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14" w:rsidRPr="003F7F14" w:rsidRDefault="003F7F14" w:rsidP="003F7F14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5"/>
          <w:szCs w:val="25"/>
        </w:rPr>
      </w:pPr>
      <w:r w:rsidRPr="003F7F1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Эссе </w:t>
      </w:r>
      <w:proofErr w:type="gramStart"/>
      <w:r w:rsidRPr="003F7F1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–р</w:t>
      </w:r>
      <w:proofErr w:type="gramEnd"/>
      <w:r w:rsidRPr="003F7F1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ассуждение</w:t>
      </w:r>
    </w:p>
    <w:p w:rsidR="003F7F14" w:rsidRPr="003F7F14" w:rsidRDefault="003F7F14" w:rsidP="003F7F14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5"/>
          <w:szCs w:val="25"/>
        </w:rPr>
      </w:pPr>
      <w:r w:rsidRPr="003F7F1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По «Новелле Ф.Кафки "Превращение"»</w:t>
      </w:r>
    </w:p>
    <w:p w:rsidR="003F7F14" w:rsidRPr="003F7F14" w:rsidRDefault="003F7F14" w:rsidP="003F7F14">
      <w:pPr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5"/>
          <w:szCs w:val="25"/>
        </w:rPr>
      </w:pPr>
      <w:r w:rsidRPr="003F7F14">
        <w:rPr>
          <w:rFonts w:ascii="Arial" w:eastAsia="Times New Roman" w:hAnsi="Arial" w:cs="Arial"/>
          <w:i/>
          <w:iCs/>
          <w:color w:val="212529"/>
          <w:sz w:val="16"/>
          <w:szCs w:val="16"/>
        </w:rPr>
        <w:t>« </w:t>
      </w:r>
      <w:r w:rsidRPr="003F7F14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</w:rPr>
        <w:t>Не раньте близких вам людей</w:t>
      </w:r>
    </w:p>
    <w:p w:rsidR="003F7F14" w:rsidRPr="003F7F14" w:rsidRDefault="003F7F14" w:rsidP="003F7F14">
      <w:pPr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5"/>
          <w:szCs w:val="25"/>
        </w:rPr>
      </w:pPr>
      <w:r w:rsidRPr="003F7F14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</w:rPr>
        <w:t>Такая боль пронзает сердце.</w:t>
      </w:r>
    </w:p>
    <w:p w:rsidR="003F7F14" w:rsidRPr="003F7F14" w:rsidRDefault="003F7F14" w:rsidP="003F7F14">
      <w:pPr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5"/>
          <w:szCs w:val="25"/>
        </w:rPr>
      </w:pPr>
      <w:proofErr w:type="spellStart"/>
      <w:r w:rsidRPr="003F7F14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</w:rPr>
        <w:t>И</w:t>
      </w:r>
      <w:proofErr w:type="gramStart"/>
      <w:r w:rsidRPr="003F7F14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</w:rPr>
        <w:t>,е</w:t>
      </w:r>
      <w:proofErr w:type="gramEnd"/>
      <w:r w:rsidRPr="003F7F14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</w:rPr>
        <w:t>сли</w:t>
      </w:r>
      <w:proofErr w:type="spellEnd"/>
      <w:r w:rsidRPr="003F7F14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</w:rPr>
        <w:t xml:space="preserve"> вам дано любить,</w:t>
      </w:r>
    </w:p>
    <w:p w:rsidR="003F7F14" w:rsidRPr="003F7F14" w:rsidRDefault="003F7F14" w:rsidP="003F7F14">
      <w:pPr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5"/>
          <w:szCs w:val="25"/>
        </w:rPr>
      </w:pPr>
      <w:r w:rsidRPr="003F7F14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</w:rPr>
        <w:t>Не потеряйте ключ от дверцы!</w:t>
      </w:r>
    </w:p>
    <w:p w:rsidR="003F7F14" w:rsidRPr="003F7F14" w:rsidRDefault="003F7F14" w:rsidP="003F7F14">
      <w:pPr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5"/>
          <w:szCs w:val="25"/>
        </w:rPr>
      </w:pPr>
      <w:r w:rsidRPr="003F7F14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</w:rPr>
        <w:t>Обиду можно пережить,</w:t>
      </w:r>
    </w:p>
    <w:p w:rsidR="003F7F14" w:rsidRPr="003F7F14" w:rsidRDefault="003F7F14" w:rsidP="003F7F14">
      <w:pPr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5"/>
          <w:szCs w:val="25"/>
        </w:rPr>
      </w:pPr>
      <w:r w:rsidRPr="003F7F14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</w:rPr>
        <w:t>Со временем она растает.</w:t>
      </w:r>
    </w:p>
    <w:p w:rsidR="003F7F14" w:rsidRPr="003F7F14" w:rsidRDefault="003F7F14" w:rsidP="003F7F14">
      <w:pPr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5"/>
          <w:szCs w:val="25"/>
        </w:rPr>
      </w:pPr>
      <w:r w:rsidRPr="003F7F14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</w:rPr>
        <w:t>Но память будет всё хранить</w:t>
      </w:r>
    </w:p>
    <w:p w:rsidR="003F7F14" w:rsidRPr="003F7F14" w:rsidRDefault="003F7F14" w:rsidP="003F7F14">
      <w:pPr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5"/>
          <w:szCs w:val="25"/>
        </w:rPr>
      </w:pPr>
      <w:proofErr w:type="spellStart"/>
      <w:r w:rsidRPr="003F7F14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</w:rPr>
        <w:t>Она</w:t>
      </w:r>
      <w:proofErr w:type="gramStart"/>
      <w:r w:rsidRPr="003F7F14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</w:rPr>
        <w:t>,у</w:t>
      </w:r>
      <w:proofErr w:type="gramEnd"/>
      <w:r w:rsidRPr="003F7F14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</w:rPr>
        <w:t>вы</w:t>
      </w:r>
      <w:proofErr w:type="spellEnd"/>
      <w:r w:rsidRPr="003F7F14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</w:rPr>
        <w:t xml:space="preserve"> , не забывает!»</w:t>
      </w:r>
    </w:p>
    <w:p w:rsidR="003F7F14" w:rsidRPr="003F7F14" w:rsidRDefault="003F7F14" w:rsidP="003F7F14">
      <w:pPr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5"/>
          <w:szCs w:val="25"/>
        </w:rPr>
      </w:pPr>
      <w:r w:rsidRPr="003F7F14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  <w:lang w:val="kk-KZ"/>
        </w:rPr>
        <w:t>Журнал </w:t>
      </w:r>
      <w:r w:rsidRPr="003F7F14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</w:rPr>
        <w:t>«Мир Всезнайки»</w:t>
      </w:r>
    </w:p>
    <w:p w:rsidR="003F7F14" w:rsidRPr="003F7F14" w:rsidRDefault="003F7F14" w:rsidP="003F7F14">
      <w:pPr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5"/>
          <w:szCs w:val="25"/>
        </w:rPr>
      </w:pPr>
      <w:r w:rsidRPr="003F7F14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 </w:t>
      </w:r>
    </w:p>
    <w:p w:rsidR="003F7F14" w:rsidRPr="003F7F14" w:rsidRDefault="003F7F14" w:rsidP="003F7F14">
      <w:pPr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5"/>
          <w:szCs w:val="25"/>
        </w:rPr>
      </w:pPr>
      <w:r w:rsidRPr="003F7F14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«Превращение» – известное  произведений Франца Кафки. Новелла написана в 1912 году и опубликована через  три года. В сюжете  – внезапное превращение  главного героя, </w:t>
      </w:r>
      <w:proofErr w:type="gramStart"/>
      <w:r w:rsidRPr="003F7F14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</w:rPr>
        <w:t>которая</w:t>
      </w:r>
      <w:proofErr w:type="gramEnd"/>
      <w:r w:rsidRPr="003F7F14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дает отпечаток изменению жизни всей его семьи. Превращение  героя воспринимается как абсурд и критика, а не как сочувствие. Кафка описывает происходящее с позиции внешнего  наблюдателя, не оценивая событие. Повесть стала знаковым явлением в литературе XX века и повлияла на творчество многих писателей. Произведение было неоднократно экранизировано, фильм удался- получил успех, но я думаю лучше один раз прочитать оригинал, пережить вместе с героем его эмоции.</w:t>
      </w:r>
    </w:p>
    <w:p w:rsidR="003F7F14" w:rsidRPr="003F7F14" w:rsidRDefault="003F7F14" w:rsidP="003F7F14">
      <w:pPr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5"/>
          <w:szCs w:val="25"/>
        </w:rPr>
      </w:pPr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С самого начала мы ожидаем, что конфликт новеллы будет связан с превращениями</w:t>
      </w:r>
      <w:proofErr w:type="gram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,</w:t>
      </w:r>
      <w:proofErr w:type="gram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происходящими с героями, и это наше ожидание оправдывается .Происшествие ,случившееся с </w:t>
      </w:r>
      <w:proofErr w:type="spell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Грегором</w:t>
      </w:r>
      <w:proofErr w:type="spell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Замза</w:t>
      </w:r>
      <w:proofErr w:type="spell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, мы наблюдаем в одной фразе новеллы: "Проснувшись</w:t>
      </w:r>
      <w:proofErr w:type="gram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,</w:t>
      </w:r>
      <w:proofErr w:type="gram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однажды утром после беспокойного сна, </w:t>
      </w:r>
      <w:proofErr w:type="spell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Грегор</w:t>
      </w:r>
      <w:proofErr w:type="spell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обнаружил, что он у себя в постели превратился в страшное насекомое".</w:t>
      </w:r>
    </w:p>
    <w:p w:rsidR="003F7F14" w:rsidRPr="003F7F14" w:rsidRDefault="003F7F14" w:rsidP="003F7F14">
      <w:pPr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5"/>
          <w:szCs w:val="25"/>
        </w:rPr>
      </w:pPr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Превратившись   в огромного  большого насекомого-жука, </w:t>
      </w:r>
      <w:proofErr w:type="spell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Грегор</w:t>
      </w:r>
      <w:proofErr w:type="spell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Замза</w:t>
      </w:r>
      <w:proofErr w:type="spell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внутри себя он остался личностью и  сохранил человеческую душу</w:t>
      </w:r>
      <w:proofErr w:type="gram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,</w:t>
      </w:r>
      <w:proofErr w:type="gram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который  нуждается в  поддержке и понимании. Но даже родные близкие люди не сочувствуют ему </w:t>
      </w:r>
      <w:proofErr w:type="gram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—в</w:t>
      </w:r>
      <w:proofErr w:type="gram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место сочувствия он от родителей и сестры  получает  омерзение, страх, отвращение и даже агрессию. Родственники   понимают, что перед ними а их сын и брат, не насекомое,  который лишь изменился</w:t>
      </w:r>
      <w:proofErr w:type="gram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.</w:t>
      </w:r>
      <w:proofErr w:type="gram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Несмотря на то, что он был единственным кормильцем, который , пытался выплатить большой  долг отца, работая коммивояжером у кредитора, который нещадно его эксплуатировал его. Я думаю, превращение </w:t>
      </w:r>
      <w:proofErr w:type="spell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Грегора</w:t>
      </w:r>
      <w:proofErr w:type="spell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жука </w:t>
      </w:r>
      <w:proofErr w:type="gram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–э</w:t>
      </w:r>
      <w:proofErr w:type="gram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то катастрофа ,которая была неизбежна и является  продолжением его рабской  зависимости ,так он протестовал жалкому существованию. Только насекомое может выглядеть беззащитнее перед человеческой жестокостью.</w:t>
      </w:r>
    </w:p>
    <w:p w:rsidR="003F7F14" w:rsidRPr="003F7F14" w:rsidRDefault="003F7F14" w:rsidP="003F7F14">
      <w:pPr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5"/>
          <w:szCs w:val="25"/>
        </w:rPr>
      </w:pPr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Когда он понимает, что родственники на его необычное превращение относятся равнодушно, он отчуждается от всего. Человек становится равнодушным ко </w:t>
      </w:r>
      <w:proofErr w:type="spell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всему</w:t>
      </w:r>
      <w:proofErr w:type="gram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,ч</w:t>
      </w:r>
      <w:proofErr w:type="gram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то</w:t>
      </w:r>
      <w:proofErr w:type="spell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происходит вокруг, ему не хватает человеческого тепла, сочувствия, сопереживания.</w:t>
      </w:r>
    </w:p>
    <w:p w:rsidR="003F7F14" w:rsidRPr="003F7F14" w:rsidRDefault="003F7F14" w:rsidP="003F7F14">
      <w:pPr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5"/>
          <w:szCs w:val="25"/>
        </w:rPr>
      </w:pPr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Изменения</w:t>
      </w:r>
      <w:proofErr w:type="gram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,</w:t>
      </w:r>
      <w:proofErr w:type="gram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происходящие с главным героем и его семьей, откликаются и в изменении его жилища, его комнаты, которое  символизируется с  его внутренним миром. С комнаты постепенно выносят все вещи, даже самые  дорогие для хозяина вещи, никто не обращает внимания на его протест. А в конце рассказа, комната превращается неудобное пространство; свалка ненужных вещей.</w:t>
      </w:r>
    </w:p>
    <w:p w:rsidR="003F7F14" w:rsidRPr="003F7F14" w:rsidRDefault="003F7F14" w:rsidP="003F7F14">
      <w:pPr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5"/>
          <w:szCs w:val="25"/>
        </w:rPr>
      </w:pPr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Если перевести на реальность, то он заболел какой-то нехорошей болезнью и все от него отвернулись</w:t>
      </w:r>
      <w:proofErr w:type="gram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,</w:t>
      </w:r>
      <w:proofErr w:type="gram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не ухаживали и пугались его. И ещё и осудили его, боясь заразиться. Осудили за то, что заболел и не умирает, а мучает всех родных. Человек много работал , даже не брал "Больничный лист"; он просто сошəл с ума видя себя насекомым, а для родных он остался прежним, да только по полу ползал и что-то невнятное бормотал...Как это ужасно, </w:t>
      </w:r>
      <w:proofErr w:type="spell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семья,после</w:t>
      </w:r>
      <w:proofErr w:type="spell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его превращения , отворачивается от него и не пытается ему хоть в чём-то </w:t>
      </w:r>
      <w:proofErr w:type="spell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помочь</w:t>
      </w:r>
      <w:proofErr w:type="gram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.У</w:t>
      </w:r>
      <w:proofErr w:type="gram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мереть</w:t>
      </w:r>
      <w:proofErr w:type="spell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одиночестве, как гнилое яблоко. "Постепенно прекрасный плод</w:t>
      </w:r>
      <w:proofErr w:type="gram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,</w:t>
      </w:r>
      <w:proofErr w:type="gram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превращается в массу отвращения, который выкидывают в мусорное ведро."</w:t>
      </w:r>
    </w:p>
    <w:p w:rsidR="003F7F14" w:rsidRPr="003F7F14" w:rsidRDefault="003F7F14" w:rsidP="003F7F14">
      <w:pPr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5"/>
          <w:szCs w:val="25"/>
        </w:rPr>
      </w:pPr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Самое пугающее  в том, что произведение </w:t>
      </w:r>
      <w:proofErr w:type="spell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автобиографично</w:t>
      </w:r>
      <w:proofErr w:type="spell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. Франц Кафка родился в семье</w:t>
      </w:r>
      <w:proofErr w:type="gram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,</w:t>
      </w:r>
      <w:proofErr w:type="gram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которая не любила его, считая его странным . И это ощущение , это отношение писатель как нельзя лучше передал через метаморфозу. И сделал он это не так, как ему </w:t>
      </w:r>
      <w:proofErr w:type="spell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хотелось</w:t>
      </w:r>
      <w:proofErr w:type="gram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.А</w:t>
      </w:r>
      <w:proofErr w:type="spellEnd"/>
      <w:proofErr w:type="gram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так,как</w:t>
      </w:r>
      <w:proofErr w:type="spell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было бы на самом деле. Каждый человек, который хоть  раз понимал эту общесемейную нелюбовь к нему. Такие люди - будто насекомые в собственном доме. От них хотят избавиться</w:t>
      </w:r>
      <w:proofErr w:type="gram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,</w:t>
      </w:r>
      <w:proofErr w:type="gram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будто прихлопнуть таракана и выбросить трупик в мусорное ведро... Печально. И не надо даже становиться инвалидом</w:t>
      </w:r>
      <w:proofErr w:type="gram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.</w:t>
      </w:r>
      <w:proofErr w:type="gram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Просто ты существуешь , и этим докучаешь близким.</w:t>
      </w:r>
    </w:p>
    <w:p w:rsidR="003F7F14" w:rsidRPr="003F7F14" w:rsidRDefault="003F7F14" w:rsidP="003F7F14">
      <w:pPr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5"/>
          <w:szCs w:val="25"/>
        </w:rPr>
      </w:pPr>
      <w:r w:rsidRPr="003F7F14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- О каких проблемах в обществе говорит Кафка? Конечно же, о равнодушии …</w:t>
      </w:r>
    </w:p>
    <w:p w:rsidR="003F7F14" w:rsidRPr="003F7F14" w:rsidRDefault="003F7F14" w:rsidP="003F7F14">
      <w:pPr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5"/>
          <w:szCs w:val="25"/>
        </w:rPr>
      </w:pPr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Я хочу обратиться ко всему человечеству </w:t>
      </w:r>
      <w:proofErr w:type="gramStart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>:"</w:t>
      </w:r>
      <w:proofErr w:type="gramEnd"/>
      <w:r w:rsidRPr="003F7F1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Люди, будьте добрее к своим больным близким, не будьте равнодушны! Проявляйте заботу! Ведь никто не знает, что ждёт впереди. На то мы и отличаемся от насекомых, что имеем сердце, которое может сочувствовать и сопереживать!"</w:t>
      </w:r>
    </w:p>
    <w:p w:rsidR="00D63774" w:rsidRDefault="00D63774" w:rsidP="00D6377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D63774" w:rsidRDefault="00D63774" w:rsidP="00D6377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Джургенбаева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Казтаевна</w:t>
      </w:r>
      <w:proofErr w:type="spellEnd"/>
    </w:p>
    <w:p w:rsidR="00D63774" w:rsidRPr="00184148" w:rsidRDefault="00D63774" w:rsidP="00D6377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09,05,2022 год</w:t>
      </w:r>
    </w:p>
    <w:p w:rsidR="00187193" w:rsidRPr="003F7F14" w:rsidRDefault="00187193" w:rsidP="003F7F14">
      <w:pPr>
        <w:rPr>
          <w:szCs w:val="24"/>
        </w:rPr>
      </w:pPr>
    </w:p>
    <w:sectPr w:rsidR="00187193" w:rsidRPr="003F7F14" w:rsidSect="00C9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11BC3"/>
    <w:rsid w:val="000A24CC"/>
    <w:rsid w:val="001018F2"/>
    <w:rsid w:val="00187193"/>
    <w:rsid w:val="001A3584"/>
    <w:rsid w:val="001E5D9A"/>
    <w:rsid w:val="00211BC3"/>
    <w:rsid w:val="002608A5"/>
    <w:rsid w:val="002707F1"/>
    <w:rsid w:val="00286957"/>
    <w:rsid w:val="00325DC5"/>
    <w:rsid w:val="003F53A6"/>
    <w:rsid w:val="003F7F14"/>
    <w:rsid w:val="00461DB6"/>
    <w:rsid w:val="00517F00"/>
    <w:rsid w:val="005F67FC"/>
    <w:rsid w:val="006D6D00"/>
    <w:rsid w:val="006F0747"/>
    <w:rsid w:val="0072217A"/>
    <w:rsid w:val="008563DE"/>
    <w:rsid w:val="009A66E0"/>
    <w:rsid w:val="00A7114A"/>
    <w:rsid w:val="00AC46CB"/>
    <w:rsid w:val="00B239DE"/>
    <w:rsid w:val="00B83F13"/>
    <w:rsid w:val="00C3020E"/>
    <w:rsid w:val="00C810D0"/>
    <w:rsid w:val="00C900E6"/>
    <w:rsid w:val="00CE3B32"/>
    <w:rsid w:val="00D33982"/>
    <w:rsid w:val="00D63774"/>
    <w:rsid w:val="00DC23E5"/>
    <w:rsid w:val="00E1582E"/>
    <w:rsid w:val="00EB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Мираш</dc:creator>
  <cp:lastModifiedBy>Мираш</cp:lastModifiedBy>
  <cp:revision>4</cp:revision>
  <dcterms:created xsi:type="dcterms:W3CDTF">2022-04-24T07:59:00Z</dcterms:created>
  <dcterms:modified xsi:type="dcterms:W3CDTF">2022-05-10T21:09:00Z</dcterms:modified>
</cp:coreProperties>
</file>