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1844"/>
        <w:gridCol w:w="2834"/>
        <w:gridCol w:w="506"/>
        <w:gridCol w:w="1195"/>
        <w:gridCol w:w="992"/>
        <w:gridCol w:w="709"/>
        <w:gridCol w:w="1418"/>
        <w:gridCol w:w="1275"/>
      </w:tblGrid>
      <w:tr w:rsidR="00484F3D" w:rsidRPr="00A36002" w:rsidTr="00A36002">
        <w:tc>
          <w:tcPr>
            <w:tcW w:w="4678" w:type="dxa"/>
            <w:gridSpan w:val="2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  <w:gridSpan w:val="6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3D" w:rsidRPr="00A36002" w:rsidTr="00A36002">
        <w:tc>
          <w:tcPr>
            <w:tcW w:w="4678" w:type="dxa"/>
            <w:gridSpan w:val="2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  <w:proofErr w:type="gram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Абдурахманова Дилноза</w:t>
            </w:r>
            <w:r w:rsidR="0094327A"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27A" w:rsidRPr="00A36002">
              <w:rPr>
                <w:rFonts w:ascii="Times New Roman" w:hAnsi="Times New Roman" w:cs="Times New Roman"/>
                <w:sz w:val="28"/>
                <w:szCs w:val="28"/>
              </w:rPr>
              <w:t>Абдурахимовна</w:t>
            </w:r>
            <w:proofErr w:type="spellEnd"/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6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Школа: ОСШ № 92</w:t>
            </w:r>
          </w:p>
        </w:tc>
      </w:tr>
      <w:tr w:rsidR="00484F3D" w:rsidRPr="00A36002" w:rsidTr="00A36002">
        <w:tc>
          <w:tcPr>
            <w:tcW w:w="4678" w:type="dxa"/>
            <w:gridSpan w:val="2"/>
          </w:tcPr>
          <w:p w:rsidR="00484F3D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Дата 30</w:t>
            </w:r>
            <w:r w:rsidR="00484F3D" w:rsidRPr="00A36002">
              <w:rPr>
                <w:rFonts w:ascii="Times New Roman" w:hAnsi="Times New Roman" w:cs="Times New Roman"/>
                <w:sz w:val="28"/>
                <w:szCs w:val="28"/>
              </w:rPr>
              <w:t>.11.2021г</w:t>
            </w:r>
          </w:p>
        </w:tc>
        <w:tc>
          <w:tcPr>
            <w:tcW w:w="6095" w:type="dxa"/>
            <w:gridSpan w:val="6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3D" w:rsidRPr="00A36002" w:rsidTr="00A36002">
        <w:tc>
          <w:tcPr>
            <w:tcW w:w="4678" w:type="dxa"/>
            <w:gridSpan w:val="2"/>
          </w:tcPr>
          <w:p w:rsidR="00484F3D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Класс 5</w:t>
            </w:r>
            <w:r w:rsidR="005B7187"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="00484F3D" w:rsidRPr="00A360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0067" w:rsidRPr="00A36002" w:rsidRDefault="0048006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русска</w:t>
            </w:r>
            <w:r w:rsidR="0094327A" w:rsidRPr="00A36002">
              <w:rPr>
                <w:rFonts w:ascii="Times New Roman" w:hAnsi="Times New Roman" w:cs="Times New Roman"/>
                <w:sz w:val="28"/>
                <w:szCs w:val="28"/>
              </w:rPr>
              <w:t>я литература</w:t>
            </w: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присутствующих:</w:t>
            </w:r>
          </w:p>
        </w:tc>
        <w:tc>
          <w:tcPr>
            <w:tcW w:w="3402" w:type="dxa"/>
            <w:gridSpan w:val="3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3D" w:rsidRPr="00A36002" w:rsidTr="00A36002">
        <w:tc>
          <w:tcPr>
            <w:tcW w:w="10773" w:type="dxa"/>
            <w:gridSpan w:val="8"/>
          </w:tcPr>
          <w:p w:rsidR="00484F3D" w:rsidRPr="00A36002" w:rsidRDefault="005B718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="00303C0C" w:rsidRPr="00A36002">
              <w:rPr>
                <w:rFonts w:ascii="Times New Roman" w:hAnsi="Times New Roman" w:cs="Times New Roman"/>
                <w:sz w:val="28"/>
                <w:szCs w:val="28"/>
              </w:rPr>
              <w:t>Главные герои в сказке А.С.Пушкина «Сказка о мертвой царевне и о семи богатырях».</w:t>
            </w: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4F3D" w:rsidRPr="00A36002" w:rsidTr="00A36002">
        <w:trPr>
          <w:trHeight w:val="1714"/>
        </w:trPr>
        <w:tc>
          <w:tcPr>
            <w:tcW w:w="5184" w:type="dxa"/>
            <w:gridSpan w:val="3"/>
          </w:tcPr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Цели обучения в соответствии с учебной программой: </w:t>
            </w:r>
          </w:p>
          <w:p w:rsidR="00303C0C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5.1.1.2.</w:t>
            </w:r>
            <w:r w:rsidR="00303C0C" w:rsidRPr="00A36002">
              <w:rPr>
                <w:rFonts w:ascii="Times New Roman" w:hAnsi="Times New Roman" w:cs="Times New Roman"/>
                <w:sz w:val="28"/>
                <w:szCs w:val="28"/>
              </w:rPr>
              <w:t>.Познакомить с произведением А.С.Пушкина  «Сказка о мертвой царевне и о семи богатырях»;</w:t>
            </w:r>
          </w:p>
          <w:p w:rsidR="00303C0C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5.1.2.1.</w:t>
            </w:r>
            <w:r w:rsidR="00303C0C" w:rsidRPr="00A36002">
              <w:rPr>
                <w:rFonts w:ascii="Times New Roman" w:hAnsi="Times New Roman" w:cs="Times New Roman"/>
                <w:sz w:val="28"/>
                <w:szCs w:val="28"/>
              </w:rPr>
              <w:t>.Узнать о героях сказки</w:t>
            </w:r>
          </w:p>
          <w:p w:rsidR="00303C0C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5.1.1.1</w:t>
            </w:r>
            <w:proofErr w:type="gramStart"/>
            <w:r w:rsidR="00303C0C" w:rsidRPr="00A360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03C0C" w:rsidRPr="00A36002">
              <w:rPr>
                <w:rFonts w:ascii="Times New Roman" w:hAnsi="Times New Roman" w:cs="Times New Roman"/>
                <w:sz w:val="28"/>
                <w:szCs w:val="28"/>
              </w:rPr>
              <w:t>роанализировать характеры персонажей</w:t>
            </w:r>
            <w:r w:rsidR="00303C0C"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3746" w:rsidRPr="00A36002" w:rsidRDefault="00033746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5"/>
          </w:tcPr>
          <w:p w:rsid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урока: </w:t>
            </w:r>
          </w:p>
          <w:p w:rsidR="00484F3D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Познакомить с главными героями произведения А.С.Пушкина  «Сказка о мертвой царевне и о семи богатырях».</w:t>
            </w:r>
          </w:p>
        </w:tc>
      </w:tr>
      <w:tr w:rsidR="001D0597" w:rsidRPr="00A36002" w:rsidTr="00A36002">
        <w:trPr>
          <w:trHeight w:val="809"/>
        </w:trPr>
        <w:tc>
          <w:tcPr>
            <w:tcW w:w="5184" w:type="dxa"/>
            <w:gridSpan w:val="3"/>
          </w:tcPr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оценивания: 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5"/>
          </w:tcPr>
          <w:p w:rsidR="002C697D" w:rsidRPr="00A36002" w:rsidRDefault="002C697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Учащийся достиг ЦО, если:</w:t>
            </w:r>
          </w:p>
          <w:p w:rsidR="001D0597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- прослушав </w:t>
            </w:r>
            <w:r w:rsidR="002C697D"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текст, выражая собственную позицию по рассматриваемому вопросу.</w:t>
            </w:r>
          </w:p>
          <w:p w:rsidR="002C697D" w:rsidRPr="00A36002" w:rsidRDefault="002C697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3D" w:rsidRPr="00A36002" w:rsidTr="00A36002">
        <w:tc>
          <w:tcPr>
            <w:tcW w:w="10773" w:type="dxa"/>
            <w:gridSpan w:val="8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484F3D" w:rsidRPr="00A36002" w:rsidTr="00A36002">
        <w:tc>
          <w:tcPr>
            <w:tcW w:w="1844" w:type="dxa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535" w:type="dxa"/>
            <w:gridSpan w:val="3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  <w:p w:rsidR="005B7187" w:rsidRPr="00A36002" w:rsidRDefault="005B718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.Организационный момен</w:t>
            </w:r>
            <w:r w:rsidR="0094327A" w:rsidRPr="00A36002">
              <w:rPr>
                <w:rFonts w:ascii="Times New Roman" w:hAnsi="Times New Roman" w:cs="Times New Roman"/>
                <w:sz w:val="28"/>
                <w:szCs w:val="28"/>
              </w:rPr>
              <w:t>т. Проверка  готовности к уроку.</w:t>
            </w:r>
          </w:p>
          <w:p w:rsidR="00303C0C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Пожелание хорошего настроения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Опрос </w:t>
            </w:r>
            <w:proofErr w:type="spellStart"/>
            <w:r w:rsidRPr="00A360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д.з</w:t>
            </w:r>
            <w:proofErr w:type="spellEnd"/>
            <w:r w:rsidRPr="00A360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A360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Целеполагание</w:t>
            </w:r>
            <w:proofErr w:type="spellEnd"/>
            <w:r w:rsidRPr="00A360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Эпиграф урока: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>Лишь добро одно бессмертно.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>Зло подолгу не живет.</w:t>
            </w:r>
          </w:p>
          <w:p w:rsidR="00033746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  Шота Руставели</w:t>
            </w: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Действие ученика</w:t>
            </w:r>
          </w:p>
          <w:p w:rsidR="005B7187" w:rsidRPr="00A36002" w:rsidRDefault="005B718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187" w:rsidRPr="00A36002" w:rsidRDefault="009161AE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Проверка дома</w:t>
            </w:r>
            <w:r w:rsidR="005B7187" w:rsidRPr="00A36002">
              <w:rPr>
                <w:rFonts w:ascii="Times New Roman" w:hAnsi="Times New Roman" w:cs="Times New Roman"/>
                <w:sz w:val="28"/>
                <w:szCs w:val="28"/>
              </w:rPr>
              <w:t>шнего задания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275" w:type="dxa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Смай</w:t>
            </w:r>
          </w:p>
          <w:p w:rsidR="00484F3D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лики</w:t>
            </w:r>
          </w:p>
        </w:tc>
      </w:tr>
      <w:tr w:rsidR="00484F3D" w:rsidRPr="00A36002" w:rsidTr="00A36002">
        <w:tc>
          <w:tcPr>
            <w:tcW w:w="1844" w:type="dxa"/>
          </w:tcPr>
          <w:p w:rsidR="00484F3D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Новая тема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</w:tc>
        <w:tc>
          <w:tcPr>
            <w:tcW w:w="4535" w:type="dxa"/>
            <w:gridSpan w:val="3"/>
          </w:tcPr>
          <w:p w:rsidR="005B7187" w:rsidRPr="00A36002" w:rsidRDefault="00484F3D" w:rsidP="00A36002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Лето 1831 года А.С.Пушкин и В.А. Жуковский проводили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в Царском селе. Там они решили устроить «состязание»: кто лучше напишет сказку, подобную </w:t>
            </w:r>
            <w:proofErr w:type="gramStart"/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народной</w:t>
            </w:r>
            <w:proofErr w:type="gramEnd"/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Жуковский впоследствии написал 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«Сказку о спящей царевне», 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 xml:space="preserve">а  Пушкин «Сказку о мёртвой царевне и семи богатырях» 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Сказка о мертвой царевне и о семи богатырях – это сказка Александра Сергеевича Пушкина.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Она была написана 1833 году в Болдине. Это произведение авторская литературная сказка</w:t>
            </w:r>
            <w:proofErr w:type="gramStart"/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., </w:t>
            </w:r>
            <w:proofErr w:type="gramEnd"/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написанная</w:t>
            </w:r>
            <w:proofErr w:type="gramEnd"/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по мотивам русской народной сказки.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Какую еще авторскую сказку вы прочитали в  этой четверти?</w:t>
            </w: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Какую информацию вы узнали из названия сказки?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Царевна – это дочь царя. Богатырь – это человек большой силы.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Герой русских былин, совершающий военные подвиги.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9843" cy="170866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232" cy="1709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Царевна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Красивая добрая  и скромная. Была сначала отправлена в лес. А затем </w:t>
            </w:r>
            <w:proofErr w:type="gramStart"/>
            <w:r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>отправлена</w:t>
            </w:r>
            <w:proofErr w:type="gramEnd"/>
            <w:r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яблоками.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>«Но царевна всех милее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>руяней</w:t>
            </w:r>
            <w:proofErr w:type="spellEnd"/>
            <w:r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белее»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Царица -  красивая</w:t>
            </w:r>
            <w:proofErr w:type="gram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но злая, завистливая, эгоистичная и коварная. Именно она приказала послать падчерицу в лес на съедение зверям, а потом подстроила гибель девушки.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«Уж и впрямь была царица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Высока</w:t>
            </w:r>
            <w:proofErr w:type="gram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, стройна, бела, 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И умом и всем взяла,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Но зато горда, </w:t>
            </w:r>
            <w:proofErr w:type="spell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ломлива</w:t>
            </w:r>
            <w:proofErr w:type="spell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Своенравна и ревнива».</w:t>
            </w: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Сказка А.С.Пушкина «Сказка о мертвой  царевне и о семи богатырях» является волшебной</w:t>
            </w:r>
            <w:proofErr w:type="gramStart"/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потому что есть волшебные предметы. Назови их.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Проверь себя: </w:t>
            </w:r>
            <w:proofErr w:type="gramStart"/>
            <w:r w:rsidRPr="00A360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Верно</w:t>
            </w:r>
            <w:proofErr w:type="gramEnd"/>
            <w:r w:rsidRPr="00A360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или неверно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Какая сказка похожа на сказку А.С.Пушкина 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А.С.Пушкина «Сказка о мертвой царевне и о семи богатырях со сказкой Братьев </w:t>
            </w:r>
            <w:proofErr w:type="spellStart"/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Гримма</w:t>
            </w:r>
            <w:proofErr w:type="spellEnd"/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«Белоснежка».</w:t>
            </w: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Соотнесите сказку</w:t>
            </w:r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Игра</w:t>
            </w:r>
            <w:proofErr w:type="gramStart"/>
            <w:r w:rsidRPr="00A360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360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Да и нет (групповая работа) </w:t>
            </w: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Как А.С.Пушкин показывает добро и зло в «Сказке о мертвой царевне и семи богатырях? 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постерам</w:t>
            </w:r>
            <w:proofErr w:type="spellEnd"/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  <w:proofErr w:type="gram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оследовательность событий</w:t>
            </w: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2гр</w:t>
            </w:r>
            <w:proofErr w:type="gram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айти главных героев</w:t>
            </w: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proofErr w:type="gram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айдите волшебную сказку.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C52FB" w:rsidRPr="00A36002" w:rsidRDefault="00A36002" w:rsidP="00A36002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просмотренному мультику отгадать сказку.</w:t>
            </w: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d74a6f3c2cdfeb3fc54eddb12a29ee672e55e57f"/>
            <w:bookmarkStart w:id="1" w:name="0"/>
            <w:bookmarkEnd w:id="0"/>
            <w:bookmarkEnd w:id="1"/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03C0C" w:rsidRPr="00A36002" w:rsidRDefault="00303C0C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97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Работают с картинками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Словарная работа.</w:t>
            </w: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Называют предметы</w:t>
            </w: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таблицу.</w:t>
            </w: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proofErr w:type="gram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карточкам</w:t>
            </w: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карточки</w:t>
            </w: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Отгадывают сказку.</w:t>
            </w:r>
          </w:p>
        </w:tc>
        <w:tc>
          <w:tcPr>
            <w:tcW w:w="1418" w:type="dxa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94327A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97D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Карточ</w:t>
            </w:r>
            <w:proofErr w:type="spellEnd"/>
          </w:p>
          <w:p w:rsidR="002C697D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</w:t>
            </w:r>
            <w:proofErr w:type="spell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, ватман, магнит</w:t>
            </w:r>
          </w:p>
          <w:p w:rsidR="00484F3D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доска.</w:t>
            </w:r>
          </w:p>
        </w:tc>
        <w:tc>
          <w:tcPr>
            <w:tcW w:w="1275" w:type="dxa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FB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7A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52FB" w:rsidRPr="00A36002">
              <w:rPr>
                <w:rFonts w:ascii="Times New Roman" w:hAnsi="Times New Roman" w:cs="Times New Roman"/>
                <w:sz w:val="28"/>
                <w:szCs w:val="28"/>
              </w:rPr>
              <w:t>майли</w:t>
            </w:r>
            <w:proofErr w:type="spellEnd"/>
          </w:p>
          <w:p w:rsidR="0094327A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1D0597"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1D0597" w:rsidRPr="00A36002">
              <w:rPr>
                <w:rFonts w:ascii="Times New Roman" w:hAnsi="Times New Roman" w:cs="Times New Roman"/>
                <w:sz w:val="28"/>
                <w:szCs w:val="28"/>
              </w:rPr>
              <w:t>изображе</w:t>
            </w:r>
            <w:proofErr w:type="spellEnd"/>
          </w:p>
          <w:p w:rsidR="0094327A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сказочни</w:t>
            </w:r>
            <w:proofErr w:type="spellEnd"/>
          </w:p>
          <w:p w:rsidR="0094327A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ков и персона</w:t>
            </w:r>
          </w:p>
          <w:p w:rsidR="003C52FB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жей</w:t>
            </w:r>
            <w:proofErr w:type="spellEnd"/>
          </w:p>
          <w:p w:rsidR="001D0597" w:rsidRPr="00A36002" w:rsidRDefault="001D0597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F3D" w:rsidRPr="00A36002" w:rsidTr="00A36002">
        <w:tc>
          <w:tcPr>
            <w:tcW w:w="1844" w:type="dxa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Конец урока </w:t>
            </w: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535" w:type="dxa"/>
            <w:gridSpan w:val="3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484F3D" w:rsidRPr="00A36002" w:rsidRDefault="003C52FB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Выучить понравившийся отрывок</w:t>
            </w:r>
          </w:p>
          <w:p w:rsidR="003C52FB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C52FB" w:rsidRPr="00A36002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</w:p>
          <w:p w:rsidR="00A36002" w:rsidRPr="00A36002" w:rsidRDefault="00A36002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sz w:val="28"/>
                <w:szCs w:val="28"/>
              </w:rPr>
              <w:t>Пожелания на урок.</w:t>
            </w:r>
          </w:p>
        </w:tc>
        <w:tc>
          <w:tcPr>
            <w:tcW w:w="1701" w:type="dxa"/>
            <w:gridSpan w:val="2"/>
          </w:tcPr>
          <w:p w:rsidR="00484F3D" w:rsidRPr="00A36002" w:rsidRDefault="005B7187" w:rsidP="00A36002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00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Выставление оценок</w:t>
            </w:r>
          </w:p>
          <w:p w:rsidR="005B7187" w:rsidRPr="00A36002" w:rsidRDefault="005B7187" w:rsidP="00A36002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84F3D" w:rsidRPr="00A36002" w:rsidRDefault="00484F3D" w:rsidP="00A36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002" w:rsidRDefault="00A36002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6002" w:rsidRDefault="00A36002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6002" w:rsidRDefault="00A36002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6002" w:rsidRDefault="00A36002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6002" w:rsidRDefault="00A36002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6002" w:rsidRDefault="00A36002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6002" w:rsidRDefault="00A36002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6002" w:rsidRDefault="00A36002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6002" w:rsidRDefault="00A36002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3BE0" w:rsidRPr="00A36002" w:rsidRDefault="002C697D" w:rsidP="00A36002">
      <w:pPr>
        <w:pStyle w:val="a8"/>
        <w:rPr>
          <w:rFonts w:ascii="Times New Roman" w:hAnsi="Times New Roman" w:cs="Times New Roman"/>
          <w:sz w:val="28"/>
          <w:szCs w:val="28"/>
        </w:rPr>
      </w:pPr>
      <w:r w:rsidRPr="00A36002"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 ОБЩЕОБРАЗОВАТЕЛЬНАЯ ШКОЛА № 92</w:t>
      </w:r>
    </w:p>
    <w:p w:rsidR="002C697D" w:rsidRPr="00A36002" w:rsidRDefault="002C697D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C697D" w:rsidRPr="00A36002" w:rsidRDefault="002C697D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C697D" w:rsidRPr="00A36002" w:rsidRDefault="002C697D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C697D" w:rsidRPr="00A36002" w:rsidRDefault="002C697D" w:rsidP="00A36002">
      <w:pPr>
        <w:pStyle w:val="a8"/>
        <w:rPr>
          <w:rFonts w:ascii="Times New Roman" w:hAnsi="Times New Roman" w:cs="Times New Roman"/>
          <w:sz w:val="28"/>
          <w:szCs w:val="28"/>
        </w:rPr>
      </w:pPr>
      <w:r w:rsidRPr="00A36002">
        <w:rPr>
          <w:rFonts w:ascii="Times New Roman" w:hAnsi="Times New Roman" w:cs="Times New Roman"/>
          <w:sz w:val="28"/>
          <w:szCs w:val="28"/>
        </w:rPr>
        <w:t>Открытый урок по литературе в 5 «Д» классе на тему</w:t>
      </w:r>
      <w:proofErr w:type="gramStart"/>
      <w:r w:rsidRPr="00A360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6002">
        <w:rPr>
          <w:rFonts w:ascii="Times New Roman" w:hAnsi="Times New Roman" w:cs="Times New Roman"/>
          <w:sz w:val="28"/>
          <w:szCs w:val="28"/>
        </w:rPr>
        <w:t xml:space="preserve"> Главные герои </w:t>
      </w:r>
    </w:p>
    <w:p w:rsidR="002C697D" w:rsidRPr="00A36002" w:rsidRDefault="002C697D" w:rsidP="00A36002">
      <w:pPr>
        <w:pStyle w:val="a8"/>
        <w:rPr>
          <w:rFonts w:ascii="Times New Roman" w:hAnsi="Times New Roman" w:cs="Times New Roman"/>
          <w:sz w:val="28"/>
          <w:szCs w:val="28"/>
        </w:rPr>
      </w:pPr>
      <w:r w:rsidRPr="00A36002">
        <w:rPr>
          <w:rFonts w:ascii="Times New Roman" w:hAnsi="Times New Roman" w:cs="Times New Roman"/>
          <w:sz w:val="28"/>
          <w:szCs w:val="28"/>
        </w:rPr>
        <w:t>в произведении А.С.Пушкина «Сказка о мертвой царевне и о семи богатырях».</w:t>
      </w:r>
    </w:p>
    <w:p w:rsidR="00D94653" w:rsidRPr="00A36002" w:rsidRDefault="00D94653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653" w:rsidRPr="00A36002" w:rsidRDefault="00D94653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C697D" w:rsidRPr="00A36002" w:rsidRDefault="002C697D" w:rsidP="00A36002">
      <w:pPr>
        <w:pStyle w:val="a8"/>
        <w:rPr>
          <w:rFonts w:ascii="Times New Roman" w:hAnsi="Times New Roman" w:cs="Times New Roman"/>
          <w:sz w:val="28"/>
          <w:szCs w:val="28"/>
        </w:rPr>
      </w:pPr>
      <w:r w:rsidRPr="00A360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061" cy="5993658"/>
            <wp:effectExtent l="19050" t="0" r="5539" b="0"/>
            <wp:docPr id="1" name="Рисунок 1" descr="https://ds05.infourok.ru/uploads/ex/0028/0015d217-5e7f810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28/0015d217-5e7f8102/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9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53" w:rsidRPr="00A36002" w:rsidRDefault="00D94653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653" w:rsidRPr="00A36002" w:rsidRDefault="00D94653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653" w:rsidRPr="00A36002" w:rsidRDefault="00D94653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653" w:rsidRPr="00A36002" w:rsidRDefault="00D94653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653" w:rsidRPr="00A36002" w:rsidRDefault="00D94653" w:rsidP="00A36002">
      <w:pPr>
        <w:pStyle w:val="a8"/>
        <w:rPr>
          <w:rFonts w:ascii="Times New Roman" w:hAnsi="Times New Roman" w:cs="Times New Roman"/>
          <w:sz w:val="28"/>
          <w:szCs w:val="28"/>
        </w:rPr>
      </w:pPr>
      <w:r w:rsidRPr="00A36002">
        <w:rPr>
          <w:rFonts w:ascii="Times New Roman" w:hAnsi="Times New Roman" w:cs="Times New Roman"/>
          <w:sz w:val="28"/>
          <w:szCs w:val="28"/>
        </w:rPr>
        <w:lastRenderedPageBreak/>
        <w:t>Учитель русского языка и литературы: Абдурахманова Д.А.</w:t>
      </w:r>
    </w:p>
    <w:p w:rsidR="00D94653" w:rsidRPr="00A36002" w:rsidRDefault="00D94653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653" w:rsidRPr="00A36002" w:rsidRDefault="00D94653" w:rsidP="00A36002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D94653" w:rsidRPr="00A36002" w:rsidSect="00CC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48E"/>
    <w:multiLevelType w:val="hybridMultilevel"/>
    <w:tmpl w:val="CE3EB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25D"/>
    <w:multiLevelType w:val="hybridMultilevel"/>
    <w:tmpl w:val="4F8C4030"/>
    <w:lvl w:ilvl="0" w:tplc="DF8EC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43093"/>
    <w:multiLevelType w:val="multilevel"/>
    <w:tmpl w:val="4F80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07B38"/>
    <w:multiLevelType w:val="multilevel"/>
    <w:tmpl w:val="B81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84F3D"/>
    <w:rsid w:val="00033746"/>
    <w:rsid w:val="000366D2"/>
    <w:rsid w:val="0015744B"/>
    <w:rsid w:val="001D0597"/>
    <w:rsid w:val="002C697D"/>
    <w:rsid w:val="00303C0C"/>
    <w:rsid w:val="003C52FB"/>
    <w:rsid w:val="00480067"/>
    <w:rsid w:val="00484F3D"/>
    <w:rsid w:val="005B7187"/>
    <w:rsid w:val="006501A7"/>
    <w:rsid w:val="009161AE"/>
    <w:rsid w:val="0094327A"/>
    <w:rsid w:val="00A36002"/>
    <w:rsid w:val="00A83BE0"/>
    <w:rsid w:val="00BA2401"/>
    <w:rsid w:val="00CC0FFF"/>
    <w:rsid w:val="00D9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84F3D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84F3D"/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484F3D"/>
    <w:pPr>
      <w:widowControl w:val="0"/>
      <w:spacing w:after="0" w:line="240" w:lineRule="auto"/>
      <w:ind w:left="49" w:right="47"/>
    </w:pPr>
    <w:rPr>
      <w:rFonts w:ascii="Times New Roman" w:eastAsia="Times New Roman" w:hAnsi="Times New Roman" w:cs="Times New Roman"/>
      <w:lang w:val="en-US" w:eastAsia="en-US"/>
    </w:rPr>
  </w:style>
  <w:style w:type="table" w:styleId="a5">
    <w:name w:val="Table Grid"/>
    <w:basedOn w:val="a1"/>
    <w:uiPriority w:val="39"/>
    <w:rsid w:val="00484F3D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484F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Другое_"/>
    <w:basedOn w:val="a0"/>
    <w:link w:val="a7"/>
    <w:rsid w:val="00484F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484F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link w:val="a9"/>
    <w:uiPriority w:val="1"/>
    <w:qFormat/>
    <w:rsid w:val="00484F3D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4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rsid w:val="00484F3D"/>
  </w:style>
  <w:style w:type="paragraph" w:styleId="ab">
    <w:name w:val="List Paragraph"/>
    <w:basedOn w:val="a"/>
    <w:uiPriority w:val="34"/>
    <w:qFormat/>
    <w:rsid w:val="005B718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Дилноза</dc:creator>
  <cp:lastModifiedBy>Дилноза</cp:lastModifiedBy>
  <cp:revision>4</cp:revision>
  <cp:lastPrinted>2021-11-29T18:58:00Z</cp:lastPrinted>
  <dcterms:created xsi:type="dcterms:W3CDTF">2021-11-29T18:58:00Z</dcterms:created>
  <dcterms:modified xsi:type="dcterms:W3CDTF">2021-11-30T08:46:00Z</dcterms:modified>
</cp:coreProperties>
</file>