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A1" w:rsidRPr="00170A14" w:rsidRDefault="00F93BA1" w:rsidP="00F93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для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7542"/>
      </w:tblGrid>
      <w:tr w:rsidR="00F93BA1" w:rsidTr="00F93BA1">
        <w:tc>
          <w:tcPr>
            <w:tcW w:w="2914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42" w:type="dxa"/>
          </w:tcPr>
          <w:p w:rsidR="00F93BA1" w:rsidRPr="000135D1" w:rsidRDefault="00F93BA1" w:rsidP="001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93BA1" w:rsidTr="00F93BA1">
        <w:tc>
          <w:tcPr>
            <w:tcW w:w="2914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542" w:type="dxa"/>
          </w:tcPr>
          <w:p w:rsidR="00F93BA1" w:rsidRPr="000135D1" w:rsidRDefault="00F93BA1" w:rsidP="001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Ангелина Анатольевна</w:t>
            </w:r>
          </w:p>
        </w:tc>
      </w:tr>
      <w:tr w:rsidR="00F93BA1" w:rsidTr="00F93BA1">
        <w:tc>
          <w:tcPr>
            <w:tcW w:w="2914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542" w:type="dxa"/>
          </w:tcPr>
          <w:p w:rsidR="00F93BA1" w:rsidRPr="000135D1" w:rsidRDefault="00F93BA1" w:rsidP="001C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Закирова, Р.Р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 », 7 класс</w:t>
            </w:r>
          </w:p>
        </w:tc>
      </w:tr>
      <w:tr w:rsidR="00F93BA1" w:rsidTr="00F93BA1">
        <w:tc>
          <w:tcPr>
            <w:tcW w:w="2914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42" w:type="dxa"/>
          </w:tcPr>
          <w:p w:rsidR="00F93BA1" w:rsidRPr="00C566A6" w:rsidRDefault="00F93BA1" w:rsidP="001C0112">
            <w:pPr>
              <w:widowControl w:val="0"/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«Коэффициент полезного действия»</w:t>
            </w:r>
          </w:p>
        </w:tc>
      </w:tr>
      <w:tr w:rsidR="00F93BA1" w:rsidTr="00F93BA1">
        <w:tc>
          <w:tcPr>
            <w:tcW w:w="2914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542" w:type="dxa"/>
          </w:tcPr>
          <w:p w:rsidR="00F93BA1" w:rsidRDefault="00F93BA1" w:rsidP="00F93BA1">
            <w:pPr>
              <w:widowControl w:val="0"/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7.2.4.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– экспериментально определять условия равновесия рычага</w:t>
            </w:r>
          </w:p>
          <w:p w:rsidR="00F93BA1" w:rsidRPr="00276BC9" w:rsidRDefault="00F93BA1" w:rsidP="00F93BA1">
            <w:pPr>
              <w:widowControl w:val="0"/>
              <w:tabs>
                <w:tab w:val="left" w:pos="993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7.2.4.6 – экспериментально определять коэффициент полезного действия наклонной плоскости</w:t>
            </w:r>
          </w:p>
        </w:tc>
      </w:tr>
      <w:tr w:rsidR="00F93BA1" w:rsidTr="00F93BA1">
        <w:tc>
          <w:tcPr>
            <w:tcW w:w="2914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  <w:p w:rsidR="00F93BA1" w:rsidRPr="002F44E5" w:rsidRDefault="00F93BA1" w:rsidP="001C0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542" w:type="dxa"/>
          </w:tcPr>
          <w:p w:rsidR="00F93BA1" w:rsidRPr="00F93BA1" w:rsidRDefault="00F93BA1" w:rsidP="00F93B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9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3A7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понятием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«Полезная работа»</w:t>
            </w:r>
          </w:p>
          <w:p w:rsidR="00F93BA1" w:rsidRPr="00D8786A" w:rsidRDefault="00F93BA1" w:rsidP="001C01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понятием «Полная работа»</w:t>
            </w:r>
          </w:p>
        </w:tc>
      </w:tr>
      <w:tr w:rsidR="00F93BA1" w:rsidTr="00F93BA1">
        <w:tc>
          <w:tcPr>
            <w:tcW w:w="2914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542" w:type="dxa"/>
          </w:tcPr>
          <w:p w:rsidR="00F93BA1" w:rsidRDefault="00F93BA1" w:rsidP="00F93B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A7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и понимает определения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КПД;</w:t>
            </w:r>
          </w:p>
          <w:p w:rsidR="00F93BA1" w:rsidRPr="003A7269" w:rsidRDefault="00F93BA1" w:rsidP="00F93B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применяет формулу КПД при решении задач.</w:t>
            </w:r>
          </w:p>
        </w:tc>
      </w:tr>
    </w:tbl>
    <w:p w:rsidR="00F93BA1" w:rsidRDefault="00F93BA1" w:rsidP="00F93B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2"/>
        <w:gridCol w:w="5631"/>
        <w:gridCol w:w="2873"/>
      </w:tblGrid>
      <w:tr w:rsidR="00F93BA1" w:rsidTr="001C0112">
        <w:tc>
          <w:tcPr>
            <w:tcW w:w="1952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5631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F93BA1" w:rsidRPr="0055149C" w:rsidRDefault="00F93BA1" w:rsidP="001C0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873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F93BA1" w:rsidRPr="0055149C" w:rsidRDefault="00F93BA1" w:rsidP="001C01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F93BA1" w:rsidTr="001C0112">
        <w:tc>
          <w:tcPr>
            <w:tcW w:w="1952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5631" w:type="dxa"/>
          </w:tcPr>
          <w:p w:rsidR="00F93BA1" w:rsidRPr="00F93BA1" w:rsidRDefault="00F93BA1" w:rsidP="001C01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3B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Открой страницу 15</w:t>
            </w:r>
            <w:r w:rsidRPr="00F93B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9-160</w:t>
            </w:r>
            <w:r w:rsidRPr="00F93B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(изучаем параграф</w:t>
            </w:r>
            <w:r w:rsidRPr="00F93B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38</w:t>
            </w:r>
            <w:r w:rsidRPr="00F93B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  <w:p w:rsidR="00F93BA1" w:rsidRDefault="00F93BA1" w:rsidP="00F93B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Запиши определение:</w:t>
            </w:r>
          </w:p>
          <w:p w:rsidR="00F93BA1" w:rsidRPr="00D8786A" w:rsidRDefault="00F93BA1" w:rsidP="00F93B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Полная</w:t>
            </w:r>
            <w:r w:rsidR="000028D5"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(затраченная)</w:t>
            </w: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- …… (</w:t>
            </w:r>
            <w:proofErr w:type="spellStart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159)</w:t>
            </w:r>
          </w:p>
          <w:p w:rsidR="00F93BA1" w:rsidRPr="00D8786A" w:rsidRDefault="00F93BA1" w:rsidP="00F93B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Полезная работа -</w:t>
            </w:r>
            <w:proofErr w:type="gramStart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….</w:t>
            </w:r>
            <w:proofErr w:type="gramEnd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spellStart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159)</w:t>
            </w:r>
          </w:p>
          <w:p w:rsidR="00F93BA1" w:rsidRPr="00D8786A" w:rsidRDefault="00F93BA1" w:rsidP="00F93BA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 полезного действия (КПД) - …</w:t>
            </w:r>
            <w:proofErr w:type="gramStart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…….</w:t>
            </w:r>
            <w:proofErr w:type="gramEnd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159)</w:t>
            </w:r>
          </w:p>
          <w:p w:rsidR="00F93BA1" w:rsidRDefault="000028D5" w:rsidP="001C0112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Запиши формулы </w:t>
            </w:r>
          </w:p>
          <w:p w:rsidR="000028D5" w:rsidRDefault="000028D5" w:rsidP="001C0112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6880" cy="1285875"/>
                  <wp:effectExtent l="0" t="0" r="0" b="0"/>
                  <wp:docPr id="4" name="Рисунок 4" descr="https://nashaucheba.ru/docs/53/52807/conv_1/file1_html_1506d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ashaucheba.ru/docs/53/52807/conv_1/file1_html_1506d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860" cy="129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0028D5">
              <w:rPr>
                <w:rFonts w:ascii="Times New Roman" w:hAnsi="Times New Roman" w:cs="Times New Roman"/>
                <w:b/>
                <w:i/>
                <w:sz w:val="48"/>
                <w:szCs w:val="24"/>
                <w:u w:val="single"/>
              </w:rPr>
              <w:t xml:space="preserve">где </w:t>
            </w:r>
          </w:p>
          <w:p w:rsidR="000028D5" w:rsidRPr="00BA02B3" w:rsidRDefault="000028D5" w:rsidP="001C0112">
            <w:pPr>
              <w:ind w:left="360"/>
              <w:rPr>
                <w:rFonts w:ascii="Times New Roman" w:hAnsi="Times New Roman" w:cs="Times New Roman"/>
                <w:b/>
                <w:i/>
                <w:sz w:val="48"/>
                <w:szCs w:val="24"/>
              </w:rPr>
            </w:pPr>
            <w:r w:rsidRPr="00BA02B3">
              <w:rPr>
                <w:rFonts w:ascii="Times New Roman" w:hAnsi="Times New Roman" w:cs="Times New Roman"/>
                <w:b/>
                <w:i/>
                <w:sz w:val="48"/>
                <w:szCs w:val="24"/>
                <w:lang w:val="en-US"/>
              </w:rPr>
              <w:t>A</w:t>
            </w:r>
            <w:proofErr w:type="spellStart"/>
            <w:proofErr w:type="gramStart"/>
            <w:r w:rsidRPr="00BA02B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полезн</w:t>
            </w:r>
            <w:proofErr w:type="spellEnd"/>
            <w:r w:rsidRPr="00BA02B3">
              <w:rPr>
                <w:rFonts w:ascii="Times New Roman" w:hAnsi="Times New Roman" w:cs="Times New Roman"/>
                <w:b/>
                <w:i/>
                <w:sz w:val="48"/>
                <w:szCs w:val="24"/>
              </w:rPr>
              <w:t>.=</w:t>
            </w:r>
            <w:proofErr w:type="spellStart"/>
            <w:proofErr w:type="gramEnd"/>
            <w:r w:rsidRPr="00BA02B3">
              <w:rPr>
                <w:rFonts w:ascii="Times New Roman" w:hAnsi="Times New Roman" w:cs="Times New Roman"/>
                <w:b/>
                <w:i/>
                <w:sz w:val="48"/>
                <w:szCs w:val="24"/>
                <w:lang w:val="en-US"/>
              </w:rPr>
              <w:t>mgh</w:t>
            </w:r>
            <w:proofErr w:type="spellEnd"/>
          </w:p>
          <w:p w:rsidR="000028D5" w:rsidRPr="00BA02B3" w:rsidRDefault="000028D5" w:rsidP="001C0112">
            <w:pPr>
              <w:ind w:left="360"/>
              <w:rPr>
                <w:rFonts w:ascii="Times New Roman" w:hAnsi="Times New Roman" w:cs="Times New Roman"/>
                <w:b/>
                <w:i/>
                <w:sz w:val="48"/>
                <w:szCs w:val="24"/>
                <w:lang w:val="en-US"/>
              </w:rPr>
            </w:pPr>
            <w:r w:rsidRPr="00BA02B3">
              <w:rPr>
                <w:rFonts w:ascii="Times New Roman" w:hAnsi="Times New Roman" w:cs="Times New Roman"/>
                <w:b/>
                <w:i/>
                <w:sz w:val="48"/>
                <w:szCs w:val="24"/>
                <w:lang w:val="en-US"/>
              </w:rPr>
              <w:t>A</w:t>
            </w:r>
            <w:proofErr w:type="spellStart"/>
            <w:proofErr w:type="gramStart"/>
            <w:r w:rsidRPr="00BA02B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затрач</w:t>
            </w:r>
            <w:proofErr w:type="spellEnd"/>
            <w:r w:rsidRPr="00BA02B3">
              <w:rPr>
                <w:rFonts w:ascii="Times New Roman" w:hAnsi="Times New Roman" w:cs="Times New Roman"/>
                <w:b/>
                <w:i/>
                <w:sz w:val="48"/>
                <w:szCs w:val="24"/>
              </w:rPr>
              <w:t>.=</w:t>
            </w:r>
            <w:proofErr w:type="spellStart"/>
            <w:proofErr w:type="gramEnd"/>
            <w:r w:rsidRPr="00BA02B3">
              <w:rPr>
                <w:rFonts w:ascii="Times New Roman" w:hAnsi="Times New Roman" w:cs="Times New Roman"/>
                <w:b/>
                <w:i/>
                <w:sz w:val="48"/>
                <w:szCs w:val="24"/>
                <w:lang w:val="en-US"/>
              </w:rPr>
              <w:t>F</w:t>
            </w:r>
            <w:r w:rsidR="00BA02B3" w:rsidRPr="00BA02B3">
              <w:rPr>
                <w:rFonts w:ascii="Times New Roman" w:hAnsi="Times New Roman" w:cs="Times New Roman"/>
                <w:b/>
                <w:i/>
                <w:sz w:val="48"/>
                <w:szCs w:val="24"/>
                <w:lang w:val="en-US"/>
              </w:rPr>
              <w:t>l</w:t>
            </w:r>
            <w:proofErr w:type="spellEnd"/>
          </w:p>
          <w:p w:rsidR="000028D5" w:rsidRDefault="000028D5" w:rsidP="001C0112">
            <w:pPr>
              <w:ind w:left="360"/>
              <w:rPr>
                <w:rFonts w:ascii="Times New Roman" w:eastAsiaTheme="minorEastAsia" w:hAnsi="Times New Roman" w:cs="Times New Roman"/>
                <w:b/>
                <w:i/>
                <w:sz w:val="48"/>
                <w:szCs w:val="24"/>
              </w:rPr>
            </w:pPr>
            <w:r w:rsidRPr="00BA02B3">
              <w:rPr>
                <w:rFonts w:ascii="Times New Roman" w:hAnsi="Times New Roman" w:cs="Times New Roman"/>
                <w:b/>
                <w:i/>
                <w:sz w:val="48"/>
                <w:szCs w:val="24"/>
              </w:rPr>
              <w:lastRenderedPageBreak/>
              <w:t xml:space="preserve">ТОГДА: </w:t>
            </w:r>
            <w:r w:rsidRPr="00D8786A">
              <w:rPr>
                <w:rFonts w:ascii="Times New Roman" w:eastAsiaTheme="minorEastAsia" w:hAnsi="Times New Roman" w:cs="Times New Roman"/>
                <w:b/>
                <w:i/>
                <w:sz w:val="48"/>
                <w:szCs w:val="24"/>
              </w:rPr>
              <w:t>ŋ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4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24"/>
                      <w:lang w:val="en-US"/>
                    </w:rPr>
                    <m:t>mgh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24"/>
                    </w:rPr>
                    <m:t>Fl</m:t>
                  </m:r>
                </m:den>
              </m:f>
            </m:oMath>
          </w:p>
          <w:p w:rsidR="00D8786A" w:rsidRPr="00D8786A" w:rsidRDefault="00D8786A" w:rsidP="00D8786A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48"/>
                <w:szCs w:val="24"/>
              </w:rPr>
              <w:t>(</w:t>
            </w: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масса (кг)</w:t>
            </w:r>
          </w:p>
          <w:p w:rsidR="00D8786A" w:rsidRPr="00D8786A" w:rsidRDefault="00D8786A" w:rsidP="00D8786A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ускорение свободного падения=9.8=10н\кг</w:t>
            </w:r>
          </w:p>
          <w:p w:rsidR="00D8786A" w:rsidRPr="00D8786A" w:rsidRDefault="00D8786A" w:rsidP="00D8786A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высота (м)</w:t>
            </w:r>
          </w:p>
          <w:p w:rsidR="00D8786A" w:rsidRPr="00D8786A" w:rsidRDefault="00D8786A" w:rsidP="00D8786A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сила (Н)</w:t>
            </w:r>
          </w:p>
          <w:p w:rsidR="00D8786A" w:rsidRPr="00D8786A" w:rsidRDefault="00D8786A" w:rsidP="00D8786A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длина, перемещение (м)</w:t>
            </w:r>
          </w:p>
          <w:p w:rsidR="00D8786A" w:rsidRPr="00D8786A" w:rsidRDefault="00D8786A" w:rsidP="00D8786A">
            <w:pPr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– работа (Дж)</w:t>
            </w:r>
            <w:r w:rsidRPr="00D8786A"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  <w:t>)</w:t>
            </w:r>
          </w:p>
          <w:p w:rsidR="00D8786A" w:rsidRPr="00D8786A" w:rsidRDefault="00D8786A" w:rsidP="001C0112">
            <w:pPr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8786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ЗАПОМНИ:  </w:t>
            </w:r>
          </w:p>
          <w:p w:rsidR="00D8786A" w:rsidRDefault="00D8786A" w:rsidP="001C0112">
            <w:pPr>
              <w:ind w:left="360"/>
              <w:rPr>
                <w:rFonts w:ascii="Times New Roman" w:eastAsiaTheme="minorEastAsia" w:hAnsi="Times New Roman" w:cs="Times New Roman"/>
                <w:b/>
                <w:i/>
                <w:sz w:val="48"/>
                <w:szCs w:val="24"/>
              </w:rPr>
            </w:pPr>
            <w:r w:rsidRPr="00D8786A">
              <w:rPr>
                <w:rFonts w:ascii="Times New Roman" w:eastAsiaTheme="minorEastAsia" w:hAnsi="Times New Roman" w:cs="Times New Roman"/>
                <w:b/>
                <w:i/>
                <w:sz w:val="48"/>
                <w:szCs w:val="24"/>
              </w:rPr>
              <w:t>ŋ</w:t>
            </w:r>
            <w:r>
              <w:rPr>
                <w:rFonts w:ascii="Times New Roman" w:eastAsiaTheme="minorEastAsia" w:hAnsi="Times New Roman" w:cs="Times New Roman"/>
                <w:b/>
                <w:i/>
                <w:sz w:val="48"/>
                <w:szCs w:val="24"/>
              </w:rPr>
              <w:t xml:space="preserve"> измеряется в %</w:t>
            </w:r>
          </w:p>
          <w:p w:rsidR="005B5A00" w:rsidRPr="00D8786A" w:rsidRDefault="005B5A00" w:rsidP="001C0112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B5A00">
              <w:rPr>
                <w:rFonts w:ascii="Times New Roman" w:eastAsiaTheme="minorEastAsia" w:hAnsi="Times New Roman" w:cs="Times New Roman"/>
                <w:b/>
                <w:i/>
                <w:color w:val="FF0000"/>
                <w:sz w:val="48"/>
                <w:szCs w:val="24"/>
              </w:rPr>
              <w:t>(т.е.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48"/>
                <w:szCs w:val="24"/>
              </w:rPr>
              <w:t xml:space="preserve"> </w:t>
            </w:r>
            <w:r w:rsidRPr="005B5A00">
              <w:rPr>
                <w:rFonts w:ascii="Times New Roman" w:eastAsiaTheme="minorEastAsia" w:hAnsi="Times New Roman" w:cs="Times New Roman"/>
                <w:b/>
                <w:i/>
                <w:color w:val="FF0000"/>
                <w:sz w:val="48"/>
                <w:szCs w:val="24"/>
              </w:rPr>
              <w:t>когда вы решаете задачу число*100%)</w:t>
            </w:r>
          </w:p>
        </w:tc>
        <w:tc>
          <w:tcPr>
            <w:tcW w:w="2873" w:type="dxa"/>
          </w:tcPr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BA1" w:rsidRDefault="00F93BA1" w:rsidP="001C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F93BA1" w:rsidRPr="001D53A1" w:rsidTr="001C0112">
        <w:tc>
          <w:tcPr>
            <w:tcW w:w="1952" w:type="dxa"/>
          </w:tcPr>
          <w:p w:rsidR="00F93BA1" w:rsidRPr="001D53A1" w:rsidRDefault="00F93BA1" w:rsidP="001C01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D53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Выполни</w:t>
            </w:r>
          </w:p>
        </w:tc>
        <w:tc>
          <w:tcPr>
            <w:tcW w:w="5631" w:type="dxa"/>
          </w:tcPr>
          <w:p w:rsidR="00F93BA1" w:rsidRPr="00F369E4" w:rsidRDefault="00F93BA1" w:rsidP="001C011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369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Решите задачи:</w:t>
            </w:r>
          </w:p>
          <w:p w:rsidR="00F93BA1" w:rsidRDefault="005B5A00" w:rsidP="00F93BA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наклонному помосту длиной 4.5 м на высоту 1.5 м втянут ящик массой 30 кг. Сила трения ящика о помост составляет 20 Н. Каков КПД?</w:t>
            </w:r>
          </w:p>
          <w:p w:rsidR="005B5A00" w:rsidRDefault="005B5A00" w:rsidP="005B5A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 наклонному помосту длиной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высоту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 втянут ящик массой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кг. Сила трения ящика о помост составляет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Н. Каков КПД?</w:t>
            </w:r>
          </w:p>
          <w:p w:rsidR="005B5A00" w:rsidRPr="00006EF3" w:rsidRDefault="005B5A00" w:rsidP="005B5A00">
            <w:pPr>
              <w:pStyle w:val="a4"/>
              <w:ind w:left="108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tbl>
            <w:tblPr>
              <w:tblW w:w="475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072"/>
              <w:gridCol w:w="2687"/>
            </w:tblGrid>
            <w:tr w:rsidR="00F93BA1" w:rsidRPr="001D53A1" w:rsidTr="001C0112">
              <w:trPr>
                <w:trHeight w:val="445"/>
              </w:trPr>
              <w:tc>
                <w:tcPr>
                  <w:tcW w:w="207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93BA1" w:rsidRPr="00F630F0" w:rsidRDefault="00F93BA1" w:rsidP="001C011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4"/>
                    </w:rPr>
                  </w:pPr>
                  <w:r w:rsidRPr="00006EF3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0"/>
                      <w:szCs w:val="24"/>
                    </w:rPr>
                    <w:t>Критерии</w:t>
                  </w:r>
                  <w:r w:rsidRPr="00F630F0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006EF3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0"/>
                      <w:szCs w:val="24"/>
                    </w:rPr>
                    <w:t>оценивания</w:t>
                  </w:r>
                </w:p>
              </w:tc>
              <w:tc>
                <w:tcPr>
                  <w:tcW w:w="268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3BA1" w:rsidRPr="00006EF3" w:rsidRDefault="00F93BA1" w:rsidP="001C01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</w:pPr>
                  <w:r w:rsidRPr="00006EF3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0"/>
                      <w:szCs w:val="24"/>
                    </w:rPr>
                    <w:t>Дескрипторы</w:t>
                  </w:r>
                  <w:r w:rsidRPr="00006EF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</w:p>
                <w:p w:rsidR="00F93BA1" w:rsidRPr="00F630F0" w:rsidRDefault="00F93BA1" w:rsidP="001C011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4"/>
                    </w:rPr>
                  </w:pPr>
                  <w:r w:rsidRPr="00006EF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  <w:t>Учащийся</w:t>
                  </w:r>
                  <w:r w:rsidRPr="00F630F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  <w:t>:</w:t>
                  </w:r>
                </w:p>
              </w:tc>
            </w:tr>
            <w:tr w:rsidR="00F93BA1" w:rsidRPr="001D53A1" w:rsidTr="001C0112">
              <w:trPr>
                <w:trHeight w:val="330"/>
              </w:trPr>
              <w:tc>
                <w:tcPr>
                  <w:tcW w:w="2072" w:type="dxa"/>
                  <w:vMerge w:val="restar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93BA1" w:rsidRPr="00F630F0" w:rsidRDefault="00F93BA1" w:rsidP="002B6F3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4"/>
                    </w:rPr>
                  </w:pPr>
                  <w:r w:rsidRPr="00F630F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4"/>
                    </w:rPr>
                    <w:t xml:space="preserve">Применяет формулу </w:t>
                  </w:r>
                  <w:r w:rsidR="002B6F3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4"/>
                    </w:rPr>
                    <w:t xml:space="preserve">КПД </w:t>
                  </w:r>
                  <w:r w:rsidRPr="00F630F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4"/>
                    </w:rPr>
                    <w:t>при решении задач</w:t>
                  </w:r>
                </w:p>
              </w:tc>
              <w:tc>
                <w:tcPr>
                  <w:tcW w:w="268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3BA1" w:rsidRPr="00F630F0" w:rsidRDefault="002B6F3B" w:rsidP="001C01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  <w:t>Записывает дано по алгоритму решения задач</w:t>
                  </w:r>
                  <w:r w:rsidR="00F93BA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  <w:t xml:space="preserve"> – 1 балл</w:t>
                  </w:r>
                </w:p>
              </w:tc>
            </w:tr>
            <w:tr w:rsidR="00F93BA1" w:rsidRPr="001D53A1" w:rsidTr="001C0112">
              <w:trPr>
                <w:trHeight w:val="765"/>
              </w:trPr>
              <w:tc>
                <w:tcPr>
                  <w:tcW w:w="2072" w:type="dxa"/>
                  <w:vMerge/>
                  <w:shd w:val="clear" w:color="auto" w:fill="auto"/>
                  <w:vAlign w:val="center"/>
                  <w:hideMark/>
                </w:tcPr>
                <w:p w:rsidR="00F93BA1" w:rsidRPr="00F630F0" w:rsidRDefault="00F93BA1" w:rsidP="001C01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268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3BA1" w:rsidRPr="00F630F0" w:rsidRDefault="002B6F3B" w:rsidP="001C01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  <w:t>Записывает формулу для нахождения  КПД</w:t>
                  </w:r>
                  <w:r w:rsidR="00F93BA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  <w:t xml:space="preserve"> – 1 балл</w:t>
                  </w:r>
                </w:p>
              </w:tc>
            </w:tr>
            <w:tr w:rsidR="002B6F3B" w:rsidRPr="001D53A1" w:rsidTr="002B6F3B">
              <w:trPr>
                <w:trHeight w:val="920"/>
              </w:trPr>
              <w:tc>
                <w:tcPr>
                  <w:tcW w:w="2072" w:type="dxa"/>
                  <w:vMerge/>
                  <w:shd w:val="clear" w:color="auto" w:fill="auto"/>
                  <w:vAlign w:val="center"/>
                </w:tcPr>
                <w:p w:rsidR="002B6F3B" w:rsidRPr="00F630F0" w:rsidRDefault="002B6F3B" w:rsidP="001C01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268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B6F3B" w:rsidRPr="00F630F0" w:rsidRDefault="002B6F3B" w:rsidP="001C011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  <w:t xml:space="preserve">Воспроизводит математические вычисления и записывает ответ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4"/>
                    </w:rPr>
                    <w:t xml:space="preserve"> – 2 балла</w:t>
                  </w:r>
                </w:p>
              </w:tc>
            </w:tr>
          </w:tbl>
          <w:p w:rsidR="00F93BA1" w:rsidRDefault="00F93BA1" w:rsidP="001C011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93BA1" w:rsidRPr="00F369E4" w:rsidRDefault="00F93BA1" w:rsidP="002B6F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ВСЕГО за </w:t>
            </w:r>
            <w:r w:rsidRPr="00F369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правильную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работу </w:t>
            </w:r>
            <w:r w:rsidR="002B6F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F369E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баллов</w:t>
            </w:r>
          </w:p>
        </w:tc>
        <w:tc>
          <w:tcPr>
            <w:tcW w:w="2873" w:type="dxa"/>
          </w:tcPr>
          <w:p w:rsidR="00F93BA1" w:rsidRPr="001D53A1" w:rsidRDefault="00F93BA1" w:rsidP="001C01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Работу </w:t>
            </w:r>
            <w:r w:rsidRPr="00AF5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сфотографировать и отправит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 учителю до следующего урока</w:t>
            </w:r>
          </w:p>
        </w:tc>
      </w:tr>
    </w:tbl>
    <w:p w:rsidR="00F93BA1" w:rsidRDefault="00F93BA1" w:rsidP="00F93BA1">
      <w:pPr>
        <w:rPr>
          <w:rFonts w:ascii="Times New Roman" w:hAnsi="Times New Roman" w:cs="Times New Roman"/>
          <w:sz w:val="24"/>
          <w:szCs w:val="24"/>
        </w:rPr>
      </w:pPr>
    </w:p>
    <w:p w:rsidR="00F93BA1" w:rsidRPr="00D91A1A" w:rsidRDefault="00F93BA1" w:rsidP="00F93B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Примечание* Конспекты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изучения материала делаются в рабочих тетрадях.</w:t>
      </w:r>
    </w:p>
    <w:p w:rsidR="00C5238E" w:rsidRDefault="00C5238E">
      <w:bookmarkStart w:id="0" w:name="_GoBack"/>
      <w:bookmarkEnd w:id="0"/>
    </w:p>
    <w:sectPr w:rsidR="00C5238E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2B59"/>
    <w:multiLevelType w:val="hybridMultilevel"/>
    <w:tmpl w:val="BFE8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8C0"/>
    <w:multiLevelType w:val="hybridMultilevel"/>
    <w:tmpl w:val="470E5E8A"/>
    <w:lvl w:ilvl="0" w:tplc="69847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2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A6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C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0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CF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E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0C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1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326FF3"/>
    <w:multiLevelType w:val="hybridMultilevel"/>
    <w:tmpl w:val="A9E6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5D08"/>
    <w:multiLevelType w:val="hybridMultilevel"/>
    <w:tmpl w:val="A350B434"/>
    <w:lvl w:ilvl="0" w:tplc="CCB6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0B"/>
    <w:rsid w:val="000028D5"/>
    <w:rsid w:val="002B6F3B"/>
    <w:rsid w:val="005B5A00"/>
    <w:rsid w:val="00920F0B"/>
    <w:rsid w:val="00BA02B3"/>
    <w:rsid w:val="00C5238E"/>
    <w:rsid w:val="00D8786A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6147"/>
  <w15:chartTrackingRefBased/>
  <w15:docId w15:val="{1C6B741E-6353-481F-BD81-E5C91B63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3BA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02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2020-04-27T11:11:00Z</dcterms:created>
  <dcterms:modified xsi:type="dcterms:W3CDTF">2020-04-27T14:47:00Z</dcterms:modified>
</cp:coreProperties>
</file>