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62" w:rsidRPr="005B4B54" w:rsidRDefault="00BA2762" w:rsidP="00BA2762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proofErr w:type="spellStart"/>
      <w:r w:rsidRPr="005B4B54">
        <w:rPr>
          <w:rFonts w:ascii="Times New Roman" w:eastAsia="Times New Roman" w:hAnsi="Times New Roman" w:cs="Times New Roman"/>
          <w:color w:val="1E1E1E"/>
          <w:sz w:val="24"/>
          <w:szCs w:val="24"/>
        </w:rPr>
        <w:t>Алматинский</w:t>
      </w:r>
      <w:proofErr w:type="spellEnd"/>
      <w:r w:rsidRPr="005B4B54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колледж железнодорожного транспорта</w:t>
      </w:r>
    </w:p>
    <w:p w:rsidR="00BA2762" w:rsidRPr="005B4B54" w:rsidRDefault="00BA2762" w:rsidP="00BA2762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B4B54">
        <w:rPr>
          <w:rFonts w:ascii="Times New Roman" w:eastAsia="Times New Roman" w:hAnsi="Times New Roman" w:cs="Times New Roman"/>
          <w:color w:val="1E1E1E"/>
          <w:sz w:val="24"/>
          <w:szCs w:val="24"/>
        </w:rPr>
        <w:t>(наименование организации образования)</w:t>
      </w:r>
    </w:p>
    <w:p w:rsidR="00BA2762" w:rsidRPr="005B4B54" w:rsidRDefault="00BA2762" w:rsidP="00BA2762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B4B54">
        <w:rPr>
          <w:rFonts w:ascii="Times New Roman" w:eastAsia="Times New Roman" w:hAnsi="Times New Roman" w:cs="Times New Roman"/>
          <w:color w:val="1E1E1E"/>
          <w:sz w:val="24"/>
          <w:szCs w:val="24"/>
        </w:rPr>
        <w:t>Поурочный план  по профессиональному русскому языку</w:t>
      </w:r>
    </w:p>
    <w:p w:rsidR="00BA2762" w:rsidRPr="00201E97" w:rsidRDefault="00BA2762" w:rsidP="00BA2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 xml:space="preserve">Работа с текстом «Железнодорожный путь». Морфемный состав слова и морфемный разбор.  Основные  типы морфем.  </w:t>
      </w:r>
    </w:p>
    <w:p w:rsidR="00BA2762" w:rsidRPr="005B4B54" w:rsidRDefault="00BA2762" w:rsidP="00BA2762">
      <w:pP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</w:pPr>
      <w:r w:rsidRPr="005B4B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(тема занятия)</w:t>
      </w:r>
      <w:r w:rsidRPr="005B4B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Подготовил педагог    </w:t>
      </w:r>
      <w:r w:rsidRPr="005B4B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Мустафина А.Н.</w:t>
      </w:r>
    </w:p>
    <w:p w:rsidR="00BA2762" w:rsidRPr="005B4B54" w:rsidRDefault="00BA2762" w:rsidP="00BA2762">
      <w:pP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B4B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"_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10</w:t>
      </w:r>
      <w:r w:rsidRPr="005B4B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_"04_ 2021 года</w:t>
      </w:r>
    </w:p>
    <w:p w:rsidR="00BA2762" w:rsidRPr="005B4B54" w:rsidRDefault="00BA2762" w:rsidP="00BA2762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B4B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1. Общие сведения</w:t>
      </w:r>
    </w:p>
    <w:p w:rsidR="00BA2762" w:rsidRPr="005B4B54" w:rsidRDefault="00BA2762" w:rsidP="00BA2762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B4B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Курс 2, группы:  11ОПУ-20-к, Д-2-1,Т-2-1,А2г, В2Г</w:t>
      </w:r>
    </w:p>
    <w:p w:rsidR="00BA2762" w:rsidRDefault="00BA2762" w:rsidP="00BA276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B4B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Тип занятия: комбинированный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вид - </w:t>
      </w:r>
      <w:r>
        <w:rPr>
          <w:rFonts w:ascii="Times New Roman" w:eastAsia="Times New Roman" w:hAnsi="Times New Roman" w:cs="Times New Roman"/>
          <w:sz w:val="24"/>
        </w:rPr>
        <w:t>урок- заочная экскурсия</w:t>
      </w:r>
    </w:p>
    <w:p w:rsidR="00BA2762" w:rsidRPr="005B4B54" w:rsidRDefault="00BA2762" w:rsidP="00BA2762">
      <w:pPr>
        <w:rPr>
          <w:rFonts w:ascii="Times New Roman" w:hAnsi="Times New Roman" w:cs="Times New Roman"/>
          <w:b/>
          <w:sz w:val="24"/>
          <w:szCs w:val="24"/>
        </w:rPr>
      </w:pPr>
      <w:r w:rsidRPr="005B4B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2. Цели: Обучающийся должен: </w:t>
      </w:r>
      <w:r w:rsidRPr="005B4B54">
        <w:rPr>
          <w:rFonts w:ascii="Times New Roman" w:hAnsi="Times New Roman" w:cs="Times New Roman"/>
          <w:sz w:val="24"/>
          <w:szCs w:val="24"/>
        </w:rPr>
        <w:t>о</w:t>
      </w:r>
      <w:r w:rsidRPr="005B4B54">
        <w:rPr>
          <w:rFonts w:ascii="Times New Roman" w:hAnsi="Times New Roman" w:cs="Times New Roman"/>
          <w:bCs/>
          <w:sz w:val="24"/>
          <w:szCs w:val="24"/>
        </w:rPr>
        <w:t>пределить роль, значение и виды ж</w:t>
      </w:r>
      <w:r w:rsidRPr="005B4B54">
        <w:rPr>
          <w:rFonts w:ascii="Times New Roman" w:hAnsi="Times New Roman" w:cs="Times New Roman"/>
          <w:sz w:val="24"/>
          <w:szCs w:val="24"/>
        </w:rPr>
        <w:t>елезнодорожного</w:t>
      </w:r>
      <w:r w:rsidRPr="005B4B54">
        <w:rPr>
          <w:rFonts w:ascii="Times New Roman" w:hAnsi="Times New Roman" w:cs="Times New Roman"/>
          <w:bCs/>
          <w:sz w:val="24"/>
          <w:szCs w:val="24"/>
        </w:rPr>
        <w:t xml:space="preserve"> транспорта, дать его характеристику, п</w:t>
      </w:r>
      <w:r w:rsidRPr="005B4B54">
        <w:rPr>
          <w:rFonts w:ascii="Times New Roman" w:hAnsi="Times New Roman" w:cs="Times New Roman"/>
          <w:sz w:val="24"/>
          <w:szCs w:val="24"/>
        </w:rPr>
        <w:t>родолжить формировать и закрепить знания  употребление -</w:t>
      </w:r>
      <w:proofErr w:type="spellStart"/>
      <w:r w:rsidRPr="005B4B5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B4B54">
        <w:rPr>
          <w:rFonts w:ascii="Times New Roman" w:hAnsi="Times New Roman" w:cs="Times New Roman"/>
          <w:sz w:val="24"/>
          <w:szCs w:val="24"/>
        </w:rPr>
        <w:t xml:space="preserve"> и -</w:t>
      </w:r>
      <w:proofErr w:type="spellStart"/>
      <w:r w:rsidRPr="005B4B54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5B4B54">
        <w:rPr>
          <w:rFonts w:ascii="Times New Roman" w:hAnsi="Times New Roman" w:cs="Times New Roman"/>
          <w:sz w:val="24"/>
          <w:szCs w:val="24"/>
        </w:rPr>
        <w:t>, Правописание НЕ с причастиями и деепричастиями  расширять профессиональный словарный запас.</w:t>
      </w:r>
      <w:r w:rsidRPr="005B4B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2762" w:rsidRPr="005B4B54" w:rsidRDefault="00BA2762" w:rsidP="00BA2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B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 2.1 Перечень профессиональных умений, которыми овладеют обучающиеся в процессе учебного занятия: получит навыки: </w:t>
      </w:r>
      <w:r w:rsidRPr="005B4B54">
        <w:rPr>
          <w:rFonts w:ascii="Times New Roman" w:eastAsia="Times New Roman" w:hAnsi="Times New Roman" w:cs="Times New Roman"/>
          <w:sz w:val="24"/>
          <w:szCs w:val="24"/>
        </w:rPr>
        <w:t xml:space="preserve"> просмотр презентации  с целью последующего применения полученной информации в монологическом высказывании; </w:t>
      </w:r>
    </w:p>
    <w:p w:rsidR="00BA2762" w:rsidRPr="005B4B54" w:rsidRDefault="00BA2762" w:rsidP="00BA27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4B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языковой грамотности</w:t>
      </w:r>
      <w:r w:rsidRPr="005B4B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762" w:rsidRPr="005B4B54" w:rsidRDefault="00BA2762" w:rsidP="00BA2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4B54">
        <w:rPr>
          <w:rFonts w:ascii="Times New Roman" w:eastAsia="Times New Roman" w:hAnsi="Times New Roman" w:cs="Times New Roman"/>
          <w:sz w:val="24"/>
          <w:szCs w:val="24"/>
        </w:rPr>
        <w:t xml:space="preserve">Привитие ценностей: </w:t>
      </w:r>
      <w:r w:rsidRPr="005B4B54">
        <w:rPr>
          <w:rFonts w:ascii="Times New Roman" w:hAnsi="Times New Roman" w:cs="Times New Roman"/>
          <w:sz w:val="24"/>
          <w:szCs w:val="24"/>
        </w:rPr>
        <w:t>положительное отношение к знаниям вообще, к изучению русского языка, воспитывать толерантное и уважительное отношение к мнению других людей в условиях работы в группах, повышать общую культуру студентов.</w:t>
      </w:r>
    </w:p>
    <w:p w:rsidR="00BA2762" w:rsidRPr="005B4B54" w:rsidRDefault="00BA2762" w:rsidP="00BA27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B4B54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5B4B54">
        <w:rPr>
          <w:rFonts w:ascii="Times New Roman" w:hAnsi="Times New Roman" w:cs="Times New Roman"/>
          <w:sz w:val="24"/>
          <w:szCs w:val="24"/>
        </w:rPr>
        <w:t xml:space="preserve"> связь:  история </w:t>
      </w:r>
    </w:p>
    <w:p w:rsidR="00BA2762" w:rsidRPr="005B4B54" w:rsidRDefault="00BA2762" w:rsidP="00BA2762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762" w:rsidRPr="005B4B54" w:rsidRDefault="00BA2762" w:rsidP="00BA276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B4B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5B4B54">
        <w:rPr>
          <w:rFonts w:ascii="Times New Roman" w:hAnsi="Times New Roman" w:cs="Times New Roman"/>
          <w:sz w:val="24"/>
          <w:szCs w:val="24"/>
        </w:rPr>
        <w:t xml:space="preserve"> </w:t>
      </w:r>
      <w:r w:rsidRPr="005B4B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3. Оснащение занятия: ноутбук, смартфон</w:t>
      </w:r>
    </w:p>
    <w:p w:rsidR="00BA2762" w:rsidRPr="005B4B54" w:rsidRDefault="00BA2762" w:rsidP="00BA2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4B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3.1 Учебно-методическое оснащение, справочная литература: учебники русского языка</w:t>
      </w:r>
      <w:r w:rsidRPr="005B4B54">
        <w:rPr>
          <w:rFonts w:ascii="Times New Roman" w:hAnsi="Times New Roman" w:cs="Times New Roman"/>
          <w:sz w:val="24"/>
          <w:szCs w:val="24"/>
        </w:rPr>
        <w:t xml:space="preserve"> учебник «Русский язык» </w:t>
      </w:r>
      <w:proofErr w:type="spellStart"/>
      <w:r w:rsidRPr="005B4B54">
        <w:rPr>
          <w:rFonts w:ascii="Times New Roman" w:hAnsi="Times New Roman" w:cs="Times New Roman"/>
          <w:sz w:val="24"/>
          <w:szCs w:val="24"/>
        </w:rPr>
        <w:t>Жанпеисова</w:t>
      </w:r>
      <w:proofErr w:type="spellEnd"/>
      <w:r w:rsidRPr="005B4B54">
        <w:rPr>
          <w:rFonts w:ascii="Times New Roman" w:hAnsi="Times New Roman" w:cs="Times New Roman"/>
          <w:sz w:val="24"/>
          <w:szCs w:val="24"/>
        </w:rPr>
        <w:t xml:space="preserve"> Л.К. М.Ж. </w:t>
      </w:r>
      <w:proofErr w:type="spellStart"/>
      <w:r w:rsidRPr="005B4B54">
        <w:rPr>
          <w:rFonts w:ascii="Times New Roman" w:hAnsi="Times New Roman" w:cs="Times New Roman"/>
          <w:sz w:val="24"/>
          <w:szCs w:val="24"/>
        </w:rPr>
        <w:t>Исингарина</w:t>
      </w:r>
      <w:proofErr w:type="spellEnd"/>
      <w:r w:rsidRPr="005B4B54">
        <w:rPr>
          <w:rFonts w:ascii="Times New Roman" w:hAnsi="Times New Roman" w:cs="Times New Roman"/>
          <w:sz w:val="24"/>
          <w:szCs w:val="24"/>
        </w:rPr>
        <w:t xml:space="preserve"> Русский  язык  для национальных  групп неязыковых вузов</w:t>
      </w:r>
    </w:p>
    <w:p w:rsidR="00BA2762" w:rsidRPr="005B4B54" w:rsidRDefault="00BA2762" w:rsidP="00BA2762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5B4B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2. Т</w:t>
      </w:r>
      <w:r w:rsidRPr="005B4B54">
        <w:rPr>
          <w:rFonts w:ascii="Times New Roman" w:hAnsi="Times New Roman" w:cs="Times New Roman"/>
          <w:sz w:val="24"/>
          <w:szCs w:val="24"/>
          <w:lang w:eastAsia="en-GB"/>
        </w:rPr>
        <w:t>олковый  словарь С.И. Ожегова;</w:t>
      </w:r>
    </w:p>
    <w:p w:rsidR="00BA2762" w:rsidRPr="005B4B54" w:rsidRDefault="00BA2762" w:rsidP="00BA2762">
      <w:pPr>
        <w:rPr>
          <w:rFonts w:ascii="Times New Roman" w:hAnsi="Times New Roman" w:cs="Times New Roman"/>
          <w:b/>
          <w:sz w:val="24"/>
          <w:szCs w:val="24"/>
        </w:rPr>
      </w:pPr>
      <w:r w:rsidRPr="005B4B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3.2 Техническое оснащение, материалы: презентация  </w:t>
      </w:r>
      <w:r w:rsidRPr="005B4B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BA2762" w:rsidRPr="005B4B54" w:rsidRDefault="00BA2762" w:rsidP="00BA2762">
      <w:pPr>
        <w:rPr>
          <w:rFonts w:ascii="Times New Roman" w:hAnsi="Times New Roman" w:cs="Times New Roman"/>
          <w:b/>
          <w:sz w:val="24"/>
          <w:szCs w:val="24"/>
        </w:rPr>
      </w:pPr>
      <w:r w:rsidRPr="005B4B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Ход урока</w:t>
      </w:r>
    </w:p>
    <w:p w:rsidR="00BA2762" w:rsidRDefault="00BA2762" w:rsidP="00BA2762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5B4B54">
        <w:rPr>
          <w:rFonts w:ascii="Times New Roman" w:hAnsi="Times New Roman" w:cs="Times New Roman"/>
          <w:b/>
          <w:sz w:val="24"/>
          <w:szCs w:val="24"/>
          <w:lang w:val="kk-KZ"/>
        </w:rPr>
        <w:t>І.</w:t>
      </w:r>
      <w:r w:rsidRPr="005B4B54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>
        <w:rPr>
          <w:rFonts w:ascii="Times New Roman" w:eastAsia="Times New Roman" w:hAnsi="Times New Roman" w:cs="Times New Roman"/>
          <w:sz w:val="24"/>
        </w:rPr>
        <w:t>1.Проверка готовности и  посещаемости  группы.</w:t>
      </w:r>
    </w:p>
    <w:p w:rsidR="00BA2762" w:rsidRDefault="00BA2762" w:rsidP="00BA276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ІІ.</w:t>
      </w:r>
      <w:r w:rsidRPr="00BA276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Опрос дом/задания</w:t>
      </w:r>
    </w:p>
    <w:p w:rsidR="00BA2762" w:rsidRPr="00C66252" w:rsidRDefault="00BA2762" w:rsidP="00BA2762">
      <w:pPr>
        <w:ind w:left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Опрос индивидуальный  по теме: </w:t>
      </w:r>
      <w:r w:rsidRPr="00C66252">
        <w:rPr>
          <w:rFonts w:ascii="Times New Roman" w:eastAsia="Times New Roman" w:hAnsi="Times New Roman" w:cs="Times New Roman"/>
          <w:sz w:val="24"/>
          <w:szCs w:val="24"/>
        </w:rPr>
        <w:t>Автоматизированная связь на железнодорожном транспорте.</w:t>
      </w:r>
      <w:r w:rsidRPr="00C66252">
        <w:rPr>
          <w:rFonts w:ascii="Times New Roman" w:hAnsi="Times New Roman" w:cs="Times New Roman"/>
          <w:sz w:val="24"/>
          <w:szCs w:val="24"/>
        </w:rPr>
        <w:t xml:space="preserve"> Слова-профессионализмы.  Слова- термины. Неологизмы</w:t>
      </w:r>
    </w:p>
    <w:p w:rsidR="00BA2762" w:rsidRDefault="00BA2762" w:rsidP="00BA276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62DE">
        <w:rPr>
          <w:rFonts w:ascii="Times New Roman" w:hAnsi="Times New Roman" w:cs="Times New Roman"/>
          <w:b/>
          <w:sz w:val="24"/>
          <w:szCs w:val="24"/>
          <w:lang w:val="kk-KZ"/>
        </w:rPr>
        <w:t>ІІ.</w:t>
      </w:r>
      <w:r w:rsidRPr="004A62DE">
        <w:rPr>
          <w:rFonts w:ascii="Times New Roman" w:hAnsi="Times New Roman" w:cs="Times New Roman"/>
          <w:b/>
          <w:sz w:val="24"/>
          <w:szCs w:val="24"/>
        </w:rPr>
        <w:t xml:space="preserve"> Новая  тема. </w:t>
      </w:r>
      <w:r w:rsidRPr="004A62DE">
        <w:rPr>
          <w:rFonts w:ascii="Times New Roman" w:hAnsi="Times New Roman" w:cs="Times New Roman"/>
          <w:sz w:val="24"/>
          <w:szCs w:val="24"/>
        </w:rPr>
        <w:t>Слово преподавателю</w:t>
      </w:r>
      <w:r>
        <w:rPr>
          <w:rFonts w:ascii="Times New Roman" w:hAnsi="Times New Roman" w:cs="Times New Roman"/>
          <w:sz w:val="24"/>
          <w:szCs w:val="24"/>
        </w:rPr>
        <w:t xml:space="preserve"> (обзорный рассказ)</w:t>
      </w:r>
    </w:p>
    <w:p w:rsidR="00BA2762" w:rsidRPr="00201E97" w:rsidRDefault="00BA2762" w:rsidP="00BA2762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01E97">
        <w:rPr>
          <w:rFonts w:ascii="Times New Roman" w:hAnsi="Times New Roman" w:cs="Times New Roman"/>
          <w:b/>
          <w:sz w:val="24"/>
          <w:szCs w:val="24"/>
          <w:lang w:val="kk-KZ"/>
        </w:rPr>
        <w:t>ІІ.</w:t>
      </w:r>
      <w:r w:rsidRPr="00201E97">
        <w:rPr>
          <w:rFonts w:ascii="Times New Roman" w:hAnsi="Times New Roman" w:cs="Times New Roman"/>
          <w:b/>
          <w:sz w:val="24"/>
          <w:szCs w:val="24"/>
        </w:rPr>
        <w:t xml:space="preserve"> Объяснение новой темы</w:t>
      </w:r>
    </w:p>
    <w:p w:rsidR="00BA2762" w:rsidRPr="00201E97" w:rsidRDefault="00BA2762" w:rsidP="00BA276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>Дать понятие о словообразовании.</w:t>
      </w:r>
    </w:p>
    <w:p w:rsidR="00BA2762" w:rsidRPr="00201E97" w:rsidRDefault="00BA2762" w:rsidP="00BA276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 xml:space="preserve"> Дать понятие о морфемном  составе слов и морфемного  разбора.</w:t>
      </w:r>
    </w:p>
    <w:p w:rsidR="00BA2762" w:rsidRPr="00201E97" w:rsidRDefault="00BA2762" w:rsidP="00BA276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lastRenderedPageBreak/>
        <w:t xml:space="preserve">Основные типы морфем.   </w:t>
      </w:r>
    </w:p>
    <w:p w:rsidR="00BA2762" w:rsidRPr="00201E97" w:rsidRDefault="00BA2762" w:rsidP="00BA2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 xml:space="preserve"> Словообразование – раздел науки о языке, который изучает строение слов и способы их образования.</w:t>
      </w:r>
    </w:p>
    <w:p w:rsidR="00BA2762" w:rsidRPr="00201E97" w:rsidRDefault="00BA2762" w:rsidP="00BA27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1E97">
        <w:rPr>
          <w:rFonts w:ascii="Times New Roman" w:hAnsi="Times New Roman" w:cs="Times New Roman"/>
          <w:b/>
          <w:sz w:val="24"/>
          <w:szCs w:val="24"/>
        </w:rPr>
        <w:t xml:space="preserve">Состав слова </w:t>
      </w:r>
    </w:p>
    <w:p w:rsidR="00BA2762" w:rsidRPr="004F2875" w:rsidRDefault="00BA2762" w:rsidP="00BA2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875">
        <w:rPr>
          <w:rFonts w:ascii="Times New Roman" w:hAnsi="Times New Roman" w:cs="Times New Roman"/>
          <w:sz w:val="28"/>
          <w:szCs w:val="28"/>
        </w:rPr>
        <w:t>Слово состоит из основы и окончания. В основу входят: приставка, корень, суффикс. Приставка, корень, суффикс, окончание – части слова.</w:t>
      </w:r>
    </w:p>
    <w:p w:rsidR="00BA2762" w:rsidRPr="004F2875" w:rsidRDefault="00BA2762" w:rsidP="00BA2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875">
        <w:rPr>
          <w:rFonts w:ascii="Times New Roman" w:hAnsi="Times New Roman" w:cs="Times New Roman"/>
          <w:sz w:val="28"/>
          <w:szCs w:val="28"/>
        </w:rPr>
        <w:t>Основа и окончание.</w:t>
      </w:r>
    </w:p>
    <w:p w:rsidR="00BA2762" w:rsidRPr="004F2875" w:rsidRDefault="00BA2762" w:rsidP="00BA2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875">
        <w:rPr>
          <w:rFonts w:ascii="Times New Roman" w:hAnsi="Times New Roman" w:cs="Times New Roman"/>
          <w:sz w:val="28"/>
          <w:szCs w:val="28"/>
        </w:rPr>
        <w:t>В изменяемых самостоятельных словах выделяется основа и окончание, а в неизменяемых – только основа ( около, завтра, по – зимнему, двигаясь,  кашне).</w:t>
      </w:r>
    </w:p>
    <w:p w:rsidR="00BA2762" w:rsidRPr="004F2875" w:rsidRDefault="00BA2762" w:rsidP="00BA2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875">
        <w:rPr>
          <w:rFonts w:ascii="Times New Roman" w:hAnsi="Times New Roman" w:cs="Times New Roman"/>
          <w:sz w:val="28"/>
          <w:szCs w:val="28"/>
        </w:rPr>
        <w:t>Основа – это часть изменяемого слова без окончания. Например: море – моря – морю. В основе слова заключено его лексическое значение.</w:t>
      </w:r>
    </w:p>
    <w:p w:rsidR="00BA2762" w:rsidRPr="004F2875" w:rsidRDefault="00BA2762" w:rsidP="00BA2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875">
        <w:rPr>
          <w:rFonts w:ascii="Times New Roman" w:hAnsi="Times New Roman" w:cs="Times New Roman"/>
          <w:sz w:val="28"/>
          <w:szCs w:val="28"/>
        </w:rPr>
        <w:t>Окончание – это изменяемая значимая часть слова, которая образует форму слова и служит для связи слов в словосочетании и предложении.</w:t>
      </w:r>
    </w:p>
    <w:p w:rsidR="00BA2762" w:rsidRPr="004F2875" w:rsidRDefault="00BA2762" w:rsidP="00BA2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875">
        <w:rPr>
          <w:rFonts w:ascii="Times New Roman" w:hAnsi="Times New Roman" w:cs="Times New Roman"/>
          <w:sz w:val="28"/>
          <w:szCs w:val="28"/>
        </w:rPr>
        <w:t>Окончание выражает разные грамматические значения: у существительных, числительных и личных местоимений (без предлога или вместе с ним) – падеж и число; у прилагательных, причастий, некоторых местоимений – падеж, число, род, у глаголов в настоящем и будущем времени – лицо и число, а в прошедшем времени – род и число.</w:t>
      </w:r>
    </w:p>
    <w:p w:rsidR="00BA2762" w:rsidRPr="004F2875" w:rsidRDefault="00BA2762" w:rsidP="00BA2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875">
        <w:rPr>
          <w:rFonts w:ascii="Times New Roman" w:hAnsi="Times New Roman" w:cs="Times New Roman"/>
          <w:sz w:val="28"/>
          <w:szCs w:val="28"/>
        </w:rPr>
        <w:t>Окончание может быть нулевым, то есть таким,  которое не выражено звуками.</w:t>
      </w:r>
    </w:p>
    <w:p w:rsidR="00BA2762" w:rsidRDefault="00BA2762" w:rsidP="00BA27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762" w:rsidRPr="00201E97" w:rsidRDefault="00BA2762" w:rsidP="00BA2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>Корень – это главная значимая часть слова, в которой заключено общее значение всех однокоренных слов; водный – подводный, водяной, водник, водянистый все эти слова обозначают предметы или признаки, имеющие отношение к воде, так как в них входит корень вод-.</w:t>
      </w:r>
    </w:p>
    <w:p w:rsidR="00BA2762" w:rsidRPr="00201E97" w:rsidRDefault="00BA2762" w:rsidP="00BA2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>Слова с одним и тем же корнем называются однокоренными.</w:t>
      </w:r>
    </w:p>
    <w:p w:rsidR="00BA2762" w:rsidRPr="00201E97" w:rsidRDefault="00BA2762" w:rsidP="00BA2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>Суффикс – это значимая часть слова, которая находится после корня и обычно служит для образования слов. Например – чик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01E97">
        <w:rPr>
          <w:rFonts w:ascii="Times New Roman" w:hAnsi="Times New Roman" w:cs="Times New Roman"/>
          <w:sz w:val="24"/>
          <w:szCs w:val="24"/>
        </w:rPr>
        <w:t xml:space="preserve"> летчик, </w:t>
      </w:r>
      <w:proofErr w:type="spellStart"/>
      <w:r w:rsidRPr="00201E97">
        <w:rPr>
          <w:rFonts w:ascii="Times New Roman" w:hAnsi="Times New Roman" w:cs="Times New Roman"/>
          <w:sz w:val="24"/>
          <w:szCs w:val="24"/>
        </w:rPr>
        <w:t>щик</w:t>
      </w:r>
      <w:proofErr w:type="spellEnd"/>
      <w:r w:rsidRPr="00201E97">
        <w:rPr>
          <w:rFonts w:ascii="Times New Roman" w:hAnsi="Times New Roman" w:cs="Times New Roman"/>
          <w:sz w:val="24"/>
          <w:szCs w:val="24"/>
        </w:rPr>
        <w:t xml:space="preserve"> – лекальщик</w:t>
      </w:r>
      <w:r>
        <w:rPr>
          <w:rFonts w:ascii="Times New Roman" w:hAnsi="Times New Roman" w:cs="Times New Roman"/>
          <w:sz w:val="24"/>
          <w:szCs w:val="24"/>
        </w:rPr>
        <w:t xml:space="preserve">, ер- диспетчер,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</w:t>
      </w:r>
      <w:proofErr w:type="spellEnd"/>
      <w:r>
        <w:rPr>
          <w:rFonts w:ascii="Times New Roman" w:hAnsi="Times New Roman" w:cs="Times New Roman"/>
          <w:sz w:val="24"/>
          <w:szCs w:val="24"/>
        </w:rPr>
        <w:t>- машинист</w:t>
      </w:r>
      <w:r w:rsidRPr="00201E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762" w:rsidRPr="00201E97" w:rsidRDefault="00BA2762" w:rsidP="00BA2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>Приставка – это значимая часть слова, которая находится перед корнем и служит для образования слов.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E97">
        <w:rPr>
          <w:rFonts w:ascii="Times New Roman" w:hAnsi="Times New Roman" w:cs="Times New Roman"/>
          <w:sz w:val="24"/>
          <w:szCs w:val="24"/>
        </w:rPr>
        <w:t>Например – вбежать, выбежать, ввести.</w:t>
      </w:r>
    </w:p>
    <w:p w:rsidR="00BA2762" w:rsidRPr="00201E97" w:rsidRDefault="00BA2762" w:rsidP="00BA2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>Способы образования слов.</w:t>
      </w:r>
    </w:p>
    <w:p w:rsidR="00BA2762" w:rsidRPr="00201E97" w:rsidRDefault="00BA2762" w:rsidP="00BA2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 xml:space="preserve">Слова в русском языке образуются следующими основными способами: приставочным, суффиксальным, </w:t>
      </w:r>
      <w:proofErr w:type="spellStart"/>
      <w:r w:rsidRPr="00201E97">
        <w:rPr>
          <w:rFonts w:ascii="Times New Roman" w:hAnsi="Times New Roman" w:cs="Times New Roman"/>
          <w:sz w:val="24"/>
          <w:szCs w:val="24"/>
        </w:rPr>
        <w:t>приставочно</w:t>
      </w:r>
      <w:proofErr w:type="spellEnd"/>
      <w:r w:rsidRPr="00201E97">
        <w:rPr>
          <w:rFonts w:ascii="Times New Roman" w:hAnsi="Times New Roman" w:cs="Times New Roman"/>
          <w:sz w:val="24"/>
          <w:szCs w:val="24"/>
        </w:rPr>
        <w:t xml:space="preserve"> –суффиксальным, </w:t>
      </w:r>
      <w:proofErr w:type="spellStart"/>
      <w:r w:rsidRPr="00201E97">
        <w:rPr>
          <w:rFonts w:ascii="Times New Roman" w:hAnsi="Times New Roman" w:cs="Times New Roman"/>
          <w:sz w:val="24"/>
          <w:szCs w:val="24"/>
        </w:rPr>
        <w:t>бессуффиксным</w:t>
      </w:r>
      <w:proofErr w:type="spellEnd"/>
      <w:r w:rsidRPr="00201E97">
        <w:rPr>
          <w:rFonts w:ascii="Times New Roman" w:hAnsi="Times New Roman" w:cs="Times New Roman"/>
          <w:sz w:val="24"/>
          <w:szCs w:val="24"/>
        </w:rPr>
        <w:t xml:space="preserve">, сложением, переходом одной части речи в другую. </w:t>
      </w:r>
    </w:p>
    <w:p w:rsidR="00BA2762" w:rsidRPr="00201E97" w:rsidRDefault="00BA2762" w:rsidP="00BA2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>Приставочный способ.</w:t>
      </w:r>
    </w:p>
    <w:p w:rsidR="00BA2762" w:rsidRPr="00201E97" w:rsidRDefault="00BA2762" w:rsidP="00BA2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>При образовании слов приставочным способом приставка присоединяется к исходному, уже готовому слову. Так образуются имена существительные: заголовок – подзаголовок, удача – неудача, глаголы:  читать – вычитать, дочитать.</w:t>
      </w:r>
    </w:p>
    <w:p w:rsidR="00BA2762" w:rsidRPr="00201E97" w:rsidRDefault="00BA2762" w:rsidP="00BA2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>Суффиксальный способ</w:t>
      </w:r>
    </w:p>
    <w:p w:rsidR="00BA2762" w:rsidRPr="00201E97" w:rsidRDefault="00BA2762" w:rsidP="00BA2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 xml:space="preserve">Суффиксальный способ заключается в том, что к основе исходного слова прибавляется суффикс. Таким образом образуются слова всех самостоятельных частей речи. </w:t>
      </w:r>
    </w:p>
    <w:p w:rsidR="00BA2762" w:rsidRPr="00201E97" w:rsidRDefault="00BA2762" w:rsidP="00BA2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>Суффиксальный способ является основным для образования имен существительных, прилагательных и наречий. Основа слова иногда видоизменяется, происходит отсечение части основы (заготовить - заготовка), изменяется ее звуковой состав, происходит чередование звуков  внук – внучок.</w:t>
      </w:r>
    </w:p>
    <w:p w:rsidR="00BA2762" w:rsidRPr="00201E97" w:rsidRDefault="00BA2762" w:rsidP="00BA27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01E97">
        <w:rPr>
          <w:rFonts w:ascii="Times New Roman" w:hAnsi="Times New Roman" w:cs="Times New Roman"/>
          <w:sz w:val="24"/>
          <w:szCs w:val="24"/>
        </w:rPr>
        <w:t>Приставочно</w:t>
      </w:r>
      <w:proofErr w:type="spellEnd"/>
      <w:r w:rsidRPr="00201E97">
        <w:rPr>
          <w:rFonts w:ascii="Times New Roman" w:hAnsi="Times New Roman" w:cs="Times New Roman"/>
          <w:sz w:val="24"/>
          <w:szCs w:val="24"/>
        </w:rPr>
        <w:t xml:space="preserve"> – суффиксальный способ </w:t>
      </w:r>
    </w:p>
    <w:p w:rsidR="00BA2762" w:rsidRPr="00201E97" w:rsidRDefault="00BA2762" w:rsidP="00BA27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01E97">
        <w:rPr>
          <w:rFonts w:ascii="Times New Roman" w:hAnsi="Times New Roman" w:cs="Times New Roman"/>
          <w:sz w:val="24"/>
          <w:szCs w:val="24"/>
        </w:rPr>
        <w:t>Приставочно</w:t>
      </w:r>
      <w:proofErr w:type="spellEnd"/>
      <w:r w:rsidRPr="00201E97">
        <w:rPr>
          <w:rFonts w:ascii="Times New Roman" w:hAnsi="Times New Roman" w:cs="Times New Roman"/>
          <w:sz w:val="24"/>
          <w:szCs w:val="24"/>
        </w:rPr>
        <w:t xml:space="preserve"> – суффиксальный способ заключается в одновременном  присоединении к основе исходного слова приставки и суффикса: закон – у – и- узаконить, </w:t>
      </w:r>
      <w:proofErr w:type="spellStart"/>
      <w:r w:rsidRPr="00201E97">
        <w:rPr>
          <w:rFonts w:ascii="Times New Roman" w:hAnsi="Times New Roman" w:cs="Times New Roman"/>
          <w:sz w:val="24"/>
          <w:szCs w:val="24"/>
        </w:rPr>
        <w:t>пар-а</w:t>
      </w:r>
      <w:proofErr w:type="spellEnd"/>
      <w:r w:rsidRPr="00201E97">
        <w:rPr>
          <w:rFonts w:ascii="Times New Roman" w:hAnsi="Times New Roman" w:cs="Times New Roman"/>
          <w:sz w:val="24"/>
          <w:szCs w:val="24"/>
        </w:rPr>
        <w:t xml:space="preserve"> – на- ник- напарник.</w:t>
      </w:r>
    </w:p>
    <w:p w:rsidR="00BA2762" w:rsidRPr="00201E97" w:rsidRDefault="00BA2762" w:rsidP="00BA27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01E97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 w:rsidRPr="00201E97">
        <w:rPr>
          <w:rFonts w:ascii="Times New Roman" w:hAnsi="Times New Roman" w:cs="Times New Roman"/>
          <w:sz w:val="24"/>
          <w:szCs w:val="24"/>
        </w:rPr>
        <w:t xml:space="preserve"> способ</w:t>
      </w:r>
    </w:p>
    <w:p w:rsidR="00BA2762" w:rsidRPr="00201E97" w:rsidRDefault="00BA2762" w:rsidP="00BA27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01E97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 w:rsidRPr="00201E97">
        <w:rPr>
          <w:rFonts w:ascii="Times New Roman" w:hAnsi="Times New Roman" w:cs="Times New Roman"/>
          <w:sz w:val="24"/>
          <w:szCs w:val="24"/>
        </w:rPr>
        <w:t xml:space="preserve"> способ заключается в том, что от слова отбрасывается окончание (зеленый - зелень) либо одновременно отбрасывается окончание и отсекается суффикс отлететь – отлет, повторить – повтор.</w:t>
      </w:r>
    </w:p>
    <w:p w:rsidR="00BA2762" w:rsidRPr="00201E97" w:rsidRDefault="00BA2762" w:rsidP="00BA2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 xml:space="preserve">Сложение заключается в соединении в одном слове двух слов, как,  например, </w:t>
      </w:r>
      <w:proofErr w:type="spellStart"/>
      <w:r w:rsidRPr="00201E97">
        <w:rPr>
          <w:rFonts w:ascii="Times New Roman" w:hAnsi="Times New Roman" w:cs="Times New Roman"/>
          <w:sz w:val="24"/>
          <w:szCs w:val="24"/>
        </w:rPr>
        <w:t>косилка+</w:t>
      </w:r>
      <w:proofErr w:type="spellEnd"/>
      <w:r w:rsidRPr="00201E97">
        <w:rPr>
          <w:rFonts w:ascii="Times New Roman" w:hAnsi="Times New Roman" w:cs="Times New Roman"/>
          <w:sz w:val="24"/>
          <w:szCs w:val="24"/>
        </w:rPr>
        <w:t xml:space="preserve"> сено – сенокосилка. В результате сложения образуются сложные слова.</w:t>
      </w:r>
    </w:p>
    <w:p w:rsidR="00BA2762" w:rsidRPr="00201E97" w:rsidRDefault="00BA2762" w:rsidP="00BA2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 xml:space="preserve">Сложными называются слова, имеющие в своем составе два и более корня. Они образуются от самостоятельных частей речи, сохраняя в своем составе целиком слово или его часть. В сложном слове между корнями могут быть соединительные гласные о и е (атомоход, пулемет). </w:t>
      </w:r>
    </w:p>
    <w:p w:rsidR="00BA2762" w:rsidRPr="00201E97" w:rsidRDefault="00BA2762" w:rsidP="00BA2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 xml:space="preserve">Сложные слова образуются: 1) сложением целых слов: диван – кровать, телефон – автомат,  2) сложением основ слов без соединительных гласных: стенгазета, турпоход или соединительными гласными о и е, снегопад, тепловоз, языковед, нефтепровод.  </w:t>
      </w:r>
    </w:p>
    <w:p w:rsidR="00BA2762" w:rsidRPr="00201E97" w:rsidRDefault="00BA2762" w:rsidP="00BA2762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 xml:space="preserve">3)с помощью соединительных гласных о и е, соединяющих часть основы слова с целым словом: новостройка, железобетон, </w:t>
      </w:r>
      <w:proofErr w:type="spellStart"/>
      <w:r w:rsidRPr="00201E97">
        <w:rPr>
          <w:rFonts w:ascii="Times New Roman" w:hAnsi="Times New Roman" w:cs="Times New Roman"/>
          <w:sz w:val="24"/>
          <w:szCs w:val="24"/>
        </w:rPr>
        <w:t>рельсоукладчик</w:t>
      </w:r>
      <w:proofErr w:type="spellEnd"/>
      <w:r w:rsidRPr="00201E97">
        <w:rPr>
          <w:rFonts w:ascii="Times New Roman" w:hAnsi="Times New Roman" w:cs="Times New Roman"/>
          <w:sz w:val="24"/>
          <w:szCs w:val="24"/>
        </w:rPr>
        <w:t>, кубометр, агропромышленный.,</w:t>
      </w:r>
    </w:p>
    <w:p w:rsidR="00BA2762" w:rsidRPr="00201E97" w:rsidRDefault="00BA2762" w:rsidP="00BA276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>сложением  основ с одновременным присоединением суффикса: земледелие, головокружительный, пятилетка.</w:t>
      </w:r>
    </w:p>
    <w:p w:rsidR="00BA2762" w:rsidRPr="00201E97" w:rsidRDefault="00BA2762" w:rsidP="00BA276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>слиянием слов: вечнозеленый, быстрорастворимый, труднодоступный, долгоиграющий, многоуважаемый.</w:t>
      </w:r>
    </w:p>
    <w:p w:rsidR="00BA2762" w:rsidRPr="00201E97" w:rsidRDefault="00BA2762" w:rsidP="00BA2762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>Многие слова образуются путем сложения сокращенных основ исходных слов, например: высшее учебное заведение – вуз. В результате образуются сложносокращенные слова.</w:t>
      </w:r>
    </w:p>
    <w:p w:rsidR="00BA2762" w:rsidRPr="00201E97" w:rsidRDefault="00BA2762" w:rsidP="00BA2762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>Сложносокращенные слова образуются: 1) сложением слогов или частей слов полного названия, колхоз – коллективное хозяйство, спецкор – специальный корреспондент.</w:t>
      </w:r>
    </w:p>
    <w:p w:rsidR="00BA2762" w:rsidRPr="00201E97" w:rsidRDefault="00BA2762" w:rsidP="00BA2762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>2) сложением названий начальных букв, МГУ –Московский государственный университет, ВДНХ – выставка достижений народного хозяйства.</w:t>
      </w:r>
    </w:p>
    <w:p w:rsidR="00BA2762" w:rsidRPr="00201E97" w:rsidRDefault="00BA2762" w:rsidP="00BA2762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>3) сложением начальных звуков: вуз- высшее учебное заведение</w:t>
      </w:r>
    </w:p>
    <w:p w:rsidR="00BA2762" w:rsidRPr="00201E97" w:rsidRDefault="00BA2762" w:rsidP="00BA2762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>4) смешанным способом (сложение слога со звуком, звука со слогом, букв со звуком) районо – районный отдел народного образования.</w:t>
      </w:r>
    </w:p>
    <w:p w:rsidR="00BA2762" w:rsidRPr="00201E97" w:rsidRDefault="00BA2762" w:rsidP="00BA2762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>Образование самостоятельных частей речи</w:t>
      </w:r>
    </w:p>
    <w:p w:rsidR="00BA2762" w:rsidRPr="00201E97" w:rsidRDefault="00BA2762" w:rsidP="00BA2762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>Имена существительные  при помощи суффиксов: камень – каменщик, колхоз –колхозник.  При помощи приставок: непогода, неудача, пригород.</w:t>
      </w:r>
    </w:p>
    <w:p w:rsidR="00BA2762" w:rsidRPr="00201E97" w:rsidRDefault="00BA2762" w:rsidP="00BA2762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 xml:space="preserve">При помощи суффиксов и приставок одновременно: стакан – подстаканник, рукав – безрукавка. Сложением: железо – бетон, железобетон. </w:t>
      </w:r>
    </w:p>
    <w:p w:rsidR="00BA2762" w:rsidRPr="00201E97" w:rsidRDefault="00BA2762" w:rsidP="00BA2762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>Имена прилагательные образуются от существительных, глаголов и других прилагательных: при помощи суффиксов: комната – комнатный, счастье – счастливый.</w:t>
      </w:r>
    </w:p>
    <w:p w:rsidR="00BA2762" w:rsidRPr="00201E97" w:rsidRDefault="00BA2762" w:rsidP="00BA2762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>При помощи приставок: удалой – разудалый, добрый – предобрый.</w:t>
      </w:r>
    </w:p>
    <w:p w:rsidR="00BA2762" w:rsidRPr="00201E97" w:rsidRDefault="00BA2762" w:rsidP="00BA2762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>При помощи приставок и суффикса одновременно: под землей – подземный, за городом – загородный.</w:t>
      </w:r>
    </w:p>
    <w:p w:rsidR="00BA2762" w:rsidRPr="00201E97" w:rsidRDefault="00BA2762" w:rsidP="00BA2762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>Сложением основ без суффикса и с прибавлением суффикса: русский, немецкий – русско-немецкий, темный, синий – темно- синий.</w:t>
      </w:r>
    </w:p>
    <w:p w:rsidR="00BA2762" w:rsidRPr="00201E97" w:rsidRDefault="00BA2762" w:rsidP="00BA2762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>Слиянием слов: труднодоступный, вечнозеленый.</w:t>
      </w:r>
    </w:p>
    <w:p w:rsidR="00BA2762" w:rsidRPr="00201E97" w:rsidRDefault="00BA2762" w:rsidP="00BA2762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>Путем перехода слов из других частей речи: первый номер – первый лучший ученик.</w:t>
      </w:r>
    </w:p>
    <w:p w:rsidR="00BA2762" w:rsidRPr="00201E97" w:rsidRDefault="00BA2762" w:rsidP="00BA2762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>Числительные образуются: при помощи суффиксов – два – двадцать.</w:t>
      </w:r>
    </w:p>
    <w:p w:rsidR="00BA2762" w:rsidRPr="00201E97" w:rsidRDefault="00BA2762" w:rsidP="00BA2762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>Сложением: три, сто – триста.</w:t>
      </w:r>
    </w:p>
    <w:p w:rsidR="00BA2762" w:rsidRPr="00201E97" w:rsidRDefault="00BA2762" w:rsidP="00BA2762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>Местоимения образуются при помощи суффиксов: какой – какой –либо.</w:t>
      </w:r>
    </w:p>
    <w:p w:rsidR="00BA2762" w:rsidRPr="00201E97" w:rsidRDefault="00BA2762" w:rsidP="00BA2762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>При помощи приставок: кто – никто.</w:t>
      </w:r>
    </w:p>
    <w:p w:rsidR="00BA2762" w:rsidRPr="00201E97" w:rsidRDefault="00BA2762" w:rsidP="00BA2762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>Глаголы образуются при помощи: приставок: писать – дописать, выполнить – недовыполнить.</w:t>
      </w:r>
    </w:p>
    <w:p w:rsidR="00BA2762" w:rsidRPr="00201E97" w:rsidRDefault="00BA2762" w:rsidP="00BA2762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>Суффиксов: зеленый – зеленеть, белый – белить.</w:t>
      </w:r>
    </w:p>
    <w:p w:rsidR="00BA2762" w:rsidRPr="00201E97" w:rsidRDefault="00BA2762" w:rsidP="00BA2762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>Суффиксов и приставок одновременно: столб – застолбить, бежать – разбежаться.</w:t>
      </w:r>
    </w:p>
    <w:p w:rsidR="00BA2762" w:rsidRPr="00201E97" w:rsidRDefault="00BA2762" w:rsidP="00BA2762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>Глагольные формы причастий и деепричастий образуются только при помощи суффиксов.</w:t>
      </w:r>
    </w:p>
    <w:p w:rsidR="00BA2762" w:rsidRPr="00201E97" w:rsidRDefault="00BA2762" w:rsidP="00BA2762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>Наречия при помощи приставок: смерть – насмерть, ныне – отныне.</w:t>
      </w:r>
    </w:p>
    <w:p w:rsidR="00BA2762" w:rsidRPr="00201E97" w:rsidRDefault="00BA2762" w:rsidP="00BA2762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>При помощи суффиксов: зима – зимой, куда – куда –</w:t>
      </w:r>
      <w:proofErr w:type="spellStart"/>
      <w:r w:rsidRPr="00201E97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201E97">
        <w:rPr>
          <w:rFonts w:ascii="Times New Roman" w:hAnsi="Times New Roman" w:cs="Times New Roman"/>
          <w:sz w:val="24"/>
          <w:szCs w:val="24"/>
        </w:rPr>
        <w:t>.</w:t>
      </w:r>
    </w:p>
    <w:p w:rsidR="00BA2762" w:rsidRPr="00201E97" w:rsidRDefault="00BA2762" w:rsidP="00BA2762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>При помощи приставок и суффиксов одновременно:  далеко – издалека, новый – по – новому.</w:t>
      </w:r>
    </w:p>
    <w:p w:rsidR="00BA2762" w:rsidRPr="00201E97" w:rsidRDefault="00BA2762" w:rsidP="00BA2762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>Путем перехода других частей речи в наречия: лежа на диване – читать лежа.</w:t>
      </w:r>
    </w:p>
    <w:p w:rsidR="00BA2762" w:rsidRPr="00201E97" w:rsidRDefault="00BA2762" w:rsidP="00BA2762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>Словообразовательный разбор – это выяснение, от чего и с помощью чего образовано данное слово. При словообразовательном разборе слова устанавливается последовательность присоединения суффиксов и приставок к данному слову в процессе образования слова: учительство – 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62" w:rsidRPr="00201E97" w:rsidRDefault="00BA2762" w:rsidP="00BA27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762" w:rsidRDefault="00BA2762" w:rsidP="00BA276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A2762" w:rsidRPr="009C4055" w:rsidRDefault="00BA2762" w:rsidP="00BA276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9C4055">
        <w:rPr>
          <w:rFonts w:ascii="Times New Roman" w:hAnsi="Times New Roman" w:cs="Times New Roman"/>
          <w:b/>
          <w:sz w:val="24"/>
          <w:szCs w:val="24"/>
        </w:rPr>
        <w:t>Учащиеся составляют словообразовательные цепочки.</w:t>
      </w:r>
    </w:p>
    <w:p w:rsidR="00BA2762" w:rsidRPr="00201E97" w:rsidRDefault="00BA2762" w:rsidP="00BA276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>Журнальный, журнал, журналист, журналистка, журналистский.</w:t>
      </w:r>
    </w:p>
    <w:p w:rsidR="00BA2762" w:rsidRPr="00201E97" w:rsidRDefault="00BA2762" w:rsidP="00BA276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>Округ, круг, окружной, окружность.</w:t>
      </w:r>
    </w:p>
    <w:p w:rsidR="00BA2762" w:rsidRPr="00201E97" w:rsidRDefault="00BA2762" w:rsidP="00BA276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1E97">
        <w:rPr>
          <w:rFonts w:ascii="Times New Roman" w:hAnsi="Times New Roman" w:cs="Times New Roman"/>
          <w:sz w:val="24"/>
          <w:szCs w:val="24"/>
        </w:rPr>
        <w:t>Заморозить, мороз, морозить, разморозиться.</w:t>
      </w:r>
    </w:p>
    <w:p w:rsidR="00BA2762" w:rsidRPr="00201E97" w:rsidRDefault="00BA2762" w:rsidP="00BA2762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BA2762" w:rsidRPr="00AB1632" w:rsidRDefault="00BA2762" w:rsidP="00BA2762">
      <w:pPr>
        <w:contextualSpacing/>
        <w:rPr>
          <w:rFonts w:ascii="Times New Roman" w:hAnsi="Times New Roman" w:cs="Times New Roman"/>
          <w:sz w:val="24"/>
          <w:szCs w:val="24"/>
        </w:rPr>
      </w:pPr>
      <w:r w:rsidRPr="00AB1632">
        <w:rPr>
          <w:rFonts w:ascii="Times New Roman" w:hAnsi="Times New Roman" w:cs="Times New Roman"/>
          <w:b/>
          <w:sz w:val="24"/>
          <w:szCs w:val="24"/>
          <w:lang w:val="kk-KZ"/>
        </w:rPr>
        <w:t>ІІІ.Работа с текстом «</w:t>
      </w:r>
      <w:r w:rsidRPr="00AB1632">
        <w:rPr>
          <w:rFonts w:ascii="Times New Roman" w:hAnsi="Times New Roman" w:cs="Times New Roman"/>
          <w:b/>
          <w:sz w:val="24"/>
          <w:szCs w:val="24"/>
        </w:rPr>
        <w:t>Железнодорожный путь</w:t>
      </w:r>
      <w:r w:rsidRPr="00AB1632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BA2762" w:rsidRPr="00AB1632" w:rsidRDefault="00BA2762" w:rsidP="00BA2762">
      <w:pPr>
        <w:pStyle w:val="a4"/>
        <w:spacing w:line="360" w:lineRule="auto"/>
        <w:contextualSpacing/>
        <w:jc w:val="both"/>
      </w:pPr>
      <w:r w:rsidRPr="00AB1632">
        <w:t xml:space="preserve">Железнодорожный транспорт в республике Казахстан, в отличие от многих зарубежных железных дорог, изначально является главным видом транспорта в межрегиональном сообщении и эта роль сохранится в обозримом будущем. </w:t>
      </w:r>
    </w:p>
    <w:p w:rsidR="00BA2762" w:rsidRPr="00AB1632" w:rsidRDefault="00BA2762" w:rsidP="00BA2762">
      <w:pPr>
        <w:pStyle w:val="a4"/>
        <w:spacing w:line="360" w:lineRule="auto"/>
        <w:contextualSpacing/>
        <w:jc w:val="both"/>
      </w:pPr>
      <w:r w:rsidRPr="00AB1632">
        <w:t xml:space="preserve">В системе железнодорожного транспорта ведущую роль занимает путевое хозяйство, на долю которого приходится более половины основных фондов. </w:t>
      </w:r>
      <w:r w:rsidR="00C80B5E">
        <w:t xml:space="preserve">3. </w:t>
      </w:r>
      <w:r w:rsidRPr="00AB1632">
        <w:t xml:space="preserve">Рациональное уменьшение эксплуатационных расходов на текущее содержание и инвестиционных вложений на ремонты пути возможно за счет оптимизации системы планирования его ремонтов, что обеспечит экономию материально-технических ресурсов. Также приоритетной задачей в настоящее время и на перспективу лежит основа стратегии перевода железнодорожного пути на дорогах Казахстана на железобетонное </w:t>
      </w:r>
      <w:proofErr w:type="spellStart"/>
      <w:r w:rsidRPr="00AB1632">
        <w:rPr>
          <w:rStyle w:val="hl1"/>
        </w:rPr>
        <w:t>подрельсовое</w:t>
      </w:r>
      <w:proofErr w:type="spellEnd"/>
      <w:r w:rsidRPr="00AB1632">
        <w:t xml:space="preserve"> основание без дальнейшего повышения материалоемкости </w:t>
      </w:r>
      <w:r w:rsidRPr="00AB1632">
        <w:rPr>
          <w:rStyle w:val="hl1"/>
        </w:rPr>
        <w:t>рельсов</w:t>
      </w:r>
      <w:r w:rsidRPr="00AB1632">
        <w:t xml:space="preserve"> и верхнего строения пути в целом. </w:t>
      </w:r>
    </w:p>
    <w:p w:rsidR="00BA2762" w:rsidRPr="00AB1632" w:rsidRDefault="00BA2762" w:rsidP="00BA2762">
      <w:pPr>
        <w:pStyle w:val="a4"/>
        <w:spacing w:line="360" w:lineRule="auto"/>
        <w:contextualSpacing/>
        <w:jc w:val="both"/>
      </w:pPr>
      <w:r w:rsidRPr="00AB1632">
        <w:t xml:space="preserve">Важнейшими задачами совершенствования путевого хозяйства являются: </w:t>
      </w:r>
    </w:p>
    <w:p w:rsidR="00BA2762" w:rsidRPr="00AB1632" w:rsidRDefault="00BA2762" w:rsidP="00BA2762">
      <w:pPr>
        <w:pStyle w:val="a4"/>
        <w:spacing w:line="360" w:lineRule="auto"/>
        <w:contextualSpacing/>
        <w:jc w:val="both"/>
      </w:pPr>
      <w:r w:rsidRPr="00AB1632">
        <w:t xml:space="preserve">- продление сроков службы всех элементов пути; </w:t>
      </w:r>
    </w:p>
    <w:p w:rsidR="00BA2762" w:rsidRPr="00AB1632" w:rsidRDefault="00BA2762" w:rsidP="00BA2762">
      <w:pPr>
        <w:pStyle w:val="a4"/>
        <w:spacing w:line="360" w:lineRule="auto"/>
        <w:contextualSpacing/>
        <w:jc w:val="both"/>
      </w:pPr>
      <w:r w:rsidRPr="00AB1632">
        <w:t xml:space="preserve">- повторное использование элементов пути; </w:t>
      </w:r>
    </w:p>
    <w:p w:rsidR="00BA2762" w:rsidRPr="00AB1632" w:rsidRDefault="00BA2762" w:rsidP="00BA2762">
      <w:pPr>
        <w:pStyle w:val="a4"/>
        <w:spacing w:line="360" w:lineRule="auto"/>
        <w:contextualSpacing/>
        <w:jc w:val="both"/>
      </w:pPr>
      <w:r w:rsidRPr="00AB1632">
        <w:t xml:space="preserve">- расширения полигона укладки </w:t>
      </w:r>
      <w:proofErr w:type="spellStart"/>
      <w:r w:rsidRPr="00AB1632">
        <w:rPr>
          <w:rStyle w:val="hl1"/>
        </w:rPr>
        <w:t>бесстыкового</w:t>
      </w:r>
      <w:proofErr w:type="spellEnd"/>
      <w:r w:rsidRPr="00AB1632">
        <w:t xml:space="preserve"> пути; </w:t>
      </w:r>
    </w:p>
    <w:p w:rsidR="00BA2762" w:rsidRPr="00AB1632" w:rsidRDefault="00BA2762" w:rsidP="00BA2762">
      <w:pPr>
        <w:pStyle w:val="a4"/>
        <w:spacing w:line="360" w:lineRule="auto"/>
        <w:contextualSpacing/>
        <w:jc w:val="both"/>
      </w:pPr>
      <w:r w:rsidRPr="00AB1632">
        <w:t xml:space="preserve">- дальнейшее совершенствование и внедрение машинизированного текущего содержания пути в «окна» оптимальной продолжительности; </w:t>
      </w:r>
    </w:p>
    <w:p w:rsidR="00BA2762" w:rsidRPr="00AB1632" w:rsidRDefault="00BA2762" w:rsidP="00BA2762">
      <w:pPr>
        <w:pStyle w:val="a4"/>
        <w:spacing w:line="360" w:lineRule="auto"/>
        <w:contextualSpacing/>
        <w:jc w:val="both"/>
      </w:pPr>
      <w:r w:rsidRPr="00AB1632">
        <w:t xml:space="preserve">Главнейшими требованиями совершенствования концепции ведения путевого хозяйства является надежность работы пути и ресурсосбережение при его содержании. </w:t>
      </w:r>
    </w:p>
    <w:p w:rsidR="00BA2762" w:rsidRPr="00AB1632" w:rsidRDefault="00BA2762" w:rsidP="00BA2762">
      <w:pPr>
        <w:pStyle w:val="a4"/>
        <w:spacing w:line="360" w:lineRule="auto"/>
        <w:contextualSpacing/>
        <w:jc w:val="both"/>
      </w:pPr>
      <w:r>
        <w:t>В данное время р</w:t>
      </w:r>
      <w:r w:rsidRPr="00AB1632">
        <w:t>азраб</w:t>
      </w:r>
      <w:r>
        <w:t>а</w:t>
      </w:r>
      <w:r w:rsidRPr="00AB1632">
        <w:t>т</w:t>
      </w:r>
      <w:r>
        <w:t>ываются</w:t>
      </w:r>
      <w:r w:rsidRPr="00AB1632">
        <w:t xml:space="preserve"> предложени</w:t>
      </w:r>
      <w:r>
        <w:t>я</w:t>
      </w:r>
      <w:r w:rsidRPr="00AB1632">
        <w:t xml:space="preserve"> по увеличению сроков службы железнодорожного пути, пересмотру норм периодичности ремонтно-путевых работ для условий эксплуатации в равнинной местности, например, Западного региона железных дорог республики Казахстан. </w:t>
      </w:r>
    </w:p>
    <w:p w:rsidR="00BA2762" w:rsidRPr="00AB1632" w:rsidRDefault="00BA2762" w:rsidP="00BA2762">
      <w:pPr>
        <w:pStyle w:val="a4"/>
        <w:spacing w:line="360" w:lineRule="auto"/>
        <w:contextualSpacing/>
        <w:jc w:val="both"/>
      </w:pPr>
      <w:r w:rsidRPr="00AB1632">
        <w:t xml:space="preserve">Цель </w:t>
      </w:r>
      <w:r>
        <w:t xml:space="preserve">этих </w:t>
      </w:r>
      <w:r w:rsidRPr="00AB1632">
        <w:t xml:space="preserve">работ состоит в исследовании возможности увеличения межремонтных сроков службы верхнего строения железнодорожного пути при планировании ремонтов пути в условиях равнинной местности и разработке предложений по изменению номенклатуры ремонтных работ железнодорожного пути, для экономии материально-технических ресурсов. </w:t>
      </w:r>
    </w:p>
    <w:p w:rsidR="00BA2762" w:rsidRPr="00AB1632" w:rsidRDefault="00BA2762" w:rsidP="00BA276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16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Закрепление. </w:t>
      </w:r>
      <w:r w:rsidRPr="00AB16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Письменная работа: </w:t>
      </w:r>
    </w:p>
    <w:p w:rsidR="00BA2762" w:rsidRPr="00EB28CA" w:rsidRDefault="00BA2762" w:rsidP="00BA2762">
      <w:pPr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B28CA">
        <w:rPr>
          <w:rFonts w:ascii="Times New Roman" w:hAnsi="Times New Roman" w:cs="Times New Roman"/>
          <w:sz w:val="24"/>
          <w:szCs w:val="24"/>
          <w:lang w:val="kk-KZ"/>
        </w:rPr>
        <w:t>Синтаксический разбор предложения.</w:t>
      </w:r>
    </w:p>
    <w:p w:rsidR="00BA2762" w:rsidRPr="00EB28CA" w:rsidRDefault="00BA2762" w:rsidP="00BA2762">
      <w:pPr>
        <w:pStyle w:val="a4"/>
        <w:spacing w:line="360" w:lineRule="auto"/>
        <w:ind w:left="360"/>
        <w:contextualSpacing/>
        <w:jc w:val="both"/>
        <w:rPr>
          <w:i/>
        </w:rPr>
      </w:pPr>
      <w:r w:rsidRPr="00EB28CA">
        <w:rPr>
          <w:i/>
        </w:rPr>
        <w:t xml:space="preserve">Также приоритетной задачей в настоящее время и на перспективу лежит основа стратегии перевода железнодорожного пути на дорогах Казахстана на железобетонное </w:t>
      </w:r>
      <w:proofErr w:type="spellStart"/>
      <w:r w:rsidRPr="00EB28CA">
        <w:rPr>
          <w:rStyle w:val="hl1"/>
          <w:i/>
        </w:rPr>
        <w:t>подрельсовое</w:t>
      </w:r>
      <w:proofErr w:type="spellEnd"/>
      <w:r w:rsidRPr="00EB28CA">
        <w:rPr>
          <w:i/>
        </w:rPr>
        <w:t xml:space="preserve"> основание без дальнейшего повышения материалоемкости </w:t>
      </w:r>
      <w:r w:rsidRPr="00EB28CA">
        <w:rPr>
          <w:rStyle w:val="hl1"/>
          <w:i/>
        </w:rPr>
        <w:t>рельсов</w:t>
      </w:r>
      <w:r w:rsidRPr="00EB28CA">
        <w:rPr>
          <w:i/>
        </w:rPr>
        <w:t xml:space="preserve"> и верхнего строения пути в целом. </w:t>
      </w:r>
    </w:p>
    <w:p w:rsidR="00BA2762" w:rsidRPr="00AB1632" w:rsidRDefault="00BA2762" w:rsidP="00BA276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163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Утром монотонный осенний дождь старательно прикрепил к сосновым иголкам капли- сережки , и они долго висят на каждой иголочке , украшая их , будто бриллианты.</w:t>
      </w:r>
    </w:p>
    <w:p w:rsidR="00BA2762" w:rsidRDefault="00BA2762" w:rsidP="00BA276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B1632">
        <w:rPr>
          <w:rFonts w:ascii="Times New Roman" w:hAnsi="Times New Roman" w:cs="Times New Roman"/>
          <w:b/>
          <w:sz w:val="24"/>
          <w:szCs w:val="24"/>
          <w:lang w:val="kk-KZ"/>
        </w:rPr>
        <w:t>Задание: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23139">
        <w:rPr>
          <w:rFonts w:ascii="Times New Roman" w:hAnsi="Times New Roman" w:cs="Times New Roman"/>
          <w:sz w:val="24"/>
          <w:szCs w:val="24"/>
          <w:lang w:val="kk-KZ"/>
        </w:rPr>
        <w:t>Найдите сложные слова, определите, как они образованы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A2762" w:rsidRPr="00AB1632" w:rsidRDefault="00BA2762" w:rsidP="00BA276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B16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B1632">
        <w:rPr>
          <w:rFonts w:ascii="Times New Roman" w:hAnsi="Times New Roman" w:cs="Times New Roman"/>
          <w:sz w:val="24"/>
          <w:szCs w:val="24"/>
          <w:lang w:val="kk-KZ"/>
        </w:rPr>
        <w:t xml:space="preserve">Составьте схему предложения, найдите обстоятельства, определите чем они выражены и на какие  вопросы отвечают. </w:t>
      </w:r>
    </w:p>
    <w:p w:rsidR="00BA2762" w:rsidRDefault="00BA2762" w:rsidP="00BA276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3FB9">
        <w:rPr>
          <w:rFonts w:ascii="Times New Roman" w:hAnsi="Times New Roman" w:cs="Times New Roman"/>
          <w:b/>
          <w:sz w:val="24"/>
          <w:szCs w:val="24"/>
          <w:lang w:val="kk-KZ"/>
        </w:rPr>
        <w:t>Актуализация</w:t>
      </w:r>
    </w:p>
    <w:p w:rsidR="005A0236" w:rsidRDefault="00BA2762" w:rsidP="00BA2762">
      <w:pPr>
        <w:pStyle w:val="a4"/>
        <w:spacing w:line="360" w:lineRule="auto"/>
        <w:contextualSpacing/>
        <w:jc w:val="both"/>
      </w:pPr>
      <w:r>
        <w:rPr>
          <w:b/>
          <w:lang w:val="kk-KZ"/>
        </w:rPr>
        <w:t xml:space="preserve">Вопросы: </w:t>
      </w:r>
      <w:r w:rsidRPr="003676D7">
        <w:rPr>
          <w:lang w:val="kk-KZ"/>
        </w:rPr>
        <w:t>Какие задачи ставятся для</w:t>
      </w:r>
      <w:r>
        <w:rPr>
          <w:b/>
          <w:lang w:val="kk-KZ"/>
        </w:rPr>
        <w:t xml:space="preserve"> </w:t>
      </w:r>
      <w:r w:rsidRPr="00AB1632">
        <w:t>совершенствования путевого хозяйства</w:t>
      </w:r>
      <w:r w:rsidR="005A0236">
        <w:t xml:space="preserve">  </w:t>
      </w:r>
    </w:p>
    <w:p w:rsidR="00BA2762" w:rsidRPr="00AB1632" w:rsidRDefault="00BA2762" w:rsidP="00BA2762">
      <w:pPr>
        <w:pStyle w:val="a4"/>
        <w:spacing w:line="360" w:lineRule="auto"/>
        <w:contextualSpacing/>
        <w:jc w:val="both"/>
      </w:pPr>
      <w:r>
        <w:t xml:space="preserve"> (</w:t>
      </w:r>
      <w:r w:rsidRPr="00AB1632">
        <w:t xml:space="preserve">- продление сроков службы всех элементов пути; </w:t>
      </w:r>
    </w:p>
    <w:p w:rsidR="00BA2762" w:rsidRPr="00AB1632" w:rsidRDefault="00BA2762" w:rsidP="00BA2762">
      <w:pPr>
        <w:pStyle w:val="a4"/>
        <w:spacing w:line="360" w:lineRule="auto"/>
        <w:contextualSpacing/>
        <w:jc w:val="both"/>
      </w:pPr>
      <w:r w:rsidRPr="00AB1632">
        <w:t xml:space="preserve">- повторное использование элементов пути;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A2762" w:rsidRPr="006B3FB9" w:rsidTr="00FB7706">
        <w:trPr>
          <w:trHeight w:val="75"/>
          <w:tblCellSpacing w:w="15" w:type="dxa"/>
        </w:trPr>
        <w:tc>
          <w:tcPr>
            <w:tcW w:w="0" w:type="auto"/>
            <w:vAlign w:val="center"/>
            <w:hideMark/>
          </w:tcPr>
          <w:p w:rsidR="00BA2762" w:rsidRDefault="00BA2762" w:rsidP="00FB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32">
              <w:t xml:space="preserve">- </w:t>
            </w:r>
            <w:r w:rsidRPr="005A0236">
              <w:rPr>
                <w:rFonts w:ascii="Times New Roman" w:hAnsi="Times New Roman" w:cs="Times New Roman"/>
              </w:rPr>
              <w:t xml:space="preserve">расширения полигона укладки </w:t>
            </w:r>
            <w:proofErr w:type="spellStart"/>
            <w:r w:rsidRPr="005A0236">
              <w:rPr>
                <w:rStyle w:val="hl1"/>
                <w:rFonts w:ascii="Times New Roman" w:hAnsi="Times New Roman" w:cs="Times New Roman"/>
              </w:rPr>
              <w:t>бесстыкового</w:t>
            </w:r>
            <w:proofErr w:type="spellEnd"/>
            <w:r w:rsidRPr="005A0236">
              <w:rPr>
                <w:rFonts w:ascii="Times New Roman" w:hAnsi="Times New Roman" w:cs="Times New Roman"/>
              </w:rPr>
              <w:t xml:space="preserve"> пути; </w:t>
            </w:r>
            <w:r w:rsidRPr="005A0236">
              <w:rPr>
                <w:rFonts w:ascii="Times New Roman" w:hAnsi="Times New Roman" w:cs="Times New Roman"/>
                <w:sz w:val="24"/>
                <w:szCs w:val="24"/>
              </w:rPr>
              <w:t xml:space="preserve">- дальнейшее совершенствование и внедрение машинизированного текущего содержания пути в «окна» оптимальной продолжительности; </w:t>
            </w:r>
          </w:p>
          <w:p w:rsidR="005A0236" w:rsidRPr="005A0236" w:rsidRDefault="005A0236" w:rsidP="00FB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является главнейшим требованием к концепции путевого хозяйства? (ответьте письменно). </w:t>
            </w:r>
          </w:p>
          <w:p w:rsidR="005A0236" w:rsidRPr="003C070F" w:rsidRDefault="005A0236" w:rsidP="00FB7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3B48"/>
                <w:sz w:val="24"/>
                <w:szCs w:val="24"/>
              </w:rPr>
            </w:pPr>
          </w:p>
        </w:tc>
      </w:tr>
    </w:tbl>
    <w:p w:rsidR="00BA2762" w:rsidRPr="006B3FB9" w:rsidRDefault="00BA2762" w:rsidP="00BA2762">
      <w:pPr>
        <w:spacing w:after="0" w:line="240" w:lineRule="auto"/>
        <w:rPr>
          <w:rFonts w:ascii="Times New Roman" w:eastAsia="Times New Roman" w:hAnsi="Times New Roman" w:cs="Times New Roman"/>
          <w:vanish/>
          <w:color w:val="2F3B48"/>
          <w:sz w:val="24"/>
          <w:szCs w:val="24"/>
          <w:lang w:val="kk-KZ"/>
        </w:rPr>
      </w:pPr>
    </w:p>
    <w:p w:rsidR="00BA2762" w:rsidRDefault="00BA2762" w:rsidP="00BA2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B3FB9">
        <w:rPr>
          <w:rFonts w:ascii="Times New Roman" w:hAnsi="Times New Roman" w:cs="Times New Roman"/>
          <w:b/>
          <w:sz w:val="24"/>
          <w:szCs w:val="24"/>
        </w:rPr>
        <w:t xml:space="preserve">.Домашнее задание: </w:t>
      </w:r>
      <w:r w:rsidRPr="00067CBB">
        <w:rPr>
          <w:rFonts w:ascii="Times New Roman" w:hAnsi="Times New Roman" w:cs="Times New Roman"/>
          <w:sz w:val="24"/>
          <w:szCs w:val="24"/>
        </w:rPr>
        <w:t>Составить словарь сложных слов</w:t>
      </w:r>
      <w:r w:rsidR="00C80B5E">
        <w:rPr>
          <w:rFonts w:ascii="Times New Roman" w:hAnsi="Times New Roman" w:cs="Times New Roman"/>
          <w:sz w:val="24"/>
          <w:szCs w:val="24"/>
        </w:rPr>
        <w:t xml:space="preserve"> (10-15) </w:t>
      </w:r>
      <w:r>
        <w:rPr>
          <w:rFonts w:ascii="Times New Roman" w:hAnsi="Times New Roman" w:cs="Times New Roman"/>
          <w:sz w:val="24"/>
          <w:szCs w:val="24"/>
        </w:rPr>
        <w:t>;</w:t>
      </w:r>
      <w:r w:rsidR="00C80B5E" w:rsidRPr="00C80B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80B5E" w:rsidRPr="00EB28CA">
        <w:rPr>
          <w:rFonts w:ascii="Times New Roman" w:hAnsi="Times New Roman" w:cs="Times New Roman"/>
          <w:sz w:val="24"/>
          <w:szCs w:val="24"/>
          <w:lang w:val="kk-KZ"/>
        </w:rPr>
        <w:t>Синтаксический разбор предложения</w:t>
      </w:r>
      <w:r w:rsidR="00C80B5E">
        <w:rPr>
          <w:rFonts w:ascii="Times New Roman" w:hAnsi="Times New Roman" w:cs="Times New Roman"/>
          <w:sz w:val="24"/>
          <w:szCs w:val="24"/>
          <w:lang w:val="kk-KZ"/>
        </w:rPr>
        <w:t xml:space="preserve"> №3. ; </w:t>
      </w:r>
      <w:r>
        <w:rPr>
          <w:rFonts w:ascii="Times New Roman" w:hAnsi="Times New Roman" w:cs="Times New Roman"/>
          <w:sz w:val="24"/>
          <w:szCs w:val="24"/>
        </w:rPr>
        <w:t xml:space="preserve"> составить 5-6 разных по структуре предложений</w:t>
      </w:r>
    </w:p>
    <w:p w:rsidR="00BA2762" w:rsidRPr="00067CBB" w:rsidRDefault="00BA2762" w:rsidP="00BA2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Рефлексия. Ответить на вопросы</w:t>
      </w:r>
    </w:p>
    <w:p w:rsidR="00BA2762" w:rsidRPr="006B3FB9" w:rsidRDefault="00BA2762" w:rsidP="00BA2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B3FB9">
        <w:rPr>
          <w:rFonts w:ascii="Times New Roman" w:hAnsi="Times New Roman" w:cs="Times New Roman"/>
          <w:b/>
          <w:sz w:val="24"/>
          <w:szCs w:val="24"/>
        </w:rPr>
        <w:t xml:space="preserve">. Подведение итогов урока: </w:t>
      </w:r>
      <w:r w:rsidRPr="006B3FB9">
        <w:rPr>
          <w:rFonts w:ascii="Times New Roman" w:hAnsi="Times New Roman" w:cs="Times New Roman"/>
          <w:sz w:val="24"/>
          <w:szCs w:val="24"/>
        </w:rPr>
        <w:t>оценка работы группы и отдельных учащихся</w:t>
      </w:r>
    </w:p>
    <w:p w:rsidR="00BA2762" w:rsidRDefault="00BA2762" w:rsidP="00BA2762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BA2762" w:rsidRDefault="00BA2762" w:rsidP="00BA2762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BA2762" w:rsidRDefault="00BA2762" w:rsidP="00BA2762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BA2762" w:rsidRDefault="00BA2762" w:rsidP="00BA2762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BA2762" w:rsidRDefault="00BA2762" w:rsidP="00BA2762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BA2762" w:rsidRDefault="00BA2762" w:rsidP="00BA2762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BA2762" w:rsidRDefault="00BA2762" w:rsidP="00BA2762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FC4D36" w:rsidRDefault="00FC4D36"/>
    <w:sectPr w:rsidR="00FC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527C"/>
    <w:multiLevelType w:val="hybridMultilevel"/>
    <w:tmpl w:val="21BA4B68"/>
    <w:lvl w:ilvl="0" w:tplc="7C6227E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7045B"/>
    <w:multiLevelType w:val="hybridMultilevel"/>
    <w:tmpl w:val="DC04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035C3"/>
    <w:multiLevelType w:val="hybridMultilevel"/>
    <w:tmpl w:val="1C6CE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17799"/>
    <w:multiLevelType w:val="hybridMultilevel"/>
    <w:tmpl w:val="4C629CAA"/>
    <w:lvl w:ilvl="0" w:tplc="29D2CC9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savePreviewPicture/>
  <w:compat>
    <w:useFELayout/>
  </w:compat>
  <w:rsids>
    <w:rsidRoot w:val="00BA2762"/>
    <w:rsid w:val="003C070F"/>
    <w:rsid w:val="005A0236"/>
    <w:rsid w:val="00BA2762"/>
    <w:rsid w:val="00C80B5E"/>
    <w:rsid w:val="00FC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76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BA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1">
    <w:name w:val="hl1"/>
    <w:basedOn w:val="a0"/>
    <w:rsid w:val="00BA2762"/>
    <w:rPr>
      <w:color w:val="4682B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1838</Words>
  <Characters>10483</Characters>
  <Application>Microsoft Office Word</Application>
  <DocSecurity>0</DocSecurity>
  <Lines>87</Lines>
  <Paragraphs>24</Paragraphs>
  <ScaleCrop>false</ScaleCrop>
  <Company/>
  <LinksUpToDate>false</LinksUpToDate>
  <CharactersWithSpaces>12297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</dc:creator>
  <cp:keywords/>
  <dc:description/>
  <cp:lastModifiedBy>Venera</cp:lastModifiedBy>
  <cp:revision>9</cp:revision>
  <dcterms:created xsi:type="dcterms:W3CDTF">2021-05-13T09:24:00Z</dcterms:created>
  <dcterms:modified xsi:type="dcterms:W3CDTF">2021-05-13T09:40:00Z</dcterms:modified>
</cp:coreProperties>
</file>