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F9F6" w14:textId="77777777" w:rsidR="00DC0EE3" w:rsidRDefault="00DC0EE3" w:rsidP="00DC0EE3">
      <w:pPr>
        <w:keepNext/>
        <w:spacing w:before="240" w:after="60"/>
        <w:contextualSpacing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Тест по педагогике</w:t>
      </w:r>
    </w:p>
    <w:p w14:paraId="5C0C417C" w14:textId="77777777" w:rsidR="00DC0EE3" w:rsidRDefault="004824AD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 w:rsidRPr="004824AD">
        <w:rPr>
          <w:sz w:val="28"/>
          <w:szCs w:val="28"/>
          <w:lang w:val="ru-RU" w:eastAsia="ru-RU"/>
        </w:rPr>
        <w:t>1</w:t>
      </w:r>
      <w:r w:rsidR="00DC0EE3">
        <w:rPr>
          <w:sz w:val="28"/>
          <w:szCs w:val="28"/>
          <w:lang w:val="ru-RU" w:eastAsia="ru-RU"/>
        </w:rPr>
        <w:t>. Для запуска инновационного процесса оптимизации требуется:</w:t>
      </w:r>
    </w:p>
    <w:p w14:paraId="5D391A45" w14:textId="77777777" w:rsidR="00DC0EE3" w:rsidRDefault="00127154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DC0EE3">
        <w:rPr>
          <w:sz w:val="28"/>
          <w:szCs w:val="28"/>
          <w:lang w:val="ru-RU" w:eastAsia="ru-RU"/>
        </w:rPr>
        <w:t>Значительные инвестиции.</w:t>
      </w:r>
    </w:p>
    <w:p w14:paraId="72B1BC4E" w14:textId="77777777" w:rsidR="00DC0EE3" w:rsidRPr="00916DC9" w:rsidRDefault="00127154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 w:rsidRPr="00916DC9">
        <w:rPr>
          <w:sz w:val="28"/>
          <w:szCs w:val="28"/>
          <w:lang w:val="ru-RU" w:eastAsia="ru-RU"/>
        </w:rPr>
        <w:t>В)</w:t>
      </w:r>
      <w:r w:rsidR="00DC0EE3" w:rsidRPr="00916DC9">
        <w:rPr>
          <w:sz w:val="28"/>
          <w:szCs w:val="28"/>
          <w:lang w:val="ru-RU" w:eastAsia="ru-RU"/>
        </w:rPr>
        <w:t xml:space="preserve"> Желание, инициатива, понимание «узких мест» педагогической системы, ведение перспектив улучшения.</w:t>
      </w:r>
    </w:p>
    <w:p w14:paraId="2791E41D" w14:textId="77777777" w:rsidR="00DC0EE3" w:rsidRDefault="00127154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С)</w:t>
      </w:r>
      <w:r w:rsidR="00DC0EE3">
        <w:rPr>
          <w:sz w:val="28"/>
          <w:szCs w:val="28"/>
          <w:lang w:val="ru-RU" w:eastAsia="ru-RU"/>
        </w:rPr>
        <w:t xml:space="preserve"> Согласие учителей и родителей.</w:t>
      </w:r>
    </w:p>
    <w:p w14:paraId="22E8F60B" w14:textId="77777777" w:rsidR="00DC0EE3" w:rsidRDefault="00127154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</w:t>
      </w:r>
      <w:r w:rsidR="00DC0EE3">
        <w:rPr>
          <w:sz w:val="28"/>
          <w:szCs w:val="28"/>
          <w:lang w:val="ru-RU" w:eastAsia="ru-RU"/>
        </w:rPr>
        <w:t xml:space="preserve"> Административный нажим. </w:t>
      </w:r>
    </w:p>
    <w:p w14:paraId="5E33BEBD" w14:textId="77777777" w:rsidR="00DC0EE3" w:rsidRDefault="004824AD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 w:rsidRPr="004824AD">
        <w:rPr>
          <w:sz w:val="28"/>
          <w:szCs w:val="28"/>
          <w:lang w:val="ru-RU" w:eastAsia="ru-RU"/>
        </w:rPr>
        <w:t>2</w:t>
      </w:r>
      <w:r w:rsidR="00DC0EE3">
        <w:rPr>
          <w:sz w:val="28"/>
          <w:szCs w:val="28"/>
          <w:lang w:val="ru-RU" w:eastAsia="ru-RU"/>
        </w:rPr>
        <w:t>. Какая функция педагога является главной?</w:t>
      </w:r>
    </w:p>
    <w:p w14:paraId="02294217" w14:textId="77777777" w:rsidR="00DC0EE3" w:rsidRDefault="00127154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DC0EE3">
        <w:rPr>
          <w:sz w:val="28"/>
          <w:szCs w:val="28"/>
          <w:lang w:val="ru-RU" w:eastAsia="ru-RU"/>
        </w:rPr>
        <w:t xml:space="preserve"> Оценочная.</w:t>
      </w:r>
    </w:p>
    <w:p w14:paraId="03D90F47" w14:textId="77777777" w:rsidR="00DC0EE3" w:rsidRDefault="00127154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</w:t>
      </w:r>
      <w:r w:rsidR="00DC0EE3">
        <w:rPr>
          <w:sz w:val="28"/>
          <w:szCs w:val="28"/>
          <w:lang w:val="ru-RU" w:eastAsia="ru-RU"/>
        </w:rPr>
        <w:t xml:space="preserve"> </w:t>
      </w:r>
      <w:r w:rsidR="00DC0EE3" w:rsidRPr="00916DC9">
        <w:rPr>
          <w:sz w:val="28"/>
          <w:szCs w:val="28"/>
          <w:lang w:val="ru-RU" w:eastAsia="ru-RU"/>
        </w:rPr>
        <w:t>Организаторская.</w:t>
      </w:r>
    </w:p>
    <w:p w14:paraId="392BBCA3" w14:textId="77777777" w:rsidR="00DC0EE3" w:rsidRDefault="00127154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С)</w:t>
      </w:r>
      <w:r w:rsidR="00DC0EE3">
        <w:rPr>
          <w:sz w:val="28"/>
          <w:szCs w:val="28"/>
          <w:lang w:val="ru-RU" w:eastAsia="ru-RU"/>
        </w:rPr>
        <w:t xml:space="preserve"> Планирование</w:t>
      </w:r>
    </w:p>
    <w:p w14:paraId="5DF07945" w14:textId="77777777" w:rsidR="00DC0EE3" w:rsidRDefault="00127154" w:rsidP="00DC0EE3">
      <w:pPr>
        <w:tabs>
          <w:tab w:val="num" w:pos="720"/>
        </w:tabs>
        <w:ind w:left="720" w:hanging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</w:t>
      </w:r>
      <w:r w:rsidR="00DC0EE3">
        <w:rPr>
          <w:sz w:val="28"/>
          <w:szCs w:val="28"/>
          <w:lang w:val="ru-RU" w:eastAsia="ru-RU"/>
        </w:rPr>
        <w:t xml:space="preserve"> Управления.</w:t>
      </w:r>
    </w:p>
    <w:p w14:paraId="6D69223B" w14:textId="77777777" w:rsidR="00DC0EE3" w:rsidRDefault="00DC0EE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3.Что называется дидактикой? Из приведенных ответов выберите один правильный.</w:t>
      </w:r>
    </w:p>
    <w:p w14:paraId="75532D4A" w14:textId="77777777" w:rsidR="00DC0EE3" w:rsidRPr="002A704D" w:rsidRDefault="00127154" w:rsidP="00DC0EE3">
      <w:pPr>
        <w:tabs>
          <w:tab w:val="num" w:pos="426"/>
        </w:tabs>
        <w:ind w:left="426"/>
        <w:contextualSpacing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DC0EE3">
        <w:rPr>
          <w:sz w:val="28"/>
          <w:szCs w:val="28"/>
          <w:lang w:val="ru-RU" w:eastAsia="ru-RU"/>
        </w:rPr>
        <w:t xml:space="preserve">  </w:t>
      </w:r>
      <w:r w:rsidR="00DC0EE3" w:rsidRPr="002A704D">
        <w:rPr>
          <w:bCs/>
          <w:sz w:val="28"/>
          <w:szCs w:val="28"/>
          <w:lang w:val="ru-RU" w:eastAsia="ru-RU"/>
        </w:rPr>
        <w:t>Дидактика - это отдельная наука о закономерностях развития личности.</w:t>
      </w:r>
    </w:p>
    <w:p w14:paraId="12FD5377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 w:rsidRPr="002A704D">
        <w:rPr>
          <w:bCs/>
          <w:sz w:val="28"/>
          <w:szCs w:val="28"/>
          <w:lang w:val="ru-RU" w:eastAsia="ru-RU"/>
        </w:rPr>
        <w:t xml:space="preserve"> Дидактикой</w:t>
      </w:r>
      <w:r w:rsidR="00DC0EE3">
        <w:rPr>
          <w:sz w:val="28"/>
          <w:szCs w:val="28"/>
          <w:lang w:val="ru-RU" w:eastAsia="ru-RU"/>
        </w:rPr>
        <w:t xml:space="preserve"> называется раздел педагогики об образовании и воспитании подрастающего поколения.</w:t>
      </w:r>
    </w:p>
    <w:p w14:paraId="1B77BF25" w14:textId="77777777" w:rsidR="00DC0EE3" w:rsidRPr="00916DC9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С)</w:t>
      </w:r>
      <w:r w:rsidR="00DC0EE3">
        <w:rPr>
          <w:sz w:val="28"/>
          <w:szCs w:val="28"/>
          <w:lang w:val="ru-RU" w:eastAsia="ru-RU"/>
        </w:rPr>
        <w:t xml:space="preserve">  </w:t>
      </w:r>
      <w:r w:rsidR="00DC0EE3" w:rsidRPr="00916DC9">
        <w:rPr>
          <w:sz w:val="28"/>
          <w:szCs w:val="28"/>
          <w:lang w:val="ru-RU" w:eastAsia="ru-RU"/>
        </w:rPr>
        <w:t>Дидактика - это отрасль педагогики, разрабатывающая теорию обучения и образования.</w:t>
      </w:r>
    </w:p>
    <w:p w14:paraId="5BECA9C9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</w:t>
      </w:r>
      <w:r w:rsidR="00DC0EE3">
        <w:rPr>
          <w:sz w:val="28"/>
          <w:szCs w:val="28"/>
          <w:lang w:val="ru-RU" w:eastAsia="ru-RU"/>
        </w:rPr>
        <w:t xml:space="preserve">  Дидактика изучает процесс воспитывающего обучения.</w:t>
      </w:r>
    </w:p>
    <w:p w14:paraId="213A5877" w14:textId="77777777" w:rsidR="00DC0EE3" w:rsidRDefault="004824AD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 w:rsidRPr="002A704D">
        <w:rPr>
          <w:sz w:val="28"/>
          <w:szCs w:val="28"/>
          <w:lang w:val="ru-RU" w:eastAsia="ru-RU"/>
        </w:rPr>
        <w:t>4</w:t>
      </w:r>
      <w:r w:rsidR="00DC0EE3">
        <w:rPr>
          <w:sz w:val="28"/>
          <w:szCs w:val="28"/>
          <w:lang w:val="ru-RU" w:eastAsia="ru-RU"/>
        </w:rPr>
        <w:t xml:space="preserve">. Что такое соревнование? </w:t>
      </w:r>
    </w:p>
    <w:p w14:paraId="56609BE7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DC0EE3">
        <w:rPr>
          <w:sz w:val="28"/>
          <w:szCs w:val="28"/>
          <w:lang w:val="ru-RU" w:eastAsia="ru-RU"/>
        </w:rPr>
        <w:t xml:space="preserve">  Соревнование - это игра, в которой определяется победитель.</w:t>
      </w:r>
    </w:p>
    <w:p w14:paraId="5349E27B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</w:t>
      </w:r>
      <w:r w:rsidR="00DC0EE3">
        <w:rPr>
          <w:sz w:val="28"/>
          <w:szCs w:val="28"/>
          <w:lang w:val="ru-RU" w:eastAsia="ru-RU"/>
        </w:rPr>
        <w:t xml:space="preserve">  Соревнование - это путь, к закреплению достигнутых результатов.</w:t>
      </w:r>
    </w:p>
    <w:p w14:paraId="5482624C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С)</w:t>
      </w:r>
      <w:r w:rsidR="00DC0EE3">
        <w:rPr>
          <w:sz w:val="28"/>
          <w:szCs w:val="28"/>
          <w:lang w:val="ru-RU" w:eastAsia="ru-RU"/>
        </w:rPr>
        <w:t xml:space="preserve">  </w:t>
      </w:r>
      <w:r w:rsidR="00DC0EE3" w:rsidRPr="00916DC9">
        <w:rPr>
          <w:sz w:val="28"/>
          <w:szCs w:val="28"/>
          <w:lang w:val="ru-RU" w:eastAsia="ru-RU"/>
        </w:rPr>
        <w:t>Соревнование - метод формирования и закрепления  необходимых качеств личности в процессе сравнения собственных результатов с достижением других участников.</w:t>
      </w:r>
    </w:p>
    <w:p w14:paraId="2901E0BE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</w:t>
      </w:r>
      <w:r w:rsidR="00DC0EE3">
        <w:rPr>
          <w:sz w:val="28"/>
          <w:szCs w:val="28"/>
          <w:lang w:val="ru-RU" w:eastAsia="ru-RU"/>
        </w:rPr>
        <w:t xml:space="preserve">  Соревнование - это стремление к приоритету любыми путями.</w:t>
      </w:r>
    </w:p>
    <w:p w14:paraId="4817986A" w14:textId="77777777" w:rsidR="00DC0EE3" w:rsidRDefault="004824AD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 w:rsidRPr="002A704D">
        <w:rPr>
          <w:sz w:val="28"/>
          <w:szCs w:val="28"/>
          <w:lang w:val="ru-RU" w:eastAsia="ru-RU"/>
        </w:rPr>
        <w:t>5</w:t>
      </w:r>
      <w:r w:rsidR="00DC0EE3">
        <w:rPr>
          <w:sz w:val="28"/>
          <w:szCs w:val="28"/>
          <w:lang w:val="ru-RU" w:eastAsia="ru-RU"/>
        </w:rPr>
        <w:t>. Что такое наказание? Из приведенных ответов выберите один.</w:t>
      </w:r>
    </w:p>
    <w:p w14:paraId="4C3EE79C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 w:rsidRPr="00916DC9">
        <w:rPr>
          <w:sz w:val="28"/>
          <w:szCs w:val="28"/>
          <w:lang w:val="ru-RU" w:eastAsia="ru-RU"/>
        </w:rPr>
        <w:t>А)</w:t>
      </w:r>
      <w:r w:rsidR="00DC0EE3">
        <w:rPr>
          <w:b/>
          <w:sz w:val="28"/>
          <w:szCs w:val="28"/>
          <w:lang w:val="ru-RU" w:eastAsia="ru-RU"/>
        </w:rPr>
        <w:t xml:space="preserve">  </w:t>
      </w:r>
      <w:r w:rsidR="00DC0EE3">
        <w:rPr>
          <w:sz w:val="28"/>
          <w:szCs w:val="28"/>
          <w:lang w:val="ru-RU" w:eastAsia="ru-RU"/>
        </w:rPr>
        <w:t>Наказание - метод воспитания, проявляющийся в форме требования.</w:t>
      </w:r>
    </w:p>
    <w:p w14:paraId="244821FE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</w:t>
      </w:r>
      <w:r w:rsidR="00DC0EE3">
        <w:rPr>
          <w:sz w:val="28"/>
          <w:szCs w:val="28"/>
          <w:lang w:val="ru-RU" w:eastAsia="ru-RU"/>
        </w:rPr>
        <w:t xml:space="preserve">  Наказание -  это решающий фактор торможения отрицательных действий воспитанников с целью формирования у них боязни за совершенные действия.</w:t>
      </w:r>
    </w:p>
    <w:p w14:paraId="7E4CCA56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С)</w:t>
      </w:r>
      <w:r w:rsidR="00DC0EE3">
        <w:rPr>
          <w:sz w:val="28"/>
          <w:szCs w:val="28"/>
          <w:lang w:val="ru-RU" w:eastAsia="ru-RU"/>
        </w:rPr>
        <w:t xml:space="preserve">  </w:t>
      </w:r>
      <w:r w:rsidR="00DC0EE3" w:rsidRPr="00916DC9">
        <w:rPr>
          <w:sz w:val="28"/>
          <w:szCs w:val="28"/>
          <w:lang w:val="ru-RU" w:eastAsia="ru-RU"/>
        </w:rPr>
        <w:t>Наказание - способ воздействия на воспитанника с позиции интересов коллектива с целью прекратить его отрицательные действия.</w:t>
      </w:r>
    </w:p>
    <w:p w14:paraId="62FB46DE" w14:textId="77777777" w:rsidR="00DC0EE3" w:rsidRDefault="004824AD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 w:rsidRPr="004824AD">
        <w:rPr>
          <w:sz w:val="28"/>
          <w:szCs w:val="28"/>
          <w:lang w:val="ru-RU" w:eastAsia="ru-RU"/>
        </w:rPr>
        <w:t>6</w:t>
      </w:r>
      <w:r w:rsidR="00DC0EE3">
        <w:rPr>
          <w:sz w:val="28"/>
          <w:szCs w:val="28"/>
          <w:lang w:val="ru-RU" w:eastAsia="ru-RU"/>
        </w:rPr>
        <w:t>. Общественное воспитание - это (выберите ответ)</w:t>
      </w:r>
    </w:p>
    <w:p w14:paraId="5CDA95C7" w14:textId="77777777" w:rsidR="00DC0EE3" w:rsidRPr="00916DC9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DC0EE3" w:rsidRPr="00916DC9">
        <w:rPr>
          <w:sz w:val="28"/>
          <w:szCs w:val="28"/>
          <w:lang w:val="ru-RU" w:eastAsia="ru-RU"/>
        </w:rPr>
        <w:t>Негосударственная организация воспитательных процессов, происходящих в обществе в системе "человек - человеку".</w:t>
      </w:r>
    </w:p>
    <w:p w14:paraId="48B0D90C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</w:t>
      </w:r>
      <w:r w:rsidR="00DC0EE3">
        <w:rPr>
          <w:sz w:val="28"/>
          <w:szCs w:val="28"/>
          <w:lang w:val="ru-RU" w:eastAsia="ru-RU"/>
        </w:rPr>
        <w:t xml:space="preserve">  Государственная система общественного просвещения.</w:t>
      </w:r>
    </w:p>
    <w:p w14:paraId="43836E76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С)</w:t>
      </w:r>
      <w:r w:rsidR="00DC0EE3">
        <w:rPr>
          <w:sz w:val="28"/>
          <w:szCs w:val="28"/>
          <w:lang w:val="ru-RU" w:eastAsia="ru-RU"/>
        </w:rPr>
        <w:t xml:space="preserve">  Семейное воспитание.</w:t>
      </w:r>
    </w:p>
    <w:p w14:paraId="24317B30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</w:t>
      </w:r>
      <w:r w:rsidR="00DC0EE3">
        <w:rPr>
          <w:sz w:val="28"/>
          <w:szCs w:val="28"/>
          <w:lang w:val="ru-RU" w:eastAsia="ru-RU"/>
        </w:rPr>
        <w:t xml:space="preserve"> Государственное учреждение, занимающиеся делами незащищенных слоев населения.</w:t>
      </w:r>
    </w:p>
    <w:p w14:paraId="194F9D82" w14:textId="77777777" w:rsidR="00DC0EE3" w:rsidRDefault="004824AD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 w:rsidRPr="004824AD">
        <w:rPr>
          <w:sz w:val="28"/>
          <w:szCs w:val="28"/>
          <w:lang w:val="ru-RU" w:eastAsia="ru-RU"/>
        </w:rPr>
        <w:t>7</w:t>
      </w:r>
      <w:r w:rsidR="00DC0EE3">
        <w:rPr>
          <w:sz w:val="28"/>
          <w:szCs w:val="28"/>
          <w:lang w:val="ru-RU" w:eastAsia="ru-RU"/>
        </w:rPr>
        <w:t>. Причины снижения воспитательного влияния семьи следующие:</w:t>
      </w:r>
    </w:p>
    <w:p w14:paraId="1E5A3921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DC0EE3">
        <w:rPr>
          <w:sz w:val="28"/>
          <w:szCs w:val="28"/>
          <w:lang w:val="ru-RU" w:eastAsia="ru-RU"/>
        </w:rPr>
        <w:t xml:space="preserve">  Снижение уровня жизни.</w:t>
      </w:r>
    </w:p>
    <w:p w14:paraId="064E639C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В)</w:t>
      </w:r>
      <w:r w:rsidR="00DC0EE3">
        <w:rPr>
          <w:sz w:val="28"/>
          <w:szCs w:val="28"/>
          <w:lang w:val="ru-RU" w:eastAsia="ru-RU"/>
        </w:rPr>
        <w:t xml:space="preserve">  Упадок морали.</w:t>
      </w:r>
    </w:p>
    <w:p w14:paraId="08500921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С)</w:t>
      </w:r>
      <w:r w:rsidR="00DC0EE3">
        <w:rPr>
          <w:sz w:val="28"/>
          <w:szCs w:val="28"/>
          <w:lang w:val="ru-RU" w:eastAsia="ru-RU"/>
        </w:rPr>
        <w:t xml:space="preserve">  Обострение конфликта поколений.</w:t>
      </w:r>
    </w:p>
    <w:p w14:paraId="017AE5F9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</w:t>
      </w:r>
      <w:r w:rsidR="00DC0EE3">
        <w:rPr>
          <w:sz w:val="28"/>
          <w:szCs w:val="28"/>
          <w:lang w:val="ru-RU" w:eastAsia="ru-RU"/>
        </w:rPr>
        <w:t xml:space="preserve">  </w:t>
      </w:r>
      <w:r w:rsidR="00DC0EE3" w:rsidRPr="00916DC9">
        <w:rPr>
          <w:sz w:val="28"/>
          <w:szCs w:val="28"/>
          <w:lang w:val="ru-RU" w:eastAsia="ru-RU"/>
        </w:rPr>
        <w:t>Все ответы правильные</w:t>
      </w:r>
      <w:r w:rsidR="00DC0EE3">
        <w:rPr>
          <w:sz w:val="28"/>
          <w:szCs w:val="28"/>
          <w:lang w:val="ru-RU" w:eastAsia="ru-RU"/>
        </w:rPr>
        <w:t>.</w:t>
      </w:r>
    </w:p>
    <w:p w14:paraId="62D530A9" w14:textId="77777777" w:rsidR="00DC0EE3" w:rsidRDefault="004824AD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 w:rsidRPr="004824AD">
        <w:rPr>
          <w:sz w:val="28"/>
          <w:szCs w:val="28"/>
          <w:lang w:val="ru-RU" w:eastAsia="ru-RU"/>
        </w:rPr>
        <w:t>8</w:t>
      </w:r>
      <w:r w:rsidR="00DC0EE3">
        <w:rPr>
          <w:sz w:val="28"/>
          <w:szCs w:val="28"/>
          <w:lang w:val="ru-RU" w:eastAsia="ru-RU"/>
        </w:rPr>
        <w:t>. Какие из приведенных ниже бесед можно назвать методом научно-педагогического исследования?</w:t>
      </w:r>
    </w:p>
    <w:p w14:paraId="27B8ADDF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DC0EE3">
        <w:rPr>
          <w:sz w:val="28"/>
          <w:szCs w:val="28"/>
          <w:lang w:val="ru-RU" w:eastAsia="ru-RU"/>
        </w:rPr>
        <w:t xml:space="preserve">  Беседа классного руководителя с родителями о воспитании детей в семье.</w:t>
      </w:r>
    </w:p>
    <w:p w14:paraId="72F30738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</w:t>
      </w:r>
      <w:r w:rsidR="00DC0EE3">
        <w:rPr>
          <w:sz w:val="28"/>
          <w:szCs w:val="28"/>
          <w:lang w:val="ru-RU" w:eastAsia="ru-RU"/>
        </w:rPr>
        <w:t xml:space="preserve">  Беседа учителя с опоздавшими на урок учениками.</w:t>
      </w:r>
    </w:p>
    <w:p w14:paraId="7068ECEC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С)</w:t>
      </w:r>
      <w:r w:rsidR="00DC0EE3">
        <w:rPr>
          <w:sz w:val="28"/>
          <w:szCs w:val="28"/>
          <w:lang w:val="ru-RU" w:eastAsia="ru-RU"/>
        </w:rPr>
        <w:t xml:space="preserve">  Беседа с учениками о правилах поведения в общественных местах.</w:t>
      </w:r>
    </w:p>
    <w:p w14:paraId="04560410" w14:textId="77777777" w:rsidR="00DC0EE3" w:rsidRDefault="00127154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</w:t>
      </w:r>
      <w:r w:rsidR="00DC0EE3">
        <w:rPr>
          <w:sz w:val="28"/>
          <w:szCs w:val="28"/>
          <w:lang w:val="ru-RU" w:eastAsia="ru-RU"/>
        </w:rPr>
        <w:t xml:space="preserve">  </w:t>
      </w:r>
      <w:r w:rsidR="00DC0EE3" w:rsidRPr="00916DC9">
        <w:rPr>
          <w:sz w:val="28"/>
          <w:szCs w:val="28"/>
          <w:lang w:val="ru-RU" w:eastAsia="ru-RU"/>
        </w:rPr>
        <w:t>Беседа с учителем, в процессе которой выявляются эффективные приемы стимулирования интереса школьников к изучаемому материалу.</w:t>
      </w:r>
    </w:p>
    <w:p w14:paraId="72E683B2" w14:textId="77777777" w:rsidR="00DC0EE3" w:rsidRDefault="004824AD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9</w:t>
      </w:r>
      <w:r w:rsidR="00DC0EE3">
        <w:rPr>
          <w:sz w:val="28"/>
          <w:szCs w:val="28"/>
          <w:lang w:val="ru-RU" w:eastAsia="ru-RU"/>
        </w:rPr>
        <w:t>. Синтезируя приведенные определения, установите сущность учебного процесса.</w:t>
      </w:r>
    </w:p>
    <w:p w14:paraId="1057321D" w14:textId="77777777" w:rsidR="00DC0EE3" w:rsidRDefault="00834DCC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DC0EE3">
        <w:rPr>
          <w:sz w:val="28"/>
          <w:szCs w:val="28"/>
          <w:lang w:val="ru-RU" w:eastAsia="ru-RU"/>
        </w:rPr>
        <w:t xml:space="preserve">  Процесс обучения заключается в передаче знаний учащимися.</w:t>
      </w:r>
    </w:p>
    <w:p w14:paraId="7C2A2C1E" w14:textId="77777777" w:rsidR="00DC0EE3" w:rsidRDefault="00834DCC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</w:t>
      </w:r>
      <w:r w:rsidR="00DC0EE3">
        <w:rPr>
          <w:sz w:val="28"/>
          <w:szCs w:val="28"/>
          <w:lang w:val="ru-RU" w:eastAsia="ru-RU"/>
        </w:rPr>
        <w:t xml:space="preserve">  Процесс обучения заключается в усвоении знаний учащимися.</w:t>
      </w:r>
    </w:p>
    <w:p w14:paraId="78EB73D4" w14:textId="77777777" w:rsidR="00DC0EE3" w:rsidRDefault="00834DCC" w:rsidP="00DC0EE3">
      <w:pPr>
        <w:tabs>
          <w:tab w:val="num" w:pos="426"/>
        </w:tabs>
        <w:ind w:left="426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С)</w:t>
      </w:r>
      <w:r w:rsidR="00DC0EE3">
        <w:rPr>
          <w:sz w:val="28"/>
          <w:szCs w:val="28"/>
          <w:lang w:val="ru-RU" w:eastAsia="ru-RU"/>
        </w:rPr>
        <w:t xml:space="preserve">  </w:t>
      </w:r>
      <w:r w:rsidR="00DC0EE3" w:rsidRPr="00916DC9">
        <w:rPr>
          <w:sz w:val="28"/>
          <w:szCs w:val="28"/>
          <w:lang w:val="ru-RU" w:eastAsia="ru-RU"/>
        </w:rPr>
        <w:t>Учебный процесс - двусторонний управляемый процесс совместной деятельности учителей и учащихся, направленный на интеллектуальное развитие, формирование знаний и способов умственной деятельности обучаемых, развитие их способностей и наклонностей.</w:t>
      </w:r>
    </w:p>
    <w:p w14:paraId="7BC792CF" w14:textId="77777777" w:rsidR="00DC0EE3" w:rsidRDefault="00834DCC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</w:t>
      </w:r>
      <w:r w:rsidR="00DC0EE3">
        <w:rPr>
          <w:sz w:val="28"/>
          <w:szCs w:val="28"/>
          <w:lang w:val="ru-RU" w:eastAsia="ru-RU"/>
        </w:rPr>
        <w:t xml:space="preserve">  Сущность учебного процесса состоят в организации учения.</w:t>
      </w:r>
    </w:p>
    <w:p w14:paraId="325806B6" w14:textId="77777777" w:rsidR="00DC0EE3" w:rsidRDefault="00834DCC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Е)</w:t>
      </w:r>
      <w:r w:rsidR="00DC0EE3">
        <w:rPr>
          <w:sz w:val="28"/>
          <w:szCs w:val="28"/>
          <w:lang w:val="ru-RU" w:eastAsia="ru-RU"/>
        </w:rPr>
        <w:t xml:space="preserve">  Главная цель учебного процесса - управление умственной деятельностью учащихся.</w:t>
      </w:r>
    </w:p>
    <w:p w14:paraId="7606432A" w14:textId="77777777" w:rsidR="00DC0EE3" w:rsidRDefault="004824AD" w:rsidP="00DC0EE3">
      <w:pPr>
        <w:tabs>
          <w:tab w:val="num" w:pos="426"/>
        </w:tabs>
        <w:ind w:left="426"/>
        <w:contextualSpacing/>
        <w:jc w:val="both"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10</w:t>
      </w:r>
      <w:r w:rsidR="00DC0EE3">
        <w:rPr>
          <w:bCs/>
          <w:sz w:val="28"/>
          <w:szCs w:val="28"/>
          <w:lang w:val="ru-RU" w:eastAsia="ru-RU"/>
        </w:rPr>
        <w:t>. Что представляет собой учебная программа?</w:t>
      </w:r>
    </w:p>
    <w:p w14:paraId="694B944C" w14:textId="77777777" w:rsidR="00DC0EE3" w:rsidRDefault="002C213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DC0EE3">
        <w:rPr>
          <w:sz w:val="28"/>
          <w:szCs w:val="28"/>
          <w:lang w:val="ru-RU" w:eastAsia="ru-RU"/>
        </w:rPr>
        <w:t xml:space="preserve">  Учебная программа определяет порядок изучения учебных дисциплин и количество часов, отведенное на них.</w:t>
      </w:r>
    </w:p>
    <w:p w14:paraId="13851322" w14:textId="77777777" w:rsidR="00DC0EE3" w:rsidRPr="00916DC9" w:rsidRDefault="002C2133" w:rsidP="00DC0EE3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</w:t>
      </w:r>
      <w:r w:rsidR="00DC0EE3">
        <w:rPr>
          <w:sz w:val="28"/>
          <w:szCs w:val="28"/>
          <w:lang w:val="ru-RU" w:eastAsia="ru-RU"/>
        </w:rPr>
        <w:t xml:space="preserve">  </w:t>
      </w:r>
      <w:r w:rsidR="00DC0EE3" w:rsidRPr="00916DC9">
        <w:rPr>
          <w:sz w:val="28"/>
          <w:szCs w:val="28"/>
          <w:lang w:val="ru-RU" w:eastAsia="ru-RU"/>
        </w:rPr>
        <w:t>В учебной программе определены содержание и объем знаний по учебному предмету, количество часов, которое отводиться на изучение определенных тем, вопросов курса.</w:t>
      </w:r>
    </w:p>
    <w:p w14:paraId="733BCBED" w14:textId="77777777" w:rsidR="004824AD" w:rsidRDefault="002C2133" w:rsidP="004824AD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С)</w:t>
      </w:r>
      <w:r w:rsidR="00DC0EE3">
        <w:rPr>
          <w:sz w:val="28"/>
          <w:szCs w:val="28"/>
          <w:lang w:val="ru-RU" w:eastAsia="ru-RU"/>
        </w:rPr>
        <w:t xml:space="preserve">  Под учебной программой следует понимать такой документ, в котором перечислены те предметы, которые будут изучаться в определенном классе.</w:t>
      </w:r>
    </w:p>
    <w:p w14:paraId="580B355D" w14:textId="77777777" w:rsidR="00DC0EE3" w:rsidRPr="004824AD" w:rsidRDefault="00DC0EE3" w:rsidP="004824AD">
      <w:pPr>
        <w:tabs>
          <w:tab w:val="num" w:pos="426"/>
        </w:tabs>
        <w:ind w:left="426"/>
        <w:contextualSpacing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</w:t>
      </w:r>
      <w:r w:rsidR="004824AD" w:rsidRPr="004824AD">
        <w:rPr>
          <w:bCs/>
          <w:sz w:val="28"/>
          <w:szCs w:val="28"/>
          <w:lang w:val="ru-RU" w:eastAsia="ru-RU"/>
        </w:rPr>
        <w:t>1</w:t>
      </w:r>
      <w:r>
        <w:rPr>
          <w:bCs/>
          <w:sz w:val="28"/>
          <w:szCs w:val="28"/>
          <w:lang w:val="ru-RU" w:eastAsia="ru-RU"/>
        </w:rPr>
        <w:t>. Экспериментальная педагогика и педагогическая психология первоначально трактовались как:</w:t>
      </w:r>
    </w:p>
    <w:p w14:paraId="410B0AC6" w14:textId="77777777" w:rsidR="00DC0EE3" w:rsidRPr="00916DC9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А)</w:t>
      </w:r>
      <w:r w:rsidR="00DC0EE3" w:rsidRPr="00916DC9">
        <w:rPr>
          <w:bCs/>
          <w:sz w:val="28"/>
          <w:szCs w:val="28"/>
          <w:lang w:val="ru-RU" w:eastAsia="ru-RU"/>
        </w:rPr>
        <w:t xml:space="preserve"> различные названия одной и той же области знания</w:t>
      </w:r>
    </w:p>
    <w:p w14:paraId="5FA92D89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различные области знания</w:t>
      </w:r>
    </w:p>
    <w:p w14:paraId="7844D847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С)</w:t>
      </w:r>
      <w:r w:rsidR="00DC0EE3">
        <w:rPr>
          <w:bCs/>
          <w:sz w:val="28"/>
          <w:szCs w:val="28"/>
          <w:lang w:val="ru-RU" w:eastAsia="ru-RU"/>
        </w:rPr>
        <w:t xml:space="preserve"> экспериментальная педагогика как отрасль педагогической психологии</w:t>
      </w:r>
    </w:p>
    <w:p w14:paraId="042A1122" w14:textId="77777777" w:rsidR="004824AD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педагогическая психология как отрасль экспериментальной педагогики</w:t>
      </w:r>
    </w:p>
    <w:p w14:paraId="5CE00A36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1</w:t>
      </w:r>
      <w:r w:rsidR="00DC0EE3">
        <w:rPr>
          <w:bCs/>
          <w:sz w:val="28"/>
          <w:szCs w:val="28"/>
          <w:lang w:val="ru-RU" w:eastAsia="ru-RU"/>
        </w:rPr>
        <w:t>2. В наибольшей мере обеспечивает соединение психологических исследований с педагогическим поиском и проектированием наиболее эффективных форм учебно-воспитательного процесса:</w:t>
      </w:r>
    </w:p>
    <w:p w14:paraId="19F490B0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А)</w:t>
      </w:r>
      <w:r w:rsidR="00DC0EE3">
        <w:rPr>
          <w:bCs/>
          <w:sz w:val="28"/>
          <w:szCs w:val="28"/>
          <w:lang w:val="ru-RU" w:eastAsia="ru-RU"/>
        </w:rPr>
        <w:t xml:space="preserve"> наблюдение</w:t>
      </w:r>
    </w:p>
    <w:p w14:paraId="565F65F6" w14:textId="77777777" w:rsidR="00DC0EE3" w:rsidRPr="00916DC9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В)</w:t>
      </w:r>
      <w:r w:rsidR="00DC0EE3" w:rsidRPr="00916DC9">
        <w:rPr>
          <w:bCs/>
          <w:sz w:val="28"/>
          <w:szCs w:val="28"/>
          <w:lang w:val="ru-RU" w:eastAsia="ru-RU"/>
        </w:rPr>
        <w:t xml:space="preserve"> формирующий эксперимент</w:t>
      </w:r>
    </w:p>
    <w:p w14:paraId="24D766C9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/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С)</w:t>
      </w:r>
      <w:r w:rsidR="00DC0EE3">
        <w:rPr>
          <w:b/>
          <w:bCs/>
          <w:sz w:val="28"/>
          <w:szCs w:val="28"/>
          <w:lang w:val="ru-RU" w:eastAsia="ru-RU"/>
        </w:rPr>
        <w:t xml:space="preserve"> </w:t>
      </w:r>
      <w:r w:rsidR="00DC0EE3">
        <w:rPr>
          <w:bCs/>
          <w:sz w:val="28"/>
          <w:szCs w:val="28"/>
          <w:lang w:val="ru-RU" w:eastAsia="ru-RU"/>
        </w:rPr>
        <w:t>лабораторный эксперимент</w:t>
      </w:r>
    </w:p>
    <w:p w14:paraId="768EED61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метод анализа продуктов деятельности</w:t>
      </w:r>
    </w:p>
    <w:p w14:paraId="6435A390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lastRenderedPageBreak/>
        <w:t>1</w:t>
      </w:r>
      <w:r w:rsidR="00DC0EE3">
        <w:rPr>
          <w:bCs/>
          <w:sz w:val="28"/>
          <w:szCs w:val="28"/>
          <w:lang w:val="ru-RU" w:eastAsia="ru-RU"/>
        </w:rPr>
        <w:t>3. Учение как фактор социализации, как условие связи индивидуального и общественного сознания рассматривается в:</w:t>
      </w:r>
    </w:p>
    <w:p w14:paraId="78D0B8EE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А)</w:t>
      </w:r>
      <w:r w:rsidR="00DC0EE3">
        <w:rPr>
          <w:bCs/>
          <w:sz w:val="28"/>
          <w:szCs w:val="28"/>
          <w:lang w:val="ru-RU" w:eastAsia="ru-RU"/>
        </w:rPr>
        <w:t xml:space="preserve"> физиологии</w:t>
      </w:r>
    </w:p>
    <w:p w14:paraId="7A5378B2" w14:textId="77777777" w:rsidR="00DC0EE3" w:rsidRPr="00916DC9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В)</w:t>
      </w:r>
      <w:r w:rsidR="00DC0EE3" w:rsidRPr="00916DC9">
        <w:rPr>
          <w:bCs/>
          <w:sz w:val="28"/>
          <w:szCs w:val="28"/>
          <w:lang w:val="ru-RU" w:eastAsia="ru-RU"/>
        </w:rPr>
        <w:t xml:space="preserve"> социологии</w:t>
      </w:r>
    </w:p>
    <w:p w14:paraId="6F4A36C7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С)</w:t>
      </w:r>
      <w:r w:rsidR="00DC0EE3">
        <w:rPr>
          <w:bCs/>
          <w:sz w:val="28"/>
          <w:szCs w:val="28"/>
          <w:lang w:val="ru-RU" w:eastAsia="ru-RU"/>
        </w:rPr>
        <w:t xml:space="preserve"> биологии</w:t>
      </w:r>
    </w:p>
    <w:p w14:paraId="0D2462B6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психологии</w:t>
      </w:r>
    </w:p>
    <w:p w14:paraId="47EBA1AE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Е)</w:t>
      </w:r>
      <w:r w:rsidR="00DC0EE3">
        <w:rPr>
          <w:bCs/>
          <w:sz w:val="28"/>
          <w:szCs w:val="28"/>
          <w:lang w:val="ru-RU" w:eastAsia="ru-RU"/>
        </w:rPr>
        <w:t xml:space="preserve"> педагогике</w:t>
      </w:r>
    </w:p>
    <w:p w14:paraId="35A66794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1</w:t>
      </w:r>
      <w:r w:rsidR="00DC0EE3">
        <w:rPr>
          <w:bCs/>
          <w:sz w:val="28"/>
          <w:szCs w:val="28"/>
          <w:lang w:val="ru-RU" w:eastAsia="ru-RU"/>
        </w:rPr>
        <w:t>4. Процесс учения как преобразования личного опыта ребенка рассматривается в разрезе:</w:t>
      </w:r>
    </w:p>
    <w:p w14:paraId="4BE06AA9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А)</w:t>
      </w:r>
      <w:r w:rsidR="00DC0EE3">
        <w:rPr>
          <w:bCs/>
          <w:sz w:val="28"/>
          <w:szCs w:val="28"/>
          <w:lang w:val="ru-RU" w:eastAsia="ru-RU"/>
        </w:rPr>
        <w:t xml:space="preserve"> функциональной психологии</w:t>
      </w:r>
    </w:p>
    <w:p w14:paraId="7B68C3B0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бихевиоризме</w:t>
      </w:r>
    </w:p>
    <w:p w14:paraId="7D281F29" w14:textId="77777777" w:rsidR="00DC0EE3" w:rsidRPr="00916DC9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С)</w:t>
      </w:r>
      <w:r w:rsidR="00DC0EE3" w:rsidRPr="00916DC9">
        <w:rPr>
          <w:bCs/>
          <w:sz w:val="28"/>
          <w:szCs w:val="28"/>
          <w:lang w:val="ru-RU" w:eastAsia="ru-RU"/>
        </w:rPr>
        <w:t xml:space="preserve"> гештальтпсихологии</w:t>
      </w:r>
    </w:p>
    <w:p w14:paraId="07405B37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когнитивной психологии</w:t>
      </w:r>
    </w:p>
    <w:p w14:paraId="4AF7EF13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1</w:t>
      </w:r>
      <w:r w:rsidR="00DC0EE3">
        <w:rPr>
          <w:bCs/>
          <w:sz w:val="28"/>
          <w:szCs w:val="28"/>
          <w:lang w:val="ru-RU" w:eastAsia="ru-RU"/>
        </w:rPr>
        <w:t>5. Действия, направленные на анализ условий ситуации, на соотнесение ее со своими возможностями и приводящие к постановке учебной задачи называются:</w:t>
      </w:r>
    </w:p>
    <w:p w14:paraId="249B782E" w14:textId="77777777" w:rsidR="00DC0EE3" w:rsidRPr="00916DC9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А)</w:t>
      </w:r>
      <w:r w:rsidR="00DC0EE3" w:rsidRPr="00916DC9">
        <w:rPr>
          <w:bCs/>
          <w:sz w:val="28"/>
          <w:szCs w:val="28"/>
          <w:lang w:val="ru-RU" w:eastAsia="ru-RU"/>
        </w:rPr>
        <w:t xml:space="preserve"> ориентировочными</w:t>
      </w:r>
    </w:p>
    <w:p w14:paraId="7B5E531A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исполнительскими</w:t>
      </w:r>
    </w:p>
    <w:p w14:paraId="6CA6F6D7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С)</w:t>
      </w:r>
      <w:r w:rsidR="00DC0EE3">
        <w:rPr>
          <w:bCs/>
          <w:sz w:val="28"/>
          <w:szCs w:val="28"/>
          <w:lang w:val="ru-RU" w:eastAsia="ru-RU"/>
        </w:rPr>
        <w:t xml:space="preserve"> контрольными</w:t>
      </w:r>
    </w:p>
    <w:p w14:paraId="5C58939C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оценочными</w:t>
      </w:r>
    </w:p>
    <w:p w14:paraId="4D23AB1A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1</w:t>
      </w:r>
      <w:r w:rsidR="00DC0EE3">
        <w:rPr>
          <w:bCs/>
          <w:sz w:val="28"/>
          <w:szCs w:val="28"/>
          <w:lang w:val="ru-RU" w:eastAsia="ru-RU"/>
        </w:rPr>
        <w:t>6. Мысленное предвидение результата и способа его достижения по отношению к цели учения выступает как:</w:t>
      </w:r>
    </w:p>
    <w:p w14:paraId="6C67DFB5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А)</w:t>
      </w:r>
      <w:r w:rsidR="00DC0EE3">
        <w:rPr>
          <w:bCs/>
          <w:sz w:val="28"/>
          <w:szCs w:val="28"/>
          <w:lang w:val="ru-RU" w:eastAsia="ru-RU"/>
        </w:rPr>
        <w:t xml:space="preserve"> ее вид</w:t>
      </w:r>
    </w:p>
    <w:p w14:paraId="67FE05BB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ее уровень</w:t>
      </w:r>
    </w:p>
    <w:p w14:paraId="172ED531" w14:textId="77777777" w:rsidR="00DC0EE3" w:rsidRPr="00916DC9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С)</w:t>
      </w:r>
      <w:r w:rsidR="00DC0EE3" w:rsidRPr="00916DC9">
        <w:rPr>
          <w:bCs/>
          <w:sz w:val="28"/>
          <w:szCs w:val="28"/>
          <w:lang w:val="ru-RU" w:eastAsia="ru-RU"/>
        </w:rPr>
        <w:t xml:space="preserve"> этап ее реализации</w:t>
      </w:r>
    </w:p>
    <w:p w14:paraId="7AB56EBF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форма ее проявления</w:t>
      </w:r>
    </w:p>
    <w:p w14:paraId="1D668D33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2A704D">
        <w:rPr>
          <w:bCs/>
          <w:sz w:val="28"/>
          <w:szCs w:val="28"/>
          <w:lang w:val="ru-RU" w:eastAsia="ru-RU"/>
        </w:rPr>
        <w:t>1</w:t>
      </w:r>
      <w:r w:rsidR="00DC0EE3">
        <w:rPr>
          <w:bCs/>
          <w:sz w:val="28"/>
          <w:szCs w:val="28"/>
          <w:lang w:val="ru-RU" w:eastAsia="ru-RU"/>
        </w:rPr>
        <w:t>7. Мотивы самообразования - это:</w:t>
      </w:r>
    </w:p>
    <w:p w14:paraId="0243A217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А)</w:t>
      </w:r>
      <w:r w:rsidR="00DC0EE3">
        <w:rPr>
          <w:bCs/>
          <w:sz w:val="28"/>
          <w:szCs w:val="28"/>
          <w:lang w:val="ru-RU" w:eastAsia="ru-RU"/>
        </w:rPr>
        <w:t xml:space="preserve"> форма проявления учебных мотивов</w:t>
      </w:r>
    </w:p>
    <w:p w14:paraId="77AE078C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этап усвоения учебных мотивов</w:t>
      </w:r>
    </w:p>
    <w:p w14:paraId="6A6472BB" w14:textId="77777777" w:rsidR="00DC0EE3" w:rsidRPr="00916DC9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С)</w:t>
      </w:r>
      <w:r w:rsidR="00DC0EE3" w:rsidRPr="00916DC9">
        <w:rPr>
          <w:bCs/>
          <w:sz w:val="28"/>
          <w:szCs w:val="28"/>
          <w:lang w:val="ru-RU" w:eastAsia="ru-RU"/>
        </w:rPr>
        <w:t xml:space="preserve"> уровень познавательных мотивов</w:t>
      </w:r>
    </w:p>
    <w:p w14:paraId="2A925DDB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качественная характеристика учебных мотивов</w:t>
      </w:r>
    </w:p>
    <w:p w14:paraId="4C275FF1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1</w:t>
      </w:r>
      <w:r w:rsidR="00DC0EE3">
        <w:rPr>
          <w:bCs/>
          <w:sz w:val="28"/>
          <w:szCs w:val="28"/>
          <w:lang w:val="ru-RU" w:eastAsia="ru-RU"/>
        </w:rPr>
        <w:t>8. Умение перегруппировывать и преобразовать материал, творчески применить описание явлений, законов, проявляется как:</w:t>
      </w:r>
    </w:p>
    <w:p w14:paraId="1D988209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А)</w:t>
      </w:r>
      <w:r w:rsidR="00DC0EE3">
        <w:rPr>
          <w:bCs/>
          <w:sz w:val="28"/>
          <w:szCs w:val="28"/>
          <w:lang w:val="ru-RU" w:eastAsia="ru-RU"/>
        </w:rPr>
        <w:t xml:space="preserve"> глубина знаний</w:t>
      </w:r>
    </w:p>
    <w:p w14:paraId="7EC152CE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гибкость знаний</w:t>
      </w:r>
    </w:p>
    <w:p w14:paraId="5992AA3C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С)</w:t>
      </w:r>
      <w:r w:rsidR="00DC0EE3">
        <w:rPr>
          <w:bCs/>
          <w:sz w:val="28"/>
          <w:szCs w:val="28"/>
          <w:lang w:val="ru-RU" w:eastAsia="ru-RU"/>
        </w:rPr>
        <w:t xml:space="preserve"> системность знаний</w:t>
      </w:r>
    </w:p>
    <w:p w14:paraId="6A99B44F" w14:textId="77777777" w:rsidR="00DC0EE3" w:rsidRPr="00916DC9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Д)</w:t>
      </w:r>
      <w:r w:rsidR="00DC0EE3" w:rsidRPr="00916DC9">
        <w:rPr>
          <w:bCs/>
          <w:sz w:val="28"/>
          <w:szCs w:val="28"/>
          <w:lang w:val="ru-RU" w:eastAsia="ru-RU"/>
        </w:rPr>
        <w:t xml:space="preserve"> осознанность</w:t>
      </w:r>
    </w:p>
    <w:p w14:paraId="25A725D9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1</w:t>
      </w:r>
      <w:r w:rsidR="00DC0EE3">
        <w:rPr>
          <w:bCs/>
          <w:sz w:val="28"/>
          <w:szCs w:val="28"/>
          <w:lang w:val="ru-RU" w:eastAsia="ru-RU"/>
        </w:rPr>
        <w:t>9. Действие, сформированное путем повторения, характеризующееся высокой степенью освоения и отсутствием поэлементной сознательной регуляции и контроля, есть:</w:t>
      </w:r>
    </w:p>
    <w:p w14:paraId="1863C5EF" w14:textId="77777777" w:rsidR="00DC0EE3" w:rsidRPr="00916DC9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А)</w:t>
      </w:r>
      <w:r w:rsidR="00DC0EE3" w:rsidRPr="00916DC9">
        <w:rPr>
          <w:bCs/>
          <w:sz w:val="28"/>
          <w:szCs w:val="28"/>
          <w:lang w:val="ru-RU" w:eastAsia="ru-RU"/>
        </w:rPr>
        <w:t xml:space="preserve"> навык</w:t>
      </w:r>
    </w:p>
    <w:p w14:paraId="46AD1BF8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умение</w:t>
      </w:r>
    </w:p>
    <w:p w14:paraId="7A16D122" w14:textId="77777777" w:rsidR="00DC0EE3" w:rsidRPr="002A704D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С)</w:t>
      </w:r>
      <w:r w:rsidR="00DC0EE3">
        <w:rPr>
          <w:bCs/>
          <w:sz w:val="28"/>
          <w:szCs w:val="28"/>
          <w:lang w:val="ru-RU" w:eastAsia="ru-RU"/>
        </w:rPr>
        <w:t xml:space="preserve"> операция</w:t>
      </w:r>
    </w:p>
    <w:p w14:paraId="5861EF99" w14:textId="77777777" w:rsidR="00DC0EE3" w:rsidRDefault="002C2133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деятельность</w:t>
      </w:r>
    </w:p>
    <w:p w14:paraId="4031B04D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lastRenderedPageBreak/>
        <w:t>2</w:t>
      </w:r>
      <w:r w:rsidR="00DC0EE3">
        <w:rPr>
          <w:bCs/>
          <w:sz w:val="28"/>
          <w:szCs w:val="28"/>
          <w:lang w:val="ru-RU" w:eastAsia="ru-RU"/>
        </w:rPr>
        <w:t>0. Если известны цели выполнения действия, но пути достижения цели представляются недостаточно четко, то этот этап формирования навыка характеризуется как:</w:t>
      </w:r>
    </w:p>
    <w:p w14:paraId="4D454D24" w14:textId="77777777" w:rsidR="00DC0EE3" w:rsidRPr="00916DC9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А)</w:t>
      </w:r>
      <w:r w:rsidR="00DC0EE3" w:rsidRPr="00916DC9">
        <w:rPr>
          <w:bCs/>
          <w:sz w:val="28"/>
          <w:szCs w:val="28"/>
          <w:lang w:val="ru-RU" w:eastAsia="ru-RU"/>
        </w:rPr>
        <w:t xml:space="preserve"> осмысление</w:t>
      </w:r>
    </w:p>
    <w:p w14:paraId="76AD4FBE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осознание</w:t>
      </w:r>
    </w:p>
    <w:p w14:paraId="71D91AEA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С)</w:t>
      </w:r>
      <w:r w:rsidR="00DC0EE3">
        <w:rPr>
          <w:bCs/>
          <w:sz w:val="28"/>
          <w:szCs w:val="28"/>
          <w:lang w:val="ru-RU" w:eastAsia="ru-RU"/>
        </w:rPr>
        <w:t xml:space="preserve"> автоматизация</w:t>
      </w:r>
    </w:p>
    <w:p w14:paraId="30EA7C9E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высокая автоматизация</w:t>
      </w:r>
    </w:p>
    <w:p w14:paraId="2EBB8BBF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2</w:t>
      </w:r>
      <w:r w:rsidR="00DC0EE3">
        <w:rPr>
          <w:bCs/>
          <w:sz w:val="28"/>
          <w:szCs w:val="28"/>
          <w:lang w:val="ru-RU" w:eastAsia="ru-RU"/>
        </w:rPr>
        <w:t>1. Знания, умения и навыки приобретаются по так называемому методу проб и ошибок при:</w:t>
      </w:r>
    </w:p>
    <w:p w14:paraId="6BECE9C3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А)</w:t>
      </w:r>
      <w:r w:rsidR="00DC0EE3">
        <w:rPr>
          <w:bCs/>
          <w:sz w:val="28"/>
          <w:szCs w:val="28"/>
          <w:lang w:val="ru-RU" w:eastAsia="ru-RU"/>
        </w:rPr>
        <w:t xml:space="preserve"> импринтинге</w:t>
      </w:r>
    </w:p>
    <w:p w14:paraId="7AD0D3B3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условно-рефлекторном научении</w:t>
      </w:r>
    </w:p>
    <w:p w14:paraId="38566F97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С)</w:t>
      </w:r>
      <w:r w:rsidR="00DC0EE3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DC0EE3" w:rsidRPr="00916DC9">
        <w:rPr>
          <w:bCs/>
          <w:sz w:val="28"/>
          <w:szCs w:val="28"/>
          <w:lang w:val="ru-RU" w:eastAsia="ru-RU"/>
        </w:rPr>
        <w:t>оперантном</w:t>
      </w:r>
      <w:proofErr w:type="spellEnd"/>
      <w:r w:rsidR="00DC0EE3" w:rsidRPr="00916DC9">
        <w:rPr>
          <w:bCs/>
          <w:sz w:val="28"/>
          <w:szCs w:val="28"/>
          <w:lang w:val="ru-RU" w:eastAsia="ru-RU"/>
        </w:rPr>
        <w:t xml:space="preserve"> научении</w:t>
      </w:r>
    </w:p>
    <w:p w14:paraId="6703CD8B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вербальном научении</w:t>
      </w:r>
    </w:p>
    <w:p w14:paraId="17F13799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Е)</w:t>
      </w:r>
      <w:r w:rsidR="00DC0EE3">
        <w:rPr>
          <w:bCs/>
          <w:sz w:val="28"/>
          <w:szCs w:val="28"/>
          <w:lang w:val="ru-RU" w:eastAsia="ru-RU"/>
        </w:rPr>
        <w:t xml:space="preserve"> викарном научении</w:t>
      </w:r>
    </w:p>
    <w:p w14:paraId="1BEEA3DA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2</w:t>
      </w:r>
      <w:r w:rsidR="00DC0EE3">
        <w:rPr>
          <w:bCs/>
          <w:sz w:val="28"/>
          <w:szCs w:val="28"/>
          <w:lang w:val="ru-RU" w:eastAsia="ru-RU"/>
        </w:rPr>
        <w:t>2. Процесс изменения личности ребенка в процессе ее взаимодействия с реальной действительностью, появление физических и социально-психологических новообразований в структуре личности понимается как:</w:t>
      </w:r>
    </w:p>
    <w:p w14:paraId="2D10AFAC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А)</w:t>
      </w:r>
      <w:r w:rsidR="00DC0EE3">
        <w:rPr>
          <w:bCs/>
          <w:sz w:val="28"/>
          <w:szCs w:val="28"/>
          <w:lang w:val="ru-RU" w:eastAsia="ru-RU"/>
        </w:rPr>
        <w:t xml:space="preserve"> становление</w:t>
      </w:r>
    </w:p>
    <w:p w14:paraId="74302C47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</w:t>
      </w:r>
      <w:r w:rsidR="00DC0EE3" w:rsidRPr="00916DC9">
        <w:rPr>
          <w:bCs/>
          <w:sz w:val="28"/>
          <w:szCs w:val="28"/>
          <w:lang w:val="ru-RU" w:eastAsia="ru-RU"/>
        </w:rPr>
        <w:t>формирование</w:t>
      </w:r>
    </w:p>
    <w:p w14:paraId="771F94FA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С)</w:t>
      </w:r>
      <w:r w:rsidR="00DC0EE3">
        <w:rPr>
          <w:bCs/>
          <w:sz w:val="28"/>
          <w:szCs w:val="28"/>
          <w:lang w:val="ru-RU" w:eastAsia="ru-RU"/>
        </w:rPr>
        <w:t xml:space="preserve"> социализация</w:t>
      </w:r>
    </w:p>
    <w:p w14:paraId="11A33E53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воспитание</w:t>
      </w:r>
    </w:p>
    <w:p w14:paraId="3E9AA13D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2A704D">
        <w:rPr>
          <w:bCs/>
          <w:sz w:val="28"/>
          <w:szCs w:val="28"/>
          <w:lang w:val="ru-RU" w:eastAsia="ru-RU"/>
        </w:rPr>
        <w:t>2</w:t>
      </w:r>
      <w:r w:rsidR="00DC0EE3">
        <w:rPr>
          <w:bCs/>
          <w:sz w:val="28"/>
          <w:szCs w:val="28"/>
          <w:lang w:val="ru-RU" w:eastAsia="ru-RU"/>
        </w:rPr>
        <w:t>3. Понятие "задатки" характеризует:</w:t>
      </w:r>
    </w:p>
    <w:p w14:paraId="4D2865A5" w14:textId="77777777" w:rsidR="00DC0EE3" w:rsidRPr="00916DC9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А)</w:t>
      </w:r>
      <w:r w:rsidR="00DC0EE3" w:rsidRPr="00916DC9">
        <w:rPr>
          <w:bCs/>
          <w:sz w:val="28"/>
          <w:szCs w:val="28"/>
          <w:lang w:val="ru-RU" w:eastAsia="ru-RU"/>
        </w:rPr>
        <w:t xml:space="preserve"> индивидуальные свойства</w:t>
      </w:r>
    </w:p>
    <w:p w14:paraId="21D04588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субъектные свойства</w:t>
      </w:r>
    </w:p>
    <w:p w14:paraId="4E083D09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С)</w:t>
      </w:r>
      <w:r w:rsidR="00DC0EE3">
        <w:rPr>
          <w:bCs/>
          <w:sz w:val="28"/>
          <w:szCs w:val="28"/>
          <w:lang w:val="ru-RU" w:eastAsia="ru-RU"/>
        </w:rPr>
        <w:t xml:space="preserve"> личностные свойства</w:t>
      </w:r>
    </w:p>
    <w:p w14:paraId="2D1A58D0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свойства индивидуальности</w:t>
      </w:r>
    </w:p>
    <w:p w14:paraId="66CDF588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2</w:t>
      </w:r>
      <w:r w:rsidR="00DC0EE3">
        <w:rPr>
          <w:bCs/>
          <w:sz w:val="28"/>
          <w:szCs w:val="28"/>
          <w:lang w:val="ru-RU" w:eastAsia="ru-RU"/>
        </w:rPr>
        <w:t>4. Изучение воспитывающих возможностей содержания образования отражает следующий подход к целостности педагогического процесса:</w:t>
      </w:r>
    </w:p>
    <w:p w14:paraId="065157AC" w14:textId="77777777" w:rsidR="00DC0EE3" w:rsidRPr="00916DC9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А)</w:t>
      </w:r>
      <w:r w:rsidR="00DC0EE3" w:rsidRPr="00916DC9">
        <w:rPr>
          <w:bCs/>
          <w:sz w:val="28"/>
          <w:szCs w:val="28"/>
          <w:lang w:val="ru-RU" w:eastAsia="ru-RU"/>
        </w:rPr>
        <w:t xml:space="preserve"> единство процессов обучения и воспитания</w:t>
      </w:r>
    </w:p>
    <w:p w14:paraId="799D1F39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 xml:space="preserve"> воспитание как единство "частных" воспитательных дел</w:t>
      </w:r>
    </w:p>
    <w:p w14:paraId="1BC3C153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С)</w:t>
      </w:r>
      <w:r w:rsidR="00DC0EE3">
        <w:rPr>
          <w:bCs/>
          <w:sz w:val="28"/>
          <w:szCs w:val="28"/>
          <w:lang w:val="ru-RU" w:eastAsia="ru-RU"/>
        </w:rPr>
        <w:t xml:space="preserve"> характер взаимодействия педагогов и учащихся</w:t>
      </w:r>
    </w:p>
    <w:p w14:paraId="3FDC4B1E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Д)</w:t>
      </w:r>
      <w:r w:rsidR="00DC0EE3">
        <w:rPr>
          <w:bCs/>
          <w:sz w:val="28"/>
          <w:szCs w:val="28"/>
          <w:lang w:val="ru-RU" w:eastAsia="ru-RU"/>
        </w:rPr>
        <w:t xml:space="preserve"> деятельность педагога</w:t>
      </w:r>
    </w:p>
    <w:p w14:paraId="013AA00F" w14:textId="77777777" w:rsidR="00DC0EE3" w:rsidRDefault="004824AD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4824AD">
        <w:rPr>
          <w:bCs/>
          <w:sz w:val="28"/>
          <w:szCs w:val="28"/>
          <w:lang w:val="ru-RU" w:eastAsia="ru-RU"/>
        </w:rPr>
        <w:t>2</w:t>
      </w:r>
      <w:r w:rsidR="00DC0EE3">
        <w:rPr>
          <w:bCs/>
          <w:sz w:val="28"/>
          <w:szCs w:val="28"/>
          <w:lang w:val="ru-RU" w:eastAsia="ru-RU"/>
        </w:rPr>
        <w:t>5. Тенденция к сохранению однажды созданного представления о ребенке составляет суть:</w:t>
      </w:r>
    </w:p>
    <w:p w14:paraId="411B10FA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А)</w:t>
      </w:r>
      <w:r w:rsidR="00DC0EE3">
        <w:rPr>
          <w:bCs/>
          <w:sz w:val="28"/>
          <w:szCs w:val="28"/>
          <w:lang w:val="ru-RU" w:eastAsia="ru-RU"/>
        </w:rPr>
        <w:t xml:space="preserve"> эффекта ореола</w:t>
      </w:r>
    </w:p>
    <w:p w14:paraId="46672322" w14:textId="77777777" w:rsidR="00DC0EE3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В)</w:t>
      </w:r>
      <w:r w:rsidR="00DC0EE3">
        <w:rPr>
          <w:bCs/>
          <w:sz w:val="28"/>
          <w:szCs w:val="28"/>
          <w:lang w:val="ru-RU" w:eastAsia="ru-RU"/>
        </w:rPr>
        <w:t>эффекта последовательности</w:t>
      </w:r>
    </w:p>
    <w:p w14:paraId="7DBBAC42" w14:textId="77777777" w:rsidR="00DC0EE3" w:rsidRPr="00916DC9" w:rsidRDefault="0085620E" w:rsidP="004824AD">
      <w:pPr>
        <w:spacing w:before="100" w:beforeAutospacing="1" w:after="100" w:afterAutospacing="1"/>
        <w:ind w:left="426"/>
        <w:contextualSpacing/>
        <w:rPr>
          <w:bCs/>
          <w:sz w:val="28"/>
          <w:szCs w:val="28"/>
          <w:lang w:val="ru-RU" w:eastAsia="ru-RU"/>
        </w:rPr>
      </w:pPr>
      <w:r w:rsidRPr="00916DC9">
        <w:rPr>
          <w:bCs/>
          <w:sz w:val="28"/>
          <w:szCs w:val="28"/>
          <w:lang w:val="ru-RU" w:eastAsia="ru-RU"/>
        </w:rPr>
        <w:t>С)</w:t>
      </w:r>
      <w:r w:rsidR="00DC0EE3" w:rsidRPr="00916DC9">
        <w:rPr>
          <w:bCs/>
          <w:sz w:val="28"/>
          <w:szCs w:val="28"/>
          <w:lang w:val="ru-RU" w:eastAsia="ru-RU"/>
        </w:rPr>
        <w:t xml:space="preserve"> эффекта инерционности</w:t>
      </w:r>
    </w:p>
    <w:p w14:paraId="23CC692C" w14:textId="77777777" w:rsidR="00696CDF" w:rsidRDefault="00696CDF" w:rsidP="004824AD">
      <w:pPr>
        <w:spacing w:before="100" w:beforeAutospacing="1" w:after="100" w:afterAutospacing="1"/>
        <w:ind w:left="426"/>
        <w:contextualSpacing/>
        <w:rPr>
          <w:b/>
          <w:bCs/>
          <w:sz w:val="28"/>
          <w:szCs w:val="28"/>
          <w:lang w:val="ru-RU" w:eastAsia="ru-RU"/>
        </w:rPr>
      </w:pPr>
    </w:p>
    <w:p w14:paraId="531FFF85" w14:textId="77777777" w:rsidR="00CA29DF" w:rsidRPr="00DC0EE3" w:rsidRDefault="00CA29DF" w:rsidP="00DC0EE3">
      <w:pPr>
        <w:rPr>
          <w:lang w:val="ru-RU"/>
        </w:rPr>
      </w:pPr>
    </w:p>
    <w:sectPr w:rsidR="00CA29DF" w:rsidRPr="00DC0EE3" w:rsidSect="00C0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LCourier New Cyr">
    <w:altName w:val="Courier New"/>
    <w:panose1 w:val="020B0604020202020204"/>
    <w:charset w:val="CC"/>
    <w:family w:val="roman"/>
    <w:pitch w:val="fixed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8D2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43C14D8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4C657F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6BC0A41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112B44A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12126A61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148A2D53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22706E47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27BA4F22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2A856FBC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334106D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35610D4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3582775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3E366681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41EC3AE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425E485C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50CC66DF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1AE476F"/>
    <w:multiLevelType w:val="hybridMultilevel"/>
    <w:tmpl w:val="3FE6F054"/>
    <w:lvl w:ilvl="0" w:tplc="5E28A70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B4648B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9" w15:restartNumberingAfterBreak="0">
    <w:nsid w:val="542E431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55097B3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55224CD2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2" w15:restartNumberingAfterBreak="0">
    <w:nsid w:val="5F3E17E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61FF435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4" w15:restartNumberingAfterBreak="0">
    <w:nsid w:val="63224A8B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 w15:restartNumberingAfterBreak="0">
    <w:nsid w:val="6BF6180C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6" w15:restartNumberingAfterBreak="0">
    <w:nsid w:val="6D663776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7" w15:restartNumberingAfterBreak="0">
    <w:nsid w:val="7316666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8" w15:restartNumberingAfterBreak="0">
    <w:nsid w:val="7AFC5E7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9"/>
  </w:num>
  <w:num w:numId="5">
    <w:abstractNumId w:val="23"/>
  </w:num>
  <w:num w:numId="6">
    <w:abstractNumId w:val="0"/>
  </w:num>
  <w:num w:numId="7">
    <w:abstractNumId w:val="21"/>
  </w:num>
  <w:num w:numId="8">
    <w:abstractNumId w:val="10"/>
  </w:num>
  <w:num w:numId="9">
    <w:abstractNumId w:val="1"/>
  </w:num>
  <w:num w:numId="10">
    <w:abstractNumId w:val="22"/>
  </w:num>
  <w:num w:numId="11">
    <w:abstractNumId w:val="8"/>
  </w:num>
  <w:num w:numId="12">
    <w:abstractNumId w:val="4"/>
  </w:num>
  <w:num w:numId="13">
    <w:abstractNumId w:val="19"/>
  </w:num>
  <w:num w:numId="14">
    <w:abstractNumId w:val="5"/>
  </w:num>
  <w:num w:numId="15">
    <w:abstractNumId w:val="24"/>
  </w:num>
  <w:num w:numId="16">
    <w:abstractNumId w:val="25"/>
  </w:num>
  <w:num w:numId="17">
    <w:abstractNumId w:val="14"/>
  </w:num>
  <w:num w:numId="18">
    <w:abstractNumId w:val="11"/>
  </w:num>
  <w:num w:numId="19">
    <w:abstractNumId w:val="3"/>
  </w:num>
  <w:num w:numId="20">
    <w:abstractNumId w:val="2"/>
  </w:num>
  <w:num w:numId="21">
    <w:abstractNumId w:val="26"/>
  </w:num>
  <w:num w:numId="22">
    <w:abstractNumId w:val="16"/>
  </w:num>
  <w:num w:numId="23">
    <w:abstractNumId w:val="18"/>
  </w:num>
  <w:num w:numId="24">
    <w:abstractNumId w:val="28"/>
  </w:num>
  <w:num w:numId="25">
    <w:abstractNumId w:val="15"/>
  </w:num>
  <w:num w:numId="26">
    <w:abstractNumId w:val="13"/>
  </w:num>
  <w:num w:numId="27">
    <w:abstractNumId w:val="7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D4"/>
    <w:rsid w:val="00055D38"/>
    <w:rsid w:val="0007657C"/>
    <w:rsid w:val="00127154"/>
    <w:rsid w:val="002466C4"/>
    <w:rsid w:val="002A704D"/>
    <w:rsid w:val="002C2133"/>
    <w:rsid w:val="004824AD"/>
    <w:rsid w:val="005B7563"/>
    <w:rsid w:val="00696CDF"/>
    <w:rsid w:val="00746689"/>
    <w:rsid w:val="007F0C7F"/>
    <w:rsid w:val="00834DCC"/>
    <w:rsid w:val="0085620E"/>
    <w:rsid w:val="00916DC9"/>
    <w:rsid w:val="00A93923"/>
    <w:rsid w:val="00AB7A9B"/>
    <w:rsid w:val="00BF52D4"/>
    <w:rsid w:val="00C05082"/>
    <w:rsid w:val="00CA29DF"/>
    <w:rsid w:val="00D046CB"/>
    <w:rsid w:val="00D07ABE"/>
    <w:rsid w:val="00DC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AC19"/>
  <w15:docId w15:val="{1611C04C-7974-E548-B3E0-A4C683A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EE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Microsoft Office User</cp:lastModifiedBy>
  <cp:revision>27</cp:revision>
  <dcterms:created xsi:type="dcterms:W3CDTF">2013-11-25T09:55:00Z</dcterms:created>
  <dcterms:modified xsi:type="dcterms:W3CDTF">2021-04-19T08:53:00Z</dcterms:modified>
</cp:coreProperties>
</file>