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3B" w:rsidRPr="006E6C3F" w:rsidRDefault="00A64C3B">
      <w:pPr>
        <w:rPr>
          <w:lang w:val="kk-KZ"/>
        </w:rPr>
      </w:pPr>
    </w:p>
    <w:tbl>
      <w:tblPr>
        <w:tblW w:w="5481" w:type="pct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1"/>
        <w:gridCol w:w="5246"/>
        <w:gridCol w:w="709"/>
        <w:gridCol w:w="2268"/>
      </w:tblGrid>
      <w:tr w:rsidR="00A64C3B" w:rsidRPr="00765F23" w:rsidTr="00A64C3B">
        <w:trPr>
          <w:cantSplit/>
          <w:trHeight w:hRule="exact" w:val="943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УРОК 43.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br/>
              <w:t>О традициях и обрядах казахского народа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Школа: </w:t>
            </w:r>
            <w:r w:rsidR="00B171E6">
              <w:rPr>
                <w:rFonts w:ascii="Times New Roman" w:hAnsi="Times New Roman"/>
                <w:b/>
                <w:sz w:val="20"/>
                <w:szCs w:val="20"/>
              </w:rPr>
              <w:t>гимназия имени</w:t>
            </w:r>
            <w:r w:rsidR="00B171E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171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71E6">
              <w:rPr>
                <w:rFonts w:ascii="Times New Roman" w:hAnsi="Times New Roman"/>
                <w:b/>
                <w:sz w:val="20"/>
                <w:szCs w:val="20"/>
              </w:rPr>
              <w:t>Д.Туленова</w:t>
            </w:r>
            <w:proofErr w:type="spellEnd"/>
          </w:p>
        </w:tc>
      </w:tr>
      <w:tr w:rsidR="00A64C3B" w:rsidRPr="00765F23" w:rsidTr="00A64C3B">
        <w:trPr>
          <w:cantSplit/>
          <w:trHeight w:hRule="exact" w:val="471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Дата: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07.02.2018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преподавателя: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Габдиева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Гульсим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Хайруллакызы</w:t>
            </w:r>
            <w:proofErr w:type="spellEnd"/>
          </w:p>
        </w:tc>
      </w:tr>
      <w:tr w:rsidR="00A64C3B" w:rsidRPr="00765F23" w:rsidTr="00A64C3B">
        <w:trPr>
          <w:cantSplit/>
          <w:trHeight w:hRule="exact" w:val="571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КЛАСС: 2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присутствующих: </w:t>
            </w:r>
          </w:p>
        </w:tc>
        <w:tc>
          <w:tcPr>
            <w:tcW w:w="14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Количество отсутствующих:</w:t>
            </w:r>
          </w:p>
        </w:tc>
      </w:tr>
      <w:tr w:rsidR="00A64C3B" w:rsidRPr="00765F23" w:rsidTr="00A64C3B">
        <w:trPr>
          <w:cantSplit/>
          <w:trHeight w:val="567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Цели обучения, которым посвящен урок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2.1.4.1 понимать содержание прослушанного текста, 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определять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героев, последовательность событий; 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2.3.3.1 определять жанры различных текстов (стихотворение, сказка, загадка, рассказ);</w:t>
            </w:r>
          </w:p>
          <w:p w:rsidR="00A64C3B" w:rsidRPr="00765F23" w:rsidRDefault="00A64C3B" w:rsidP="007411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2.5.2.1 правильно писать сочетания 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-ши; </w:t>
            </w:r>
            <w:proofErr w:type="spellStart"/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; чу-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4C3B" w:rsidRPr="00765F23" w:rsidTr="00A64C3B">
        <w:trPr>
          <w:cantSplit/>
          <w:trHeight w:val="567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 цели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Знают жанры различных текстов, правописание 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-ши; </w:t>
            </w:r>
            <w:proofErr w:type="spellStart"/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; чу-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Понимают, как характеризовать героя.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Применяют 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речи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слова различных частей речи, правила правописание 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-ши; </w:t>
            </w:r>
            <w:proofErr w:type="spellStart"/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; чу-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4C3B" w:rsidRPr="00765F23" w:rsidTr="00A64C3B">
        <w:trPr>
          <w:cantSplit/>
          <w:trHeight w:hRule="exact" w:val="340"/>
        </w:trPr>
        <w:tc>
          <w:tcPr>
            <w:tcW w:w="108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Предполагаемый результат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Все учащиеся смогут:</w:t>
            </w:r>
          </w:p>
        </w:tc>
      </w:tr>
      <w:tr w:rsidR="00A64C3B" w:rsidRPr="00765F23" w:rsidTr="00A64C3B">
        <w:trPr>
          <w:cantSplit/>
          <w:trHeight w:val="603"/>
        </w:trPr>
        <w:tc>
          <w:tcPr>
            <w:tcW w:w="10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определять жанры различных текстов;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речи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слова различных частей речи;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применять правила правописание 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-ши; </w:t>
            </w:r>
            <w:proofErr w:type="spellStart"/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; чу-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оценивать высказывание на основе своего согласия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несогласия.</w:t>
            </w:r>
          </w:p>
        </w:tc>
      </w:tr>
      <w:tr w:rsidR="00A64C3B" w:rsidRPr="00765F23" w:rsidTr="00A64C3B">
        <w:trPr>
          <w:cantSplit/>
          <w:trHeight w:val="340"/>
        </w:trPr>
        <w:tc>
          <w:tcPr>
            <w:tcW w:w="10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Большинство учащихся смогут:</w:t>
            </w:r>
          </w:p>
        </w:tc>
      </w:tr>
      <w:tr w:rsidR="00A64C3B" w:rsidRPr="00765F23" w:rsidTr="00A64C3B">
        <w:trPr>
          <w:cantSplit/>
        </w:trPr>
        <w:tc>
          <w:tcPr>
            <w:tcW w:w="10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определять жанр текста-рассказ;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применять правила правописание 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-ши; </w:t>
            </w:r>
            <w:proofErr w:type="spellStart"/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; чу-</w:t>
            </w:r>
            <w:proofErr w:type="spellStart"/>
            <w:r w:rsidRPr="00765F23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 под руководством учителя;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высказывать простые оценочные суждения.</w:t>
            </w:r>
          </w:p>
        </w:tc>
      </w:tr>
      <w:tr w:rsidR="00A64C3B" w:rsidRPr="00765F23" w:rsidTr="00A64C3B">
        <w:trPr>
          <w:cantSplit/>
          <w:trHeight w:val="340"/>
        </w:trPr>
        <w:tc>
          <w:tcPr>
            <w:tcW w:w="10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Некоторые учащиеся смогут: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пересказывать текст соблюдая последовательность событий.</w:t>
            </w:r>
          </w:p>
        </w:tc>
      </w:tr>
      <w:tr w:rsidR="00A64C3B" w:rsidRPr="00765F23" w:rsidTr="00A64C3B">
        <w:trPr>
          <w:cantSplit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Языковая цель 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proofErr w:type="spellStart"/>
            <w:r w:rsidRPr="00765F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Полиязычие</w:t>
            </w:r>
            <w:proofErr w:type="spellEnd"/>
            <w:r w:rsidRPr="00765F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: </w:t>
            </w:r>
          </w:p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Гостеприимство – </w:t>
            </w: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қонақжайлылық</w:t>
            </w:r>
          </w:p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proofErr w:type="gramStart"/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Традиции</w:t>
            </w: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 –</w:t>
            </w:r>
            <w:proofErr w:type="gramEnd"/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дәстүр</w:t>
            </w:r>
          </w:p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Обычаи </w:t>
            </w: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– әдет-ғүрып</w:t>
            </w:r>
          </w:p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>Об</w:t>
            </w:r>
            <w:r w:rsidRPr="00765F23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ряд – рәсіп</w:t>
            </w:r>
          </w:p>
          <w:p w:rsidR="00A64C3B" w:rsidRPr="00765F23" w:rsidRDefault="00A64C3B" w:rsidP="00741104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Style w:val="A9"/>
                <w:rFonts w:ascii="Times New Roman" w:hAnsi="Times New Roman"/>
                <w:b/>
                <w:sz w:val="20"/>
                <w:szCs w:val="20"/>
              </w:rPr>
              <w:t xml:space="preserve"> Основные термины и словосочетания</w:t>
            </w:r>
          </w:p>
          <w:p w:rsidR="00A64C3B" w:rsidRPr="00765F23" w:rsidRDefault="00A64C3B" w:rsidP="0074110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 w:rsidRPr="0076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kk-KZ"/>
              </w:rPr>
              <w:t>Проводы ребенка в школу,</w:t>
            </w:r>
            <w:r w:rsidRPr="00765F2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угощение пожилых людей.</w:t>
            </w:r>
          </w:p>
        </w:tc>
      </w:tr>
      <w:tr w:rsidR="00A64C3B" w:rsidRPr="00765F23" w:rsidTr="00A64C3B">
        <w:trPr>
          <w:cantSplit/>
          <w:trHeight w:val="567"/>
        </w:trPr>
        <w:tc>
          <w:tcPr>
            <w:tcW w:w="10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 прошедших уроков</w:t>
            </w:r>
          </w:p>
        </w:tc>
        <w:tc>
          <w:tcPr>
            <w:tcW w:w="3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имеют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определенную базу знаний по теме на русском языке. 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Формулируют простые вопросы по содержанию текста, используя глаголы нужного времени.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A64C3B" w:rsidRPr="00765F23" w:rsidTr="00A64C3B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План</w:t>
            </w:r>
          </w:p>
        </w:tc>
      </w:tr>
      <w:tr w:rsidR="00A64C3B" w:rsidRPr="00765F23" w:rsidTr="00B65F9A">
        <w:trPr>
          <w:trHeight w:hRule="exact" w:val="567"/>
        </w:trPr>
        <w:tc>
          <w:tcPr>
            <w:tcW w:w="10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Планируемое время</w:t>
            </w:r>
          </w:p>
        </w:tc>
        <w:tc>
          <w:tcPr>
            <w:tcW w:w="29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A64C3B" w:rsidRPr="006C7569" w:rsidTr="00B65F9A">
        <w:tc>
          <w:tcPr>
            <w:tcW w:w="10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Начало урока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7</w:t>
            </w: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мин.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1. Организационный момент.</w:t>
            </w:r>
          </w:p>
          <w:p w:rsidR="00A64C3B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Психологический настрой</w:t>
            </w:r>
          </w:p>
          <w:p w:rsidR="00D71A40" w:rsidRDefault="00D71A40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A40" w:rsidRPr="00765F23" w:rsidRDefault="00D71A40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A4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7F2FAE" wp14:editId="0419675C">
                  <wp:extent cx="2647950" cy="166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Актуализация знаний.</w:t>
            </w:r>
          </w:p>
          <w:p w:rsidR="00A64C3B" w:rsidRPr="00765F23" w:rsidRDefault="00A64C3B" w:rsidP="0074110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65F23">
              <w:rPr>
                <w:b/>
                <w:sz w:val="20"/>
                <w:szCs w:val="20"/>
              </w:rPr>
              <w:t xml:space="preserve"> (Г</w:t>
            </w:r>
            <w:r w:rsidRPr="00765F23">
              <w:rPr>
                <w:sz w:val="20"/>
                <w:szCs w:val="20"/>
              </w:rPr>
              <w:t>) Класс разделить на группы, каждая группа пол</w:t>
            </w:r>
            <w:r>
              <w:rPr>
                <w:sz w:val="20"/>
                <w:szCs w:val="20"/>
              </w:rPr>
              <w:t xml:space="preserve">учает анаграмму составляет </w:t>
            </w:r>
            <w:proofErr w:type="gramStart"/>
            <w:r>
              <w:rPr>
                <w:sz w:val="20"/>
                <w:szCs w:val="20"/>
              </w:rPr>
              <w:t>слова ,</w:t>
            </w:r>
            <w:proofErr w:type="gramEnd"/>
            <w:r>
              <w:rPr>
                <w:sz w:val="20"/>
                <w:szCs w:val="20"/>
              </w:rPr>
              <w:t xml:space="preserve"> определяют тему урока</w:t>
            </w:r>
          </w:p>
          <w:p w:rsidR="009D743A" w:rsidRPr="00A64C3B" w:rsidRDefault="00A64C3B" w:rsidP="009D7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23">
              <w:rPr>
                <w:sz w:val="20"/>
                <w:szCs w:val="20"/>
                <w:lang w:eastAsia="en-US"/>
              </w:rPr>
              <w:t xml:space="preserve">Учитель дает пояснение к словам: обычай, обряд, традиция. </w:t>
            </w:r>
            <w:proofErr w:type="spellStart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>Дициитра</w:t>
            </w:r>
            <w:proofErr w:type="spellEnd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>ычаиоб</w:t>
            </w:r>
            <w:proofErr w:type="spellEnd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>ряобды</w:t>
            </w:r>
            <w:proofErr w:type="spellEnd"/>
            <w:r w:rsidR="009D743A" w:rsidRPr="00A64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64C3B" w:rsidRPr="00765F23" w:rsidRDefault="00A64C3B" w:rsidP="00A64C3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6C7569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6C7569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6C7569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6C7569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765F23" w:rsidRDefault="006C7569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6" w:tgtFrame="_blank" w:history="1">
              <w:proofErr w:type="spellStart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uchitelya.com</w:t>
              </w:r>
            </w:hyperlink>
            <w:r w:rsidR="00A64C3B" w:rsidRPr="00765F23">
              <w:rPr>
                <w:rStyle w:val="pathseparator"/>
                <w:rFonts w:ascii="Times New Roman" w:hAnsi="Times New Roman"/>
                <w:sz w:val="20"/>
                <w:szCs w:val="20"/>
                <w:lang w:val="en-US"/>
              </w:rPr>
              <w:t>›</w:t>
            </w:r>
            <w:hyperlink r:id="rId7" w:tgtFrame="_blank" w:history="1"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istoriya</w:t>
              </w:r>
              <w:proofErr w:type="spellEnd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…</w:t>
              </w:r>
              <w:proofErr w:type="spellStart"/>
              <w:r w:rsidR="00A64C3B" w:rsidRPr="00765F23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…</w:t>
              </w:r>
              <w:proofErr w:type="spellStart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…</w:t>
              </w:r>
              <w:proofErr w:type="spellStart"/>
              <w:r w:rsidR="00A64C3B" w:rsidRPr="00765F23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kazah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skogo</w:t>
              </w:r>
              <w:proofErr w:type="spellEnd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…</w:t>
              </w:r>
            </w:hyperlink>
          </w:p>
          <w:p w:rsidR="00A64C3B" w:rsidRPr="00765F23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4C3B" w:rsidRPr="00765F23" w:rsidTr="00B65F9A">
        <w:trPr>
          <w:trHeight w:val="536"/>
        </w:trPr>
        <w:tc>
          <w:tcPr>
            <w:tcW w:w="10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Середина урока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13</w:t>
            </w: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мин.</w:t>
            </w:r>
          </w:p>
        </w:tc>
        <w:tc>
          <w:tcPr>
            <w:tcW w:w="29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3. Изучение нового материала.</w:t>
            </w:r>
          </w:p>
          <w:p w:rsidR="00A64C3B" w:rsidRPr="00765F23" w:rsidRDefault="00A64C3B" w:rsidP="0074110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65F23">
              <w:rPr>
                <w:b/>
                <w:sz w:val="20"/>
                <w:szCs w:val="20"/>
              </w:rPr>
              <w:t>(Ф</w:t>
            </w:r>
            <w:r w:rsidRPr="00765F23">
              <w:rPr>
                <w:sz w:val="20"/>
                <w:szCs w:val="20"/>
              </w:rPr>
              <w:t xml:space="preserve">) </w:t>
            </w:r>
            <w:r w:rsidRPr="00765F23">
              <w:rPr>
                <w:b/>
                <w:sz w:val="20"/>
                <w:szCs w:val="20"/>
              </w:rPr>
              <w:t>(Деятельность учащихся</w:t>
            </w:r>
            <w:proofErr w:type="gramStart"/>
            <w:r w:rsidRPr="00765F23">
              <w:rPr>
                <w:b/>
                <w:sz w:val="20"/>
                <w:szCs w:val="20"/>
              </w:rPr>
              <w:t>).</w:t>
            </w:r>
            <w:r w:rsidRPr="00765F23">
              <w:rPr>
                <w:sz w:val="20"/>
                <w:szCs w:val="20"/>
              </w:rPr>
              <w:t>Дети</w:t>
            </w:r>
            <w:proofErr w:type="gramEnd"/>
            <w:r w:rsidRPr="00765F23">
              <w:rPr>
                <w:sz w:val="20"/>
                <w:szCs w:val="20"/>
              </w:rPr>
              <w:t xml:space="preserve"> </w:t>
            </w:r>
            <w:r w:rsidR="00B65F9A">
              <w:rPr>
                <w:sz w:val="20"/>
                <w:szCs w:val="20"/>
              </w:rPr>
              <w:t xml:space="preserve">рассматривают картинки </w:t>
            </w:r>
            <w:r w:rsidRPr="00765F23">
              <w:rPr>
                <w:sz w:val="20"/>
                <w:szCs w:val="20"/>
              </w:rPr>
              <w:t>. Называют обряды и рассказывают на родном языке.</w:t>
            </w:r>
          </w:p>
          <w:p w:rsidR="00A64C3B" w:rsidRPr="00765F23" w:rsidRDefault="00A64C3B" w:rsidP="009D743A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3F3F3"/>
              </w:rPr>
            </w:pPr>
            <w:r w:rsidRPr="00765F23">
              <w:rPr>
                <w:b/>
                <w:sz w:val="20"/>
                <w:szCs w:val="20"/>
              </w:rPr>
              <w:t>(П) (Деятельность учащихся).</w:t>
            </w:r>
            <w:r w:rsidRPr="00765F23">
              <w:rPr>
                <w:sz w:val="20"/>
                <w:szCs w:val="20"/>
              </w:rPr>
              <w:t xml:space="preserve">  Дети читают вместе с учителем слова – напутствия в учебнике. Дают пояснение словам: </w:t>
            </w:r>
          </w:p>
          <w:p w:rsidR="00A64C3B" w:rsidRPr="00765F23" w:rsidRDefault="00A64C3B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65F23">
              <w:rPr>
                <w:b/>
                <w:sz w:val="20"/>
                <w:szCs w:val="20"/>
                <w:lang w:eastAsia="en-US"/>
              </w:rPr>
              <w:t xml:space="preserve">Бата </w:t>
            </w:r>
            <w:r w:rsidRPr="00765F23">
              <w:rPr>
                <w:sz w:val="20"/>
                <w:szCs w:val="20"/>
                <w:lang w:eastAsia="en-US"/>
              </w:rPr>
              <w:t xml:space="preserve">– словесное благословение) </w:t>
            </w:r>
          </w:p>
          <w:p w:rsidR="00A64C3B" w:rsidRPr="00765F23" w:rsidRDefault="00B65F9A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Көрісу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0"/>
                <w:szCs w:val="20"/>
                <w:lang w:val="kk-KZ" w:eastAsia="en-US"/>
              </w:rPr>
              <w:t>пожелание старшим</w:t>
            </w:r>
            <w:r w:rsidR="00A64C3B" w:rsidRPr="00765F23">
              <w:rPr>
                <w:sz w:val="20"/>
                <w:szCs w:val="20"/>
                <w:lang w:eastAsia="en-US"/>
              </w:rPr>
              <w:t>.</w:t>
            </w:r>
          </w:p>
          <w:p w:rsidR="009D743A" w:rsidRPr="00B65F9A" w:rsidRDefault="00B65F9A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Тілашар – </w:t>
            </w:r>
            <w:r w:rsidRPr="00B65F9A">
              <w:rPr>
                <w:sz w:val="20"/>
                <w:szCs w:val="20"/>
                <w:lang w:val="kk-KZ" w:eastAsia="en-US"/>
              </w:rPr>
              <w:t>проводы ребенка в школу</w:t>
            </w:r>
          </w:p>
          <w:p w:rsidR="00A64C3B" w:rsidRDefault="00B65F9A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65F9A">
              <w:rPr>
                <w:b/>
                <w:sz w:val="20"/>
                <w:szCs w:val="20"/>
                <w:lang w:val="kk-KZ" w:eastAsia="en-US"/>
              </w:rPr>
              <w:t>Беташар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– </w:t>
            </w:r>
            <w:r w:rsidRPr="00B65F9A">
              <w:rPr>
                <w:sz w:val="20"/>
                <w:szCs w:val="20"/>
                <w:lang w:val="kk-KZ" w:eastAsia="en-US"/>
              </w:rPr>
              <w:t>знакомство невесты с родными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A64C3B" w:rsidRPr="00765F23">
              <w:rPr>
                <w:sz w:val="20"/>
                <w:szCs w:val="20"/>
                <w:lang w:eastAsia="en-US"/>
              </w:rPr>
              <w:t>.</w:t>
            </w:r>
          </w:p>
          <w:p w:rsidR="00D71A40" w:rsidRDefault="00D71A40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D71A40" w:rsidRDefault="00D71A40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71A40">
              <w:rPr>
                <w:noProof/>
                <w:sz w:val="20"/>
                <w:szCs w:val="20"/>
              </w:rPr>
              <w:drawing>
                <wp:inline distT="0" distB="0" distL="0" distR="0" wp14:anchorId="26D644A7" wp14:editId="7905FA31">
                  <wp:extent cx="3733800" cy="27997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7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A40" w:rsidRDefault="00D71A40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B65F9A" w:rsidRPr="00B65F9A" w:rsidRDefault="00B65F9A" w:rsidP="00B65F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 w:eastAsia="en-US"/>
              </w:rPr>
            </w:pPr>
          </w:p>
          <w:p w:rsidR="00A64C3B" w:rsidRPr="00765F23" w:rsidRDefault="00B65F9A" w:rsidP="00B65F9A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65F23">
              <w:rPr>
                <w:b/>
                <w:sz w:val="20"/>
                <w:szCs w:val="20"/>
              </w:rPr>
              <w:t xml:space="preserve">(Ф) </w:t>
            </w:r>
            <w:r w:rsidRPr="00765F23">
              <w:rPr>
                <w:sz w:val="20"/>
                <w:szCs w:val="20"/>
              </w:rPr>
              <w:t>Учитель (или ученик) читает текст, анализирует по вопросам учебника. (</w:t>
            </w:r>
            <w:r w:rsidRPr="00765F23">
              <w:rPr>
                <w:b/>
                <w:sz w:val="20"/>
                <w:szCs w:val="20"/>
              </w:rPr>
              <w:t xml:space="preserve">Деятельность детей). </w:t>
            </w:r>
            <w:r w:rsidRPr="00765F23">
              <w:rPr>
                <w:sz w:val="20"/>
                <w:szCs w:val="20"/>
              </w:rPr>
              <w:t xml:space="preserve">Читают вместе с учителем в тетрадь записывают качества </w:t>
            </w:r>
            <w:proofErr w:type="spellStart"/>
            <w:r w:rsidRPr="00765F23">
              <w:rPr>
                <w:sz w:val="20"/>
                <w:szCs w:val="20"/>
              </w:rPr>
              <w:t>Аяна</w:t>
            </w:r>
            <w:proofErr w:type="spellEnd"/>
            <w:r w:rsidRPr="00765F23">
              <w:rPr>
                <w:sz w:val="20"/>
                <w:szCs w:val="20"/>
              </w:rPr>
              <w:t xml:space="preserve">: </w:t>
            </w:r>
            <w:r w:rsidRPr="00765F23">
              <w:rPr>
                <w:i/>
                <w:sz w:val="20"/>
                <w:szCs w:val="20"/>
              </w:rPr>
              <w:t xml:space="preserve">воспитанный, заботливый, </w:t>
            </w:r>
            <w:proofErr w:type="spellStart"/>
            <w:r w:rsidRPr="00765F23">
              <w:rPr>
                <w:i/>
                <w:sz w:val="20"/>
                <w:szCs w:val="20"/>
              </w:rPr>
              <w:t>ласковыйи</w:t>
            </w:r>
            <w:proofErr w:type="spellEnd"/>
            <w:r w:rsidRPr="00765F23">
              <w:rPr>
                <w:i/>
                <w:sz w:val="20"/>
                <w:szCs w:val="20"/>
              </w:rPr>
              <w:t xml:space="preserve"> т.д.</w:t>
            </w:r>
          </w:p>
          <w:p w:rsidR="00A64C3B" w:rsidRDefault="00B65F9A" w:rsidP="00B65F9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4C3B" w:rsidRPr="00765F2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="00A64C3B" w:rsidRPr="00765F23">
              <w:rPr>
                <w:rFonts w:ascii="Times New Roman" w:hAnsi="Times New Roman"/>
                <w:b/>
                <w:sz w:val="20"/>
                <w:szCs w:val="20"/>
              </w:rPr>
              <w:t>К,П</w:t>
            </w:r>
            <w:proofErr w:type="gramEnd"/>
            <w:r w:rsidR="00A64C3B"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64C3B" w:rsidRPr="00765F23">
              <w:rPr>
                <w:rFonts w:ascii="Times New Roman" w:hAnsi="Times New Roman"/>
                <w:sz w:val="20"/>
                <w:szCs w:val="20"/>
              </w:rPr>
              <w:t xml:space="preserve"> Учащиеся читают вместе с учителем советы  взрослых школьнику, находят слова с изученными правилами, объясняют: </w:t>
            </w:r>
            <w:r w:rsidR="00A64C3B" w:rsidRPr="00765F23">
              <w:rPr>
                <w:rFonts w:ascii="Times New Roman" w:hAnsi="Times New Roman"/>
                <w:i/>
                <w:sz w:val="20"/>
                <w:szCs w:val="20"/>
              </w:rPr>
              <w:t>Дер</w:t>
            </w:r>
            <w:r w:rsidR="00A64C3B" w:rsidRPr="00765F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жи </w:t>
            </w:r>
            <w:r w:rsidR="00A64C3B" w:rsidRPr="00765F23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proofErr w:type="spellStart"/>
            <w:r w:rsidR="00A64C3B" w:rsidRPr="00765F23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="00A64C3B" w:rsidRPr="00765F23">
              <w:rPr>
                <w:rFonts w:ascii="Times New Roman" w:hAnsi="Times New Roman"/>
                <w:i/>
                <w:sz w:val="20"/>
                <w:szCs w:val="20"/>
              </w:rPr>
              <w:t xml:space="preserve"> пиши с буквой </w:t>
            </w:r>
            <w:r w:rsidR="00A64C3B" w:rsidRPr="00765F23">
              <w:rPr>
                <w:rFonts w:ascii="Times New Roman" w:hAnsi="Times New Roman"/>
                <w:b/>
                <w:i/>
                <w:sz w:val="20"/>
                <w:szCs w:val="20"/>
              </w:rPr>
              <w:t>и.</w:t>
            </w:r>
            <w:r w:rsidR="00A64C3B" w:rsidRPr="00765F23">
              <w:rPr>
                <w:i/>
                <w:sz w:val="20"/>
                <w:szCs w:val="20"/>
              </w:rPr>
              <w:t>.</w:t>
            </w:r>
          </w:p>
          <w:p w:rsidR="006C7569" w:rsidRDefault="006C7569" w:rsidP="00B65F9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6C7569" w:rsidRDefault="006C7569" w:rsidP="00B65F9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556"/>
              <w:gridCol w:w="851"/>
            </w:tblGrid>
            <w:tr w:rsidR="006C7569" w:rsidTr="006C7569">
              <w:tc>
                <w:tcPr>
                  <w:tcW w:w="2154" w:type="dxa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551" w:type="dxa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Дескриптор </w:t>
                  </w:r>
                </w:p>
              </w:tc>
              <w:tc>
                <w:tcPr>
                  <w:tcW w:w="851" w:type="dxa"/>
                </w:tcPr>
                <w:p w:rsidR="006C7569" w:rsidRPr="006C7569" w:rsidRDefault="006C7569" w:rsidP="006C756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Баллы </w:t>
                  </w:r>
                </w:p>
              </w:tc>
            </w:tr>
            <w:tr w:rsidR="006C7569" w:rsidTr="006C7569">
              <w:tc>
                <w:tcPr>
                  <w:tcW w:w="2154" w:type="dxa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Записать все качества Аяна </w:t>
                  </w: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Найти слова с изученными правилами</w:t>
                  </w:r>
                </w:p>
              </w:tc>
              <w:tc>
                <w:tcPr>
                  <w:tcW w:w="2551" w:type="dxa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Записывает все качества героя </w:t>
                  </w: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i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Находит и правильно птшет слова с жи - ши</w:t>
                  </w:r>
                </w:p>
              </w:tc>
              <w:tc>
                <w:tcPr>
                  <w:tcW w:w="851" w:type="dxa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</w:tr>
            <w:tr w:rsidR="006C7569" w:rsidTr="006C7569">
              <w:trPr>
                <w:trHeight w:val="151"/>
              </w:trPr>
              <w:tc>
                <w:tcPr>
                  <w:tcW w:w="4710" w:type="dxa"/>
                  <w:gridSpan w:val="2"/>
                </w:tcPr>
                <w:p w:rsidR="006C7569" w:rsidRPr="006C7569" w:rsidRDefault="006C7569" w:rsidP="00B65F9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Всего </w:t>
                  </w:r>
                </w:p>
                <w:p w:rsidR="006C7569" w:rsidRPr="006C7569" w:rsidRDefault="006C7569" w:rsidP="006C7569">
                  <w:pPr>
                    <w:rPr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i/>
                      <w:sz w:val="20"/>
                      <w:szCs w:val="20"/>
                      <w:lang w:val="kk-KZ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846" w:type="dxa"/>
                </w:tcPr>
                <w:p w:rsidR="006C7569" w:rsidRPr="006C7569" w:rsidRDefault="006C756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C756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</w:t>
                  </w:r>
                </w:p>
                <w:p w:rsidR="006C7569" w:rsidRPr="006C7569" w:rsidRDefault="006C7569" w:rsidP="006C756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C7569" w:rsidRPr="00B65F9A" w:rsidRDefault="006C7569" w:rsidP="00B65F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A64C3B" w:rsidRPr="00765F23" w:rsidRDefault="00A64C3B" w:rsidP="0074110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 Закрепление изученного материала.</w:t>
            </w:r>
          </w:p>
          <w:p w:rsidR="00B65F9A" w:rsidRPr="00B65F9A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(Ф, И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(Деятельность учащихся</w:t>
            </w:r>
            <w:r w:rsidRPr="00B65F9A">
              <w:rPr>
                <w:rFonts w:ascii="Times New Roman" w:hAnsi="Times New Roman"/>
                <w:sz w:val="20"/>
                <w:szCs w:val="20"/>
              </w:rPr>
              <w:t>).</w:t>
            </w:r>
            <w:r w:rsidR="00B65F9A" w:rsidRPr="00B65F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Отвечают на вопросы викторины</w:t>
            </w:r>
          </w:p>
          <w:p w:rsidR="00B65F9A" w:rsidRPr="00B65F9A" w:rsidRDefault="00A64C3B" w:rsidP="00B65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F9A"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1. Как называется жилище, приспособленное к  кочевому быту казахов? </w:t>
            </w:r>
          </w:p>
          <w:p w:rsidR="00B65F9A" w:rsidRPr="00B65F9A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Главное национальное блюдо казахов, которое готовят на любой праздник? </w:t>
            </w:r>
          </w:p>
          <w:p w:rsidR="00B65F9A" w:rsidRPr="00B65F9A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3. Как называется кобылье молоко? </w:t>
            </w:r>
          </w:p>
          <w:p w:rsidR="00B65F9A" w:rsidRPr="00B65F9A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4. Как называется напиток из верблюжьего молока? </w:t>
            </w:r>
          </w:p>
          <w:p w:rsidR="00B65F9A" w:rsidRPr="00B65F9A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5. Когда делают обряд "</w:t>
            </w:r>
            <w:proofErr w:type="spellStart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тусаукесер</w:t>
            </w:r>
            <w:proofErr w:type="spellEnd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B65F9A" w:rsidRPr="00B65F9A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6. Когда делают обряд "</w:t>
            </w:r>
            <w:proofErr w:type="spellStart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беташар</w:t>
            </w:r>
            <w:proofErr w:type="spellEnd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"?</w:t>
            </w:r>
          </w:p>
          <w:p w:rsidR="00A64C3B" w:rsidRPr="006E6C3F" w:rsidRDefault="00B65F9A" w:rsidP="00B65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7. Из скольких компонентов готовят </w:t>
            </w:r>
            <w:proofErr w:type="spellStart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>көже</w:t>
            </w:r>
            <w:proofErr w:type="spellEnd"/>
            <w:r w:rsidRPr="00B65F9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Работа в рабочей тетради. </w:t>
            </w:r>
          </w:p>
          <w:p w:rsidR="006E6C3F" w:rsidRPr="006E6C3F" w:rsidRDefault="006E6C3F" w:rsidP="006E6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Дер</w:t>
            </w:r>
            <w:r w:rsidRPr="006E6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жи</w:t>
            </w: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тетрадь в порядке.</w:t>
            </w:r>
          </w:p>
          <w:p w:rsidR="006E6C3F" w:rsidRPr="006E6C3F" w:rsidRDefault="006E6C3F" w:rsidP="006E6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Пи</w:t>
            </w:r>
            <w:r w:rsidRPr="006E6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ши</w:t>
            </w: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без ошибок.</w:t>
            </w:r>
          </w:p>
          <w:p w:rsidR="006E6C3F" w:rsidRPr="006E6C3F" w:rsidRDefault="006E6C3F" w:rsidP="006E6C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Помогай товари</w:t>
            </w:r>
            <w:r w:rsidRPr="006E6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щу</w:t>
            </w: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A24409" w:rsidRPr="006E6C3F" w:rsidRDefault="00B20CF7" w:rsidP="006E6C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Цени </w:t>
            </w:r>
            <w:r w:rsidRPr="006E6C3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чу</w:t>
            </w:r>
            <w:r w:rsidRPr="006E6C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жой труд. 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1.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2.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765F23" w:rsidRDefault="00A64C3B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:rsidR="00A64C3B" w:rsidRPr="00B171E6" w:rsidRDefault="006C7569" w:rsidP="007411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9" w:tgtFrame="_blank" w:history="1">
              <w:proofErr w:type="spellStart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64C3B" w:rsidRPr="00B171E6">
              <w:rPr>
                <w:rStyle w:val="pathseparator"/>
                <w:rFonts w:ascii="Times New Roman" w:hAnsi="Times New Roman"/>
                <w:sz w:val="20"/>
                <w:szCs w:val="20"/>
                <w:lang w:val="en-US"/>
              </w:rPr>
              <w:t>›</w:t>
            </w:r>
            <w:hyperlink r:id="rId10" w:tgtFrame="_blank" w:history="1"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tradicii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obryady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r w:rsidR="00A64C3B" w:rsidRPr="00765F23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kazah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skogo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naroda</w:t>
              </w:r>
              <w:proofErr w:type="spellEnd"/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…</w:t>
              </w:r>
            </w:hyperlink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3F3F3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3F3F3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3F3F3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B17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задание</w:t>
            </w:r>
            <w:r w:rsidRPr="00B17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</w:t>
            </w:r>
          </w:p>
          <w:p w:rsidR="00A64C3B" w:rsidRPr="00B171E6" w:rsidRDefault="00A64C3B" w:rsidP="00741104">
            <w:pPr>
              <w:pStyle w:val="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A64C3B" w:rsidRPr="00B171E6" w:rsidRDefault="006C7569" w:rsidP="0074110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tgtFrame="_blank" w:history="1">
              <w:proofErr w:type="spellStart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kopilkaurokov</w:t>
              </w:r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64C3B" w:rsidRPr="00B171E6">
              <w:rPr>
                <w:rStyle w:val="pathseparator"/>
                <w:rFonts w:ascii="Times New Roman" w:hAnsi="Times New Roman"/>
                <w:sz w:val="20"/>
                <w:szCs w:val="20"/>
                <w:lang w:val="en-US"/>
              </w:rPr>
              <w:t>›</w:t>
            </w:r>
            <w:hyperlink r:id="rId12" w:tgtFrame="_blank" w:history="1"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nachalniyeKlassi</w:t>
              </w:r>
              <w:proofErr w:type="spellEnd"/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="00A64C3B" w:rsidRPr="00765F2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uroki</w:t>
              </w:r>
              <w:proofErr w:type="spellEnd"/>
              <w:r w:rsidR="00A64C3B" w:rsidRPr="00B171E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/…</w:t>
              </w:r>
            </w:hyperlink>
          </w:p>
          <w:p w:rsidR="00A64C3B" w:rsidRPr="00B171E6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4.</w:t>
            </w:r>
          </w:p>
          <w:p w:rsidR="00A64C3B" w:rsidRPr="00765F23" w:rsidRDefault="00A64C3B" w:rsidP="0074110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6E6C3F" w:rsidRDefault="00A64C3B" w:rsidP="00741104">
            <w:pPr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</w:p>
          <w:p w:rsidR="00A64C3B" w:rsidRPr="00765F23" w:rsidRDefault="00A64C3B" w:rsidP="00741104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Рабочая тетрадь.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A64C3B" w:rsidRPr="00765F23" w:rsidTr="00B65F9A">
        <w:trPr>
          <w:trHeight w:val="1117"/>
        </w:trPr>
        <w:tc>
          <w:tcPr>
            <w:tcW w:w="10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Конец урока 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5 мин.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0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5. Итог урока.</w:t>
            </w:r>
          </w:p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(К, Ф)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Вспомните, чему вы научились на этом уроке, что было для вас сложным, легким в исполнении.</w:t>
            </w:r>
          </w:p>
          <w:p w:rsidR="00A64C3B" w:rsidRPr="00765F23" w:rsidRDefault="00A64C3B" w:rsidP="00741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GB"/>
              </w:rPr>
              <w:t>Рефлексия.</w:t>
            </w:r>
          </w:p>
          <w:p w:rsidR="00A64C3B" w:rsidRPr="006E6C3F" w:rsidRDefault="00D71A40" w:rsidP="006E6C3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kk-KZ" w:eastAsia="en-GB"/>
              </w:rPr>
            </w:pPr>
            <w:r w:rsidRPr="00D71A40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7BD6A2EB" wp14:editId="16A52D64">
                  <wp:extent cx="2457450" cy="1838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4C3B" w:rsidRPr="00765F23" w:rsidRDefault="00A64C3B" w:rsidP="0074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A64C3B" w:rsidRPr="00765F23" w:rsidRDefault="00A64C3B" w:rsidP="00A64C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959"/>
        <w:gridCol w:w="3119"/>
      </w:tblGrid>
      <w:tr w:rsidR="006E6C3F" w:rsidRPr="00780B24" w:rsidTr="006E6C3F">
        <w:tc>
          <w:tcPr>
            <w:tcW w:w="2410" w:type="dxa"/>
          </w:tcPr>
          <w:p w:rsidR="006E6C3F" w:rsidRPr="00780B24" w:rsidRDefault="006E6C3F" w:rsidP="00741104">
            <w:pPr>
              <w:widowControl w:val="0"/>
              <w:spacing w:before="120" w:after="12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80B24">
              <w:rPr>
                <w:rFonts w:ascii="Arial" w:eastAsia="Times New Roman" w:hAnsi="Arial" w:cs="Times New Roman"/>
                <w:b/>
                <w:sz w:val="20"/>
                <w:szCs w:val="20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4959" w:type="dxa"/>
          </w:tcPr>
          <w:p w:rsidR="006E6C3F" w:rsidRPr="00780B24" w:rsidRDefault="006E6C3F" w:rsidP="00741104">
            <w:pPr>
              <w:widowControl w:val="0"/>
              <w:spacing w:before="120" w:after="12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80B24">
              <w:rPr>
                <w:rFonts w:ascii="Arial" w:eastAsia="Times New Roman" w:hAnsi="Arial" w:cs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119" w:type="dxa"/>
          </w:tcPr>
          <w:p w:rsidR="006E6C3F" w:rsidRPr="00780B24" w:rsidRDefault="006E6C3F" w:rsidP="00741104">
            <w:pPr>
              <w:widowControl w:val="0"/>
              <w:spacing w:before="120" w:after="12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</w:rPr>
            </w:pPr>
            <w:r w:rsidRPr="00780B24">
              <w:rPr>
                <w:rFonts w:ascii="Arial" w:eastAsia="Times New Roman" w:hAnsi="Arial" w:cs="Times New Roman"/>
                <w:b/>
                <w:sz w:val="20"/>
                <w:szCs w:val="20"/>
              </w:rPr>
              <w:t>Здоровье и соблюдение техники безопасности</w:t>
            </w:r>
            <w:r w:rsidRPr="00780B24">
              <w:rPr>
                <w:rFonts w:ascii="Arial" w:eastAsia="Times New Roman" w:hAnsi="Arial" w:cs="Times New Roman"/>
                <w:b/>
                <w:sz w:val="20"/>
                <w:szCs w:val="20"/>
              </w:rPr>
              <w:br/>
            </w:r>
            <w:r w:rsidRPr="00780B24">
              <w:rPr>
                <w:rFonts w:ascii="Arial" w:eastAsia="Times New Roman" w:hAnsi="Arial" w:cs="Times New Roman"/>
                <w:b/>
                <w:sz w:val="20"/>
                <w:szCs w:val="20"/>
              </w:rPr>
              <w:br/>
            </w:r>
          </w:p>
        </w:tc>
      </w:tr>
      <w:tr w:rsidR="006E6C3F" w:rsidRPr="00780B24" w:rsidTr="006E6C3F">
        <w:trPr>
          <w:trHeight w:val="896"/>
        </w:trPr>
        <w:tc>
          <w:tcPr>
            <w:tcW w:w="2410" w:type="dxa"/>
          </w:tcPr>
          <w:p w:rsidR="006E6C3F" w:rsidRPr="00780B24" w:rsidRDefault="006E6C3F" w:rsidP="00741104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9" w:type="dxa"/>
          </w:tcPr>
          <w:p w:rsidR="006E6C3F" w:rsidRPr="00780B24" w:rsidRDefault="006E6C3F" w:rsidP="006E6C3F">
            <w:pPr>
              <w:widowControl w:val="0"/>
              <w:jc w:val="both"/>
              <w:rPr>
                <w:rFonts w:ascii="Arial" w:eastAsia="Times New Roman" w:hAnsi="Arial" w:cs="Times New Roman"/>
                <w:bCs/>
                <w:i/>
                <w:color w:val="2976A4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6C3F" w:rsidRPr="00780B24" w:rsidRDefault="006E6C3F" w:rsidP="00741104">
            <w:pPr>
              <w:widowControl w:val="0"/>
              <w:spacing w:before="60" w:after="60" w:line="260" w:lineRule="exact"/>
              <w:rPr>
                <w:rFonts w:ascii="Arial" w:eastAsia="Times New Roman" w:hAnsi="Arial" w:cs="Times New Roman"/>
                <w:i/>
                <w:color w:val="2976A4"/>
                <w:sz w:val="20"/>
                <w:szCs w:val="20"/>
              </w:rPr>
            </w:pPr>
          </w:p>
          <w:p w:rsidR="006E6C3F" w:rsidRPr="00780B24" w:rsidRDefault="006E6C3F" w:rsidP="00741104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80B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проведение </w:t>
            </w:r>
            <w:proofErr w:type="spellStart"/>
            <w:r w:rsidRPr="00780B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физминуток</w:t>
            </w:r>
            <w:proofErr w:type="spellEnd"/>
            <w:r w:rsidRPr="00780B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соблюдение правил ТБ.</w:t>
            </w:r>
          </w:p>
          <w:p w:rsidR="006E6C3F" w:rsidRPr="00780B24" w:rsidRDefault="006E6C3F" w:rsidP="00741104">
            <w:pPr>
              <w:widowControl w:val="0"/>
              <w:spacing w:before="60" w:after="60" w:line="260" w:lineRule="exact"/>
              <w:rPr>
                <w:rFonts w:ascii="Arial" w:eastAsia="Times New Roman" w:hAnsi="Arial" w:cs="Times New Roman"/>
                <w:bCs/>
                <w:i/>
                <w:color w:val="2976A4"/>
                <w:sz w:val="20"/>
                <w:szCs w:val="20"/>
                <w:highlight w:val="yellow"/>
              </w:rPr>
            </w:pPr>
          </w:p>
        </w:tc>
      </w:tr>
    </w:tbl>
    <w:p w:rsidR="00A64C3B" w:rsidRPr="00765F23" w:rsidRDefault="00A64C3B" w:rsidP="00A64C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4C3B" w:rsidRDefault="00A64C3B"/>
    <w:sectPr w:rsidR="00A64C3B" w:rsidSect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6AF3"/>
    <w:multiLevelType w:val="hybridMultilevel"/>
    <w:tmpl w:val="939C36B2"/>
    <w:lvl w:ilvl="0" w:tplc="B7EC7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2A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03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6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084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CB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6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0B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B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460"/>
    <w:rsid w:val="003530C7"/>
    <w:rsid w:val="006C7569"/>
    <w:rsid w:val="006E6C3F"/>
    <w:rsid w:val="00892AA0"/>
    <w:rsid w:val="009D743A"/>
    <w:rsid w:val="00A24409"/>
    <w:rsid w:val="00A64C3B"/>
    <w:rsid w:val="00B171E6"/>
    <w:rsid w:val="00B20CF7"/>
    <w:rsid w:val="00B65F9A"/>
    <w:rsid w:val="00C26460"/>
    <w:rsid w:val="00D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F4E4-CBEF-4378-AB18-017FB30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A0"/>
  </w:style>
  <w:style w:type="paragraph" w:styleId="2">
    <w:name w:val="heading 2"/>
    <w:basedOn w:val="a"/>
    <w:link w:val="20"/>
    <w:uiPriority w:val="9"/>
    <w:unhideWhenUsed/>
    <w:qFormat/>
    <w:rsid w:val="00C26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4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C264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2646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efault">
    <w:name w:val="Default"/>
    <w:rsid w:val="00C26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">
    <w:name w:val="A9"/>
    <w:uiPriority w:val="99"/>
    <w:rsid w:val="00C26460"/>
    <w:rPr>
      <w:rFonts w:ascii="JournalSansDT-Kaz" w:hAnsi="JournalSansDT-Kaz" w:cs="JournalSansDT-Kaz" w:hint="default"/>
      <w:color w:val="000000"/>
      <w:sz w:val="28"/>
      <w:szCs w:val="28"/>
    </w:rPr>
  </w:style>
  <w:style w:type="character" w:customStyle="1" w:styleId="pathseparator">
    <w:name w:val="path__separator"/>
    <w:basedOn w:val="a0"/>
    <w:rsid w:val="00C26460"/>
  </w:style>
  <w:style w:type="character" w:styleId="a6">
    <w:name w:val="FollowedHyperlink"/>
    <w:basedOn w:val="a0"/>
    <w:uiPriority w:val="99"/>
    <w:semiHidden/>
    <w:unhideWhenUsed/>
    <w:rsid w:val="00A64C3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E6C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3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uchitelya.com/istoriya/23145-prezentaciya-tradicii-i-obychai-kazahskogo-naroda.html" TargetMode="External"/><Relationship Id="rId12" Type="http://schemas.openxmlformats.org/officeDocument/2006/relationships/hyperlink" Target="https://kopilkaurokov.ru/nachalniyeKlassi/uroki/tkazhibaievvavtobusielitieraturnoiechtieniie2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kz/clck/jsredir?from=yandex.kz%3Bsearch%2F%3Bweb%3B%3B&amp;text=&amp;etext=1241.EhnQx3Lxj4B25WpI7REzhprb6MxIr34YwHke89JSSXzALugfyxm41_ZZbMLO8RDi1QknIjnT_HS4bpr9GL6jo3_JzeRm82g-wANCaSXvg_M.b6b55c166a2cea7cadb576aa63cf081f59295bbb&amp;uuid=&amp;state=PEtFfuTeVD4jaxywoSUvtJXex15Wcbo_PN27SaXvvNSrjOss3Xh6TRkVp9nw1WgJ&amp;data=UlNrNmk5WktYejR0eWJFYk1LdmtxdW1MZ1ozbUVJalpBTDlkb3otRVp1b3VBVkQyNTdVSXBsMHFuVXZsQS1mLTd5MzlJdFFHUnpyODl3WlZld0FCT095bHJicGlzbnB1&amp;b64e=2&amp;sign=2f28ead834d18d41d97962c52fc73969&amp;keyno=0&amp;cst=AiuY0DBWFJ5Hyx_fyvalFEbOxKIHJaOLOYWZbeYKio2lIasJ1l2_HCujOhigmWzDXKYVYwEJk-phe2gVY-DcuoDJOlmE5LQch6fYzEoXusCVC-h2HKXbNBWhJ51GuAck9vlp4i7stM8NsrLAZsK8C80XjBqLE21SYgQUATawTuPTVz-cgBcjNv68dOrcJ9bCaZiFu5xsK1tc0gDWZfkPJ4Gyw1Qq-zDA601rLU1lzsxgZ5CP0glpoyfX0WAY5rDBi7vpTJKAU7FeH7OMCJh_6w&amp;ref=orjY4mGPRjkm1GYumWD8VpzF_kJ2sVs5CvwL1soRCK1oSeVX65B097usukxpKamJx0oAEkfN6Qh4C9ah4We0DChsjkMYSss9houRz2xWbj9I_XXaQQXRjX-zrMhD8JXw0Mw2HtgyBlyoSf1J0qFBUfMSKCdIJxlbak3ZA0-uOR04zFiOM4ccZnKMpNTgOAXDhTYl3BAe-03-oU2y6JAq6fkOYzbfzzp_0Zvm8Bsa_wovLKS9EGO7-eGs6kbienIAJyQ2TRBZnf1S2fCczxh9IVsxbAIMXMqt6FEKZrZKlxMz85ono9-aHCsAnCjte878Eyrai1HZN8iOG55fwcDBzulQmsHaxC0hwE_HfjnbNsOFBL9S-SDl_g6v6Lpel9Yr_bemeMx6TYxjzbo8g0bSSZwuqa1Zn0K59MDKc2fe6xfCKwyMalauVExeBUUUjFO6D0mgWK4FS53iXKBuSKedVwpCKT1DorFW5WF1EfSsqzD_SK5dVQRm3Ml25YChgzI_0rFsdobM38WTaKeWy2e0iCb6xHHZ1fMnuB58t6A3K2ZqyKCAKFc6OsUid3dJErsDz5VK-JpEDicHt7iPStB5QQ&amp;l10n=ru&amp;cts=1479215669496&amp;mc=5.831443305379069" TargetMode="External"/><Relationship Id="rId11" Type="http://schemas.openxmlformats.org/officeDocument/2006/relationships/hyperlink" Target="http://yandex.kz/clck/jsredir?from=yandex.kz%3Bsearch%2F%3Bweb%3B%3B&amp;text=&amp;etext=1241.uxyYw4axwbJjP7Hb4EdzX6Mxt0ksCtaW0OpLqvJOUliD8bXuUt7fUhd09PPqF8XU84xVJ7qUQrLli_pZuPb6XQ.c67ccc31c63e5ec980c42e14b3fbee9c25bb7fc5&amp;uuid=&amp;state=PEtFfuTeVD4jaxywoSUvtJXex15Wcbo_WC5IbL5gF2nA55R7BZzfUbx-UGhzxgeV&amp;data=UlNrNmk5WktYejY4cHFySjRXSWhXQzJuSG5BdDJ0UE8yMDRjSURwd2JsTEQ2MWpROTd3NF9HTG5xbElzOFBqTHBtaEdSbGVaSndPLVVmcmNyc1Zhc1pyaEp5dHZXUHhHNGxIN1ZNT2dyQTQ&amp;b64e=2&amp;sign=971ddb5fd9440a6ef8702a053af45f94&amp;keyno=0&amp;cst=AiuY0DBWFJ5Hyx_fyvalFEbOxKIHJaOLOYWZbeYKio2lIasJ1l2_HCujOhigmWzD6ERs32EXKe1wR0OQ_dQzYzGNCh3T5_J2UEv0DGuzKOga-da4gMd88qgrLphx2ltAOJ_ZWh5lBc4CjuIZttlpRNeOLoTLANY00QzBAi1s9NgPihRYS20SmMnUARdsUBn4uw73HVcbKLnPuDdV3t_Ehqzn2dOg8mdc72YRcE3IjTZqeMpbvq-ltyw9kK6n5ip1zVm4MYAY9evRtbBezIrZWw&amp;ref=orjY4mGPRjkm1GYumWD8VpzF_kJ2sVs5CvwL1soRCK1oSeVX65B097usukxpKamJx0oAEkfN6Qh4C9ah4We0DNIRXzd-GdCuXmbREtXZLK7MQ1A3L87ZNTc6kOcWXmy9OvR5BCT1LzdxDkt9nY4whyee5ztLCvkK4r98x_wEwtS7lsI5bHHrLrX8ahva_RJgH8c_mg81bddUgJiIkemZ61kvqoqnPNlmpcMqVeOXX4PdrO8gz2JF7fyDpUy9G_T_-019NXF5k4WwJlsoxfq8ALgWL0Zfe9ewcg65pbKTdy6WZkijyTier3FWOMTtwZ2RzCGCZiB9B60LespBrkWHiV-D6-6yMvUCWH1iUbCCFYTGm3gxIZxdYQJbV8QGn_3PgsW8xqRYxuqHz0ifRFS6CNVymiy12iUAg3xIx6fXRGsIvlX9-ypkc9daosw76Vayv6-Q50BOVU6xhcEJFjAGnbpSu7wi-d64WqbXJozgnSOWDS-7p19AY5VnS1iOX5zyvaoCHuVtoiJKoz6knJLafQ&amp;l10n=ru&amp;cts=1479224327076&amp;mc=5.83746206088396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yandex.kz/clck/jsredir?from=yandex.kz%3Bsearch%2F%3Bweb%3B%3B&amp;text=&amp;etext=1241.IsO4vStHkT7SGJrk_dOyTSOzUOkod226Ee7kIO5dTBz9rKH4UA7cU3Rcij7yN-y587aFo7CJT4rRHoS3LwhZB_0tdSIs7Lu6RG9EQ9y8FKcjHy8SjCJADeDKrovFNCjc.a4ebe8bcd79079224dc34d9d04f9dc1569337e68&amp;uuid=&amp;state=PEtFfuTeVD4jaxywoSUvtB2i7c0_vxGdK36K8R-3EBWXJ0aR4KoyxnsLMaOeOxWxhSrFiY-OwMD68ykQEhNO5bnh7RZFGR_u&amp;data=UlNrNmk5WktYejY4cHFySjRXSWhXTHo5MjNXdHFqWGh2cHQzNl9BQ0tySnZzLVQySEllOVY1NGl6QzBINEhpNm9Fd2Q1WG1tanlKOGRicWo0X1FXNk1pRFo4Y1RFMklhbUR6bDBqYlYwaEFDZ1FILThQQ2FvUVpRNVpsaURkalVFOFQ4MTdFUldYakY5ZWJFNGd0RUppT0hBTkE2cWR3Vw&amp;b64e=2&amp;sign=efc768e0db43a36c135eafb7a66b8705&amp;keyno=0&amp;cst=AiuY0DBWFJ5Hyx_fyvalFEbOxKIHJaOLOYWZbeYKio2lIasJ1l2_HCujOhigmWzD6ERs32EXKe1wR0OQ_dQzYzGNCh3T5_J2UEv0DGuzKOga-da4gMd88qgrLphx2ltAOJ_ZWh5lBc4CjuIZttlpRNeOLoTLANY00QzBAi1s9NgPihRYS20SmMnUARdsUBn4uw73HVcbKLn1tPkew99Qi-RHAmeT4E73CC-Mvg7WEKXuekUltJeHj-i6SooXZguorxzsAODR-T3J2SZBoydnBg&amp;ref=orjY4mGPRjkm1GYumWD8VpzF_kJ2sVs5CvwL1soRCK1oSeVX65B097usukxpKamJx0oAEkfN6Qj4m6oPlEJvncZ2epQDAxaC_dR2_NrEmzQ5JIPeb3T_e8mPWd6i7_jadgbQqYkgrTRyH3YdcGdn8IfZZhotvuLVTItVpibKpP6FWveKEtqDNfY1kZL1o_12Mv6eacbnn0raGXCUJt1QPs9zwmXyWlTTHABFQdBOGDESQpBAMD4abld6Hj1JNHihmDbFPXlmyj0TbfZoXZj4MuSPW9LdiX0_LpGVUP6fTa6BtZilqWrkm8bWlL1xmtKVy9dPTSi6fAYPP3CYnodEI0hf6896a_FzR9JrE3l2yJw633MfD4K0J8Jl-TeGujXo_F-0h3AuDNGDs0avLykPA6W2u0JucesLhqPIpAgoCSMmz1k0Nh0g7_CN85aaZsJyHVEck_xJZP2-L3q28D8V4sXmo5GvxSKBcMiVqTVK8jA&amp;l10n=ru&amp;cts=1479223882602&amp;mc=5.848035213628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159</cp:lastModifiedBy>
  <cp:revision>10</cp:revision>
  <cp:lastPrinted>1980-01-04T07:46:00Z</cp:lastPrinted>
  <dcterms:created xsi:type="dcterms:W3CDTF">1980-01-03T22:53:00Z</dcterms:created>
  <dcterms:modified xsi:type="dcterms:W3CDTF">2021-02-24T15:06:00Z</dcterms:modified>
</cp:coreProperties>
</file>