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73" w:rsidRDefault="00325B73" w:rsidP="00325B73">
      <w:pPr>
        <w:spacing w:after="0"/>
        <w:jc w:val="center"/>
        <w:rPr>
          <w:rFonts w:ascii="Times New Roman" w:hAnsi="Times New Roman" w:cs="Times New Roman"/>
        </w:rPr>
      </w:pPr>
    </w:p>
    <w:p w:rsidR="002739D6" w:rsidRPr="00CD6D0C" w:rsidRDefault="002739D6" w:rsidP="002739D6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Тема: </w:t>
      </w:r>
      <w:r w:rsidRPr="00CD6D0C">
        <w:rPr>
          <w:rFonts w:ascii="Times New Roman" w:hAnsi="Times New Roman" w:cs="Times New Roman"/>
          <w:sz w:val="24"/>
        </w:rPr>
        <w:t xml:space="preserve">20 ноября – Международный </w:t>
      </w:r>
      <w:r w:rsidR="00AA4332" w:rsidRPr="00CD6D0C">
        <w:rPr>
          <w:rFonts w:ascii="Times New Roman" w:hAnsi="Times New Roman" w:cs="Times New Roman"/>
          <w:sz w:val="24"/>
        </w:rPr>
        <w:t>Д</w:t>
      </w:r>
      <w:r w:rsidRPr="00CD6D0C">
        <w:rPr>
          <w:rFonts w:ascii="Times New Roman" w:hAnsi="Times New Roman" w:cs="Times New Roman"/>
          <w:sz w:val="24"/>
        </w:rPr>
        <w:t>ень детей</w:t>
      </w:r>
    </w:p>
    <w:p w:rsidR="002739D6" w:rsidRPr="00CD6D0C" w:rsidRDefault="002739D6" w:rsidP="002739D6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Дата:</w:t>
      </w:r>
      <w:r w:rsidR="00AA4332">
        <w:rPr>
          <w:rFonts w:ascii="Times New Roman" w:hAnsi="Times New Roman" w:cs="Times New Roman"/>
          <w:b/>
          <w:sz w:val="24"/>
        </w:rPr>
        <w:t xml:space="preserve"> </w:t>
      </w:r>
      <w:r w:rsidR="00AA4332" w:rsidRPr="00CD6D0C">
        <w:rPr>
          <w:rFonts w:ascii="Times New Roman" w:hAnsi="Times New Roman" w:cs="Times New Roman"/>
          <w:sz w:val="24"/>
        </w:rPr>
        <w:t>20.11. 20</w:t>
      </w:r>
      <w:r w:rsidR="00396D42">
        <w:rPr>
          <w:rFonts w:ascii="Times New Roman" w:hAnsi="Times New Roman" w:cs="Times New Roman"/>
          <w:sz w:val="24"/>
        </w:rPr>
        <w:t>20</w:t>
      </w:r>
      <w:r w:rsidR="00AA4332" w:rsidRPr="00CD6D0C">
        <w:rPr>
          <w:rFonts w:ascii="Times New Roman" w:hAnsi="Times New Roman" w:cs="Times New Roman"/>
          <w:sz w:val="24"/>
        </w:rPr>
        <w:t xml:space="preserve"> г.</w:t>
      </w:r>
    </w:p>
    <w:p w:rsidR="002739D6" w:rsidRPr="00CD6D0C" w:rsidRDefault="002739D6" w:rsidP="002739D6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Класс:</w:t>
      </w:r>
      <w:r w:rsidRPr="002739D6">
        <w:rPr>
          <w:rFonts w:ascii="Times New Roman" w:hAnsi="Times New Roman" w:cs="Times New Roman"/>
          <w:b/>
          <w:sz w:val="24"/>
        </w:rPr>
        <w:t xml:space="preserve"> </w:t>
      </w:r>
      <w:r w:rsidR="00396D42" w:rsidRPr="00396D42">
        <w:rPr>
          <w:rFonts w:ascii="Times New Roman" w:hAnsi="Times New Roman" w:cs="Times New Roman"/>
          <w:sz w:val="24"/>
        </w:rPr>
        <w:t>6</w:t>
      </w:r>
      <w:r w:rsidRPr="00396D42">
        <w:rPr>
          <w:rFonts w:ascii="Times New Roman" w:hAnsi="Times New Roman" w:cs="Times New Roman"/>
          <w:sz w:val="24"/>
        </w:rPr>
        <w:t xml:space="preserve"> </w:t>
      </w:r>
      <w:r w:rsidRPr="00CD6D0C">
        <w:rPr>
          <w:rFonts w:ascii="Times New Roman" w:hAnsi="Times New Roman" w:cs="Times New Roman"/>
          <w:sz w:val="24"/>
        </w:rPr>
        <w:t>русский класс</w:t>
      </w:r>
    </w:p>
    <w:p w:rsidR="00CD6D0C" w:rsidRPr="00396D42" w:rsidRDefault="00CD6D0C" w:rsidP="002739D6">
      <w:pPr>
        <w:pStyle w:val="a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Место проведения: </w:t>
      </w:r>
      <w:r w:rsidRPr="00CD6D0C">
        <w:rPr>
          <w:rFonts w:ascii="Times New Roman" w:hAnsi="Times New Roman" w:cs="Times New Roman"/>
          <w:sz w:val="24"/>
        </w:rPr>
        <w:t>КГУ «</w:t>
      </w:r>
      <w:r w:rsidR="005328D7">
        <w:rPr>
          <w:rFonts w:ascii="Times New Roman" w:hAnsi="Times New Roman" w:cs="Times New Roman"/>
          <w:sz w:val="24"/>
        </w:rPr>
        <w:t xml:space="preserve">Опорная школа (ресурсный центр) </w:t>
      </w:r>
      <w:r w:rsidR="00396D42">
        <w:rPr>
          <w:rFonts w:ascii="Times New Roman" w:hAnsi="Times New Roman" w:cs="Times New Roman"/>
          <w:sz w:val="24"/>
        </w:rPr>
        <w:t>«О</w:t>
      </w:r>
      <w:r w:rsidRPr="00CD6D0C">
        <w:rPr>
          <w:rFonts w:ascii="Times New Roman" w:hAnsi="Times New Roman" w:cs="Times New Roman"/>
          <w:sz w:val="24"/>
        </w:rPr>
        <w:t>бщеобразовательная школа</w:t>
      </w:r>
      <w:r w:rsidR="00396D42">
        <w:rPr>
          <w:rFonts w:ascii="Times New Roman" w:hAnsi="Times New Roman" w:cs="Times New Roman"/>
          <w:sz w:val="24"/>
        </w:rPr>
        <w:t xml:space="preserve"> имени Ахмета </w:t>
      </w:r>
      <w:proofErr w:type="spellStart"/>
      <w:r w:rsidR="00396D42">
        <w:rPr>
          <w:rFonts w:ascii="Times New Roman" w:hAnsi="Times New Roman" w:cs="Times New Roman"/>
          <w:sz w:val="24"/>
        </w:rPr>
        <w:t>Байтурсынулы</w:t>
      </w:r>
      <w:proofErr w:type="spellEnd"/>
      <w:r w:rsidRPr="00CD6D0C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CD6D0C">
        <w:rPr>
          <w:rFonts w:ascii="Times New Roman" w:hAnsi="Times New Roman" w:cs="Times New Roman"/>
          <w:sz w:val="24"/>
        </w:rPr>
        <w:t>Нуринского</w:t>
      </w:r>
      <w:proofErr w:type="spellEnd"/>
      <w:r w:rsidRPr="00CD6D0C">
        <w:rPr>
          <w:rFonts w:ascii="Times New Roman" w:hAnsi="Times New Roman" w:cs="Times New Roman"/>
          <w:sz w:val="24"/>
        </w:rPr>
        <w:t xml:space="preserve"> района </w:t>
      </w:r>
      <w:r>
        <w:rPr>
          <w:rFonts w:ascii="Times New Roman" w:hAnsi="Times New Roman" w:cs="Times New Roman"/>
          <w:sz w:val="24"/>
        </w:rPr>
        <w:t xml:space="preserve"> </w:t>
      </w:r>
      <w:r w:rsidRPr="00CD6D0C">
        <w:rPr>
          <w:rFonts w:ascii="Times New Roman" w:hAnsi="Times New Roman" w:cs="Times New Roman"/>
          <w:sz w:val="24"/>
        </w:rPr>
        <w:t>Карагандинской области</w:t>
      </w:r>
    </w:p>
    <w:p w:rsidR="00837765" w:rsidRDefault="00CD6D0C" w:rsidP="002739D6">
      <w:pPr>
        <w:pStyle w:val="a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Классный руководитель</w:t>
      </w:r>
      <w:r w:rsidR="002739D6">
        <w:rPr>
          <w:rFonts w:ascii="Times New Roman" w:hAnsi="Times New Roman" w:cs="Times New Roman"/>
          <w:b/>
          <w:sz w:val="24"/>
        </w:rPr>
        <w:t xml:space="preserve">: </w:t>
      </w:r>
      <w:r w:rsidRPr="00CD6D0C">
        <w:rPr>
          <w:rFonts w:ascii="Times New Roman" w:hAnsi="Times New Roman" w:cs="Times New Roman"/>
          <w:sz w:val="24"/>
        </w:rPr>
        <w:t>учитель русского языка и литературы</w:t>
      </w:r>
      <w:r w:rsidR="00396D42">
        <w:rPr>
          <w:rFonts w:ascii="Times New Roman" w:hAnsi="Times New Roman" w:cs="Times New Roman"/>
          <w:sz w:val="24"/>
        </w:rPr>
        <w:t xml:space="preserve"> </w:t>
      </w:r>
      <w:r w:rsidR="00093A92">
        <w:rPr>
          <w:rFonts w:ascii="Times New Roman" w:hAnsi="Times New Roman" w:cs="Times New Roman"/>
          <w:sz w:val="24"/>
        </w:rPr>
        <w:t>специалист высшего уровня квалификации «</w:t>
      </w:r>
      <w:r w:rsidR="00396D42">
        <w:rPr>
          <w:rFonts w:ascii="Times New Roman" w:hAnsi="Times New Roman" w:cs="Times New Roman"/>
          <w:sz w:val="24"/>
        </w:rPr>
        <w:t>педагог-исследователь</w:t>
      </w:r>
      <w:r w:rsidR="00093A92">
        <w:rPr>
          <w:rFonts w:ascii="Times New Roman" w:hAnsi="Times New Roman" w:cs="Times New Roman"/>
          <w:sz w:val="24"/>
        </w:rPr>
        <w:t>»</w:t>
      </w:r>
      <w:bookmarkStart w:id="0" w:name="_GoBack"/>
      <w:bookmarkEnd w:id="0"/>
      <w:r w:rsidRPr="00CD6D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39D6">
        <w:rPr>
          <w:rFonts w:ascii="Times New Roman" w:hAnsi="Times New Roman" w:cs="Times New Roman"/>
          <w:b/>
          <w:sz w:val="24"/>
        </w:rPr>
        <w:t>Карибаева</w:t>
      </w:r>
      <w:proofErr w:type="spellEnd"/>
      <w:r w:rsidR="002739D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739D6">
        <w:rPr>
          <w:rFonts w:ascii="Times New Roman" w:hAnsi="Times New Roman" w:cs="Times New Roman"/>
          <w:b/>
          <w:sz w:val="24"/>
        </w:rPr>
        <w:t>Г</w:t>
      </w:r>
      <w:r>
        <w:rPr>
          <w:rFonts w:ascii="Times New Roman" w:hAnsi="Times New Roman" w:cs="Times New Roman"/>
          <w:b/>
          <w:sz w:val="24"/>
        </w:rPr>
        <w:t>ульмира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Наскеновна</w:t>
      </w:r>
      <w:proofErr w:type="spellEnd"/>
    </w:p>
    <w:p w:rsidR="00CD6D0C" w:rsidRPr="00AA4332" w:rsidRDefault="00CD6D0C" w:rsidP="002739D6">
      <w:pPr>
        <w:pStyle w:val="a5"/>
        <w:rPr>
          <w:rFonts w:ascii="Times New Roman" w:hAnsi="Times New Roman" w:cs="Times New Roman"/>
          <w:b/>
          <w:sz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727"/>
        <w:gridCol w:w="3495"/>
      </w:tblGrid>
      <w:tr w:rsidR="00137B05" w:rsidRPr="00D312B7" w:rsidTr="008736F2">
        <w:trPr>
          <w:trHeight w:val="21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05" w:rsidRPr="00D312B7" w:rsidRDefault="00137B05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Общие цели: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6" w:rsidRPr="00334F36" w:rsidRDefault="00334F36" w:rsidP="00334F36">
            <w:pPr>
              <w:pStyle w:val="a5"/>
              <w:numPr>
                <w:ilvl w:val="0"/>
                <w:numId w:val="14"/>
              </w:numPr>
              <w:ind w:left="43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334F36">
              <w:rPr>
                <w:rFonts w:ascii="Times New Roman" w:hAnsi="Times New Roman" w:cs="Times New Roman"/>
                <w:sz w:val="24"/>
              </w:rPr>
              <w:t>бобщить знания</w:t>
            </w:r>
            <w:r w:rsidR="00165F5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4F36">
              <w:rPr>
                <w:rFonts w:ascii="Times New Roman" w:hAnsi="Times New Roman" w:cs="Times New Roman"/>
                <w:sz w:val="24"/>
              </w:rPr>
              <w:t>учащихся об основных правах ребенка;</w:t>
            </w:r>
          </w:p>
          <w:p w:rsidR="00334F36" w:rsidRPr="00334F36" w:rsidRDefault="00334F36" w:rsidP="00334F36">
            <w:pPr>
              <w:pStyle w:val="a5"/>
              <w:numPr>
                <w:ilvl w:val="0"/>
                <w:numId w:val="14"/>
              </w:numPr>
              <w:ind w:left="430"/>
              <w:rPr>
                <w:rFonts w:ascii="Times New Roman" w:hAnsi="Times New Roman" w:cs="Times New Roman"/>
                <w:sz w:val="24"/>
              </w:rPr>
            </w:pPr>
            <w:r w:rsidRPr="00334F36">
              <w:rPr>
                <w:rFonts w:ascii="Times New Roman" w:hAnsi="Times New Roman" w:cs="Times New Roman"/>
                <w:sz w:val="24"/>
              </w:rPr>
              <w:t>развивать понятия «права» и «обязанности», показать единство прав и обязанностей;</w:t>
            </w:r>
          </w:p>
          <w:p w:rsidR="00334F36" w:rsidRPr="00334F36" w:rsidRDefault="00334F36" w:rsidP="00334F36">
            <w:pPr>
              <w:pStyle w:val="a5"/>
              <w:numPr>
                <w:ilvl w:val="0"/>
                <w:numId w:val="14"/>
              </w:numPr>
              <w:ind w:left="430"/>
              <w:rPr>
                <w:rFonts w:ascii="Times New Roman" w:hAnsi="Times New Roman" w:cs="Times New Roman"/>
                <w:sz w:val="24"/>
              </w:rPr>
            </w:pPr>
            <w:r w:rsidRPr="00334F36">
              <w:rPr>
                <w:rFonts w:ascii="Times New Roman" w:hAnsi="Times New Roman" w:cs="Times New Roman"/>
                <w:sz w:val="24"/>
              </w:rPr>
              <w:t>сформировать отрицательное отношение к противоправным поступкам, побуждать детей к защите своих прав, воспитывать уважение к правам других людей;</w:t>
            </w:r>
          </w:p>
          <w:p w:rsidR="00334F36" w:rsidRPr="00334F36" w:rsidRDefault="00334F36" w:rsidP="00334F36">
            <w:pPr>
              <w:pStyle w:val="a5"/>
              <w:numPr>
                <w:ilvl w:val="0"/>
                <w:numId w:val="14"/>
              </w:numPr>
              <w:ind w:left="430"/>
              <w:rPr>
                <w:rFonts w:ascii="Times New Roman" w:hAnsi="Times New Roman" w:cs="Times New Roman"/>
                <w:sz w:val="24"/>
              </w:rPr>
            </w:pPr>
            <w:r w:rsidRPr="00334F36">
              <w:rPr>
                <w:rFonts w:ascii="Times New Roman" w:hAnsi="Times New Roman" w:cs="Times New Roman"/>
                <w:sz w:val="24"/>
              </w:rPr>
              <w:t>акцентировать внимание учащихся на основные документы «Декларация прав ребенка», «Конвенция о правах ребенка» и «Закон Республики Казахстан «О правах ребенка», которые являются основой учреждения Международного дня детей.</w:t>
            </w:r>
          </w:p>
          <w:p w:rsidR="006D703F" w:rsidRPr="00334F36" w:rsidRDefault="00334F36" w:rsidP="00334F36">
            <w:pPr>
              <w:pStyle w:val="a5"/>
              <w:numPr>
                <w:ilvl w:val="0"/>
                <w:numId w:val="14"/>
              </w:numPr>
              <w:ind w:left="430"/>
              <w:rPr>
                <w:rFonts w:ascii="Times New Roman" w:hAnsi="Times New Roman" w:cs="Times New Roman"/>
                <w:sz w:val="24"/>
              </w:rPr>
            </w:pPr>
            <w:r w:rsidRPr="00334F36">
              <w:rPr>
                <w:rFonts w:ascii="Times New Roman" w:hAnsi="Times New Roman" w:cs="Times New Roman"/>
                <w:sz w:val="24"/>
              </w:rPr>
              <w:t>способствовать формированию активной жизненной позиции.</w:t>
            </w:r>
          </w:p>
        </w:tc>
      </w:tr>
      <w:tr w:rsidR="00137B05" w:rsidRPr="00D312B7" w:rsidTr="008736F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05" w:rsidRPr="00D312B7" w:rsidRDefault="00137B05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обучения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05" w:rsidRPr="00D312B7" w:rsidRDefault="00137B05" w:rsidP="00137B05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по окончании урока должны </w:t>
            </w:r>
            <w:r w:rsidR="0089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D3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95D43" w:rsidRPr="00495D43" w:rsidRDefault="00893376" w:rsidP="00495D43">
            <w:pPr>
              <w:pStyle w:val="a5"/>
              <w:numPr>
                <w:ilvl w:val="0"/>
                <w:numId w:val="15"/>
              </w:numPr>
              <w:ind w:left="28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95D43">
              <w:rPr>
                <w:rFonts w:ascii="Times New Roman" w:hAnsi="Times New Roman" w:cs="Times New Roman"/>
                <w:sz w:val="24"/>
                <w:lang w:eastAsia="ru-RU"/>
              </w:rPr>
              <w:t>Основны</w:t>
            </w:r>
            <w:r w:rsidR="004E0A17">
              <w:rPr>
                <w:rFonts w:ascii="Times New Roman" w:hAnsi="Times New Roman" w:cs="Times New Roman"/>
                <w:sz w:val="24"/>
                <w:lang w:eastAsia="ru-RU"/>
              </w:rPr>
              <w:t>е</w:t>
            </w:r>
            <w:r w:rsidRPr="00495D43">
              <w:rPr>
                <w:rFonts w:ascii="Times New Roman" w:hAnsi="Times New Roman" w:cs="Times New Roman"/>
                <w:sz w:val="24"/>
                <w:lang w:eastAsia="ru-RU"/>
              </w:rPr>
              <w:t xml:space="preserve"> права ребенка, понятия «права» и «обязанности», показать единство прав и обязанностей</w:t>
            </w:r>
            <w:r w:rsidR="00495D43" w:rsidRPr="00495D43">
              <w:rPr>
                <w:rFonts w:ascii="Times New Roman" w:hAnsi="Times New Roman" w:cs="Times New Roman"/>
                <w:sz w:val="24"/>
                <w:lang w:eastAsia="ru-RU"/>
              </w:rPr>
              <w:t>, основные документы «Деклараци</w:t>
            </w:r>
            <w:r w:rsidR="00344EDB">
              <w:rPr>
                <w:rFonts w:ascii="Times New Roman" w:hAnsi="Times New Roman" w:cs="Times New Roman"/>
                <w:sz w:val="24"/>
                <w:lang w:eastAsia="ru-RU"/>
              </w:rPr>
              <w:t>ю</w:t>
            </w:r>
            <w:r w:rsidR="00495D43" w:rsidRPr="00495D43">
              <w:rPr>
                <w:rFonts w:ascii="Times New Roman" w:hAnsi="Times New Roman" w:cs="Times New Roman"/>
                <w:sz w:val="24"/>
                <w:lang w:eastAsia="ru-RU"/>
              </w:rPr>
              <w:t xml:space="preserve"> прав ребенка», «Конвенци</w:t>
            </w:r>
            <w:r w:rsidR="00344EDB">
              <w:rPr>
                <w:rFonts w:ascii="Times New Roman" w:hAnsi="Times New Roman" w:cs="Times New Roman"/>
                <w:sz w:val="24"/>
                <w:lang w:eastAsia="ru-RU"/>
              </w:rPr>
              <w:t>ю</w:t>
            </w:r>
            <w:r w:rsidR="00495D43" w:rsidRPr="00495D43">
              <w:rPr>
                <w:rFonts w:ascii="Times New Roman" w:hAnsi="Times New Roman" w:cs="Times New Roman"/>
                <w:sz w:val="24"/>
                <w:lang w:eastAsia="ru-RU"/>
              </w:rPr>
              <w:t xml:space="preserve"> о правах ребенка» и «Закон Республики Казахстан «О правах ребенка», которые являются основой учреждения Международного дня детей.</w:t>
            </w:r>
          </w:p>
          <w:p w:rsidR="00893376" w:rsidRPr="00495D43" w:rsidRDefault="00344EDB" w:rsidP="00495D43">
            <w:pPr>
              <w:pStyle w:val="a5"/>
              <w:numPr>
                <w:ilvl w:val="0"/>
                <w:numId w:val="15"/>
              </w:numPr>
              <w:ind w:left="288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О</w:t>
            </w:r>
            <w:r w:rsidR="00893376" w:rsidRPr="00495D43">
              <w:rPr>
                <w:rFonts w:ascii="Times New Roman" w:hAnsi="Times New Roman" w:cs="Times New Roman"/>
                <w:sz w:val="24"/>
                <w:lang w:eastAsia="ru-RU"/>
              </w:rPr>
              <w:t>трицательное относиться к противоправным поступкам, уваж</w:t>
            </w:r>
            <w:r w:rsidR="006727C5" w:rsidRPr="00495D43">
              <w:rPr>
                <w:rFonts w:ascii="Times New Roman" w:hAnsi="Times New Roman" w:cs="Times New Roman"/>
                <w:sz w:val="24"/>
                <w:lang w:eastAsia="ru-RU"/>
              </w:rPr>
              <w:t>ать</w:t>
            </w:r>
            <w:r w:rsidR="00893376" w:rsidRPr="00495D43">
              <w:rPr>
                <w:rFonts w:ascii="Times New Roman" w:hAnsi="Times New Roman" w:cs="Times New Roman"/>
                <w:sz w:val="24"/>
                <w:lang w:eastAsia="ru-RU"/>
              </w:rPr>
              <w:t xml:space="preserve"> права других людей</w:t>
            </w:r>
            <w:r w:rsidR="00495D43" w:rsidRPr="00495D43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  <w:p w:rsidR="00137B05" w:rsidRPr="00344EDB" w:rsidRDefault="00137B05" w:rsidP="00344EDB">
            <w:pPr>
              <w:pStyle w:val="a5"/>
              <w:numPr>
                <w:ilvl w:val="0"/>
                <w:numId w:val="15"/>
              </w:numPr>
              <w:ind w:left="28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95D43">
              <w:rPr>
                <w:rFonts w:ascii="Times New Roman" w:hAnsi="Times New Roman" w:cs="Times New Roman"/>
                <w:sz w:val="24"/>
                <w:lang w:eastAsia="ru-RU"/>
              </w:rPr>
              <w:t xml:space="preserve">При групповой работе учиться проводить рефлексию, </w:t>
            </w:r>
            <w:r w:rsidR="00344EDB">
              <w:rPr>
                <w:rFonts w:ascii="Times New Roman" w:hAnsi="Times New Roman" w:cs="Times New Roman"/>
                <w:sz w:val="24"/>
                <w:lang w:eastAsia="ru-RU"/>
              </w:rPr>
              <w:t>д</w:t>
            </w:r>
            <w:r w:rsidRPr="00344EDB">
              <w:rPr>
                <w:rFonts w:ascii="Times New Roman" w:hAnsi="Times New Roman" w:cs="Times New Roman"/>
                <w:sz w:val="24"/>
                <w:lang w:eastAsia="ru-RU"/>
              </w:rPr>
              <w:t>остичь делового взаимодействия</w:t>
            </w:r>
            <w:r w:rsidR="00344EDB">
              <w:rPr>
                <w:rFonts w:ascii="Times New Roman" w:hAnsi="Times New Roman" w:cs="Times New Roman"/>
                <w:sz w:val="24"/>
                <w:lang w:eastAsia="ru-RU"/>
              </w:rPr>
              <w:t xml:space="preserve"> в группе</w:t>
            </w:r>
            <w:r w:rsidRPr="00344EDB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</w:tr>
      <w:tr w:rsidR="00137B05" w:rsidRPr="00D312B7" w:rsidTr="008736F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05" w:rsidRPr="00D312B7" w:rsidRDefault="00137B05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Ресурсы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2" w:rsidRPr="00334F36" w:rsidRDefault="00137B05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  <w:r w:rsidR="0099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996EEE" w:rsidRPr="0099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«Деклараци</w:t>
            </w:r>
            <w:r w:rsidR="0099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996EEE" w:rsidRPr="0099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ребенка», «Конвенци</w:t>
            </w:r>
            <w:r w:rsidR="0099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996EEE" w:rsidRPr="0099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правах ребенка» и «Закон Республики Казахстан «О правах ребенка</w:t>
            </w:r>
            <w:r w:rsidR="00A6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34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7B05" w:rsidRPr="00334F36" w:rsidRDefault="00996EEE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</w:t>
            </w:r>
            <w:r w:rsidR="00137B05" w:rsidRPr="00334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– Международный День ребенка</w:t>
            </w:r>
            <w:r w:rsidR="00137B05" w:rsidRPr="00334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</w:t>
            </w:r>
          </w:p>
          <w:p w:rsidR="00A62D67" w:rsidRPr="00A62D67" w:rsidRDefault="00A62D67" w:rsidP="0091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Постеры, ватман, маркеры, </w:t>
            </w:r>
            <w:proofErr w:type="spellStart"/>
            <w:r w:rsidRPr="00A6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стикеры</w:t>
            </w:r>
            <w:proofErr w:type="spellEnd"/>
            <w:r w:rsidRPr="00A6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1656" w:rsidRPr="00D312B7" w:rsidTr="008736F2">
        <w:trPr>
          <w:trHeight w:val="58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656" w:rsidRPr="00D312B7" w:rsidRDefault="00D41656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656" w:rsidRPr="00D312B7" w:rsidRDefault="00D41656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656" w:rsidRPr="00D312B7" w:rsidRDefault="00D41656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56" w:rsidRPr="00165F56" w:rsidRDefault="00D41656" w:rsidP="00165F56">
            <w:pPr>
              <w:pStyle w:val="a5"/>
              <w:ind w:left="430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165F56">
              <w:rPr>
                <w:rFonts w:ascii="Times New Roman" w:hAnsi="Times New Roman" w:cs="Times New Roman"/>
                <w:b/>
                <w:sz w:val="24"/>
                <w:lang w:eastAsia="ru-RU"/>
              </w:rPr>
              <w:t>Де</w:t>
            </w: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ятельность</w:t>
            </w:r>
            <w:r w:rsidRPr="00165F56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учеников</w:t>
            </w:r>
          </w:p>
          <w:p w:rsidR="00D41656" w:rsidRPr="00D41656" w:rsidRDefault="00D41656" w:rsidP="00D41656">
            <w:pPr>
              <w:tabs>
                <w:tab w:val="left" w:pos="1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я буду делать?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56" w:rsidRPr="00165F56" w:rsidRDefault="00D41656" w:rsidP="00165F56">
            <w:pPr>
              <w:pStyle w:val="a5"/>
              <w:ind w:left="381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165F56">
              <w:rPr>
                <w:rFonts w:ascii="Times New Roman" w:hAnsi="Times New Roman" w:cs="Times New Roman"/>
                <w:b/>
                <w:sz w:val="24"/>
                <w:lang w:eastAsia="ru-RU"/>
              </w:rPr>
              <w:t>Де</w:t>
            </w: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ятельность</w:t>
            </w:r>
            <w:r w:rsidRPr="00165F56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учителя</w:t>
            </w:r>
          </w:p>
          <w:p w:rsidR="00D41656" w:rsidRPr="00D41656" w:rsidRDefault="00D41656" w:rsidP="00D41656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будут делать ученики?</w:t>
            </w:r>
          </w:p>
        </w:tc>
      </w:tr>
      <w:tr w:rsidR="00D41656" w:rsidRPr="00D312B7" w:rsidTr="008736F2">
        <w:trPr>
          <w:trHeight w:val="55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56" w:rsidRPr="00D312B7" w:rsidRDefault="00D41656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56" w:rsidRPr="00AE1EF4" w:rsidRDefault="00D41656" w:rsidP="00AE4BAE">
            <w:pPr>
              <w:pStyle w:val="a5"/>
              <w:numPr>
                <w:ilvl w:val="0"/>
                <w:numId w:val="22"/>
              </w:numPr>
              <w:ind w:left="430" w:hanging="28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E1EF4">
              <w:rPr>
                <w:rFonts w:ascii="Times New Roman" w:hAnsi="Times New Roman" w:cs="Times New Roman"/>
                <w:sz w:val="24"/>
                <w:lang w:eastAsia="ru-RU"/>
              </w:rPr>
              <w:t>Рассаживаются в группы.</w:t>
            </w:r>
          </w:p>
          <w:p w:rsidR="00D41656" w:rsidRPr="00AE1EF4" w:rsidRDefault="00D41656" w:rsidP="00AE4BAE">
            <w:pPr>
              <w:pStyle w:val="a5"/>
              <w:ind w:left="430" w:hanging="28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D41656" w:rsidRPr="00AE1EF4" w:rsidRDefault="00D41656" w:rsidP="00AE4BAE">
            <w:pPr>
              <w:pStyle w:val="a5"/>
              <w:ind w:left="430" w:hanging="28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D41656" w:rsidRDefault="00D41656" w:rsidP="00AE4BAE">
            <w:pPr>
              <w:pStyle w:val="a5"/>
              <w:numPr>
                <w:ilvl w:val="0"/>
                <w:numId w:val="22"/>
              </w:numPr>
              <w:ind w:left="430" w:hanging="28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E1EF4">
              <w:rPr>
                <w:rFonts w:ascii="Times New Roman" w:hAnsi="Times New Roman" w:cs="Times New Roman"/>
                <w:sz w:val="24"/>
                <w:lang w:eastAsia="ru-RU"/>
              </w:rPr>
              <w:t>Систематизируют информацию после ее изучения, обсуждают работу, выступают с готовой работой, оценивают свою деятельность.</w:t>
            </w:r>
          </w:p>
          <w:p w:rsidR="00501D4B" w:rsidRDefault="00501D4B" w:rsidP="00501D4B">
            <w:pPr>
              <w:pStyle w:val="a5"/>
              <w:ind w:left="430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501D4B" w:rsidRPr="00AE1EF4" w:rsidRDefault="00501D4B" w:rsidP="00501D4B">
            <w:pPr>
              <w:pStyle w:val="a5"/>
              <w:ind w:left="430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D41656" w:rsidRDefault="00D41656" w:rsidP="00AE4BAE">
            <w:pPr>
              <w:pStyle w:val="a5"/>
              <w:numPr>
                <w:ilvl w:val="0"/>
                <w:numId w:val="22"/>
              </w:numPr>
              <w:ind w:left="43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E1EF4">
              <w:rPr>
                <w:rFonts w:ascii="Times New Roman" w:hAnsi="Times New Roman" w:cs="Times New Roman"/>
                <w:sz w:val="24"/>
                <w:lang w:eastAsia="ru-RU"/>
              </w:rPr>
              <w:t xml:space="preserve">Выполняют </w:t>
            </w:r>
            <w:proofErr w:type="spellStart"/>
            <w:r w:rsidRPr="00AE1EF4">
              <w:rPr>
                <w:rFonts w:ascii="Times New Roman" w:hAnsi="Times New Roman" w:cs="Times New Roman"/>
                <w:sz w:val="24"/>
                <w:lang w:eastAsia="ru-RU"/>
              </w:rPr>
              <w:t>физминутку</w:t>
            </w:r>
            <w:proofErr w:type="spellEnd"/>
            <w:r w:rsidRPr="00AE1EF4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  <w:p w:rsidR="00AE4BAE" w:rsidRPr="00AE4BAE" w:rsidRDefault="00AE4BAE" w:rsidP="00AE4BAE">
            <w:pPr>
              <w:pStyle w:val="a5"/>
              <w:ind w:left="430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D41656" w:rsidRPr="00AE4BAE" w:rsidRDefault="00D41656" w:rsidP="00AE4BAE">
            <w:pPr>
              <w:pStyle w:val="a5"/>
              <w:numPr>
                <w:ilvl w:val="0"/>
                <w:numId w:val="22"/>
              </w:numPr>
              <w:ind w:left="43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E1EF4">
              <w:rPr>
                <w:rFonts w:ascii="Times New Roman" w:hAnsi="Times New Roman" w:cs="Times New Roman"/>
                <w:sz w:val="24"/>
                <w:lang w:eastAsia="ru-RU"/>
              </w:rPr>
              <w:t>Читают текст, обсуждают в группе, выступают, оценивают.</w:t>
            </w:r>
          </w:p>
          <w:p w:rsidR="00D41656" w:rsidRPr="00AE4BAE" w:rsidRDefault="00D41656" w:rsidP="00AE4BAE">
            <w:pPr>
              <w:pStyle w:val="a5"/>
              <w:numPr>
                <w:ilvl w:val="0"/>
                <w:numId w:val="22"/>
              </w:numPr>
              <w:ind w:left="43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E1EF4">
              <w:rPr>
                <w:rFonts w:ascii="Times New Roman" w:hAnsi="Times New Roman" w:cs="Times New Roman"/>
                <w:sz w:val="24"/>
                <w:lang w:eastAsia="ru-RU"/>
              </w:rPr>
              <w:t>Читают стихи, поют песни о детях, детстве, родителях, мире.</w:t>
            </w:r>
          </w:p>
          <w:p w:rsidR="00D41656" w:rsidRDefault="00D41656" w:rsidP="00AE4BAE">
            <w:pPr>
              <w:pStyle w:val="a5"/>
              <w:numPr>
                <w:ilvl w:val="0"/>
                <w:numId w:val="22"/>
              </w:numPr>
              <w:ind w:left="43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E1EF4">
              <w:rPr>
                <w:rFonts w:ascii="Times New Roman" w:hAnsi="Times New Roman" w:cs="Times New Roman"/>
                <w:sz w:val="24"/>
                <w:lang w:eastAsia="ru-RU"/>
              </w:rPr>
              <w:t xml:space="preserve">Смотрят видеофильм. </w:t>
            </w:r>
          </w:p>
          <w:p w:rsidR="00AE4BAE" w:rsidRPr="00AE4BAE" w:rsidRDefault="00AE4BAE" w:rsidP="00AE4BAE">
            <w:pPr>
              <w:pStyle w:val="a5"/>
              <w:ind w:left="430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D41656" w:rsidRPr="00165F56" w:rsidRDefault="00D41656" w:rsidP="00AE4BAE">
            <w:pPr>
              <w:pStyle w:val="a5"/>
              <w:numPr>
                <w:ilvl w:val="0"/>
                <w:numId w:val="22"/>
              </w:numPr>
              <w:ind w:left="430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AE1EF4">
              <w:rPr>
                <w:rFonts w:ascii="Times New Roman" w:hAnsi="Times New Roman" w:cs="Times New Roman"/>
                <w:sz w:val="24"/>
                <w:lang w:eastAsia="ru-RU"/>
              </w:rPr>
              <w:t xml:space="preserve"> Оценивают, каким было общение на </w:t>
            </w:r>
            <w:r w:rsidRPr="00AE1EF4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уроке.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56" w:rsidRPr="00AE1EF4" w:rsidRDefault="00D41656" w:rsidP="00D41656">
            <w:pPr>
              <w:pStyle w:val="a5"/>
              <w:numPr>
                <w:ilvl w:val="0"/>
                <w:numId w:val="19"/>
              </w:numPr>
              <w:ind w:left="381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E1EF4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Делит учеников на 2 группы при помощи шоколадок красного и черного цветов.</w:t>
            </w:r>
          </w:p>
          <w:p w:rsidR="00D41656" w:rsidRPr="00AE1EF4" w:rsidRDefault="00D41656" w:rsidP="00D41656">
            <w:pPr>
              <w:pStyle w:val="a5"/>
              <w:numPr>
                <w:ilvl w:val="0"/>
                <w:numId w:val="19"/>
              </w:numPr>
              <w:ind w:left="381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E1EF4">
              <w:rPr>
                <w:rFonts w:ascii="Times New Roman" w:hAnsi="Times New Roman" w:cs="Times New Roman"/>
                <w:sz w:val="24"/>
                <w:lang w:eastAsia="ru-RU"/>
              </w:rPr>
              <w:t>Наблюдает, слушает выступления, отвечает на вопросы, следит за оцениванием ребят.</w:t>
            </w:r>
          </w:p>
          <w:p w:rsidR="00D41656" w:rsidRPr="00AE1EF4" w:rsidRDefault="00D41656" w:rsidP="00D41656">
            <w:pPr>
              <w:pStyle w:val="a5"/>
              <w:ind w:left="381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D41656" w:rsidRPr="00AE1EF4" w:rsidRDefault="00D41656" w:rsidP="00D41656">
            <w:pPr>
              <w:pStyle w:val="a5"/>
              <w:numPr>
                <w:ilvl w:val="0"/>
                <w:numId w:val="19"/>
              </w:numPr>
              <w:ind w:left="381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E1EF4">
              <w:rPr>
                <w:rFonts w:ascii="Times New Roman" w:hAnsi="Times New Roman" w:cs="Times New Roman"/>
                <w:sz w:val="24"/>
                <w:lang w:eastAsia="ru-RU"/>
              </w:rPr>
              <w:t xml:space="preserve">Выполняет </w:t>
            </w:r>
            <w:proofErr w:type="spellStart"/>
            <w:r w:rsidRPr="00AE1EF4">
              <w:rPr>
                <w:rFonts w:ascii="Times New Roman" w:hAnsi="Times New Roman" w:cs="Times New Roman"/>
                <w:sz w:val="24"/>
                <w:lang w:eastAsia="ru-RU"/>
              </w:rPr>
              <w:t>физминутку</w:t>
            </w:r>
            <w:proofErr w:type="spellEnd"/>
            <w:r w:rsidRPr="00AE1EF4">
              <w:rPr>
                <w:rFonts w:ascii="Times New Roman" w:hAnsi="Times New Roman" w:cs="Times New Roman"/>
                <w:sz w:val="24"/>
                <w:lang w:eastAsia="ru-RU"/>
              </w:rPr>
              <w:t xml:space="preserve"> вместе с учащимися.</w:t>
            </w:r>
          </w:p>
          <w:p w:rsidR="00D41656" w:rsidRPr="00AE4BAE" w:rsidRDefault="00D41656" w:rsidP="00AE4BAE">
            <w:pPr>
              <w:pStyle w:val="a5"/>
              <w:numPr>
                <w:ilvl w:val="0"/>
                <w:numId w:val="19"/>
              </w:numPr>
              <w:ind w:left="381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E1EF4">
              <w:rPr>
                <w:rFonts w:ascii="Times New Roman" w:hAnsi="Times New Roman" w:cs="Times New Roman"/>
                <w:sz w:val="24"/>
                <w:lang w:eastAsia="ru-RU"/>
              </w:rPr>
              <w:t>Наблюдает, слушает выступления, следит за оцениванием.</w:t>
            </w:r>
          </w:p>
          <w:p w:rsidR="00D41656" w:rsidRPr="00AE4BAE" w:rsidRDefault="00D41656" w:rsidP="00AE4BAE">
            <w:pPr>
              <w:pStyle w:val="a5"/>
              <w:numPr>
                <w:ilvl w:val="0"/>
                <w:numId w:val="19"/>
              </w:numPr>
              <w:ind w:left="381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E1EF4">
              <w:rPr>
                <w:rFonts w:ascii="Times New Roman" w:hAnsi="Times New Roman" w:cs="Times New Roman"/>
                <w:sz w:val="24"/>
                <w:lang w:eastAsia="ru-RU"/>
              </w:rPr>
              <w:t>Наблюдает, слушает, подбадривает учеников.</w:t>
            </w:r>
          </w:p>
          <w:p w:rsidR="00D41656" w:rsidRPr="00AE1EF4" w:rsidRDefault="00D41656" w:rsidP="00D41656">
            <w:pPr>
              <w:pStyle w:val="a5"/>
              <w:numPr>
                <w:ilvl w:val="0"/>
                <w:numId w:val="19"/>
              </w:numPr>
              <w:ind w:left="381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E1EF4">
              <w:rPr>
                <w:rFonts w:ascii="Times New Roman" w:hAnsi="Times New Roman" w:cs="Times New Roman"/>
                <w:sz w:val="24"/>
                <w:lang w:eastAsia="ru-RU"/>
              </w:rPr>
              <w:t xml:space="preserve">Организует просмотр видеофильма. </w:t>
            </w:r>
          </w:p>
          <w:p w:rsidR="00D41656" w:rsidRPr="00AE4BAE" w:rsidRDefault="00D41656" w:rsidP="00AE1EF4">
            <w:pPr>
              <w:pStyle w:val="a5"/>
              <w:numPr>
                <w:ilvl w:val="0"/>
                <w:numId w:val="19"/>
              </w:numPr>
              <w:ind w:left="381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E1EF4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 xml:space="preserve">Наблюдает, выслушивает по </w:t>
            </w:r>
            <w:r w:rsidR="00497E32">
              <w:rPr>
                <w:rFonts w:ascii="Times New Roman" w:hAnsi="Times New Roman" w:cs="Times New Roman"/>
                <w:sz w:val="24"/>
                <w:lang w:eastAsia="ru-RU"/>
              </w:rPr>
              <w:t xml:space="preserve">                  </w:t>
            </w:r>
            <w:r w:rsidRPr="00AE1EF4">
              <w:rPr>
                <w:rFonts w:ascii="Times New Roman" w:hAnsi="Times New Roman" w:cs="Times New Roman"/>
                <w:sz w:val="24"/>
                <w:lang w:eastAsia="ru-RU"/>
              </w:rPr>
              <w:t xml:space="preserve">1 рефлексии с каждой группы. </w:t>
            </w:r>
          </w:p>
        </w:tc>
      </w:tr>
      <w:tr w:rsidR="00137B05" w:rsidRPr="00D312B7" w:rsidTr="008736F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05" w:rsidRPr="00D312B7" w:rsidRDefault="00137B05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B05" w:rsidRPr="00D312B7" w:rsidRDefault="00137B05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B05" w:rsidRPr="00D312B7" w:rsidRDefault="00137B05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B05" w:rsidRPr="00D312B7" w:rsidRDefault="00137B05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B05" w:rsidRPr="00D312B7" w:rsidRDefault="00137B05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B05" w:rsidRPr="00D312B7" w:rsidRDefault="00137B05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B05" w:rsidRPr="00D312B7" w:rsidRDefault="00137B05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B05" w:rsidRPr="00D312B7" w:rsidRDefault="00137B05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B05" w:rsidRPr="00D312B7" w:rsidRDefault="00137B05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B05" w:rsidRPr="00D312B7" w:rsidRDefault="00137B05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B05" w:rsidRPr="00D312B7" w:rsidRDefault="00137B05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B05" w:rsidRPr="00D312B7" w:rsidRDefault="00137B05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B05" w:rsidRDefault="00137B05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</w:t>
            </w: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7B09" w:rsidRDefault="00A07B09" w:rsidP="0035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7B09" w:rsidRDefault="00A07B09" w:rsidP="0035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7B09" w:rsidRDefault="00A07B09" w:rsidP="0035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7B09" w:rsidRDefault="00A07B09" w:rsidP="0035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7B09" w:rsidRDefault="00A07B09" w:rsidP="0035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1D4B" w:rsidRDefault="00501D4B" w:rsidP="0035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1D4B" w:rsidRDefault="00501D4B" w:rsidP="0035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1D4B" w:rsidRDefault="00501D4B" w:rsidP="0035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1D4B" w:rsidRDefault="00501D4B" w:rsidP="0035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1D4B" w:rsidRDefault="00501D4B" w:rsidP="0035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1C" w:rsidRPr="00D312B7" w:rsidRDefault="0035471C" w:rsidP="0035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Рефлексия урока</w:t>
            </w:r>
          </w:p>
          <w:p w:rsidR="00137B05" w:rsidRPr="00D312B7" w:rsidRDefault="00137B05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AE" w:rsidRDefault="00137B05" w:rsidP="0035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B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Деление учащихся на группы. </w:t>
            </w:r>
            <w:r w:rsidRPr="00D3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r w:rsidR="007B0309" w:rsidRPr="00D3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 </w:t>
            </w:r>
            <w:r w:rsidR="00C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16A3D" w:rsidRPr="00C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елит учеников на 2 группы при помощи шоколадок красного и черного цветов</w:t>
            </w:r>
            <w:r w:rsidR="00E3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B0309" w:rsidRPr="00D3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учащиеся по цветам рассаживаются по группам</w:t>
            </w:r>
            <w:r w:rsidR="00E3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1D4B" w:rsidRPr="0035471C" w:rsidRDefault="00501D4B" w:rsidP="0035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B05" w:rsidRDefault="00137B05" w:rsidP="00137B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Стадия вызова. Прием «Мозговой штурм»</w:t>
            </w:r>
            <w:r w:rsidR="00CB63F4" w:rsidRPr="00D31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="00354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E2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CB63F4" w:rsidRPr="00D31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мин)</w:t>
            </w:r>
          </w:p>
          <w:p w:rsidR="00501D4B" w:rsidRPr="00D312B7" w:rsidRDefault="00501D4B" w:rsidP="00501D4B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7B05" w:rsidRPr="00AE4BAE" w:rsidRDefault="00AE4BAE" w:rsidP="00AE4BAE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E4BA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1. П</w:t>
            </w:r>
            <w:r w:rsidR="0061589B" w:rsidRPr="00AE4BA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росмотр видео</w:t>
            </w:r>
            <w:r w:rsidR="00752A80" w:rsidRPr="00AE4BA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фильма</w:t>
            </w:r>
            <w:r w:rsidR="0061589B" w:rsidRPr="00AE4BA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на тему «</w:t>
            </w:r>
            <w:r w:rsidR="00752A80" w:rsidRPr="00AE4BA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«20 ноября – Международный День ребенка</w:t>
            </w:r>
            <w:r w:rsidR="0061589B" w:rsidRPr="00AE4BA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</w:t>
            </w:r>
          </w:p>
          <w:p w:rsidR="0061589B" w:rsidRDefault="00AE4BAE" w:rsidP="00AE4BAE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BA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AE4BA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</w:t>
            </w:r>
            <w:r w:rsidR="0061589B" w:rsidRPr="00AE4BA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сходя из увиденного</w:t>
            </w:r>
            <w:r w:rsidR="00446758" w:rsidRPr="00AE4BA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, </w:t>
            </w:r>
            <w:r w:rsidR="0061589B" w:rsidRPr="00AE4BA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учащиеся определяют</w:t>
            </w:r>
            <w:r w:rsidR="00446758" w:rsidRPr="00AE4BA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тему классного часа и его цели</w:t>
            </w:r>
            <w:r w:rsidR="0061589B" w:rsidRPr="00AE4B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(цели вывожу на </w:t>
            </w:r>
            <w:r w:rsidR="00CD6D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интерактивную доску (</w:t>
            </w:r>
            <w:r w:rsidR="0061589B" w:rsidRPr="00AE4B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ИАД)</w:t>
            </w:r>
            <w:proofErr w:type="gramEnd"/>
          </w:p>
          <w:p w:rsidR="00AE4BAE" w:rsidRDefault="00AE4BAE" w:rsidP="00AE4BAE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B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AE4BAE" w:rsidRPr="00AE4BAE" w:rsidRDefault="00AE4BAE" w:rsidP="00AE4BAE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</w:pPr>
            <w:r w:rsidRPr="00AE4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Ежегодно 20 ноября отмечается международный праздник - Всемирный день ребенка (англ. </w:t>
            </w:r>
            <w:r w:rsidRPr="00AE4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  <w:t xml:space="preserve">Universal Children's Day, </w:t>
            </w:r>
            <w:proofErr w:type="spellStart"/>
            <w:r w:rsidRPr="00AE4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</w:t>
            </w:r>
            <w:proofErr w:type="spellEnd"/>
            <w:r w:rsidRPr="00AE4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  <w:t xml:space="preserve">. </w:t>
            </w:r>
            <w:proofErr w:type="spellStart"/>
            <w:r w:rsidRPr="00AE4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  <w:t>Día</w:t>
            </w:r>
            <w:proofErr w:type="spellEnd"/>
            <w:r w:rsidRPr="00AE4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  <w:t xml:space="preserve"> Universal del Niño , </w:t>
            </w:r>
            <w:proofErr w:type="spellStart"/>
            <w:r w:rsidRPr="00AE4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</w:t>
            </w:r>
            <w:proofErr w:type="spellEnd"/>
            <w:r w:rsidRPr="00AE4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  <w:t xml:space="preserve">. </w:t>
            </w:r>
            <w:proofErr w:type="spellStart"/>
            <w:r w:rsidRPr="00AE4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  <w:t>Journée</w:t>
            </w:r>
            <w:proofErr w:type="spellEnd"/>
            <w:r w:rsidRPr="00AE4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AE4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  <w:t>mondiale</w:t>
            </w:r>
            <w:proofErr w:type="spellEnd"/>
            <w:r w:rsidRPr="00AE4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AE4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  <w:t>l'enfance</w:t>
            </w:r>
            <w:proofErr w:type="spellEnd"/>
            <w:r w:rsidRPr="00AE4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  <w:t>).</w:t>
            </w:r>
          </w:p>
          <w:p w:rsidR="00AE4BAE" w:rsidRPr="00AE4BAE" w:rsidRDefault="00AE4BAE" w:rsidP="00AE4BAE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Это день мирового братства и взаимопонимания детей, посвященный деятельности, направленной на обеспечение благополучия детей во всем мире.</w:t>
            </w:r>
          </w:p>
          <w:p w:rsidR="00AE4BAE" w:rsidRPr="00AE4BAE" w:rsidRDefault="00AE4BAE" w:rsidP="00AE4BAE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 ноября знаменует день, в который Генеральная Ассамблея ООН приняла: </w:t>
            </w:r>
          </w:p>
          <w:p w:rsidR="00AE4BAE" w:rsidRPr="00AE4BAE" w:rsidRDefault="00AE4BAE" w:rsidP="00AE4BAE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1959 году - Декларацию прав ребенка, а в 1989 году — Конвенцию о правах ребенка. В настоящее время Всемирный день ребенка празднуется в 145 государствах всего земного шара. Праздник посвящен деятельности, направленной на обеспечение благополучия детей во всем мире.</w:t>
            </w:r>
          </w:p>
          <w:p w:rsidR="00AE4BAE" w:rsidRDefault="00AE4BAE" w:rsidP="00AE4BAE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BA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3.Наши любимые стихотворения и песни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AE4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(Ученики читают стихотворения, поют песни о детстве, детях, родителях, о мире)</w:t>
            </w:r>
          </w:p>
          <w:p w:rsidR="00AE4BAE" w:rsidRPr="00AE4BAE" w:rsidRDefault="00AE4BAE" w:rsidP="00AE4BAE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37B05" w:rsidRPr="00501D4B" w:rsidRDefault="00137B05" w:rsidP="00501D4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Стадия осмысления (реализация).</w:t>
            </w:r>
            <w:r w:rsidR="00CB63F4" w:rsidRPr="00501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="00A07B09" w:rsidRPr="00501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="00CB63F4" w:rsidRPr="00501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мин)</w:t>
            </w:r>
          </w:p>
          <w:p w:rsidR="00501D4B" w:rsidRPr="00501D4B" w:rsidRDefault="00501D4B" w:rsidP="00501D4B">
            <w:pPr>
              <w:pStyle w:val="a4"/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91A4B" w:rsidRDefault="00446758" w:rsidP="00137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2B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Задание 1. Составление ассоциативной карты </w:t>
            </w:r>
            <w:r w:rsidR="000D493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на тему </w:t>
            </w:r>
            <w:r w:rsidRPr="00D312B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</w:t>
            </w:r>
            <w:r w:rsidR="000D493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Декларация</w:t>
            </w:r>
            <w:r w:rsidR="00137B05" w:rsidRPr="00D312B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</w:t>
            </w:r>
            <w:r w:rsidR="000D493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и «Конвенция»</w:t>
            </w:r>
            <w:r w:rsidR="00137B05" w:rsidRPr="00D31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У вас на парт</w:t>
            </w:r>
            <w:r w:rsidRPr="00D31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ах находится материал</w:t>
            </w:r>
            <w:r w:rsidR="000D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D31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тем</w:t>
            </w:r>
            <w:r w:rsidR="000D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D31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D4931" w:rsidRPr="000D4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«Декларация» и «Конвенция». </w:t>
            </w:r>
            <w:r w:rsidR="00C4262A" w:rsidRPr="00D31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Ознакомь</w:t>
            </w:r>
            <w:r w:rsidR="00137B05" w:rsidRPr="00D31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тесь с ним сначала в индивидуальном режиме </w:t>
            </w:r>
          </w:p>
          <w:p w:rsidR="00137B05" w:rsidRPr="00D312B7" w:rsidRDefault="00137B05" w:rsidP="00137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(2 мин.) </w:t>
            </w:r>
            <w:r w:rsidR="00446758" w:rsidRPr="00D31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Затем в группе составьте ассоциативную карту</w:t>
            </w:r>
            <w:r w:rsidRPr="00D31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(5 мин.)</w:t>
            </w:r>
          </w:p>
          <w:p w:rsidR="00137B05" w:rsidRDefault="00446758" w:rsidP="00137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работ</w:t>
            </w:r>
            <w:r w:rsidR="00137B05" w:rsidRPr="00D31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3216A" w:rsidRDefault="00F3216A" w:rsidP="00137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5A28" w:rsidRPr="00866582" w:rsidRDefault="00A85A28" w:rsidP="00137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658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Задание 2. Чем отличаются права от обязанностей?</w:t>
            </w:r>
            <w:r w:rsidR="0035471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(3 мин.)</w:t>
            </w:r>
          </w:p>
          <w:p w:rsidR="00A85A28" w:rsidRDefault="00A85A28" w:rsidP="00137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группа –Право</w:t>
            </w:r>
          </w:p>
          <w:p w:rsidR="00A85A28" w:rsidRDefault="00A85A28" w:rsidP="00137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группа </w:t>
            </w:r>
            <w:r w:rsidR="00866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Обязанности</w:t>
            </w:r>
          </w:p>
          <w:p w:rsidR="00F3216A" w:rsidRDefault="00F3216A" w:rsidP="00F3216A">
            <w:pPr>
              <w:tabs>
                <w:tab w:val="left" w:pos="17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66582" w:rsidRDefault="00866582" w:rsidP="0086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56F5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Задание 3. Каждый ребенок имеет неотъемлемое право на жизнь. В каких сказках нарушено право на жизнь?</w:t>
            </w:r>
            <w:r w:rsidR="0035471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(2 мин.)</w:t>
            </w:r>
          </w:p>
          <w:p w:rsidR="00F3216A" w:rsidRPr="00156F52" w:rsidRDefault="00F3216A" w:rsidP="0086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866582" w:rsidRDefault="00866582" w:rsidP="008665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F5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Задание 4. Каждый ребенок имеет право на семью. И никто не имеет право разлучать его с родными</w:t>
            </w:r>
            <w:r w:rsidRPr="00866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156F52" w:rsidRPr="00156F52">
              <w:t xml:space="preserve"> </w:t>
            </w:r>
            <w:r w:rsidR="00156F52" w:rsidRPr="0015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чем сказка?</w:t>
            </w:r>
            <w:r w:rsidR="00354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5471C" w:rsidRPr="0035471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(2 мин.)</w:t>
            </w:r>
          </w:p>
          <w:p w:rsidR="00F3216A" w:rsidRDefault="00F3216A" w:rsidP="008665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216A" w:rsidRDefault="00134501" w:rsidP="00E94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216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Задание 5.</w:t>
            </w:r>
            <w:r w:rsidR="00070EF0" w:rsidRPr="00F3216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Право на жизнь. Право на труд. </w:t>
            </w:r>
            <w:r w:rsidR="00070EF0" w:rsidRPr="00070EF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Пра</w:t>
            </w:r>
            <w:r w:rsidR="00070EF0" w:rsidRPr="00F3216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во на неприкосновенность жилища. Право на свободу передвижения</w:t>
            </w:r>
            <w:r w:rsidR="00E94F51" w:rsidRPr="00F3216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r w:rsidR="00F3216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F3216A" w:rsidRPr="00F32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Ребята рассматривают иллюстрации к сказкам</w:t>
            </w:r>
            <w:r w:rsidR="00F32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находят нарушения прав героев сказки</w:t>
            </w:r>
            <w:r w:rsidR="00F3216A" w:rsidRPr="00F32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354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5471C" w:rsidRPr="0035471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(2 мин.)</w:t>
            </w:r>
          </w:p>
          <w:p w:rsidR="00E94F51" w:rsidRPr="00F3216A" w:rsidRDefault="00E94F51" w:rsidP="00E94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216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3216A" w:rsidRPr="00F3216A" w:rsidRDefault="00E94F51" w:rsidP="00F32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16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Задание 7. Каждый ребенок имеет право на отдых и досуг. Ролевая игра. Разбор ситуаций «Права и обязанности».</w:t>
            </w:r>
            <w:r w:rsidRPr="00E94F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5471C" w:rsidRPr="0035471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(5</w:t>
            </w:r>
            <w:r w:rsidR="00C91A4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35471C" w:rsidRPr="0035471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мин.)</w:t>
            </w:r>
            <w:r w:rsidR="0035471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E94F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Уважать права других людей – обязанность каждого человека.</w:t>
            </w:r>
            <w:r w:rsidR="00F32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3216A" w:rsidRPr="00F32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Разбор ситуаций «Права и обязанности» Задают другой группе.</w:t>
            </w:r>
          </w:p>
          <w:p w:rsidR="00F3216A" w:rsidRPr="00F3216A" w:rsidRDefault="00F3216A" w:rsidP="00F32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16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Сценка 1</w:t>
            </w:r>
            <w:r w:rsidRPr="00F32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3216A" w:rsidRPr="00F3216A" w:rsidRDefault="00F3216A" w:rsidP="00F32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Мама. Немедленно сделай музыку </w:t>
            </w:r>
            <w:proofErr w:type="spellStart"/>
            <w:r w:rsidRPr="00F32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потише</w:t>
            </w:r>
            <w:proofErr w:type="spellEnd"/>
            <w:r w:rsidRPr="00F32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! Уже полночь, ты весь дом разбудишь!</w:t>
            </w:r>
          </w:p>
          <w:p w:rsidR="00F3216A" w:rsidRPr="00F3216A" w:rsidRDefault="00F3216A" w:rsidP="00F32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Сын. А я имею право на отдых и досуг! Я привык отдыхать с громкой музыкой!</w:t>
            </w:r>
          </w:p>
          <w:p w:rsidR="00F3216A" w:rsidRPr="00F3216A" w:rsidRDefault="00F3216A" w:rsidP="00F32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Задание. Пожалуйста, помогите ребенку разобраться, кто здесь не прав.</w:t>
            </w:r>
          </w:p>
          <w:p w:rsidR="00F3216A" w:rsidRPr="00F3216A" w:rsidRDefault="00F3216A" w:rsidP="00F32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216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Сценка 2.</w:t>
            </w:r>
          </w:p>
          <w:p w:rsidR="00F3216A" w:rsidRPr="00F3216A" w:rsidRDefault="00F3216A" w:rsidP="00F32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Учитель. Оля, ты сегодня дежурная, вытри, пожалуйста, доску и полей цветы.</w:t>
            </w:r>
          </w:p>
          <w:p w:rsidR="00F3216A" w:rsidRPr="00F3216A" w:rsidRDefault="00F3216A" w:rsidP="00F32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Оля. Вы не имеете права заставлять меня дежурить! Конвенцией ребенка запрещено насилие над детьми.</w:t>
            </w:r>
          </w:p>
          <w:p w:rsidR="00F3216A" w:rsidRPr="00F3216A" w:rsidRDefault="00F3216A" w:rsidP="00F32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Задание. Объясните, пожалуйста, Оле, в чем она не права.</w:t>
            </w:r>
          </w:p>
          <w:p w:rsidR="00F3216A" w:rsidRPr="00F3216A" w:rsidRDefault="00F3216A" w:rsidP="00F32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216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Сценка 3.</w:t>
            </w:r>
          </w:p>
          <w:p w:rsidR="00F3216A" w:rsidRPr="00F3216A" w:rsidRDefault="00F3216A" w:rsidP="00F32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Учитель. Иванов, ты опять разрисовал парту в кабинете математики! Ведь дети ее только что помыли!</w:t>
            </w:r>
          </w:p>
          <w:p w:rsidR="00F3216A" w:rsidRPr="00F3216A" w:rsidRDefault="00F3216A" w:rsidP="00F32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Иванов. А что здесь такое? Я имею право на занятия своим любимым делом – рисованием!</w:t>
            </w:r>
          </w:p>
          <w:p w:rsidR="00F3216A" w:rsidRPr="00F3216A" w:rsidRDefault="00F3216A" w:rsidP="00F32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Задание. Кто разъяснит Иванову его права и обязанности?</w:t>
            </w:r>
          </w:p>
          <w:p w:rsidR="00F3216A" w:rsidRPr="00F3216A" w:rsidRDefault="00F3216A" w:rsidP="00F32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216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Сценка 4. </w:t>
            </w:r>
          </w:p>
          <w:p w:rsidR="00F3216A" w:rsidRPr="00F3216A" w:rsidRDefault="00F3216A" w:rsidP="00F32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Учитель. Петров, ты почему на уроке математике бегал по классу?</w:t>
            </w:r>
          </w:p>
          <w:p w:rsidR="00F3216A" w:rsidRPr="00F3216A" w:rsidRDefault="00F3216A" w:rsidP="00F32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Петров. Ну и что? Я имею право на свободу перемещения!</w:t>
            </w:r>
          </w:p>
          <w:p w:rsidR="00134501" w:rsidRDefault="00F3216A" w:rsidP="00F32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Задание. Правильно ли рассуждает Петров?</w:t>
            </w:r>
          </w:p>
          <w:p w:rsidR="00134501" w:rsidRPr="00F3216A" w:rsidRDefault="00134501" w:rsidP="0086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16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Задание 6.</w:t>
            </w:r>
            <w:r w:rsidR="00070EF0" w:rsidRPr="00F3216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Никто и никогда не имеет права унижать и обижать ребенка.</w:t>
            </w:r>
            <w:r w:rsidR="008F6FB6" w:rsidRPr="00F3216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8F6FB6" w:rsidRPr="00F32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Юридическая консул</w:t>
            </w:r>
            <w:r w:rsidR="00E246EC" w:rsidRPr="00F32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ьтация.</w:t>
            </w:r>
            <w:r w:rsidR="00354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 мин.)</w:t>
            </w:r>
          </w:p>
          <w:p w:rsidR="00E94F51" w:rsidRPr="00E94F51" w:rsidRDefault="00E94F51" w:rsidP="00E94F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16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Ситуация 1</w:t>
            </w:r>
            <w:r w:rsidRPr="00E94F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94F51" w:rsidRPr="00E94F51" w:rsidRDefault="00E94F51" w:rsidP="00E94F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94F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Маугли</w:t>
            </w:r>
            <w:proofErr w:type="spellEnd"/>
            <w:r w:rsidRPr="00E94F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Так случилось, что я жил долгое время в лесу вместе с дикими зверями, и вот я попал в общество людей. Имею ли я такие же права, как и все дети?</w:t>
            </w:r>
          </w:p>
          <w:p w:rsidR="00E94F51" w:rsidRPr="00E94F51" w:rsidRDefault="00E94F51" w:rsidP="00E94F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F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Ситуация 2.</w:t>
            </w:r>
          </w:p>
          <w:p w:rsidR="00E94F51" w:rsidRPr="00E94F51" w:rsidRDefault="00E94F51" w:rsidP="00E94F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94F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Маугли</w:t>
            </w:r>
            <w:proofErr w:type="spellEnd"/>
            <w:r w:rsidRPr="00E94F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Я не умею говорить человеческим языком. Я говорю на языке зверей и птиц.  Поэтому люди посадили меня в клетку и обращаются со мной как с животным. Имеют ли они на это право?</w:t>
            </w:r>
          </w:p>
          <w:p w:rsidR="00E94F51" w:rsidRPr="00F3216A" w:rsidRDefault="00E94F51" w:rsidP="00E94F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216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Ситуация 3.</w:t>
            </w:r>
          </w:p>
          <w:p w:rsidR="00E94F51" w:rsidRPr="00E94F51" w:rsidRDefault="00E94F51" w:rsidP="00E94F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F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Гарри Поттер. Мой опекун постоянно перехватывает и читает письма, адресованные мне. Нарушает ли он при этом мои права?</w:t>
            </w:r>
          </w:p>
          <w:p w:rsidR="00E94F51" w:rsidRPr="00F3216A" w:rsidRDefault="00E94F51" w:rsidP="00E94F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216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Ситуация 3.</w:t>
            </w:r>
          </w:p>
          <w:p w:rsidR="00E94F51" w:rsidRPr="00E94F51" w:rsidRDefault="00E94F51" w:rsidP="00E94F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F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Гарри Поттер. Мой опекун постоянно перехватывает и читает письма, адресованные мне. Нарушает ли он при этом мои права?</w:t>
            </w:r>
          </w:p>
          <w:p w:rsidR="00C71DFB" w:rsidRDefault="00C71DFB" w:rsidP="008665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46EC" w:rsidRDefault="00E246EC" w:rsidP="0086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C71D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C71D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r w:rsidR="0035471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(1 мин.)</w:t>
            </w:r>
          </w:p>
          <w:p w:rsidR="00C71DFB" w:rsidRPr="00C71DFB" w:rsidRDefault="00C71DFB" w:rsidP="008665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01D4B" w:rsidRDefault="0035471C" w:rsidP="00354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III</w:t>
            </w:r>
            <w:r w:rsidRPr="0035471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r w:rsidR="00E246EC" w:rsidRPr="0035471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Рефлексия</w:t>
            </w:r>
            <w:r w:rsidR="00E246EC" w:rsidRPr="00354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35471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(</w:t>
            </w:r>
            <w:r w:rsidR="00302DD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  <w:r w:rsidRPr="0035471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мин.)</w:t>
            </w:r>
            <w:r w:rsidRPr="00354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01D4B" w:rsidRDefault="00501D4B" w:rsidP="00354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46EC" w:rsidRPr="0035471C" w:rsidRDefault="00E246EC" w:rsidP="00354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4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Ответить на вопросы: </w:t>
            </w:r>
          </w:p>
          <w:p w:rsidR="00E246EC" w:rsidRPr="00E246EC" w:rsidRDefault="00E246EC" w:rsidP="00E246EC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Понравилось ли вам выступать в роли юристов?</w:t>
            </w:r>
            <w:r w:rsidRPr="00E24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2) Как вы считаете, полезно ли детям знать свои права?</w:t>
            </w:r>
          </w:p>
          <w:p w:rsidR="00894E61" w:rsidRDefault="00C71DFB" w:rsidP="00CD6D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DF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Учитель: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246EC" w:rsidRPr="00E24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Ведь что такое стабильность и согласие? </w:t>
            </w:r>
          </w:p>
          <w:p w:rsidR="00894E61" w:rsidRPr="00894E61" w:rsidRDefault="00894E61" w:rsidP="0089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94E6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(ответы учащихся)</w:t>
            </w:r>
          </w:p>
          <w:p w:rsidR="00E246EC" w:rsidRDefault="00894E61" w:rsidP="00CD6D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E246EC" w:rsidRPr="00E24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Это семейное благополучие, бе</w:t>
            </w:r>
            <w:r w:rsidR="00C71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зопасность, крыша над головой. </w:t>
            </w:r>
            <w:r w:rsidR="00E246EC" w:rsidRPr="00E24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 – это радость отцовства и материнства, здоровье родителей и счастье наших детей. Мир – это стабильная работа, зарплата и уверенность в завтрашнем дне. Мир и стабильность – это общенародное достояние, которое нужно ежедневным трудом защищать и укреплять.</w:t>
            </w:r>
            <w:r w:rsidR="00E246EC" w:rsidRPr="00E24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  <w:p w:rsidR="00474A67" w:rsidRDefault="00474A67" w:rsidP="00CD6D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46EC" w:rsidRPr="00E246EC" w:rsidRDefault="00C71DFB" w:rsidP="00E246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DF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Учитель: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246EC" w:rsidRPr="00E24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Сегодня ваш праздник, ребята!</w:t>
            </w:r>
          </w:p>
          <w:p w:rsidR="00E246EC" w:rsidRPr="00E246EC" w:rsidRDefault="00E246EC" w:rsidP="00E246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дети огромной Земли</w:t>
            </w:r>
          </w:p>
          <w:p w:rsidR="00E246EC" w:rsidRPr="00E246EC" w:rsidRDefault="00E246EC" w:rsidP="00E246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 к другу спешат с поздравленьем,</w:t>
            </w:r>
          </w:p>
          <w:p w:rsidR="00E246EC" w:rsidRPr="00E246EC" w:rsidRDefault="00E246EC" w:rsidP="00E246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Желая здоровья, любви!</w:t>
            </w:r>
          </w:p>
          <w:p w:rsidR="00E246EC" w:rsidRPr="00E246EC" w:rsidRDefault="00E246EC" w:rsidP="00E246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мы вам, родные, желаем, -</w:t>
            </w:r>
          </w:p>
          <w:p w:rsidR="00E246EC" w:rsidRPr="00E246EC" w:rsidRDefault="00E246EC" w:rsidP="00E246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Растите и радуйте нас,</w:t>
            </w:r>
          </w:p>
          <w:p w:rsidR="00E246EC" w:rsidRPr="00E246EC" w:rsidRDefault="00E246EC" w:rsidP="00E246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Пусть сбудутся ваши желанья</w:t>
            </w:r>
          </w:p>
          <w:p w:rsidR="004D0821" w:rsidRPr="0035471C" w:rsidRDefault="00E246EC" w:rsidP="00354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мир будет добрым для вас!</w:t>
            </w:r>
          </w:p>
        </w:tc>
      </w:tr>
      <w:tr w:rsidR="0035471C" w:rsidRPr="00D312B7" w:rsidTr="008736F2">
        <w:trPr>
          <w:trHeight w:val="6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1C" w:rsidRPr="00D312B7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Анализ занятия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1C" w:rsidRPr="00302DD2" w:rsidRDefault="0035471C" w:rsidP="0013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2D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«Радуга пожеланий». Учащиеся выходят к доске и на «радуге» пишут оценку уроку, пожелания, замечания.</w:t>
            </w:r>
            <w:r w:rsidR="00302DD2" w:rsidRPr="00302D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302D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2 </w:t>
            </w:r>
            <w:r w:rsidR="00302D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мин.</w:t>
            </w:r>
            <w:r w:rsidR="00302D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)</w:t>
            </w:r>
          </w:p>
        </w:tc>
      </w:tr>
    </w:tbl>
    <w:p w:rsidR="00137B05" w:rsidRPr="00D312B7" w:rsidRDefault="00137B05" w:rsidP="00292C7E">
      <w:pPr>
        <w:rPr>
          <w:sz w:val="24"/>
          <w:szCs w:val="24"/>
        </w:rPr>
      </w:pPr>
    </w:p>
    <w:sectPr w:rsidR="00137B05" w:rsidRPr="00D312B7" w:rsidSect="002D63B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C06"/>
    <w:multiLevelType w:val="hybridMultilevel"/>
    <w:tmpl w:val="AB9AD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F685A"/>
    <w:multiLevelType w:val="hybridMultilevel"/>
    <w:tmpl w:val="23945FFA"/>
    <w:lvl w:ilvl="0" w:tplc="5C943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EC7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54A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20D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54E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866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26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281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845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5C5615"/>
    <w:multiLevelType w:val="hybridMultilevel"/>
    <w:tmpl w:val="57D05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73656"/>
    <w:multiLevelType w:val="hybridMultilevel"/>
    <w:tmpl w:val="D34A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C0922"/>
    <w:multiLevelType w:val="hybridMultilevel"/>
    <w:tmpl w:val="F95A8C7C"/>
    <w:lvl w:ilvl="0" w:tplc="B6F0C5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D4C51"/>
    <w:multiLevelType w:val="hybridMultilevel"/>
    <w:tmpl w:val="2626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52FC6"/>
    <w:multiLevelType w:val="hybridMultilevel"/>
    <w:tmpl w:val="C3B47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A676F"/>
    <w:multiLevelType w:val="hybridMultilevel"/>
    <w:tmpl w:val="91281F60"/>
    <w:lvl w:ilvl="0" w:tplc="86FCE84E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801548"/>
    <w:multiLevelType w:val="hybridMultilevel"/>
    <w:tmpl w:val="0D6AEDA4"/>
    <w:lvl w:ilvl="0" w:tplc="0419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9">
    <w:nsid w:val="3A742154"/>
    <w:multiLevelType w:val="multilevel"/>
    <w:tmpl w:val="7FF0A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403C7B"/>
    <w:multiLevelType w:val="hybridMultilevel"/>
    <w:tmpl w:val="11BE1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26F85"/>
    <w:multiLevelType w:val="hybridMultilevel"/>
    <w:tmpl w:val="1228D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61C5A"/>
    <w:multiLevelType w:val="hybridMultilevel"/>
    <w:tmpl w:val="DFF07DC8"/>
    <w:lvl w:ilvl="0" w:tplc="0419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3">
    <w:nsid w:val="54016222"/>
    <w:multiLevelType w:val="hybridMultilevel"/>
    <w:tmpl w:val="94CA7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54114"/>
    <w:multiLevelType w:val="hybridMultilevel"/>
    <w:tmpl w:val="DF267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F1647"/>
    <w:multiLevelType w:val="hybridMultilevel"/>
    <w:tmpl w:val="93047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92480"/>
    <w:multiLevelType w:val="hybridMultilevel"/>
    <w:tmpl w:val="2D5EF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FA5842"/>
    <w:multiLevelType w:val="hybridMultilevel"/>
    <w:tmpl w:val="59C8CADC"/>
    <w:lvl w:ilvl="0" w:tplc="DDCEA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8C6AF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19CA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E5C4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A1E70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A5CEC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19CF9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F6CA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FAFA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F7130DB"/>
    <w:multiLevelType w:val="hybridMultilevel"/>
    <w:tmpl w:val="98127150"/>
    <w:lvl w:ilvl="0" w:tplc="57B2BD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7E2D7A"/>
    <w:multiLevelType w:val="hybridMultilevel"/>
    <w:tmpl w:val="D97E45EA"/>
    <w:lvl w:ilvl="0" w:tplc="B6F0C5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C04A0C"/>
    <w:multiLevelType w:val="hybridMultilevel"/>
    <w:tmpl w:val="AA1A5A3A"/>
    <w:lvl w:ilvl="0" w:tplc="BB44CD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260EA"/>
    <w:multiLevelType w:val="hybridMultilevel"/>
    <w:tmpl w:val="5B8C75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9"/>
  </w:num>
  <w:num w:numId="4">
    <w:abstractNumId w:val="14"/>
  </w:num>
  <w:num w:numId="5">
    <w:abstractNumId w:val="3"/>
  </w:num>
  <w:num w:numId="6">
    <w:abstractNumId w:val="9"/>
  </w:num>
  <w:num w:numId="7">
    <w:abstractNumId w:val="17"/>
  </w:num>
  <w:num w:numId="8">
    <w:abstractNumId w:val="18"/>
  </w:num>
  <w:num w:numId="9">
    <w:abstractNumId w:val="1"/>
  </w:num>
  <w:num w:numId="10">
    <w:abstractNumId w:val="16"/>
  </w:num>
  <w:num w:numId="11">
    <w:abstractNumId w:val="12"/>
  </w:num>
  <w:num w:numId="12">
    <w:abstractNumId w:val="8"/>
  </w:num>
  <w:num w:numId="13">
    <w:abstractNumId w:val="20"/>
  </w:num>
  <w:num w:numId="14">
    <w:abstractNumId w:val="10"/>
  </w:num>
  <w:num w:numId="15">
    <w:abstractNumId w:val="15"/>
  </w:num>
  <w:num w:numId="16">
    <w:abstractNumId w:val="5"/>
  </w:num>
  <w:num w:numId="17">
    <w:abstractNumId w:val="11"/>
  </w:num>
  <w:num w:numId="18">
    <w:abstractNumId w:val="13"/>
  </w:num>
  <w:num w:numId="19">
    <w:abstractNumId w:val="2"/>
  </w:num>
  <w:num w:numId="20">
    <w:abstractNumId w:val="6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E40"/>
    <w:rsid w:val="00070EF0"/>
    <w:rsid w:val="00093A92"/>
    <w:rsid w:val="000B1F22"/>
    <w:rsid w:val="000D4931"/>
    <w:rsid w:val="000E2E70"/>
    <w:rsid w:val="00100698"/>
    <w:rsid w:val="00101346"/>
    <w:rsid w:val="00134501"/>
    <w:rsid w:val="00137B05"/>
    <w:rsid w:val="00156F52"/>
    <w:rsid w:val="00165F56"/>
    <w:rsid w:val="0023399D"/>
    <w:rsid w:val="00233D60"/>
    <w:rsid w:val="002739D6"/>
    <w:rsid w:val="00292C7E"/>
    <w:rsid w:val="002D63B5"/>
    <w:rsid w:val="00302DD2"/>
    <w:rsid w:val="00325B73"/>
    <w:rsid w:val="003269AD"/>
    <w:rsid w:val="00334F36"/>
    <w:rsid w:val="00344EDB"/>
    <w:rsid w:val="0035471C"/>
    <w:rsid w:val="00367015"/>
    <w:rsid w:val="00396D42"/>
    <w:rsid w:val="003A0F76"/>
    <w:rsid w:val="003C3B55"/>
    <w:rsid w:val="00446758"/>
    <w:rsid w:val="00474A67"/>
    <w:rsid w:val="00490C98"/>
    <w:rsid w:val="00491240"/>
    <w:rsid w:val="004917F5"/>
    <w:rsid w:val="00495D43"/>
    <w:rsid w:val="00497E32"/>
    <w:rsid w:val="004D0821"/>
    <w:rsid w:val="004E0A17"/>
    <w:rsid w:val="00501D4B"/>
    <w:rsid w:val="005328D7"/>
    <w:rsid w:val="005B78D0"/>
    <w:rsid w:val="005D68F3"/>
    <w:rsid w:val="006019C0"/>
    <w:rsid w:val="0061589B"/>
    <w:rsid w:val="006244F8"/>
    <w:rsid w:val="00657AD6"/>
    <w:rsid w:val="006727C5"/>
    <w:rsid w:val="006D703F"/>
    <w:rsid w:val="007270C5"/>
    <w:rsid w:val="00752A80"/>
    <w:rsid w:val="007611C8"/>
    <w:rsid w:val="007A746F"/>
    <w:rsid w:val="007B0309"/>
    <w:rsid w:val="007B5638"/>
    <w:rsid w:val="00837765"/>
    <w:rsid w:val="00866582"/>
    <w:rsid w:val="008736F2"/>
    <w:rsid w:val="00893376"/>
    <w:rsid w:val="00894E61"/>
    <w:rsid w:val="008F6FB6"/>
    <w:rsid w:val="00906BDF"/>
    <w:rsid w:val="00916312"/>
    <w:rsid w:val="00921E40"/>
    <w:rsid w:val="00996EEE"/>
    <w:rsid w:val="009A2291"/>
    <w:rsid w:val="00A07B09"/>
    <w:rsid w:val="00A62D67"/>
    <w:rsid w:val="00A85A28"/>
    <w:rsid w:val="00AA4332"/>
    <w:rsid w:val="00AB0BE0"/>
    <w:rsid w:val="00AB2CE4"/>
    <w:rsid w:val="00AB52F2"/>
    <w:rsid w:val="00AC3D0D"/>
    <w:rsid w:val="00AE1EF4"/>
    <w:rsid w:val="00AE4BAE"/>
    <w:rsid w:val="00AF4DD0"/>
    <w:rsid w:val="00B045F0"/>
    <w:rsid w:val="00B2616B"/>
    <w:rsid w:val="00BA0355"/>
    <w:rsid w:val="00BC717D"/>
    <w:rsid w:val="00C05EC7"/>
    <w:rsid w:val="00C16A3D"/>
    <w:rsid w:val="00C4262A"/>
    <w:rsid w:val="00C71DFB"/>
    <w:rsid w:val="00C83E04"/>
    <w:rsid w:val="00C87647"/>
    <w:rsid w:val="00C91A4B"/>
    <w:rsid w:val="00CA744E"/>
    <w:rsid w:val="00CB63F4"/>
    <w:rsid w:val="00CD6D0C"/>
    <w:rsid w:val="00D312B7"/>
    <w:rsid w:val="00D41656"/>
    <w:rsid w:val="00DE145C"/>
    <w:rsid w:val="00DE2A4B"/>
    <w:rsid w:val="00E23B79"/>
    <w:rsid w:val="00E246EC"/>
    <w:rsid w:val="00E3534D"/>
    <w:rsid w:val="00E8081C"/>
    <w:rsid w:val="00E94F51"/>
    <w:rsid w:val="00EC5C07"/>
    <w:rsid w:val="00F30C2D"/>
    <w:rsid w:val="00F30D98"/>
    <w:rsid w:val="00F3216A"/>
    <w:rsid w:val="00F609D7"/>
    <w:rsid w:val="00F9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616B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137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233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3399D"/>
  </w:style>
  <w:style w:type="paragraph" w:customStyle="1" w:styleId="c11">
    <w:name w:val="c11"/>
    <w:basedOn w:val="a"/>
    <w:rsid w:val="00233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739D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D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0AA48-4B82-4F12-A76E-96D1A0D2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Классный час</dc:title>
  <dc:subject>20 ноября - Международный день детей</dc:subject>
  <dc:creator>Карибаева Гульмира Наскеновна</dc:creator>
  <cp:keywords/>
  <dc:description/>
  <cp:lastModifiedBy>User</cp:lastModifiedBy>
  <cp:revision>88</cp:revision>
  <cp:lastPrinted>2015-03-10T14:12:00Z</cp:lastPrinted>
  <dcterms:created xsi:type="dcterms:W3CDTF">2014-04-25T05:01:00Z</dcterms:created>
  <dcterms:modified xsi:type="dcterms:W3CDTF">2021-01-04T06:16:00Z</dcterms:modified>
</cp:coreProperties>
</file>