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844" w:type="pct"/>
        <w:tblInd w:w="-1284" w:type="dxa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812"/>
        <w:gridCol w:w="819"/>
        <w:gridCol w:w="963"/>
        <w:gridCol w:w="2737"/>
        <w:gridCol w:w="1620"/>
        <w:gridCol w:w="1792"/>
        <w:gridCol w:w="1746"/>
        <w:gridCol w:w="426"/>
      </w:tblGrid>
      <w:tr w:rsidR="00C96C3D" w:rsidRPr="00C96C3D" w14:paraId="000DB626" w14:textId="77777777" w:rsidTr="00C96C3D">
        <w:trPr>
          <w:gridAfter w:val="1"/>
          <w:wAfter w:w="195" w:type="pct"/>
          <w:trHeight w:val="300"/>
        </w:trPr>
        <w:tc>
          <w:tcPr>
            <w:tcW w:w="244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38DB5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Раздел: Жизнь и творчество</w:t>
            </w:r>
          </w:p>
        </w:tc>
        <w:tc>
          <w:tcPr>
            <w:tcW w:w="236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A01CB7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речевой деятельности на уроке:</w:t>
            </w:r>
          </w:p>
          <w:p w14:paraId="717A68A7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Слушание, говорение, чтение, письмо, использование языковых единиц.</w:t>
            </w:r>
          </w:p>
        </w:tc>
      </w:tr>
      <w:tr w:rsidR="00C96C3D" w:rsidRPr="00C96C3D" w14:paraId="1F05FCEB" w14:textId="77777777" w:rsidTr="00C96C3D">
        <w:trPr>
          <w:gridAfter w:val="1"/>
          <w:wAfter w:w="195" w:type="pct"/>
          <w:trHeight w:val="180"/>
        </w:trPr>
        <w:tc>
          <w:tcPr>
            <w:tcW w:w="4805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117D70" w14:textId="7FBA3796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Школа: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ММ №18 жалпы орта білім беретін мектеп</w:t>
            </w:r>
          </w:p>
        </w:tc>
      </w:tr>
      <w:tr w:rsidR="00C96C3D" w:rsidRPr="00C96C3D" w14:paraId="0B0400DE" w14:textId="77777777" w:rsidTr="00C96C3D">
        <w:trPr>
          <w:gridAfter w:val="1"/>
          <w:wAfter w:w="195" w:type="pct"/>
          <w:trHeight w:val="170"/>
        </w:trPr>
        <w:tc>
          <w:tcPr>
            <w:tcW w:w="244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49292" w14:textId="7B2DE0BB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Дата: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января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6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801DCC" w14:textId="6EDE5C86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учителя: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Бейсембина Гульнар Нурумкашевна</w:t>
            </w:r>
          </w:p>
        </w:tc>
      </w:tr>
      <w:tr w:rsidR="00C96C3D" w:rsidRPr="00C96C3D" w14:paraId="33E2D1C2" w14:textId="77777777" w:rsidTr="00C96C3D">
        <w:trPr>
          <w:gridAfter w:val="1"/>
          <w:wAfter w:w="195" w:type="pct"/>
          <w:trHeight w:val="130"/>
        </w:trPr>
        <w:tc>
          <w:tcPr>
            <w:tcW w:w="244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A1EB63" w14:textId="034B7399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 w:eastAsia="ru-RU"/>
              </w:rPr>
              <w:t>: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96C3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36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D00B48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присутствующих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:</w:t>
            </w:r>
          </w:p>
          <w:p w14:paraId="794DAC95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отсутствующих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:</w:t>
            </w:r>
          </w:p>
        </w:tc>
      </w:tr>
      <w:tr w:rsidR="00C96C3D" w:rsidRPr="00C96C3D" w14:paraId="59A37CE5" w14:textId="77777777" w:rsidTr="00C96C3D">
        <w:trPr>
          <w:gridAfter w:val="1"/>
          <w:wAfter w:w="195" w:type="pct"/>
          <w:trHeight w:val="130"/>
        </w:trPr>
        <w:tc>
          <w:tcPr>
            <w:tcW w:w="244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95BC3F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урока:</w:t>
            </w:r>
          </w:p>
        </w:tc>
        <w:tc>
          <w:tcPr>
            <w:tcW w:w="236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637C47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 w:eastAsia="ru-RU"/>
              </w:rPr>
              <w:t>§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49 Литературная сказка</w:t>
            </w:r>
          </w:p>
        </w:tc>
      </w:tr>
      <w:tr w:rsidR="00C96C3D" w:rsidRPr="00C96C3D" w14:paraId="12F3E5A9" w14:textId="77777777" w:rsidTr="00C96C3D">
        <w:trPr>
          <w:gridAfter w:val="1"/>
          <w:wAfter w:w="195" w:type="pct"/>
        </w:trPr>
        <w:tc>
          <w:tcPr>
            <w:tcW w:w="4805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FB3382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C96C3D" w:rsidRPr="00C96C3D" w14:paraId="2D4DCF03" w14:textId="77777777" w:rsidTr="00C96C3D">
        <w:trPr>
          <w:gridAfter w:val="1"/>
          <w:wAfter w:w="195" w:type="pct"/>
        </w:trPr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BE395F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Виды речевой деятельности:</w:t>
            </w:r>
          </w:p>
        </w:tc>
        <w:tc>
          <w:tcPr>
            <w:tcW w:w="24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ABB51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Подраздел (Навык):</w:t>
            </w:r>
          </w:p>
        </w:tc>
        <w:tc>
          <w:tcPr>
            <w:tcW w:w="16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4F53C6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Цели обучения:</w:t>
            </w:r>
          </w:p>
        </w:tc>
      </w:tr>
      <w:tr w:rsidR="00C96C3D" w:rsidRPr="00C96C3D" w14:paraId="781BD66C" w14:textId="77777777" w:rsidTr="00C96C3D">
        <w:trPr>
          <w:gridAfter w:val="1"/>
          <w:wAfter w:w="195" w:type="pct"/>
          <w:trHeight w:val="460"/>
        </w:trPr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0B7824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</w:t>
            </w:r>
          </w:p>
        </w:tc>
        <w:tc>
          <w:tcPr>
            <w:tcW w:w="24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0CAC95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45B01C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С1 Понимание устного сообщения/аудио/видеоматериалов</w:t>
            </w:r>
          </w:p>
          <w:p w14:paraId="2582162A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9903A1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5.1.1.1- понимать общее содержание сообщения продолжительностью не более 2-3 минут, определяя тему текста</w:t>
            </w:r>
          </w:p>
          <w:p w14:paraId="2B2CFE13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C3D" w:rsidRPr="00C96C3D" w14:paraId="5B3D84D0" w14:textId="77777777" w:rsidTr="00C96C3D">
        <w:trPr>
          <w:gridAfter w:val="1"/>
          <w:wAfter w:w="195" w:type="pct"/>
          <w:trHeight w:val="210"/>
        </w:trPr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FDDDED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Говорение</w:t>
            </w:r>
          </w:p>
        </w:tc>
        <w:tc>
          <w:tcPr>
            <w:tcW w:w="24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37AE21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Г3 Соблюдение речевых норм</w:t>
            </w:r>
          </w:p>
        </w:tc>
        <w:tc>
          <w:tcPr>
            <w:tcW w:w="16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200A73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5.2.3.1- соблюдать орфоэпические нормы.</w:t>
            </w:r>
          </w:p>
        </w:tc>
      </w:tr>
      <w:tr w:rsidR="00C96C3D" w:rsidRPr="00C96C3D" w14:paraId="775D6482" w14:textId="77777777" w:rsidTr="00C96C3D">
        <w:trPr>
          <w:gridAfter w:val="1"/>
          <w:wAfter w:w="195" w:type="pct"/>
          <w:trHeight w:val="100"/>
        </w:trPr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1D11C0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Чтение</w:t>
            </w:r>
          </w:p>
        </w:tc>
        <w:tc>
          <w:tcPr>
            <w:tcW w:w="24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3EEC10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Ч6 Анализ художественных произведений</w:t>
            </w:r>
          </w:p>
        </w:tc>
        <w:tc>
          <w:tcPr>
            <w:tcW w:w="16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F2D836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5.3.6.1- анализировать содержание небольших произведений фольклора и литературы, определяя тему и основную мысль</w:t>
            </w:r>
          </w:p>
        </w:tc>
      </w:tr>
      <w:tr w:rsidR="00C96C3D" w:rsidRPr="00C96C3D" w14:paraId="54ADF3DD" w14:textId="77777777" w:rsidTr="00C96C3D">
        <w:trPr>
          <w:gridAfter w:val="1"/>
          <w:wAfter w:w="195" w:type="pct"/>
          <w:trHeight w:val="290"/>
        </w:trPr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E5C7B6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Письмо</w:t>
            </w:r>
          </w:p>
        </w:tc>
        <w:tc>
          <w:tcPr>
            <w:tcW w:w="24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2B6DF5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П2 Синтез прослушанного, прочитанного и аудиовизуального материала</w:t>
            </w:r>
          </w:p>
        </w:tc>
        <w:tc>
          <w:tcPr>
            <w:tcW w:w="16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260581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5.4.2.1 – излагать основное содержание текста на основе прослушанного, прочитанного или аудиовизуального материала</w:t>
            </w:r>
          </w:p>
        </w:tc>
      </w:tr>
      <w:tr w:rsidR="00C96C3D" w:rsidRPr="00C96C3D" w14:paraId="2248A86C" w14:textId="77777777" w:rsidTr="00C96C3D">
        <w:trPr>
          <w:gridAfter w:val="1"/>
          <w:wAfter w:w="195" w:type="pct"/>
        </w:trPr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71427F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языковых единиц</w:t>
            </w:r>
          </w:p>
        </w:tc>
        <w:tc>
          <w:tcPr>
            <w:tcW w:w="24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10DA7B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ИЯЕ1 Использование грамматических форм слов</w:t>
            </w:r>
          </w:p>
        </w:tc>
        <w:tc>
          <w:tcPr>
            <w:tcW w:w="16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9A5A15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5.5.1.2 - использовать существительные и прилагательные, правильно согласовывая по роду, числу и падежу.</w:t>
            </w:r>
          </w:p>
          <w:p w14:paraId="5D7E9059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B74936D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C96C3D" w:rsidRPr="00C96C3D" w14:paraId="7908343C" w14:textId="77777777" w:rsidTr="00C96C3D">
        <w:trPr>
          <w:gridAfter w:val="1"/>
          <w:wAfter w:w="195" w:type="pct"/>
          <w:trHeight w:val="100"/>
        </w:trPr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71F952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Цель урока:</w:t>
            </w:r>
          </w:p>
        </w:tc>
        <w:tc>
          <w:tcPr>
            <w:tcW w:w="4058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76A093" w14:textId="77777777" w:rsidR="00C96C3D" w:rsidRPr="00C96C3D" w:rsidRDefault="00C96C3D" w:rsidP="00C96C3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Умение определять основную мысль текста, тему.</w:t>
            </w:r>
          </w:p>
          <w:p w14:paraId="0CFADC74" w14:textId="77777777" w:rsidR="00C96C3D" w:rsidRPr="00C96C3D" w:rsidRDefault="00C96C3D" w:rsidP="00C96C3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Понимание оригинальности литературной сказки .</w:t>
            </w:r>
          </w:p>
          <w:p w14:paraId="0EE818B3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C96C3D" w:rsidRPr="00C96C3D" w14:paraId="4C08655A" w14:textId="77777777" w:rsidTr="00C96C3D">
        <w:trPr>
          <w:gridAfter w:val="1"/>
          <w:wAfter w:w="195" w:type="pct"/>
          <w:trHeight w:val="260"/>
        </w:trPr>
        <w:tc>
          <w:tcPr>
            <w:tcW w:w="118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C8DE41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успеха</w:t>
            </w:r>
          </w:p>
        </w:tc>
        <w:tc>
          <w:tcPr>
            <w:tcW w:w="361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33237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прогнозируют содержание урока на основе иллюстраций и эпиграфа;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составляют кластер;</w:t>
            </w:r>
          </w:p>
          <w:p w14:paraId="70AA3035" w14:textId="77777777" w:rsidR="00C96C3D" w:rsidRPr="00C96C3D" w:rsidRDefault="00C96C3D" w:rsidP="00C96C3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переводят ключевые слова урока с родного языка на русский и английский языки; восстанавливают предложения и диалог.</w:t>
            </w:r>
          </w:p>
        </w:tc>
      </w:tr>
      <w:tr w:rsidR="00C96C3D" w:rsidRPr="00C96C3D" w14:paraId="47B03F78" w14:textId="77777777" w:rsidTr="00C96C3D">
        <w:trPr>
          <w:gridAfter w:val="1"/>
          <w:wAfter w:w="195" w:type="pct"/>
          <w:trHeight w:val="260"/>
        </w:trPr>
        <w:tc>
          <w:tcPr>
            <w:tcW w:w="118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251086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Привитие ценностей</w:t>
            </w:r>
          </w:p>
        </w:tc>
        <w:tc>
          <w:tcPr>
            <w:tcW w:w="361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F7D4ED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Ценности, основанные на любви и уважение к родному языку; формировании толерантного отношения к изучаемому русскому и английскому языкам.</w:t>
            </w:r>
          </w:p>
        </w:tc>
      </w:tr>
      <w:tr w:rsidR="00C96C3D" w:rsidRPr="00C96C3D" w14:paraId="14D28805" w14:textId="77777777" w:rsidTr="00C96C3D">
        <w:trPr>
          <w:gridAfter w:val="1"/>
          <w:wAfter w:w="195" w:type="pct"/>
          <w:trHeight w:val="220"/>
        </w:trPr>
        <w:tc>
          <w:tcPr>
            <w:tcW w:w="118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7FC159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Межпредметные связи</w:t>
            </w:r>
          </w:p>
        </w:tc>
        <w:tc>
          <w:tcPr>
            <w:tcW w:w="361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295C9A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Взаимосвязь с предметами: казахский язык, английский язык.</w:t>
            </w:r>
          </w:p>
        </w:tc>
      </w:tr>
      <w:tr w:rsidR="00C96C3D" w:rsidRPr="00C96C3D" w14:paraId="1A5F9C53" w14:textId="77777777" w:rsidTr="00C96C3D">
        <w:trPr>
          <w:gridAfter w:val="1"/>
          <w:wAfter w:w="195" w:type="pct"/>
          <w:trHeight w:val="170"/>
        </w:trPr>
        <w:tc>
          <w:tcPr>
            <w:tcW w:w="118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B8D5E5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Навыки использования ИКТ</w:t>
            </w:r>
          </w:p>
        </w:tc>
        <w:tc>
          <w:tcPr>
            <w:tcW w:w="361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F2A73B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Презентации учащихся, Аудиозаписи / сайт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Bilimland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/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https://Bilimland.kz.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kk-KZ" w:eastAsia="ru-RU"/>
              </w:rPr>
              <w:t>,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https://videouroki.net/</w:t>
            </w:r>
          </w:p>
          <w:p w14:paraId="740651C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317C4D35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08AAC54C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C3D" w:rsidRPr="00C96C3D" w14:paraId="21B18433" w14:textId="77777777" w:rsidTr="00C96C3D">
        <w:trPr>
          <w:gridAfter w:val="1"/>
          <w:wAfter w:w="195" w:type="pct"/>
          <w:trHeight w:val="200"/>
        </w:trPr>
        <w:tc>
          <w:tcPr>
            <w:tcW w:w="118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FCD9F7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Предварительные знания</w:t>
            </w:r>
          </w:p>
        </w:tc>
        <w:tc>
          <w:tcPr>
            <w:tcW w:w="361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42D350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имеют представление о слоге, слове, словосочетании и предложении. Умеют определять по родам имена прилагательные.</w:t>
            </w:r>
          </w:p>
        </w:tc>
      </w:tr>
      <w:tr w:rsidR="00C96C3D" w:rsidRPr="00C96C3D" w14:paraId="7597B10F" w14:textId="77777777" w:rsidTr="00C96C3D">
        <w:trPr>
          <w:gridAfter w:val="1"/>
          <w:wAfter w:w="195" w:type="pct"/>
          <w:trHeight w:val="100"/>
        </w:trPr>
        <w:tc>
          <w:tcPr>
            <w:tcW w:w="4805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94DBA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Ход урока</w:t>
            </w:r>
          </w:p>
        </w:tc>
      </w:tr>
      <w:tr w:rsidR="00C96C3D" w:rsidRPr="00C96C3D" w14:paraId="0C4610C8" w14:textId="77777777" w:rsidTr="00C96C3D">
        <w:trPr>
          <w:trHeight w:val="210"/>
        </w:trPr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707A25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363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0AB449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Запланированная деятельность на уроке</w:t>
            </w:r>
          </w:p>
        </w:tc>
        <w:tc>
          <w:tcPr>
            <w:tcW w:w="9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B31C00" w14:textId="12843A53" w:rsidR="00C96C3D" w:rsidRPr="00C96C3D" w:rsidRDefault="00C96C3D" w:rsidP="00C96C3D">
            <w:pPr>
              <w:spacing w:before="300" w:after="150" w:line="240" w:lineRule="auto"/>
              <w:ind w:firstLine="217"/>
              <w:outlineLvl w:val="0"/>
              <w:rPr>
                <w:rFonts w:ascii="inherit" w:eastAsia="Times New Roman" w:hAnsi="inherit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C96C3D">
              <w:rPr>
                <w:rFonts w:ascii="inherit" w:eastAsia="Times New Roman" w:hAnsi="inherit" w:cs="Times New Roman" w:hint="eastAsia"/>
                <w:b/>
                <w:bCs/>
                <w:kern w:val="36"/>
                <w:sz w:val="28"/>
                <w:szCs w:val="28"/>
                <w:lang w:eastAsia="ru-RU"/>
              </w:rPr>
              <w:t>Р</w:t>
            </w:r>
            <w:r w:rsidRPr="00C96C3D">
              <w:rPr>
                <w:rFonts w:ascii="inherit" w:eastAsia="Times New Roman" w:hAnsi="inherit" w:cs="Times New Roman"/>
                <w:b/>
                <w:bCs/>
                <w:kern w:val="36"/>
                <w:sz w:val="28"/>
                <w:szCs w:val="28"/>
                <w:lang w:eastAsia="ru-RU"/>
              </w:rPr>
              <w:t>есур</w:t>
            </w:r>
            <w:r>
              <w:rPr>
                <w:rFonts w:ascii="inherit" w:eastAsia="Times New Roman" w:hAnsi="inherit" w:cs="Times New Roman"/>
                <w:b/>
                <w:bCs/>
                <w:kern w:val="36"/>
                <w:sz w:val="28"/>
                <w:szCs w:val="28"/>
                <w:lang w:eastAsia="ru-RU"/>
              </w:rPr>
              <w:t>-</w:t>
            </w:r>
            <w:r w:rsidRPr="00C96C3D">
              <w:rPr>
                <w:rFonts w:ascii="inherit" w:eastAsia="Times New Roman" w:hAnsi="inherit" w:cs="Times New Roman"/>
                <w:b/>
                <w:bCs/>
                <w:kern w:val="36"/>
                <w:sz w:val="28"/>
                <w:szCs w:val="28"/>
                <w:lang w:eastAsia="ru-RU"/>
              </w:rPr>
              <w:t>сы</w:t>
            </w:r>
          </w:p>
        </w:tc>
      </w:tr>
      <w:tr w:rsidR="00C96C3D" w:rsidRPr="00C96C3D" w14:paraId="2E6F4A0D" w14:textId="77777777" w:rsidTr="00C96C3D">
        <w:trPr>
          <w:trHeight w:val="520"/>
        </w:trPr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FE87E5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Начало урока</w:t>
            </w:r>
          </w:p>
        </w:tc>
        <w:tc>
          <w:tcPr>
            <w:tcW w:w="363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041B9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Организационный момент.</w:t>
            </w:r>
          </w:p>
          <w:p w14:paraId="0DD60E7B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Эмоциональный настрой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67F647F8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Добрый день, дорогие ребята!</w:t>
            </w:r>
          </w:p>
          <w:p w14:paraId="6E33D347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создания психологической атмосферы игр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«Солнечный зайчик».</w:t>
            </w:r>
          </w:p>
          <w:p w14:paraId="553D30FF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Ребята, возьмитесь за руки и улыбнитесь друг другу. Скажите, что вы сейчас почувствовали?</w:t>
            </w:r>
          </w:p>
          <w:p w14:paraId="278D7730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Я надеюсь, что это ощущение вы сохраните до конца урока.</w:t>
            </w:r>
          </w:p>
          <w:p w14:paraId="79222A07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- Сегодня мы продолжаем изучать раздел « Жизнь и творчество». И я приглашаю вас совершить путешествие в сказочный мир известных и любимых вами сказочников... Мы будем говорить об очень- очень важном и пусть сегодняшние чудеса из сказок тихо постучаться в ваши сердца...</w:t>
            </w:r>
          </w:p>
          <w:p w14:paraId="2EB33439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 xml:space="preserve">-Начать урок мне бы хотелось с необычного домашнего задания, где вам надо было выполнить сенканы на любимые вами сказки и инсценирование фрагментов сказок. Давайте 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lastRenderedPageBreak/>
              <w:t>послушаем ... ( « Снежная королева»- Ледяная, холодная, злая. Пообещала Каю весь мир. Не победила Герду. Волшебница. « Красная шапочка»- Доверчивая, добрая, смелая. Пошла навестить бабушку. Попала в западню к волку. Девочка. « Золушка»- работящая, добрая, ласковая. Потеряла во дворце туфельку. Вышла замуж за принца. Падчерица.и т.д.)</w:t>
            </w:r>
          </w:p>
          <w:p w14:paraId="2BE734EB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Проверка домашнего задания</w:t>
            </w:r>
          </w:p>
          <w:p w14:paraId="5FE5D66A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Актуализация знаний.</w:t>
            </w:r>
          </w:p>
          <w:p w14:paraId="0F5F7F72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ind w:left="8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сказке дивной очутиться</w:t>
            </w:r>
          </w:p>
          <w:p w14:paraId="5DA8F135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ind w:left="8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хочет, ты поверь.</w:t>
            </w:r>
          </w:p>
          <w:p w14:paraId="353A7252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ind w:left="8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книге сказок приоткрыться</w:t>
            </w:r>
          </w:p>
          <w:p w14:paraId="1E407521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ind w:left="8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сказочная дверь.</w:t>
            </w:r>
          </w:p>
          <w:p w14:paraId="29DA3574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ind w:left="8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сказки кто читает,</w:t>
            </w:r>
          </w:p>
          <w:p w14:paraId="33415B0A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ind w:left="8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Туда, бывает, попадает.</w:t>
            </w:r>
          </w:p>
          <w:p w14:paraId="6D4E5570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ind w:left="8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 всех сказочных героев</w:t>
            </w:r>
          </w:p>
          <w:p w14:paraId="71309C7A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он там узнает</w:t>
            </w:r>
            <w:r w:rsidRPr="00C96C3D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C07FD6B" wp14:editId="6EF23271">
                  <wp:extent cx="2984500" cy="13779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FD8A6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(Деятельность учащихся) К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Прогнозирование учащимися темы урока.</w:t>
            </w:r>
          </w:p>
          <w:p w14:paraId="3C573A89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чём вам говорят имена: Шарль Перро, Ганс Христиан Андерсен, братья Гримм?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Верно, сегодня мы изучаем тему « Литературная сказка».</w:t>
            </w:r>
          </w:p>
          <w:p w14:paraId="796D78B3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Итак, как вы думаете, какая задача стоит перед нами сегодня на уроке?</w:t>
            </w:r>
          </w:p>
          <w:p w14:paraId="77BC708C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-Сегодня мы должны понять чем отличается литературная сказка от народной сказки.</w:t>
            </w:r>
          </w:p>
          <w:p w14:paraId="13369F14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 Что конкретно мы должны сделать, как вы думаете?</w:t>
            </w:r>
          </w:p>
          <w:p w14:paraId="31816B41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Цели урока:</w:t>
            </w:r>
          </w:p>
          <w:p w14:paraId="4CFC5DCD" w14:textId="77777777" w:rsidR="00C96C3D" w:rsidRPr="00C96C3D" w:rsidRDefault="00C96C3D" w:rsidP="00C96C3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Научиться определять основную мысль текста, тему.</w:t>
            </w:r>
          </w:p>
          <w:p w14:paraId="08A75C5D" w14:textId="77777777" w:rsidR="00C96C3D" w:rsidRPr="00C96C3D" w:rsidRDefault="00C96C3D" w:rsidP="00C96C3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Понять, в чем оригинальность литературной сказки .</w:t>
            </w:r>
          </w:p>
          <w:p w14:paraId="682F1927" w14:textId="1DF9D628" w:rsidR="00C96C3D" w:rsidRPr="00C96C3D" w:rsidRDefault="00C96C3D" w:rsidP="004A6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Задумывались ли вы когда-нибудь, почему мы любим сказки? Что нас увлекает в них? Конечно, прежде всего заинтересовывает сюжет. Быль сплетается с небылицей, реальное с волшебным и так мастерски перемешивается, что слушатель перестаёт ощущать реальное и переносится в мир, который предстаёт перед ним. Мудрая сказка подскажет, как нужно жить, а как не следует, посмеётся над злом и обязательно покажет добро во всём его светлом величии.</w:t>
            </w:r>
          </w:p>
          <w:p w14:paraId="757ED22C" w14:textId="5C860EFD" w:rsidR="00C96C3D" w:rsidRPr="00C96C3D" w:rsidRDefault="00C96C3D" w:rsidP="004A6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 Какие бывают сказки? (народные и литературные (авторские)</w:t>
            </w:r>
          </w:p>
          <w:p w14:paraId="1D51E6D6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 Чем они отличаются от народных?</w:t>
            </w:r>
          </w:p>
          <w:p w14:paraId="6A11552A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5FD19A7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(Народные сказки появились давным-давно. Долгое время эти сказки рассказывали устно и просто запоминали. У народных сказок нет автора. А у литературных сказок есть автор. Часто литературные сказки создавались на основе народных.)</w:t>
            </w: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Я подготовила для вас несколько утверждений. Скажите, они 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верные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49CDFD00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(обсуждение утверждений, работа с доской)</w:t>
            </w:r>
          </w:p>
          <w:p w14:paraId="7E6FC0F6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1). Сказка – это фольклорный жанр; занимательный устный рассказ о невероятной, но поучительной истории.</w:t>
            </w:r>
          </w:p>
          <w:p w14:paraId="204AA703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2). В сказках мы встречаемся с чудесами, волшебными предметами, фантастическими героями.</w:t>
            </w:r>
          </w:p>
          <w:p w14:paraId="6AF5EB7D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3). В сказках добро всегда побеждает зло.</w:t>
            </w:r>
          </w:p>
          <w:p w14:paraId="77580C99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4). В сказках герои всегда делятся на положительных и отрицательных.</w:t>
            </w:r>
          </w:p>
          <w:p w14:paraId="07E842E5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5). Сказка и стихотворение – это разные и несовместимые жанры.</w:t>
            </w:r>
          </w:p>
          <w:p w14:paraId="745B01A9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6). Сказки создаются народом.</w:t>
            </w:r>
          </w:p>
          <w:p w14:paraId="625BB29E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теперь послушайте отрывки из сказок. Возможно, ваше мнение относительно данных утверждений изменится. (прослушивание фонозаписей сказок – фольклорной и литературной).</w:t>
            </w:r>
          </w:p>
          <w:p w14:paraId="72E04BE9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 вновь вернемся к утверждениям:  с какими из них мы можем согласиться, а какие  можем опровергнуть или дополнить и чем? Обсудите это с соседом по плечу (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Релли Робин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14:paraId="21CD14CB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поблагодарите своего партнера;</w:t>
            </w:r>
          </w:p>
          <w:p w14:paraId="53A37FFE" w14:textId="77777777" w:rsidR="00C96C3D" w:rsidRPr="00C96C3D" w:rsidRDefault="00C96C3D" w:rsidP="00C96C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 этот вопрос ответит….</w:t>
            </w:r>
          </w:p>
          <w:p w14:paraId="2F845FA5" w14:textId="149972A2" w:rsidR="00C96C3D" w:rsidRPr="00C96C3D" w:rsidRDefault="00C96C3D" w:rsidP="004A6D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Вывод: сказки бывают фольклорными и литературными (запись в тетрадях схемы (на доске)).</w:t>
            </w:r>
          </w:p>
          <w:p w14:paraId="04560194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 На какие группы можно разделить все сказки? Приведите примеры. (Сказки подразделяются на волшебные, сказки о животных, бытовые)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 wp14:anchorId="3BF87791" wp14:editId="460FD62F">
                  <wp:extent cx="2914650" cy="1600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Calibri" w:eastAsia="Times New Roman" w:hAnsi="Calibri" w:cs="Calibri"/>
                <w:noProof/>
                <w:lang w:eastAsia="ru-RU"/>
              </w:rPr>
              <w:lastRenderedPageBreak/>
              <w:drawing>
                <wp:inline distT="0" distB="0" distL="0" distR="0" wp14:anchorId="6898A11D" wp14:editId="4269BFC9">
                  <wp:extent cx="2914650" cy="1257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 wp14:anchorId="6DEF4B39" wp14:editId="1025B54F">
                  <wp:extent cx="2914650" cy="1454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74CED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Упр. 319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Прочитайте названия волшебных предметов из сказок: 1) Шарля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Перро, 2) Г. Х. Андерсена. Угадайте, из какой сказки каждый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них. Какую роль они сыграли в сказке?</w:t>
            </w:r>
          </w:p>
          <w:p w14:paraId="4B9F08D9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Волшебная палочка, тыква, хрустальные туфельки, веретено, сапоги.</w:t>
            </w:r>
          </w:p>
          <w:p w14:paraId="2F234446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Санки, горошина, скорлупа грецкого ореха, зеркало, крапива, сундук.</w:t>
            </w:r>
          </w:p>
          <w:p w14:paraId="76FF0A4B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учащихся) К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отгадывают к какой сказке относятся волшебные предметы</w:t>
            </w:r>
          </w:p>
        </w:tc>
        <w:tc>
          <w:tcPr>
            <w:tcW w:w="9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3AC96C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4DF68C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944E2" wp14:editId="25C459E3">
                  <wp:extent cx="1028700" cy="685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8292F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50BF1F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C0FA4D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4F477F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69FB6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D9FB62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стихотворение</w:t>
            </w:r>
          </w:p>
          <w:p w14:paraId="038DB898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EF5876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219E60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Учебник. Часть 2</w:t>
            </w:r>
          </w:p>
          <w:p w14:paraId="77C5BE49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Презентации учащихся</w:t>
            </w:r>
          </w:p>
          <w:p w14:paraId="7821E8A2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</w:p>
          <w:p w14:paraId="47E68144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Презентация</w:t>
            </w:r>
          </w:p>
          <w:p w14:paraId="70F9F5A0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Видеокопилка/ сайт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Bilimland</w:t>
            </w:r>
          </w:p>
          <w:p w14:paraId="4050F8DB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Сюжетные картинки</w:t>
            </w:r>
          </w:p>
          <w:p w14:paraId="7D67BB9A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0F94FF2E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620E417B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57F2E73F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1C9E3461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7C4C3491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12899BE2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442DF4A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320FBCC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20C9FFC7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006634D6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6C05AA6A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306798F3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11636E7C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2E92341C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39E5DE54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428F134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br/>
            </w:r>
          </w:p>
          <w:p w14:paraId="05E39809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074C53CF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1637EB11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7A41ADDC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44B7C416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58EA60E0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329345E5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56ED37D5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6583D7D2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0DFB6D4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019C1C6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5CFA6C90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0E23C5A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0D6267D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14:paraId="13368A96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Презентация</w:t>
            </w:r>
          </w:p>
        </w:tc>
      </w:tr>
      <w:tr w:rsidR="00C96C3D" w:rsidRPr="00C96C3D" w14:paraId="37658C4C" w14:textId="77777777" w:rsidTr="00C96C3D">
        <w:trPr>
          <w:trHeight w:val="140"/>
        </w:trPr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898FB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Середина урока</w:t>
            </w:r>
          </w:p>
        </w:tc>
        <w:tc>
          <w:tcPr>
            <w:tcW w:w="363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91C13A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III. Изучение нового материала</w:t>
            </w:r>
          </w:p>
          <w:p w14:paraId="39AECB93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(К) (Деятельность учащихся)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опираясь на раздел «Ваш помощник», учатся определять окончания прилагательных женского рода.</w:t>
            </w:r>
          </w:p>
          <w:p w14:paraId="01C4A9D6" w14:textId="77777777" w:rsidR="00C96C3D" w:rsidRPr="00C96C3D" w:rsidRDefault="00C96C3D" w:rsidP="00C96C3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уч-ся с теоретическими сведениями</w:t>
            </w:r>
          </w:p>
          <w:p w14:paraId="70B42BA4" w14:textId="77777777" w:rsidR="00C96C3D" w:rsidRPr="00C96C3D" w:rsidRDefault="00C96C3D" w:rsidP="00C96C3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основе литературной сказки лежат:</w:t>
            </w:r>
          </w:p>
          <w:p w14:paraId="4AFB158F" w14:textId="77777777" w:rsidR="00C96C3D" w:rsidRPr="00C96C3D" w:rsidRDefault="00C96C3D" w:rsidP="00C96C3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 народных традиций</w:t>
            </w:r>
          </w:p>
          <w:p w14:paraId="1D76FDC5" w14:textId="77777777" w:rsidR="00C96C3D" w:rsidRPr="00C96C3D" w:rsidRDefault="00C96C3D" w:rsidP="00C96C3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 сказки</w:t>
            </w:r>
          </w:p>
          <w:p w14:paraId="78F23AD7" w14:textId="77777777" w:rsidR="00C96C3D" w:rsidRPr="00C96C3D" w:rsidRDefault="00C96C3D" w:rsidP="00C96C3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 героев сказки</w:t>
            </w:r>
          </w:p>
          <w:p w14:paraId="7FC846DC" w14:textId="77777777" w:rsidR="00C96C3D" w:rsidRPr="00C96C3D" w:rsidRDefault="00C96C3D" w:rsidP="00C96C3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Употребление сказочных формул</w:t>
            </w:r>
          </w:p>
          <w:p w14:paraId="344010E1" w14:textId="64FA279B" w:rsidR="00C96C3D" w:rsidRPr="00C96C3D" w:rsidRDefault="00C96C3D" w:rsidP="00C96C3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Присутствие волшебных вещей и помощников</w:t>
            </w:r>
          </w:p>
          <w:p w14:paraId="18D44794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Освоение изученного материала.</w:t>
            </w:r>
          </w:p>
          <w:p w14:paraId="22CAC951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(К)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Упр.323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Прочитайте отрывки из сказок Г. Х. Андерсена. Назовите, из каких они сказок</w:t>
            </w:r>
          </w:p>
          <w:p w14:paraId="5899E604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(Деятельность учащихся)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называют героев сказок определяют из каких они сказок.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/ перевод на казахский, английский языки/</w:t>
            </w:r>
          </w:p>
          <w:p w14:paraId="231A0D22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в группа</w:t>
            </w:r>
          </w:p>
          <w:p w14:paraId="3976977C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 на группы по первой букве имени или фамилии (гласные – согласные, звонкие – глухие)</w:t>
            </w:r>
          </w:p>
          <w:p w14:paraId="159E4A7D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(Г)Задания для первой группы:</w:t>
            </w:r>
          </w:p>
          <w:p w14:paraId="2D39763B" w14:textId="6BCE59F8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x-none" w:eastAsia="ru-RU"/>
              </w:rPr>
              <w:lastRenderedPageBreak/>
              <w:t>1.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Упр.324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Поставьте прилагательные в форме женского рода.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Составьте с любыми двумя словосочетаниями различные по цели высказывания предложения.</w:t>
            </w:r>
          </w:p>
          <w:p w14:paraId="107986BC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Г)Задания для второй группы:</w:t>
            </w:r>
          </w:p>
          <w:p w14:paraId="213290D9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Упр.325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Прочитайте начало сказки Ш. Перро. Из какой сказки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отрывок? Как вы догадались? Найдите и выпишите прилагательные женского рода вместе с существительными. Определите падеж. Проверьте себя по «Вашему помощнику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»</w:t>
            </w:r>
          </w:p>
          <w:p w14:paraId="2BEB914D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Физкультурная минутка</w:t>
            </w:r>
          </w:p>
          <w:p w14:paraId="073200DB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Итак, мы познакомились со сказками, у которых есть автор, авторскими сказками. Давайте и мы попробуем сочинить свою сказку. Сейчас, работая в группах , вы придумываете сказку, используя имеющиеся слова. Сказка должна быть интересной,</w:t>
            </w:r>
          </w:p>
          <w:p w14:paraId="4D273579" w14:textId="51354491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смешной и чуть-чуть волшебной.</w:t>
            </w:r>
          </w:p>
          <w:p w14:paraId="743B5478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Интеллектуально – преобразовательная деятельность</w:t>
            </w:r>
          </w:p>
          <w:p w14:paraId="4B589AA5" w14:textId="6BCB54D2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вас на партах лежат листочки с данным заданием:</w:t>
            </w:r>
          </w:p>
          <w:p w14:paraId="21318B67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Сказка про____</w:t>
            </w:r>
          </w:p>
          <w:p w14:paraId="04BDB1A2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Шёл____________. По дороге он нашёл ________,</w:t>
            </w:r>
          </w:p>
          <w:p w14:paraId="7C5444B4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взял и понёс царю. Пришёл _______ во дворец. Кругом слуги царские с топорами да копьями. Испугался _______, хотел было_____________, как вдруг ____________из-за _________ выскочил и давай ____________. Глянул на ______ и _____.</w:t>
            </w:r>
          </w:p>
          <w:p w14:paraId="47DC97B7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Поблагодарил царь умного ________, и он отправился домой.</w:t>
            </w:r>
          </w:p>
          <w:p w14:paraId="74B517BA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Авторы:______________ )</w:t>
            </w:r>
          </w:p>
          <w:p w14:paraId="483297FD" w14:textId="7281E3B0" w:rsidR="00C96C3D" w:rsidRPr="00C96C3D" w:rsidRDefault="00C96C3D" w:rsidP="004A6DD0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группы</w:t>
            </w: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выходит 1 ученик и читает полученную сказку.</w:t>
            </w:r>
          </w:p>
          <w:p w14:paraId="57FDA531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IV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Закрепление изученного материала.</w:t>
            </w:r>
          </w:p>
          <w:p w14:paraId="38B7324D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Выскажите своё мнение о сказках Ш. Перро и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Х. Андерсена. Отвечая на вопросы, начинайте свой ответ со слов: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мне кажется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…;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я считаю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  <w:p w14:paraId="67118438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В каких сказках герою помогали находчивость и смекалка?</w:t>
            </w:r>
          </w:p>
          <w:p w14:paraId="260A46CA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В каких сказках награда приходит за трудолюбие и доброту?</w:t>
            </w:r>
          </w:p>
          <w:p w14:paraId="734A832E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Какая сказка вам кажется самой интересной; страшной; весёлой; печальной; поучительной?</w:t>
            </w:r>
          </w:p>
        </w:tc>
        <w:tc>
          <w:tcPr>
            <w:tcW w:w="9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766B6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Учебник. Часть 2</w:t>
            </w:r>
          </w:p>
          <w:p w14:paraId="274C164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2CFF8A8B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6272CDC9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Сюжетные картинки</w:t>
            </w:r>
          </w:p>
          <w:p w14:paraId="694D894F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5E998E1D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EDD663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46645E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8519CE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Учебник. Часть 2</w:t>
            </w:r>
          </w:p>
          <w:p w14:paraId="7E3BBB64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5490D713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5397D58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02E7B640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Физкультурная минутка.</w:t>
            </w:r>
          </w:p>
          <w:p w14:paraId="0E4761B0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проверили осанку</w:t>
            </w:r>
          </w:p>
          <w:p w14:paraId="637B4566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свели лопатки.</w:t>
            </w:r>
          </w:p>
          <w:p w14:paraId="0B224E32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походим на носках,</w:t>
            </w:r>
          </w:p>
          <w:p w14:paraId="3E1E9C78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идём на пятках.</w:t>
            </w:r>
          </w:p>
        </w:tc>
      </w:tr>
      <w:tr w:rsidR="00C96C3D" w:rsidRPr="00C96C3D" w14:paraId="45A5284D" w14:textId="77777777" w:rsidTr="00C96C3D">
        <w:trPr>
          <w:trHeight w:val="30"/>
        </w:trPr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C41E3E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Конец урока</w:t>
            </w:r>
          </w:p>
          <w:p w14:paraId="77C91A2B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09FE6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Вот и подошел к концу наш урок. Давайте посмотрим, как вы себя оценивали по ходу урока. ( Работа с оценочными листами)</w:t>
            </w:r>
          </w:p>
          <w:p w14:paraId="5BC31225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Расскажите о своей работе на уроке.</w:t>
            </w:r>
          </w:p>
          <w:p w14:paraId="659BFC3E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Расскажите как справилась ваша</w:t>
            </w: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группа</w:t>
            </w:r>
            <w:r w:rsidRPr="00C96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работой.</w:t>
            </w:r>
          </w:p>
          <w:p w14:paraId="2C28B875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Кто был наиболее активным?</w:t>
            </w:r>
          </w:p>
          <w:p w14:paraId="3139237E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Кому стоит поработать ещё над собой</w:t>
            </w: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?</w:t>
            </w:r>
          </w:p>
          <w:p w14:paraId="199A2B51" w14:textId="7843E811" w:rsidR="00C96C3D" w:rsidRPr="00C96C3D" w:rsidRDefault="00C96C3D" w:rsidP="004A6DD0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Я с вами согласна, вы уже научились объективно себя оценивать, это важное умение, которое в дальнейшем обязательно поможет вам быть успешными в жизни.</w:t>
            </w:r>
          </w:p>
          <w:p w14:paraId="4A7C917A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Рефлексия</w:t>
            </w:r>
            <w:r w:rsidRPr="00C96C3D">
              <w:rPr>
                <w:rFonts w:ascii="Calibri" w:eastAsia="Times New Roman" w:hAnsi="Calibri" w:cs="Calibri"/>
                <w:lang w:eastAsia="ru-RU"/>
              </w:rPr>
              <w:t> </w:t>
            </w:r>
            <w:r w:rsidRPr="00C96C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Прием « Выбор»</w:t>
            </w:r>
          </w:p>
          <w:p w14:paraId="27E5C100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Выберите, какое бы домашнее задание вы хотели получить:</w:t>
            </w:r>
          </w:p>
          <w:p w14:paraId="3429E203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нарисовать любого героя;</w:t>
            </w:r>
          </w:p>
          <w:p w14:paraId="45D04BBB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сочинить сказку;</w:t>
            </w:r>
          </w:p>
          <w:p w14:paraId="62F61914" w14:textId="77777777" w:rsidR="00C96C3D" w:rsidRPr="00C96C3D" w:rsidRDefault="00C96C3D" w:rsidP="00C96C3D">
            <w:pPr>
              <w:shd w:val="clear" w:color="auto" w:fill="FFFFFF"/>
              <w:spacing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написать любому герою письмо.</w:t>
            </w:r>
          </w:p>
          <w:p w14:paraId="162CED6F" w14:textId="7CFCC86E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9D74A5" w14:textId="77777777" w:rsidR="00C96C3D" w:rsidRPr="00C96C3D" w:rsidRDefault="00C96C3D" w:rsidP="00C9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Учебник. Часть 2</w:t>
            </w:r>
          </w:p>
          <w:p w14:paraId="3790B60F" w14:textId="77777777" w:rsidR="00C96C3D" w:rsidRPr="00C96C3D" w:rsidRDefault="00C96C3D" w:rsidP="00C96C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BCAFB9E" w14:textId="05A227FC" w:rsidR="00D372A1" w:rsidRDefault="00D372A1"/>
    <w:sectPr w:rsidR="00D37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93B60"/>
    <w:multiLevelType w:val="multilevel"/>
    <w:tmpl w:val="215C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7510DB"/>
    <w:multiLevelType w:val="multilevel"/>
    <w:tmpl w:val="AD82E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8E4690"/>
    <w:multiLevelType w:val="multilevel"/>
    <w:tmpl w:val="81BA3C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8ED"/>
    <w:rsid w:val="002308ED"/>
    <w:rsid w:val="004A6DD0"/>
    <w:rsid w:val="00C96C3D"/>
    <w:rsid w:val="00D3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C0FFC"/>
  <w15:chartTrackingRefBased/>
  <w15:docId w15:val="{F54C8721-9D7D-445D-81C1-316D8F072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59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Sulpak</dc:creator>
  <cp:keywords/>
  <dc:description/>
  <cp:lastModifiedBy>Sulpak</cp:lastModifiedBy>
  <cp:revision>3</cp:revision>
  <dcterms:created xsi:type="dcterms:W3CDTF">2021-01-12T19:03:00Z</dcterms:created>
  <dcterms:modified xsi:type="dcterms:W3CDTF">2021-01-12T19:15:00Z</dcterms:modified>
</cp:coreProperties>
</file>