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0D42" w14:textId="77777777" w:rsidR="00D579D7" w:rsidRPr="00D579D7" w:rsidRDefault="00D579D7" w:rsidP="00D579D7">
      <w:pPr>
        <w:pStyle w:val="a3"/>
        <w:shd w:val="clear" w:color="auto" w:fill="FFFFFF"/>
        <w:spacing w:before="0" w:beforeAutospacing="0" w:after="300" w:afterAutospacing="0"/>
        <w:ind w:firstLine="708"/>
        <w:jc w:val="center"/>
        <w:rPr>
          <w:color w:val="333333"/>
          <w:sz w:val="28"/>
          <w:szCs w:val="28"/>
        </w:rPr>
      </w:pPr>
      <w:r w:rsidRPr="00D579D7">
        <w:rPr>
          <w:color w:val="333333"/>
          <w:sz w:val="28"/>
          <w:szCs w:val="28"/>
        </w:rPr>
        <w:t>Роль педагога в современном обществе.</w:t>
      </w:r>
      <w:bookmarkStart w:id="0" w:name="_GoBack"/>
      <w:bookmarkEnd w:id="0"/>
    </w:p>
    <w:p w14:paraId="4F2145C4" w14:textId="6C9381AE" w:rsidR="00FA054E" w:rsidRPr="00C27648" w:rsidRDefault="00E653D2" w:rsidP="00C27648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333333"/>
          <w:sz w:val="28"/>
          <w:szCs w:val="28"/>
        </w:rPr>
      </w:pPr>
      <w:r w:rsidRPr="00C27648">
        <w:rPr>
          <w:color w:val="333333"/>
          <w:sz w:val="28"/>
          <w:szCs w:val="28"/>
        </w:rPr>
        <w:t xml:space="preserve">Я , Абдурахманова </w:t>
      </w:r>
      <w:proofErr w:type="spellStart"/>
      <w:r w:rsidRPr="00C27648">
        <w:rPr>
          <w:color w:val="333333"/>
          <w:sz w:val="28"/>
          <w:szCs w:val="28"/>
        </w:rPr>
        <w:t>Дилноза</w:t>
      </w:r>
      <w:proofErr w:type="spellEnd"/>
      <w:r w:rsidRPr="00C27648">
        <w:rPr>
          <w:color w:val="333333"/>
          <w:sz w:val="28"/>
          <w:szCs w:val="28"/>
        </w:rPr>
        <w:t xml:space="preserve"> </w:t>
      </w:r>
      <w:r w:rsidR="00D579D7">
        <w:rPr>
          <w:color w:val="333333"/>
          <w:sz w:val="28"/>
          <w:szCs w:val="28"/>
        </w:rPr>
        <w:t xml:space="preserve"> </w:t>
      </w:r>
      <w:proofErr w:type="spellStart"/>
      <w:r w:rsidRPr="00C27648">
        <w:rPr>
          <w:color w:val="333333"/>
          <w:sz w:val="28"/>
          <w:szCs w:val="28"/>
        </w:rPr>
        <w:t>Абдурахимовна</w:t>
      </w:r>
      <w:proofErr w:type="spellEnd"/>
      <w:r w:rsidRPr="00C27648">
        <w:rPr>
          <w:color w:val="333333"/>
          <w:sz w:val="28"/>
          <w:szCs w:val="28"/>
        </w:rPr>
        <w:t xml:space="preserve">, учитель русского языка и литературы , работаю в Общеобразовательной Школе № 92. Недавно я отучилась по обновленному содержанию образования дистанционно, через  ЗООМ. Нашим тренером была  </w:t>
      </w:r>
      <w:proofErr w:type="spellStart"/>
      <w:r w:rsidRPr="00C27648">
        <w:rPr>
          <w:color w:val="333333"/>
          <w:sz w:val="28"/>
          <w:szCs w:val="28"/>
        </w:rPr>
        <w:t>Рахимжанова</w:t>
      </w:r>
      <w:proofErr w:type="spellEnd"/>
      <w:r w:rsidRPr="00C27648">
        <w:rPr>
          <w:color w:val="333333"/>
          <w:sz w:val="28"/>
          <w:szCs w:val="28"/>
        </w:rPr>
        <w:t xml:space="preserve"> </w:t>
      </w:r>
      <w:proofErr w:type="spellStart"/>
      <w:r w:rsidRPr="00C27648">
        <w:rPr>
          <w:color w:val="333333"/>
          <w:sz w:val="28"/>
          <w:szCs w:val="28"/>
        </w:rPr>
        <w:t>Гулфазира</w:t>
      </w:r>
      <w:proofErr w:type="spellEnd"/>
      <w:r w:rsidRPr="00C27648">
        <w:rPr>
          <w:color w:val="333333"/>
          <w:sz w:val="28"/>
          <w:szCs w:val="28"/>
        </w:rPr>
        <w:t xml:space="preserve"> </w:t>
      </w:r>
      <w:proofErr w:type="spellStart"/>
      <w:r w:rsidRPr="00C27648">
        <w:rPr>
          <w:color w:val="333333"/>
          <w:sz w:val="28"/>
          <w:szCs w:val="28"/>
        </w:rPr>
        <w:t>Козыбаевна</w:t>
      </w:r>
      <w:proofErr w:type="spellEnd"/>
      <w:r w:rsidRPr="00C27648">
        <w:rPr>
          <w:color w:val="333333"/>
          <w:sz w:val="28"/>
          <w:szCs w:val="28"/>
        </w:rPr>
        <w:t xml:space="preserve">. Она научила нас очень многому. Мы узнали для себя очень много интересного. В этой статье я всесторонне рассматриваю определение слова </w:t>
      </w:r>
      <w:r w:rsidR="00FA054E" w:rsidRPr="00C27648">
        <w:rPr>
          <w:color w:val="333333"/>
          <w:sz w:val="28"/>
          <w:szCs w:val="28"/>
        </w:rPr>
        <w:t>«</w:t>
      </w:r>
      <w:r w:rsidRPr="00C27648">
        <w:rPr>
          <w:color w:val="333333"/>
          <w:sz w:val="28"/>
          <w:szCs w:val="28"/>
        </w:rPr>
        <w:t>учитель</w:t>
      </w:r>
      <w:r w:rsidR="00FA054E" w:rsidRPr="00C27648">
        <w:rPr>
          <w:color w:val="333333"/>
          <w:sz w:val="28"/>
          <w:szCs w:val="28"/>
        </w:rPr>
        <w:t>»</w:t>
      </w:r>
      <w:r w:rsidRPr="00C27648">
        <w:rPr>
          <w:color w:val="333333"/>
          <w:sz w:val="28"/>
          <w:szCs w:val="28"/>
        </w:rPr>
        <w:t>, указываю на проблемы профессии учителя, пути их решения, и постараюсь доказать, что роль</w:t>
      </w:r>
      <w:r w:rsidR="00367565">
        <w:rPr>
          <w:color w:val="333333"/>
          <w:sz w:val="28"/>
          <w:szCs w:val="28"/>
        </w:rPr>
        <w:t>,</w:t>
      </w:r>
      <w:r w:rsidRPr="00C27648">
        <w:rPr>
          <w:color w:val="333333"/>
          <w:sz w:val="28"/>
          <w:szCs w:val="28"/>
        </w:rPr>
        <w:t xml:space="preserve"> исполняемая </w:t>
      </w:r>
      <w:proofErr w:type="gramStart"/>
      <w:r w:rsidRPr="00C27648">
        <w:rPr>
          <w:color w:val="333333"/>
          <w:sz w:val="28"/>
          <w:szCs w:val="28"/>
        </w:rPr>
        <w:t>нами</w:t>
      </w:r>
      <w:proofErr w:type="gramEnd"/>
      <w:r w:rsidRPr="00C27648">
        <w:rPr>
          <w:color w:val="333333"/>
          <w:sz w:val="28"/>
          <w:szCs w:val="28"/>
        </w:rPr>
        <w:t xml:space="preserve"> имеет большой вклад в развитие современного общества.</w:t>
      </w:r>
    </w:p>
    <w:p w14:paraId="512C48C8" w14:textId="729B693D" w:rsidR="00FA054E" w:rsidRPr="00C27648" w:rsidRDefault="00E653D2" w:rsidP="00FA054E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333333"/>
          <w:sz w:val="28"/>
          <w:szCs w:val="28"/>
        </w:rPr>
      </w:pPr>
      <w:r w:rsidRPr="00C27648">
        <w:rPr>
          <w:color w:val="333333"/>
          <w:sz w:val="28"/>
          <w:szCs w:val="28"/>
        </w:rPr>
        <w:t>Профессия учителя очень древняя. Роль педагога в прогрессивном развитии общества значительна хотя бы потому, что он воспитывает молодёжь, формирует поколение , которое продолжит дело старших, но уже на более высоком уровне развития общества. Поэтому в какой-то мере можно сказать, что педагог формирует будущее общества, будущее его науки и культуры. Не удивительно, что во все времена выдающиеся деятели просвещения высоко ценили роль учителя в жизни общества. Должность учителя превосходна, как никакая другая, «выше которой ничего не может быть под солнцем», - писал великий педагог Я.А. Коменский (1592-1670).</w:t>
      </w:r>
      <w:r w:rsidR="00FA054E" w:rsidRPr="00C27648">
        <w:rPr>
          <w:color w:val="646464"/>
          <w:sz w:val="28"/>
          <w:szCs w:val="28"/>
        </w:rPr>
        <w:t xml:space="preserve"> </w:t>
      </w:r>
      <w:r w:rsidR="00FA054E" w:rsidRPr="00C27648">
        <w:rPr>
          <w:color w:val="000000" w:themeColor="text1"/>
          <w:sz w:val="28"/>
          <w:szCs w:val="28"/>
        </w:rPr>
        <w:t xml:space="preserve">Большое значение Коменский придавал учителю, считая должность учителя очень </w:t>
      </w:r>
      <w:proofErr w:type="spellStart"/>
      <w:r w:rsidR="00FA054E" w:rsidRPr="00C27648">
        <w:rPr>
          <w:color w:val="000000" w:themeColor="text1"/>
          <w:sz w:val="28"/>
          <w:szCs w:val="28"/>
        </w:rPr>
        <w:t>почетной.Это</w:t>
      </w:r>
      <w:proofErr w:type="spellEnd"/>
      <w:r w:rsidR="00FA054E" w:rsidRPr="00C27648">
        <w:rPr>
          <w:color w:val="000000" w:themeColor="text1"/>
          <w:sz w:val="28"/>
          <w:szCs w:val="28"/>
        </w:rPr>
        <w:t xml:space="preserve"> был новый, прогрессивный взгляд на учителя, так как раньше профессия учителя, особенно начальной школы, не пользовалась уважением. Коменский требовал, чтобы, с одной стороны, население относилось с уважением к учителю, а с другой -- сам учитель понял, какую важную функцию он выполняет в обществе, и был полон чувства собственного достоинства. Учитель, писал он, должен быть честным, деятельным, настойчивым, живым образцом добродетелей, которые он должен прививать ученикам, быть человеком образованным и трудолюбивым. Он должен безгранично любить свое дело, относиться к ученикам по-отечески, будить интерес учащихся к знаниям. «Ближайшая забота учителя состоит в том, чтобы увлекать учеников своим примером». Одним из важнейших качеств учителя Коменский, соответственно своему мировоззрению, считал религиозность</w:t>
      </w:r>
      <w:r w:rsidR="00FA054E" w:rsidRPr="00C27648">
        <w:rPr>
          <w:color w:val="646464"/>
          <w:sz w:val="28"/>
          <w:szCs w:val="28"/>
        </w:rPr>
        <w:t>.</w:t>
      </w:r>
    </w:p>
    <w:p w14:paraId="1F4CA41E" w14:textId="78ADDC9C" w:rsidR="00FA054E" w:rsidRPr="00C27648" w:rsidRDefault="00E653D2" w:rsidP="00FA054E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000000" w:themeColor="text1"/>
          <w:sz w:val="28"/>
          <w:szCs w:val="28"/>
        </w:rPr>
      </w:pPr>
      <w:r w:rsidRPr="00C27648">
        <w:rPr>
          <w:color w:val="000000" w:themeColor="text1"/>
          <w:sz w:val="28"/>
          <w:szCs w:val="28"/>
        </w:rPr>
        <w:t>В русском языке</w:t>
      </w:r>
      <w:r w:rsidR="00FA054E" w:rsidRPr="00C27648">
        <w:rPr>
          <w:color w:val="000000" w:themeColor="text1"/>
          <w:sz w:val="28"/>
          <w:szCs w:val="28"/>
        </w:rPr>
        <w:t xml:space="preserve"> слово «учитель» </w:t>
      </w:r>
      <w:r w:rsidRPr="00C27648">
        <w:rPr>
          <w:color w:val="000000" w:themeColor="text1"/>
          <w:sz w:val="28"/>
          <w:szCs w:val="28"/>
        </w:rPr>
        <w:t xml:space="preserve"> возникло примерно два века назад и закрепилось столетие назад. Понятие учитель выделилось среди более раннее возникших понятий воспитатель, мастер, наставник, магистр, проповедник, святой отец. Учитель происходит от </w:t>
      </w:r>
      <w:r w:rsidR="00FA054E" w:rsidRPr="00C27648">
        <w:rPr>
          <w:color w:val="000000" w:themeColor="text1"/>
          <w:sz w:val="28"/>
          <w:szCs w:val="28"/>
        </w:rPr>
        <w:t xml:space="preserve">слова </w:t>
      </w:r>
      <w:r w:rsidRPr="00C27648">
        <w:rPr>
          <w:color w:val="000000" w:themeColor="text1"/>
          <w:sz w:val="28"/>
          <w:szCs w:val="28"/>
        </w:rPr>
        <w:t xml:space="preserve">учить, что полтора века назад и ранее выполняли святые отцы, </w:t>
      </w:r>
      <w:r w:rsidR="00FA054E" w:rsidRPr="00C27648">
        <w:rPr>
          <w:color w:val="000000" w:themeColor="text1"/>
          <w:sz w:val="28"/>
          <w:szCs w:val="28"/>
        </w:rPr>
        <w:t xml:space="preserve">обучая </w:t>
      </w:r>
      <w:r w:rsidRPr="00C27648">
        <w:rPr>
          <w:color w:val="000000" w:themeColor="text1"/>
          <w:sz w:val="28"/>
          <w:szCs w:val="28"/>
        </w:rPr>
        <w:t xml:space="preserve"> Вере и своему учению. В основном, полтора века назад задачу воспитания и обучение детей решала семья. И только обеспеченные семьи позволяли нанимать гувернанток и гувернёра. До сих пор понятие "учитель" расширяется и уточняется.</w:t>
      </w:r>
      <w:r w:rsidR="00367565">
        <w:rPr>
          <w:color w:val="000000" w:themeColor="text1"/>
          <w:sz w:val="28"/>
          <w:szCs w:val="28"/>
        </w:rPr>
        <w:t xml:space="preserve"> </w:t>
      </w:r>
      <w:r w:rsidRPr="00C27648">
        <w:rPr>
          <w:color w:val="000000" w:themeColor="text1"/>
          <w:sz w:val="28"/>
          <w:szCs w:val="28"/>
        </w:rPr>
        <w:t xml:space="preserve">Значимость роли учителя в прогрессивном развитии общества определил русский педагог К.Д. </w:t>
      </w:r>
      <w:r w:rsidRPr="00C27648">
        <w:rPr>
          <w:color w:val="000000" w:themeColor="text1"/>
          <w:sz w:val="28"/>
          <w:szCs w:val="28"/>
        </w:rPr>
        <w:lastRenderedPageBreak/>
        <w:t>Ушинский (1823-1870): «Воспитатель, стоящий в уровень с современным ходом воспитания, чувствует себя живым, деятельным членом великого организма, борющегося с невежеством и пороками человечества, посредником между всем, что было благородного и высокого в прошедшей истории людей, и поколением новым, хранителем святых заветов людей, боровшихся за истину и за благо. Он чувствует себя живым звеном между прошедшим и будущим, могучим ратоборцем истины и добра и сознаёт, что его дело, скромное по наружности, - одно из величайших дел истории, что на этом зиждутся царства и им живут целые поколения».</w:t>
      </w:r>
    </w:p>
    <w:p w14:paraId="6FF348E6" w14:textId="77777777" w:rsidR="00FA054E" w:rsidRPr="00C27648" w:rsidRDefault="00E653D2" w:rsidP="00FA054E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333333"/>
          <w:sz w:val="28"/>
          <w:szCs w:val="28"/>
        </w:rPr>
      </w:pPr>
      <w:r w:rsidRPr="00C27648">
        <w:rPr>
          <w:color w:val="000000"/>
          <w:sz w:val="28"/>
          <w:szCs w:val="28"/>
        </w:rPr>
        <w:t>Профессиональный педагог как никто другой знает характерные физиологические и психологические черты и другие особенности детей ,подростков ,юношей и девушек ,своеобразие и возможности их разностороннего развития на разных возрастных ступенях. Поэтому он может, способен и имеет моральное право со знанием дела, компетентно высказывать свои суждения перед обществом о </w:t>
      </w:r>
      <w:hyperlink r:id="rId5" w:history="1">
        <w:r w:rsidRPr="00C27648">
          <w:rPr>
            <w:rStyle w:val="a4"/>
            <w:color w:val="000000" w:themeColor="text1"/>
            <w:sz w:val="28"/>
            <w:szCs w:val="28"/>
            <w:u w:val="none"/>
          </w:rPr>
          <w:t>воспитании молодежи</w:t>
        </w:r>
      </w:hyperlink>
      <w:r w:rsidRPr="00C27648">
        <w:rPr>
          <w:color w:val="000000" w:themeColor="text1"/>
          <w:sz w:val="28"/>
          <w:szCs w:val="28"/>
        </w:rPr>
        <w:t xml:space="preserve">, </w:t>
      </w:r>
      <w:r w:rsidRPr="00C27648">
        <w:rPr>
          <w:color w:val="000000"/>
          <w:sz w:val="28"/>
          <w:szCs w:val="28"/>
        </w:rPr>
        <w:t>создавать общественное мнение со злободневными проблемами практики и теории воспитания.</w:t>
      </w:r>
      <w:r w:rsidR="00FA054E" w:rsidRPr="00C27648">
        <w:rPr>
          <w:color w:val="333333"/>
          <w:sz w:val="28"/>
          <w:szCs w:val="28"/>
        </w:rPr>
        <w:t xml:space="preserve"> </w:t>
      </w:r>
      <w:r w:rsidRPr="00C27648">
        <w:rPr>
          <w:color w:val="000000"/>
          <w:sz w:val="28"/>
          <w:szCs w:val="28"/>
        </w:rPr>
        <w:t>Для того, чтобы эффективно воздействовать на детей, вступать с ними в воспитательные взаимодействия ,стимулировать их самодеятельность, необходимо глубокое знание законов, по которым происходит процесс усвоения знаний , умений и навыков</w:t>
      </w:r>
      <w:r w:rsidR="00FA054E" w:rsidRPr="00C27648">
        <w:rPr>
          <w:color w:val="000000"/>
          <w:sz w:val="28"/>
          <w:szCs w:val="28"/>
        </w:rPr>
        <w:t>,</w:t>
      </w:r>
      <w:r w:rsidRPr="00C27648">
        <w:rPr>
          <w:color w:val="000000"/>
          <w:sz w:val="28"/>
          <w:szCs w:val="28"/>
        </w:rPr>
        <w:t xml:space="preserve"> формирования отношений к людям и явлениям мира .Уметь обнаруживать и реализовывать воспитательные возможности различных видов деятельности ребенка (учебной, игровой, трудовой ,спортивной, художественной).Видеть как на твоих глазах меняются и взрослеют дети, становятся не только старше, а умнее, добрее и милосерднее - это очень важно для учителя.</w:t>
      </w:r>
    </w:p>
    <w:p w14:paraId="0F0958C0" w14:textId="56CDF388" w:rsidR="00C27648" w:rsidRPr="00C27648" w:rsidRDefault="00E653D2" w:rsidP="00C27648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C27648">
        <w:rPr>
          <w:color w:val="000000"/>
          <w:sz w:val="28"/>
          <w:szCs w:val="28"/>
        </w:rPr>
        <w:t>Информационное общество-общество, уровень которого в решающей степени определяется количеством и качеством накопленной и используемой информации, ее свободой и доступностью .Каждое новое время ставит новые задачи перед педагогом, главный лозунг которого : «Быть с веком наравне». На данном этапе, важнейшая задача учителя, преподавателя - научить подрастающее поколение жить в информационном мире, уметь находить и использовать необходимые знания. Педагогические работники должны чутко реагировать на все изменения в стратегии образования, разумно использовать информационно-коммуникативные возможности нового века.</w:t>
      </w:r>
      <w:r w:rsidR="00C71804">
        <w:rPr>
          <w:color w:val="000000"/>
          <w:sz w:val="28"/>
          <w:szCs w:val="28"/>
        </w:rPr>
        <w:t xml:space="preserve"> </w:t>
      </w:r>
      <w:r w:rsidR="00C27648" w:rsidRPr="00C27648">
        <w:rPr>
          <w:color w:val="000000"/>
          <w:sz w:val="28"/>
          <w:szCs w:val="28"/>
        </w:rPr>
        <w:t>Школьники учатся самостоятельно добывать информацию, творчески преобразовывать ее, критически осмысливать эту информацию, привлекая дополнительные источник</w:t>
      </w:r>
      <w:r w:rsidR="00C71804">
        <w:rPr>
          <w:color w:val="000000"/>
          <w:sz w:val="28"/>
          <w:szCs w:val="28"/>
        </w:rPr>
        <w:t>и</w:t>
      </w:r>
      <w:r w:rsidR="00C27648">
        <w:rPr>
          <w:color w:val="000000"/>
          <w:sz w:val="28"/>
          <w:szCs w:val="28"/>
        </w:rPr>
        <w:t xml:space="preserve">. </w:t>
      </w:r>
      <w:r w:rsidR="00C27648" w:rsidRPr="00C27648">
        <w:rPr>
          <w:color w:val="000000"/>
          <w:sz w:val="28"/>
          <w:szCs w:val="28"/>
        </w:rPr>
        <w:t xml:space="preserve">Современный педагог должен чутко реагировать на все изменения в стратегии образования, разумно использовать информационно-коммуникативные возможности нового века. Радует, что в настоящее время наше государство Казахстан и правительство обратило особое внимание на проблемы школы. Нашим учителям оказывается всяческая поддержка в социальной сфере, повышается заработанная плата. Учитель-профессионал не только тот, который отлично знает свой предмет,  но и тот, кто может </w:t>
      </w:r>
      <w:r w:rsidR="00C27648" w:rsidRPr="00C27648">
        <w:rPr>
          <w:color w:val="000000"/>
          <w:sz w:val="28"/>
          <w:szCs w:val="28"/>
        </w:rPr>
        <w:lastRenderedPageBreak/>
        <w:t>разделить с учеником его горести и печали, вместе порадоваться  успехам и победам. По мнению родителей престиж учителя определяется мастерством, человеческими качествами, стилем общения и результатами образованности учащихся. Умение учителя учиться в течении всей своей педагогической карьеры, здесь очень важно. Все это служит одной цели – повышению качества знаний учащихся, чтобы в дальнейшем выпускники могли стать конкурентоспособными во взрослом мире.</w:t>
      </w:r>
      <w:r w:rsidR="00367565">
        <w:rPr>
          <w:color w:val="000000"/>
          <w:sz w:val="28"/>
          <w:szCs w:val="28"/>
        </w:rPr>
        <w:t xml:space="preserve"> Мы тоже очень благодарны нашему Президенту К. </w:t>
      </w:r>
      <w:proofErr w:type="spellStart"/>
      <w:r w:rsidR="00367565">
        <w:rPr>
          <w:color w:val="000000"/>
          <w:sz w:val="28"/>
          <w:szCs w:val="28"/>
        </w:rPr>
        <w:t>Токаеву</w:t>
      </w:r>
      <w:proofErr w:type="spellEnd"/>
      <w:r w:rsidR="00367565">
        <w:rPr>
          <w:color w:val="000000"/>
          <w:sz w:val="28"/>
          <w:szCs w:val="28"/>
        </w:rPr>
        <w:t>, нашему министру Образования, за предоставленные условия, для развития качества знаний учеников, за то</w:t>
      </w:r>
      <w:r w:rsidR="00F701DE">
        <w:rPr>
          <w:color w:val="000000"/>
          <w:sz w:val="28"/>
          <w:szCs w:val="28"/>
        </w:rPr>
        <w:t>,</w:t>
      </w:r>
      <w:r w:rsidR="00367565">
        <w:rPr>
          <w:color w:val="000000"/>
          <w:sz w:val="28"/>
          <w:szCs w:val="28"/>
        </w:rPr>
        <w:t xml:space="preserve"> что сейчас обращают внимание на статус педагога. Поэтому мы говорим: «Учитель – это звучит гордо».</w:t>
      </w:r>
    </w:p>
    <w:p w14:paraId="3423404D" w14:textId="77777777" w:rsidR="00C27648" w:rsidRPr="00C27648" w:rsidRDefault="00C27648" w:rsidP="00FA054E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</w:p>
    <w:p w14:paraId="5F81FDE5" w14:textId="77777777" w:rsidR="00C27648" w:rsidRPr="00C27648" w:rsidRDefault="00C27648" w:rsidP="00FA054E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333333"/>
          <w:sz w:val="28"/>
          <w:szCs w:val="28"/>
        </w:rPr>
      </w:pPr>
    </w:p>
    <w:p w14:paraId="23D4FB7A" w14:textId="77777777" w:rsidR="00F12C76" w:rsidRPr="00C27648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C276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6742"/>
    <w:multiLevelType w:val="multilevel"/>
    <w:tmpl w:val="1E06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52"/>
    <w:rsid w:val="00367565"/>
    <w:rsid w:val="006C0B77"/>
    <w:rsid w:val="008242FF"/>
    <w:rsid w:val="00870751"/>
    <w:rsid w:val="00922C48"/>
    <w:rsid w:val="00B915B7"/>
    <w:rsid w:val="00BF3752"/>
    <w:rsid w:val="00C27648"/>
    <w:rsid w:val="00C71804"/>
    <w:rsid w:val="00C7463B"/>
    <w:rsid w:val="00D579D7"/>
    <w:rsid w:val="00E653D2"/>
    <w:rsid w:val="00EA59DF"/>
    <w:rsid w:val="00EE4070"/>
    <w:rsid w:val="00F12C76"/>
    <w:rsid w:val="00F701DE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646B"/>
  <w15:chartTrackingRefBased/>
  <w15:docId w15:val="{CD72AADE-6B31-41EC-97EC-CAE7416E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3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3D2"/>
    <w:rPr>
      <w:color w:val="0000FF"/>
      <w:u w:val="single"/>
    </w:rPr>
  </w:style>
  <w:style w:type="character" w:styleId="a5">
    <w:name w:val="Emphasis"/>
    <w:basedOn w:val="a0"/>
    <w:uiPriority w:val="20"/>
    <w:qFormat/>
    <w:rsid w:val="00E65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hdocs.ru/osobennosti-pedagogicheskogo-vzaimodejstviya-socialenih-inst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2020-10-17T16:47:00Z</dcterms:created>
  <dcterms:modified xsi:type="dcterms:W3CDTF">2020-10-17T16:49:00Z</dcterms:modified>
</cp:coreProperties>
</file>