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6C" w:rsidRPr="00BF706C" w:rsidRDefault="00BF706C" w:rsidP="00BF706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BF706C" w:rsidRPr="004C04AF" w:rsidRDefault="00BF706C" w:rsidP="00BF70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04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урока</w:t>
      </w:r>
    </w:p>
    <w:tbl>
      <w:tblPr>
        <w:tblW w:w="5306" w:type="pct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17"/>
        <w:gridCol w:w="978"/>
        <w:gridCol w:w="232"/>
        <w:gridCol w:w="218"/>
        <w:gridCol w:w="1984"/>
        <w:gridCol w:w="283"/>
        <w:gridCol w:w="1558"/>
        <w:gridCol w:w="570"/>
        <w:gridCol w:w="2232"/>
      </w:tblGrid>
      <w:tr w:rsidR="00BF706C" w:rsidRPr="00BA14F2" w:rsidTr="00F83F76">
        <w:trPr>
          <w:trHeight w:val="255"/>
        </w:trPr>
        <w:tc>
          <w:tcPr>
            <w:tcW w:w="1743" w:type="pct"/>
            <w:gridSpan w:val="4"/>
            <w:tcBorders>
              <w:top w:val="single" w:sz="12" w:space="0" w:color="2976A4"/>
              <w:left w:val="single" w:sz="8" w:space="0" w:color="2976A4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долгосрочного плана:</w:t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 Семья и подросток</w:t>
            </w:r>
          </w:p>
        </w:tc>
        <w:tc>
          <w:tcPr>
            <w:tcW w:w="3257" w:type="pct"/>
            <w:gridSpan w:val="5"/>
            <w:tcBorders>
              <w:top w:val="single" w:sz="12" w:space="0" w:color="2976A4"/>
              <w:left w:val="single" w:sz="4" w:space="0" w:color="auto"/>
              <w:bottom w:val="nil"/>
              <w:right w:val="single" w:sz="8" w:space="0" w:color="2976A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706C" w:rsidRPr="004C04AF" w:rsidRDefault="00BF706C" w:rsidP="0045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Школа:</w:t>
            </w:r>
            <w:r w:rsidR="00721DB2"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F706C" w:rsidRPr="00BA14F2" w:rsidTr="00F83F76">
        <w:trPr>
          <w:trHeight w:val="255"/>
        </w:trPr>
        <w:tc>
          <w:tcPr>
            <w:tcW w:w="1743" w:type="pct"/>
            <w:gridSpan w:val="4"/>
            <w:tcBorders>
              <w:top w:val="nil"/>
              <w:left w:val="single" w:sz="8" w:space="0" w:color="2976A4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706C" w:rsidRPr="004C04AF" w:rsidRDefault="00BF706C" w:rsidP="0045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32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2976A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F706C" w:rsidRPr="004C04AF" w:rsidRDefault="00BF706C" w:rsidP="0045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учителя:</w:t>
            </w:r>
            <w:r w:rsidR="00764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52BBA" w:rsidRPr="00BA14F2" w:rsidTr="00F83F76">
        <w:trPr>
          <w:trHeight w:val="195"/>
        </w:trPr>
        <w:tc>
          <w:tcPr>
            <w:tcW w:w="1743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2BBA" w:rsidRPr="004C04AF" w:rsidRDefault="00552BBA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Класс: </w:t>
            </w:r>
            <w:r w:rsidR="004C04AF"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8" w:space="0" w:color="2976A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2BBA" w:rsidRPr="004C04AF" w:rsidRDefault="00552BBA" w:rsidP="00552B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8" w:space="0" w:color="2976A4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52BBA" w:rsidRPr="004C04AF" w:rsidRDefault="00552BBA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отсутствующих:</w:t>
            </w:r>
          </w:p>
        </w:tc>
        <w:tc>
          <w:tcPr>
            <w:tcW w:w="1377" w:type="pct"/>
            <w:gridSpan w:val="2"/>
            <w:tcBorders>
              <w:top w:val="nil"/>
              <w:left w:val="single" w:sz="4" w:space="0" w:color="auto"/>
              <w:bottom w:val="single" w:sz="8" w:space="0" w:color="2976A4"/>
              <w:right w:val="single" w:sz="8" w:space="0" w:color="2976A4"/>
            </w:tcBorders>
            <w:shd w:val="clear" w:color="auto" w:fill="FFFFFF"/>
          </w:tcPr>
          <w:p w:rsidR="00552BBA" w:rsidRPr="004C04AF" w:rsidRDefault="00552BBA" w:rsidP="00552BB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присутствующих</w:t>
            </w:r>
          </w:p>
        </w:tc>
      </w:tr>
      <w:tr w:rsidR="00721DB2" w:rsidRPr="00BA14F2" w:rsidTr="00F83F76">
        <w:trPr>
          <w:trHeight w:val="195"/>
        </w:trPr>
        <w:tc>
          <w:tcPr>
            <w:tcW w:w="5000" w:type="pct"/>
            <w:gridSpan w:val="9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1DB2" w:rsidRPr="00F83F76" w:rsidRDefault="00721DB2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урока:  </w:t>
            </w:r>
            <w:r w:rsidRPr="00F83F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«Абай – это целая наука»</w:t>
            </w:r>
          </w:p>
        </w:tc>
      </w:tr>
      <w:tr w:rsidR="00BF706C" w:rsidRPr="00BA14F2" w:rsidTr="00F83F76">
        <w:tc>
          <w:tcPr>
            <w:tcW w:w="152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478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8.1.2.1 понимать значение слов историко-культурной тематики</w:t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8.2.1.1- владеть словарным запасом, достаточным для замены слов общеязыковыми эквивалентами или описательными оборотами (перифразами)</w:t>
            </w:r>
          </w:p>
        </w:tc>
      </w:tr>
      <w:tr w:rsidR="00BF706C" w:rsidRPr="00BA14F2" w:rsidTr="00F83F76">
        <w:trPr>
          <w:trHeight w:val="390"/>
        </w:trPr>
        <w:tc>
          <w:tcPr>
            <w:tcW w:w="152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3478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могут:</w:t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значения слов историко-культурной тематики;</w:t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перефразировать текст, заменяя слова и фразы синонимичными конструкциями.</w:t>
            </w:r>
          </w:p>
        </w:tc>
      </w:tr>
      <w:tr w:rsidR="00BF706C" w:rsidRPr="00BA14F2" w:rsidTr="00F83F76">
        <w:trPr>
          <w:trHeight w:val="390"/>
        </w:trPr>
        <w:tc>
          <w:tcPr>
            <w:tcW w:w="152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</w:t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понимание значений слов историко-культурной тематики;</w:t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Заменяет фразы синонимичными конструкциями.</w:t>
            </w:r>
          </w:p>
        </w:tc>
      </w:tr>
      <w:tr w:rsidR="00BF706C" w:rsidRPr="00BA14F2" w:rsidTr="00F83F76">
        <w:trPr>
          <w:trHeight w:val="390"/>
        </w:trPr>
        <w:tc>
          <w:tcPr>
            <w:tcW w:w="152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Привитие ценностей</w:t>
            </w:r>
          </w:p>
        </w:tc>
        <w:tc>
          <w:tcPr>
            <w:tcW w:w="3478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урок направлен на привитие навыков коллективной и парной работы, уважение чужого мнения, терпимость. Привитие ценностей осуществляется через содержание материалов к уроку, посредством установления правил совместной работы, оказания поддержки менее подготовленным учащимся.</w:t>
            </w:r>
          </w:p>
        </w:tc>
      </w:tr>
      <w:tr w:rsidR="00BF706C" w:rsidRPr="00BA14F2" w:rsidTr="00F83F76">
        <w:trPr>
          <w:trHeight w:val="390"/>
        </w:trPr>
        <w:tc>
          <w:tcPr>
            <w:tcW w:w="152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3478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имеет междисциплинарные связи с самопознанием.</w:t>
            </w:r>
          </w:p>
        </w:tc>
      </w:tr>
      <w:tr w:rsidR="00BF706C" w:rsidRPr="00BA14F2" w:rsidTr="00F83F76">
        <w:tc>
          <w:tcPr>
            <w:tcW w:w="152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Предварительные</w:t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предыдущих уроках учащиеся развивали навыки слушания, чтения, анализируя тексты, формулируя проблемные вопросы, делали выводы по содержанию аудиоматериала/текста.</w:t>
            </w:r>
          </w:p>
        </w:tc>
      </w:tr>
      <w:tr w:rsidR="00BF706C" w:rsidRPr="00BA14F2" w:rsidTr="00F83F76">
        <w:trPr>
          <w:trHeight w:val="360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</w:tr>
      <w:tr w:rsidR="00BF706C" w:rsidRPr="00BA14F2" w:rsidTr="00F83F76">
        <w:trPr>
          <w:trHeight w:val="315"/>
        </w:trPr>
        <w:tc>
          <w:tcPr>
            <w:tcW w:w="104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Запланированные этапы урока</w:t>
            </w:r>
          </w:p>
        </w:tc>
        <w:tc>
          <w:tcPr>
            <w:tcW w:w="2862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Запланированная деятельность на уроке</w:t>
            </w: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BF706C" w:rsidRPr="00BA14F2" w:rsidTr="00F83F76">
        <w:trPr>
          <w:trHeight w:val="1230"/>
        </w:trPr>
        <w:tc>
          <w:tcPr>
            <w:tcW w:w="104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 мин</w:t>
            </w:r>
          </w:p>
        </w:tc>
        <w:tc>
          <w:tcPr>
            <w:tcW w:w="2862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4C04AF" w:rsidRDefault="00BF706C" w:rsidP="00552B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Организационный этап</w:t>
            </w:r>
            <w:r w:rsidR="00552BBA"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F706C" w:rsidRPr="004C04AF" w:rsidRDefault="00BF706C" w:rsidP="00552B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1.Приветствие</w:t>
            </w:r>
          </w:p>
          <w:p w:rsidR="00BF706C" w:rsidRPr="004C04AF" w:rsidRDefault="00BF706C" w:rsidP="00552BB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2.Психологический настрой.</w:t>
            </w:r>
            <w:r w:rsidR="00552BBA" w:rsidRPr="004C04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04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Активити «Круг радости»</w:t>
            </w:r>
          </w:p>
          <w:p w:rsidR="00552BBA" w:rsidRPr="004C04AF" w:rsidRDefault="00BF706C" w:rsidP="00552B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Выход на тему урока: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мелодии песен великого Абая</w:t>
            </w:r>
            <w:r w:rsidR="00721DB2"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2BBA"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2BBA" w:rsidRPr="004C04AF" w:rsidRDefault="00552BBA" w:rsidP="00552B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C0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Действие учителя: </w:t>
            </w: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русской литературы мы поговорим об  Абае</w:t>
            </w:r>
            <w:r w:rsidR="00721DB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1DB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Кунанбаеве</w:t>
            </w:r>
            <w:proofErr w:type="spellEnd"/>
            <w:r w:rsidR="00721DB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CC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казахском акыне, просветителе, философе, учителе, </w:t>
            </w: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общественном деятеле, о некоторых его стихах. </w:t>
            </w:r>
            <w:r w:rsidR="00721DB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Тема нашего урока - «Абай  - это целая наука</w:t>
            </w: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Прочитайте, пожалуйста, эпиграф к уроку. (Ученик читает)</w:t>
            </w:r>
          </w:p>
          <w:p w:rsidR="00552BBA" w:rsidRPr="004C04AF" w:rsidRDefault="00552BBA" w:rsidP="00552BB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 Песен суть я раскрыл,</w:t>
            </w:r>
          </w:p>
          <w:p w:rsidR="00552BBA" w:rsidRPr="004C04AF" w:rsidRDefault="00552BBA" w:rsidP="00552BB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Написав здесь шесть строф.</w:t>
            </w:r>
          </w:p>
          <w:p w:rsidR="00552BBA" w:rsidRPr="004C04AF" w:rsidRDefault="00552BBA" w:rsidP="00552BB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Красота моих слов –</w:t>
            </w:r>
          </w:p>
          <w:p w:rsidR="00552BBA" w:rsidRPr="004C04AF" w:rsidRDefault="00721DB2" w:rsidP="00552BB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достойных умов</w:t>
            </w:r>
            <w:r w:rsidR="00552BBA"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552BBA" w:rsidRPr="004C04AF" w:rsidRDefault="00552BBA" w:rsidP="00552B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 вы понимаете этот эпиграф?</w:t>
            </w:r>
          </w:p>
          <w:p w:rsidR="00BF706C" w:rsidRPr="004C04AF" w:rsidRDefault="00552BBA" w:rsidP="00552B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 вы понимаете слово «достойный»?    Переведите на казахский и английские языки</w:t>
            </w:r>
            <w:proofErr w:type="gram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ұрарлық, лайықты) (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worthy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09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Желсізтүнде</w:t>
            </w:r>
            <w:r w:rsidR="00F8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жарық</w:t>
            </w:r>
            <w:r w:rsidR="00F8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Көзімніңқарасы</w:t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06C" w:rsidRPr="00BA14F2" w:rsidTr="00F83F76">
        <w:trPr>
          <w:trHeight w:val="525"/>
        </w:trPr>
        <w:tc>
          <w:tcPr>
            <w:tcW w:w="104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Середина урока</w:t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AD1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06C" w:rsidRPr="004C04AF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414039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" style="position:absolute;left:0;text-align:left;margin-left:-52.05pt;margin-top:63.15pt;width:120pt;height:3.55pt;z-index:251662336;mso-wrap-distance-left:0;mso-wrap-distance-right:0;mso-position-vertical-relative:line" o:allowoverlap="f">
                  <w10:wrap type="square"/>
                </v:shape>
              </w:pict>
            </w:r>
          </w:p>
        </w:tc>
        <w:tc>
          <w:tcPr>
            <w:tcW w:w="2862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1DB2" w:rsidRPr="004C04AF" w:rsidRDefault="00721DB2" w:rsidP="00552B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Вступительное слово уча</w:t>
            </w:r>
            <w:r w:rsidR="00B94CC2" w:rsidRPr="004C04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щего</w:t>
            </w:r>
            <w:r w:rsidRPr="004C04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ся</w:t>
            </w:r>
            <w:r w:rsidR="00B94CC2" w:rsidRPr="004C04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552BBA" w:rsidRPr="004C04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об Абае</w:t>
            </w:r>
            <w:r w:rsidRPr="004C04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4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Кунанбаеве</w:t>
            </w:r>
            <w:proofErr w:type="spellEnd"/>
            <w:r w:rsidRPr="004C04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</w:p>
          <w:p w:rsidR="00552BBA" w:rsidRPr="004C04AF" w:rsidRDefault="00721DB2" w:rsidP="00552B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D12BD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BBA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русском народе говорят: «Век </w:t>
            </w:r>
            <w:proofErr w:type="spellStart"/>
            <w:proofErr w:type="gramStart"/>
            <w:r w:rsidR="00552BBA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живи-век</w:t>
            </w:r>
            <w:proofErr w:type="spellEnd"/>
            <w:proofErr w:type="gramEnd"/>
            <w:r w:rsidR="00552BBA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учись»</w:t>
            </w: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2BBA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слова в полной мере можно отнести к каждому из нас, потому что каждая страница Абая</w:t>
            </w: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Кунанбаева</w:t>
            </w:r>
            <w:proofErr w:type="spellEnd"/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BBA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собрание мудрых уроков, а нам остается лишь вновь и вновь переступать порог великой духовной школы, в которой наследие </w:t>
            </w:r>
            <w:r w:rsidR="00AD12BD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BBA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казахского классика волею судьбы присоединилось к тому, что было создано предшествующими наставниками человечества.</w:t>
            </w:r>
          </w:p>
          <w:p w:rsidR="00552BBA" w:rsidRPr="004C04AF" w:rsidRDefault="00721DB2" w:rsidP="00552B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2BD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BBA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нас оказывает волнующее действие стихи нравственно-философского содержания. Его стих</w:t>
            </w:r>
            <w:proofErr w:type="gramStart"/>
            <w:r w:rsidR="00552BBA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552BBA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ясное, правдивое зеркало народной жизни. Творчество Абая</w:t>
            </w:r>
            <w:r w:rsidR="00AD12BD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12BD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Кунанбаева</w:t>
            </w:r>
            <w:proofErr w:type="spellEnd"/>
            <w:r w:rsidR="00AD12BD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BBA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честный, прямой и мужественный разговор с соотечественниками. Завет молодому поколению достоин того, чтобы и сегодня служить генеральным напутствием в начале жизни:</w:t>
            </w:r>
          </w:p>
          <w:p w:rsidR="00552BBA" w:rsidRPr="004C04AF" w:rsidRDefault="00552BBA" w:rsidP="00AD12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«Если смолоду честь не терял...</w:t>
            </w:r>
          </w:p>
          <w:p w:rsidR="00552BBA" w:rsidRPr="004C04AF" w:rsidRDefault="00552BBA" w:rsidP="00AD12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Значит, ты человеком прожил!»</w:t>
            </w:r>
          </w:p>
          <w:p w:rsidR="00AD12BD" w:rsidRPr="004C04AF" w:rsidRDefault="00AD12BD" w:rsidP="00B94C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Сегодня на уроке мы будем говорить о: </w:t>
            </w:r>
          </w:p>
          <w:p w:rsidR="00552BBA" w:rsidRPr="004C04AF" w:rsidRDefault="00B94CC2" w:rsidP="00B94C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D12BD"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Биографий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2BBA" w:rsidRPr="004C04AF" w:rsidRDefault="00B94CC2" w:rsidP="00B94C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D12BD"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Любимых  женщинах </w:t>
            </w:r>
            <w:r w:rsidR="00552BBA"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Абая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52BBA" w:rsidRPr="004C04AF" w:rsidRDefault="00552BBA" w:rsidP="00B94C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мыслит здраво – правде рад»</w:t>
            </w:r>
          </w:p>
          <w:p w:rsidR="00552BBA" w:rsidRPr="004C04AF" w:rsidRDefault="00552BBA" w:rsidP="00B94C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«Поэзия – властитель языка»</w:t>
            </w:r>
          </w:p>
          <w:p w:rsidR="00552BBA" w:rsidRPr="004C04AF" w:rsidRDefault="00552BBA" w:rsidP="00B94C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«Красота – божий дар»</w:t>
            </w:r>
          </w:p>
          <w:p w:rsidR="00552BBA" w:rsidRPr="004C04AF" w:rsidRDefault="00552BBA" w:rsidP="00B94C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«Все, как я, влюблены»</w:t>
            </w:r>
          </w:p>
          <w:p w:rsidR="00552BBA" w:rsidRPr="004C04AF" w:rsidRDefault="00552BBA" w:rsidP="00B94C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песне через край льются…»</w:t>
            </w:r>
          </w:p>
          <w:p w:rsidR="00552BBA" w:rsidRPr="004C04AF" w:rsidRDefault="00552BBA" w:rsidP="00B94C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Ласкает слух музыка домбры</w:t>
            </w:r>
          </w:p>
          <w:p w:rsidR="00552BBA" w:rsidRPr="004C04AF" w:rsidRDefault="00552BBA" w:rsidP="00B94C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душу вглядись глубже, сам собою побудь…»</w:t>
            </w:r>
          </w:p>
          <w:p w:rsidR="00552BBA" w:rsidRPr="004C04AF" w:rsidRDefault="00552BBA" w:rsidP="00B94C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 лишь избранника венчают славой…»</w:t>
            </w:r>
          </w:p>
          <w:p w:rsidR="00B94CC2" w:rsidRPr="004C04AF" w:rsidRDefault="00AD12BD" w:rsidP="00B94C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B94CC2"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Биография: </w:t>
            </w:r>
            <w:proofErr w:type="gramStart"/>
            <w:r w:rsidR="00B94CC2"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Абай (Ибрагим) </w:t>
            </w:r>
            <w:proofErr w:type="spellStart"/>
            <w:r w:rsidR="00B94CC2"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Кунанбаев</w:t>
            </w:r>
            <w:proofErr w:type="spellEnd"/>
            <w:r w:rsidR="00B94CC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родился (29 июля (10 августа) 1845, Семипалатинской  области, ныне Восточно-Казахстанской области — 23 июня (6 июля) 1904) — казахский поэт, философ, композитор, просветитель, мыслитель, общественный деятель, основоположник казахской письменной литературы и её первый классик, реформатор </w:t>
            </w:r>
            <w:r w:rsidR="0041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75" alt="" style="position:absolute;margin-left:0;margin-top:-96.6pt;width:3.55pt;height:5.35pt;flip:x;z-index:251660288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="00B94CC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в духе сближения с русской и европейской </w:t>
            </w:r>
            <w:r w:rsidR="00B94CC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культурой на основе просвещённого либерального ислама.</w:t>
            </w:r>
            <w:proofErr w:type="gramEnd"/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94CC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стоящее имя — Ибрагим (Ибраһим в переводе от </w:t>
            </w:r>
            <w:r w:rsidR="00B94CC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араб</w:t>
            </w: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="00B94CC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 имени пророка Авраама), но прозвище Абай </w:t>
            </w:r>
            <w:proofErr w:type="gramStart"/>
            <w:r w:rsidR="00B94CC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казахском </w:t>
            </w:r>
            <w:r w:rsidR="00B94CC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Абай «внимательный», «осторожный»),  данное бабушкой </w:t>
            </w:r>
            <w:proofErr w:type="spellStart"/>
            <w:r w:rsidR="00B94CC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Зере</w:t>
            </w:r>
            <w:proofErr w:type="spellEnd"/>
            <w:r w:rsidR="00B94CC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закрепилось за ним на всю жизнь. Племянник Абая — также известный казахский поэт </w:t>
            </w:r>
            <w:proofErr w:type="spellStart"/>
            <w:r w:rsidR="00B94CC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Шакарим</w:t>
            </w:r>
            <w:proofErr w:type="spellEnd"/>
            <w:r w:rsidR="00B94CC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94CC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Кудайбердиулы</w:t>
            </w:r>
            <w:proofErr w:type="spellEnd"/>
            <w:r w:rsidR="00B94CC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94CC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Отец Абая, самовластный, суровый степной правитель </w:t>
            </w:r>
            <w:proofErr w:type="spellStart"/>
            <w:r w:rsidR="00B94CC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Кунанбай</w:t>
            </w:r>
            <w:proofErr w:type="spellEnd"/>
            <w:r w:rsidR="00B94CC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был старшиной </w:t>
            </w:r>
            <w:proofErr w:type="spellStart"/>
            <w:r w:rsidR="00B94CC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тобыктинского</w:t>
            </w:r>
            <w:proofErr w:type="spellEnd"/>
            <w:r w:rsidR="00B94CC2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рода, незадолго до того присоединившегося к России.</w:t>
            </w:r>
          </w:p>
          <w:p w:rsidR="00B94CC2" w:rsidRPr="004C04AF" w:rsidRDefault="00B94CC2" w:rsidP="00B94CC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Любимые женщины Абая</w:t>
            </w: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CC2" w:rsidRPr="004C04AF" w:rsidRDefault="00B94CC2" w:rsidP="00B94CC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детские годы Абая прошли в гнетущей обстановке разлада, царившего внутри полигамной семьи (</w:t>
            </w:r>
            <w:proofErr w:type="spellStart"/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Кунанбай</w:t>
            </w:r>
            <w:proofErr w:type="spellEnd"/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имел 4-ех жен), где наблюдалось соперничество между женами и детьми. Но, к счастью, мать Абая была женщиной замечательных качеств. Ее природная гуманность, сдержанная рассудительность и исключительная любовь к сыну создавали для Абая редкий в таких семьях уют родного гнезда. </w:t>
            </w:r>
            <w:proofErr w:type="spellStart"/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Улжан</w:t>
            </w:r>
            <w:proofErr w:type="spellEnd"/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выделяла его из числа остальных своих детей. Другая женщина, в которой он нашел свою духовную опору, была бабушка Зере. Многоопытная</w:t>
            </w:r>
            <w:proofErr w:type="gramStart"/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мягкосердечная и мудрая женщина перенесла все надежды и любовь на внука.</w:t>
            </w:r>
          </w:p>
          <w:p w:rsidR="00B94CC2" w:rsidRPr="004C04AF" w:rsidRDefault="00B94CC2" w:rsidP="00B6732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"Ты мне радость, ты мне свет,</w:t>
            </w:r>
          </w:p>
          <w:p w:rsidR="00B94CC2" w:rsidRPr="004C04AF" w:rsidRDefault="00B94CC2" w:rsidP="00B6732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Ты души моей рассвет,</w:t>
            </w:r>
          </w:p>
          <w:p w:rsidR="00B94CC2" w:rsidRPr="004C04AF" w:rsidRDefault="00B94CC2" w:rsidP="00B6732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Ароматный мой цветок,</w:t>
            </w:r>
          </w:p>
          <w:p w:rsidR="00B67329" w:rsidRPr="004C04AF" w:rsidRDefault="00B94CC2" w:rsidP="00BA14F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Без тебя мне счастья нет</w:t>
            </w:r>
            <w:proofErr w:type="gramStart"/>
            <w:r w:rsidRPr="004C04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."</w:t>
            </w:r>
            <w:proofErr w:type="gramEnd"/>
          </w:p>
          <w:p w:rsidR="00BA14F2" w:rsidRPr="004C04AF" w:rsidRDefault="00BA14F2" w:rsidP="00BA14F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29" w:rsidRPr="004C04AF" w:rsidRDefault="00B67329" w:rsidP="00B6732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«Вдоль спины заплетенные косы лежат,</w:t>
            </w:r>
          </w:p>
          <w:p w:rsidR="00B67329" w:rsidRPr="004C04AF" w:rsidRDefault="00B67329" w:rsidP="00B6732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шолпы</w:t>
            </w:r>
            <w:proofErr w:type="spellEnd"/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отвечают движениям в лад,</w:t>
            </w:r>
          </w:p>
          <w:p w:rsidR="00B67329" w:rsidRPr="004C04AF" w:rsidRDefault="00B67329" w:rsidP="00B6732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Взор под шапкой бобровой волнует меня.</w:t>
            </w:r>
          </w:p>
          <w:p w:rsidR="00B67329" w:rsidRPr="004C04AF" w:rsidRDefault="00B67329" w:rsidP="00B6732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Нет, такой красоты не встречал еще взгляд.</w:t>
            </w:r>
          </w:p>
          <w:p w:rsidR="00B67329" w:rsidRPr="004C04AF" w:rsidRDefault="00B67329" w:rsidP="00B6732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Бархатистые черные звезды очей</w:t>
            </w:r>
          </w:p>
          <w:p w:rsidR="00B67329" w:rsidRPr="004C04AF" w:rsidRDefault="00B67329" w:rsidP="00B6732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Льют в смятенное сердце потоки лучей.</w:t>
            </w:r>
          </w:p>
          <w:p w:rsidR="00B67329" w:rsidRPr="004C04AF" w:rsidRDefault="00B67329" w:rsidP="00B6732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Что за голос! Улыбка! Как телом </w:t>
            </w:r>
            <w:proofErr w:type="gramStart"/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стройна</w:t>
            </w:r>
            <w:proofErr w:type="gramEnd"/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!</w:t>
            </w:r>
          </w:p>
          <w:p w:rsidR="00B67329" w:rsidRPr="004C04AF" w:rsidRDefault="00B67329" w:rsidP="00B6732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Кто посмел бы сравниться средь девушек с ней</w:t>
            </w:r>
            <w:proofErr w:type="gramStart"/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.»</w:t>
            </w:r>
            <w:proofErr w:type="gramEnd"/>
          </w:p>
          <w:p w:rsidR="00B67329" w:rsidRPr="004C04AF" w:rsidRDefault="00B67329" w:rsidP="00B6732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7329" w:rsidRPr="004C04AF" w:rsidRDefault="00AD12BD" w:rsidP="00B673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1.</w:t>
            </w:r>
            <w:r w:rsidR="00B67329"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 строки Абая можно отнести к самым близким и любимым женщинам.</w:t>
            </w:r>
          </w:p>
          <w:p w:rsidR="00B67329" w:rsidRPr="004C04AF" w:rsidRDefault="00B67329" w:rsidP="00B673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7329" w:rsidRPr="004C04AF" w:rsidRDefault="00B67329" w:rsidP="00AD12B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мыслит здраво – правде рад</w:t>
            </w:r>
          </w:p>
          <w:p w:rsidR="00B67329" w:rsidRPr="004C04AF" w:rsidRDefault="00B67329" w:rsidP="00AD12B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«…В те дни у тебя юных лет огонь</w:t>
            </w:r>
          </w:p>
          <w:p w:rsidR="00B67329" w:rsidRPr="004C04AF" w:rsidRDefault="00B67329" w:rsidP="00AD12B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 душе пламенел, был отважен взгляд,</w:t>
            </w:r>
          </w:p>
          <w:p w:rsidR="00B67329" w:rsidRPr="004C04AF" w:rsidRDefault="00B67329" w:rsidP="00AD12B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Желаний твоих быстроногий конь</w:t>
            </w:r>
          </w:p>
          <w:p w:rsidR="00B67329" w:rsidRPr="004C04AF" w:rsidRDefault="00B67329" w:rsidP="00AD12B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Скакал, не боясь никаких преград</w:t>
            </w:r>
            <w:proofErr w:type="gramStart"/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.»</w:t>
            </w:r>
            <w:proofErr w:type="gramEnd"/>
          </w:p>
          <w:p w:rsidR="00B67329" w:rsidRPr="004C04AF" w:rsidRDefault="00B67329" w:rsidP="00B673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7329" w:rsidRPr="004C04AF" w:rsidRDefault="00B67329" w:rsidP="00B6732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CC2" w:rsidRPr="004C04AF" w:rsidRDefault="004C04AF" w:rsidP="004C04A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</w:t>
            </w:r>
            <w:r w:rsidR="00B67329" w:rsidRPr="004C0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Молодой Абай</w:t>
            </w:r>
          </w:p>
          <w:p w:rsidR="00C3760E" w:rsidRPr="004C04AF" w:rsidRDefault="00C3760E" w:rsidP="00B6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Дав мальчику первоначальное образование </w:t>
            </w:r>
            <w:r w:rsidR="0041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75" alt="" style="position:absolute;margin-left:0;margin-top:-132.9pt;width:5.7pt;height:9.35pt;z-index:251664384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дома, у наемного муллы, </w:t>
            </w:r>
            <w:proofErr w:type="spellStart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Кунанбай</w:t>
            </w:r>
            <w:proofErr w:type="spellEnd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послал затем Абая в медресе семипалатинского имама </w:t>
            </w:r>
            <w:proofErr w:type="spellStart"/>
            <w:proofErr w:type="gramStart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Ахмета-Ризы</w:t>
            </w:r>
            <w:proofErr w:type="spellEnd"/>
            <w:proofErr w:type="gramEnd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За пять лет учений в этом медресе прилежный и необычайно даровитый мальчик сумел получить многое.  Абай в то же время расширяет круг своих интересов. Уже к этому времени им овладела рано пробудившаяся любовь к поэзии. Она зародилась в нем тогда, когда он слушал рассказы </w:t>
            </w:r>
            <w:proofErr w:type="gramStart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воспоминая бабушки </w:t>
            </w:r>
            <w:proofErr w:type="spellStart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Зере</w:t>
            </w:r>
            <w:proofErr w:type="spellEnd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попав в медресе, Абай стал увлекаться чтением восточных поэтов. Из удушливой атмосферы медресе он, как благодатному оазису из мрачной пустыни, рвется к народной и классической литературе Востока. Вместе с тягой изучению восточных языков в нем пробуждается интерес и к русскому языку, к русской культуре. </w:t>
            </w:r>
          </w:p>
          <w:p w:rsidR="00C3760E" w:rsidRPr="004C04AF" w:rsidRDefault="00C3760E" w:rsidP="00B6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B67329" w:rsidRPr="004C04AF" w:rsidRDefault="00C3760E" w:rsidP="00B6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2. </w:t>
            </w:r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Абай самовольно стал посещать русскую школу, одновременно продолжал обучаться и в мусульманском духовном училище. К концу пятилетней учёбы начинает писать стихи. С 13 лет отец </w:t>
            </w:r>
            <w:proofErr w:type="spellStart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Кунанбай</w:t>
            </w:r>
            <w:proofErr w:type="spellEnd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начинает приучать Абая к деятельности главы рода. В возрасте 28 лет Абай отходит от нее, целиком занявшись самообразованием, но только к 40 годам он осознает свое призвание как поэта и гражданина. Значительным событием для Абая явилось его общение с политическими ссыльными демократами Е. П. </w:t>
            </w:r>
            <w:proofErr w:type="spellStart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Михаэлисом</w:t>
            </w:r>
            <w:proofErr w:type="spellEnd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Н. Долгополовым, С. Гроссом.</w:t>
            </w:r>
          </w:p>
          <w:p w:rsidR="00B67329" w:rsidRPr="004C04AF" w:rsidRDefault="00B67329" w:rsidP="00B6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67329" w:rsidRPr="004C04AF" w:rsidRDefault="00C3760E" w:rsidP="00C3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1. </w:t>
            </w:r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Весьма интересна история стихотворения «Қараңғы түнде </w:t>
            </w:r>
            <w:proofErr w:type="spellStart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тау</w:t>
            </w:r>
            <w:proofErr w:type="spellEnd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қалғып». Иоганн Вольфганг Гёте написал «</w:t>
            </w:r>
            <w:proofErr w:type="spellStart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Wanderers</w:t>
            </w:r>
            <w:proofErr w:type="spellEnd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Nachtlied</w:t>
            </w:r>
            <w:proofErr w:type="spellEnd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», Михаил Юрьевич Лермонтов грациозно переложил её на русский язык, а спустя ещё полвека сын казахских степей Абай </w:t>
            </w:r>
            <w:proofErr w:type="spellStart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Кунанбаев</w:t>
            </w:r>
            <w:proofErr w:type="spellEnd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воссоздаст её не менее грациозно на казахском языке.</w:t>
            </w:r>
          </w:p>
          <w:p w:rsidR="00B67329" w:rsidRPr="004C04AF" w:rsidRDefault="00C3760E" w:rsidP="00B6732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Кунанбаев</w:t>
            </w:r>
            <w:proofErr w:type="spellEnd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способствовал распространению русской и европейской культуры среди казахов. Впоследствии его примеру последовал </w:t>
            </w:r>
            <w:proofErr w:type="spellStart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Турар</w:t>
            </w:r>
            <w:proofErr w:type="spellEnd"/>
            <w:r w:rsidR="00B67329"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Рыскулов.</w:t>
            </w:r>
          </w:p>
          <w:p w:rsidR="00B67329" w:rsidRPr="004C04AF" w:rsidRDefault="00C3760E" w:rsidP="00C376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  <w:r w:rsidR="00B67329"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школьные годы Абай не только изучал поэзию, но и сам начал писать стихи. Среди сохранившихся ранних стихов Абая встречаются лирические отрывки, послания, любовные стихи, написанные под влиянием восточной классической поэзии, и одновременно – стихи-экспромты, созданные в стиле </w:t>
            </w:r>
            <w:r w:rsidR="00B67329"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народной поэзии, в духе творчества акынов-импровизаторов того времени.</w:t>
            </w:r>
          </w:p>
          <w:p w:rsidR="00C3760E" w:rsidRPr="004C04AF" w:rsidRDefault="00C3760E" w:rsidP="00C376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Поэзия – властитель языка</w:t>
            </w:r>
          </w:p>
          <w:p w:rsidR="00C3760E" w:rsidRPr="004C04AF" w:rsidRDefault="00C3760E" w:rsidP="00C3760E">
            <w:pPr>
              <w:pStyle w:val="a4"/>
              <w:ind w:left="4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7329" w:rsidRPr="004C04AF" w:rsidRDefault="00B67329" w:rsidP="00C376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«…О порыв души огневой,</w:t>
            </w:r>
          </w:p>
          <w:p w:rsidR="00B67329" w:rsidRPr="004C04AF" w:rsidRDefault="00B67329" w:rsidP="00C376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Твой отточен и меток луч,</w:t>
            </w:r>
          </w:p>
          <w:p w:rsidR="00B67329" w:rsidRPr="004C04AF" w:rsidRDefault="00B67329" w:rsidP="00C376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Словно молния перед грозой,</w:t>
            </w:r>
          </w:p>
          <w:p w:rsidR="00B67329" w:rsidRPr="004C04AF" w:rsidRDefault="00B67329" w:rsidP="00C376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 язык мой, о пыл стихов,</w:t>
            </w:r>
          </w:p>
          <w:p w:rsidR="00B67329" w:rsidRPr="004C04AF" w:rsidRDefault="00B67329" w:rsidP="00C376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Непонятен ты для глупцов!»</w:t>
            </w:r>
          </w:p>
          <w:p w:rsidR="00B67329" w:rsidRPr="004C04AF" w:rsidRDefault="00B67329" w:rsidP="00C376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7329" w:rsidRPr="004C04AF" w:rsidRDefault="00B67329" w:rsidP="00C376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«Да будет слово мудреца</w:t>
            </w:r>
          </w:p>
          <w:p w:rsidR="00B67329" w:rsidRPr="004C04AF" w:rsidRDefault="00B67329" w:rsidP="00C376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Превыше болтовни лжеца.</w:t>
            </w:r>
          </w:p>
          <w:p w:rsidR="00B67329" w:rsidRPr="004C04AF" w:rsidRDefault="00B67329" w:rsidP="00C376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Чтоб светоч истины узреть-</w:t>
            </w:r>
          </w:p>
          <w:p w:rsidR="00B67329" w:rsidRPr="004C04AF" w:rsidRDefault="00B67329" w:rsidP="00C376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Должны быть зрячими сердца!»</w:t>
            </w:r>
          </w:p>
          <w:p w:rsidR="00B67329" w:rsidRPr="004C04AF" w:rsidRDefault="00B67329" w:rsidP="00C376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«Красота – божий дар»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Қыс</w:t>
            </w:r>
            <w:r w:rsidR="008F7B64"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Зима</w:t>
            </w:r>
            <w:r w:rsidR="008F7B64"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Ақ 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киімді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денелі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ақ сақалды,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Соқыр, мылқау, 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танымас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ті</w:t>
            </w:r>
            <w:proofErr w:type="gram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жанды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Үсті-басы ақ қырау, түсі суық,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Басқан 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сықырлап, 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келіп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қалды.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алысы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үскі</w:t>
            </w:r>
            <w:proofErr w:type="gram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ік, 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аяз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бен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қар,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Кәрі құдаң - қыс 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келіп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әлек 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салды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Аязбенен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қызарып 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ажарланды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Бұлттай қасы 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жауып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көзін,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Басын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</w:t>
            </w:r>
            <w:proofErr w:type="gram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іксе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қар 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жауып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мазаңды 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алды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Борандай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бұр</w:t>
            </w:r>
            <w:proofErr w:type="gram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сарқ 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етіп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долданғанда,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Алты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қанат ақ орда үй шайқалды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7B64" w:rsidRPr="004C04AF" w:rsidRDefault="008F7B64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7B64" w:rsidRPr="004C04AF" w:rsidRDefault="008F7B64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белой шубе, плечист, весь от снега седой,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Слеп и нем, с серебристой большой бородой,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Враг всему, что живет, с омраченным челом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Он, скрипучий, шагает зимой снеговой.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Старый сват, белый дед натворил много бед.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дыханья его — стужа, снег и буран.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Тучу шапкой надвинув на брови себе,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Он шагает, кряхтя, разукрашен, румян.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Брови грозно нависли - нахмуренный вид;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Головою тряхнёт — скучный снег повалит.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Злится он, словно бешеный старый верблюд,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тогда 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шестискладная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юрта дрожит.</w:t>
            </w:r>
          </w:p>
          <w:p w:rsidR="00B67329" w:rsidRPr="004C04AF" w:rsidRDefault="00C3760E" w:rsidP="008F7B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67329" w:rsidRPr="004C04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«Все, как я, влюблены»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</w:rPr>
              <w:t xml:space="preserve">«Ғашықтың 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</w:rPr>
              <w:t>тілсіз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4AF">
              <w:rPr>
                <w:rFonts w:ascii="Times New Roman" w:hAnsi="Times New Roman" w:cs="Times New Roman"/>
                <w:sz w:val="24"/>
                <w:szCs w:val="24"/>
              </w:rPr>
              <w:t>тіл</w:t>
            </w:r>
            <w:proofErr w:type="spellEnd"/>
            <w:r w:rsidRPr="004C04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7329" w:rsidRPr="004C04AF" w:rsidRDefault="00C3760E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7329" w:rsidRPr="004C04AF">
              <w:rPr>
                <w:rFonts w:ascii="Times New Roman" w:hAnsi="Times New Roman" w:cs="Times New Roman"/>
                <w:sz w:val="24"/>
                <w:szCs w:val="24"/>
              </w:rPr>
              <w:t>Көзбен кө</w:t>
            </w:r>
            <w:proofErr w:type="gramStart"/>
            <w:r w:rsidR="00B67329" w:rsidRPr="004C04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67329" w:rsidRPr="004C04AF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="00B67329" w:rsidRPr="004C04AF">
              <w:rPr>
                <w:rFonts w:ascii="Times New Roman" w:hAnsi="Times New Roman" w:cs="Times New Roman"/>
                <w:sz w:val="24"/>
                <w:szCs w:val="24"/>
              </w:rPr>
              <w:t>ішпен</w:t>
            </w:r>
            <w:proofErr w:type="spellEnd"/>
            <w:r w:rsidR="00B67329" w:rsidRPr="004C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329" w:rsidRPr="004C04AF">
              <w:rPr>
                <w:rFonts w:ascii="Times New Roman" w:hAnsi="Times New Roman" w:cs="Times New Roman"/>
                <w:sz w:val="24"/>
                <w:szCs w:val="24"/>
              </w:rPr>
              <w:t>біл</w:t>
            </w:r>
            <w:proofErr w:type="spellEnd"/>
            <w:r w:rsidR="00B67329" w:rsidRPr="004C0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329" w:rsidRPr="004C04AF" w:rsidRDefault="00C3760E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67329" w:rsidRPr="004C04AF">
              <w:rPr>
                <w:rFonts w:ascii="Times New Roman" w:hAnsi="Times New Roman" w:cs="Times New Roman"/>
                <w:sz w:val="24"/>
                <w:szCs w:val="24"/>
              </w:rPr>
              <w:t xml:space="preserve">Сүйісер </w:t>
            </w:r>
            <w:proofErr w:type="spellStart"/>
            <w:r w:rsidR="00B67329" w:rsidRPr="004C04AF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="00B67329" w:rsidRPr="004C04AF">
              <w:rPr>
                <w:rFonts w:ascii="Times New Roman" w:hAnsi="Times New Roman" w:cs="Times New Roman"/>
                <w:sz w:val="24"/>
                <w:szCs w:val="24"/>
              </w:rPr>
              <w:t xml:space="preserve"> қате </w:t>
            </w:r>
            <w:proofErr w:type="spellStart"/>
            <w:r w:rsidR="00B67329" w:rsidRPr="004C04AF">
              <w:rPr>
                <w:rFonts w:ascii="Times New Roman" w:hAnsi="Times New Roman" w:cs="Times New Roman"/>
                <w:sz w:val="24"/>
                <w:szCs w:val="24"/>
              </w:rPr>
              <w:t>етпес</w:t>
            </w:r>
            <w:proofErr w:type="spellEnd"/>
            <w:r w:rsidR="00B67329" w:rsidRPr="004C04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7329" w:rsidRPr="004C04AF" w:rsidRDefault="00C3760E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67329" w:rsidRPr="004C04AF">
              <w:rPr>
                <w:rFonts w:ascii="Times New Roman" w:hAnsi="Times New Roman" w:cs="Times New Roman"/>
                <w:sz w:val="24"/>
                <w:szCs w:val="24"/>
              </w:rPr>
              <w:t xml:space="preserve">Мейлің </w:t>
            </w:r>
            <w:proofErr w:type="spellStart"/>
            <w:r w:rsidR="00B67329" w:rsidRPr="004C04AF">
              <w:rPr>
                <w:rFonts w:ascii="Times New Roman" w:hAnsi="Times New Roman" w:cs="Times New Roman"/>
                <w:sz w:val="24"/>
                <w:szCs w:val="24"/>
              </w:rPr>
              <w:t>илан</w:t>
            </w:r>
            <w:proofErr w:type="spellEnd"/>
            <w:r w:rsidR="00B67329" w:rsidRPr="004C04AF">
              <w:rPr>
                <w:rFonts w:ascii="Times New Roman" w:hAnsi="Times New Roman" w:cs="Times New Roman"/>
                <w:sz w:val="24"/>
                <w:szCs w:val="24"/>
              </w:rPr>
              <w:t xml:space="preserve"> мейлің кү</w:t>
            </w:r>
            <w:proofErr w:type="gramStart"/>
            <w:r w:rsidR="00B67329" w:rsidRPr="004C04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B67329" w:rsidRPr="004C04A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«Язык любви – язык без слов,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</w:rPr>
              <w:t>Лишь чувства, ощущений зов,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</w:rPr>
              <w:t>Мгновенный взгляд или улыбка –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</w:rPr>
              <w:t>Его основа из основ</w:t>
            </w:r>
            <w:proofErr w:type="gramStart"/>
            <w:r w:rsidRPr="004C04A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7329" w:rsidRPr="004C04AF" w:rsidRDefault="00C3760E" w:rsidP="008F7B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B67329" w:rsidRPr="004C04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Ласкает слух музыка домбры</w:t>
            </w:r>
            <w:r w:rsidR="008F7B64" w:rsidRPr="004C04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- зеница моя,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 очей, и душа.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Неизбывна, сильна,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 сердечных вина.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жестоко могла,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Разлучить нас молва.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 одна, никогда,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заменит тебя.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Запою, и слеза,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Увлажнит мне глаза.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готовы всегда,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любимой слова.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Гложет сердце тоска,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Ожиданьем томя.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Зная все обо всем,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молчим о своем.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7B64" w:rsidRPr="004C04AF" w:rsidRDefault="008F7B64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67329" w:rsidRPr="004C04AF" w:rsidRDefault="00B67329" w:rsidP="00C376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Тихой ночью при луне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Луч в воде дрожит слегка,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 аулом в тишине</w:t>
            </w:r>
            <w:r w:rsidR="00C3760E"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камням бежит река.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Листья дремлющих лесов</w:t>
            </w:r>
            <w:r w:rsidR="00C3760E"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Меж собою говорят.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Темной зелени покров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Землю всю одел до пят.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Горы ловят дальний гул,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Крик пастуший - в тишине...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свиданье за аул</w:t>
            </w:r>
            <w:r w:rsidR="00C3760E"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Приходила ты ко мне.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отважна и кротка,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Ты прекрасна</w:t>
            </w:r>
            <w:proofErr w:type="gramStart"/>
            <w:r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как дитя,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Прибежав из далека,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Дух с трудом переводя.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Места не было словам.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Помню сердца частый стук</w:t>
            </w:r>
            <w:r w:rsidR="00C3760E"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миг, когда к моим губам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Молча</w:t>
            </w:r>
            <w:proofErr w:type="gramEnd"/>
            <w:r w:rsidRPr="004C0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ты прильнула вдруг...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7329" w:rsidRPr="004C04AF" w:rsidRDefault="00C3760E" w:rsidP="00F03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7329" w:rsidRPr="004C04AF">
              <w:rPr>
                <w:rFonts w:ascii="Times New Roman" w:hAnsi="Times New Roman" w:cs="Times New Roman"/>
                <w:sz w:val="24"/>
                <w:szCs w:val="24"/>
              </w:rPr>
              <w:t>«В песне через край льются…»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</w:rPr>
              <w:t xml:space="preserve">Будучи не только поэтом, но и композитором, глубоким знатоком и тонким ценителем казахской </w:t>
            </w:r>
            <w:r w:rsidRPr="004C0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музыки, Абай создает ряд мелодий, главным образом для тех своих стихов, которые вводили в казахскую поэзию новые, неизвестные ей до этого формы (восьмистишья, шестистишия и т.д.). Он создал мелодии к своим произведениям и переводам отрывков из романа «Евгения Онегина».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7329" w:rsidRPr="004C04AF" w:rsidRDefault="00C3760E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="00B67329"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душу вглядись глубже, сам собою побудь…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Философская направленность поэта, прежде всего, проявляется в его поэтическом творчестве. Он поэт-сатирик, обличитель. Его стихи носят просветительский </w:t>
            </w:r>
            <w:r w:rsidR="00414039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1" type="#_x0000_t75" alt="" style="position:absolute;margin-left:0;margin-top:-207pt;width:6.15pt;height:8.95pt;z-index:25166848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характер: есть стихи-притчи, стихи-назидания</w:t>
            </w:r>
            <w:proofErr w:type="gramStart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 во всех произведениях звучит основная мысль: любовь к человеку и природе – это ключ к философии Абая.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04AF" w:rsidRPr="004C04AF" w:rsidRDefault="00B67329" w:rsidP="004C04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философией Льва Толстого его роднит направленность их педагогических воззрений – мысли о народе, идея его просвещения и воспитания. И Абай и Толстой свои этические мысли обрамляют в художественные формы: будь то поэзия или проза. Основная философская мысль обоих гениев в том, что человек не от природы нравственен или безнравственен, он становится тем или другим в процессе воспитания. </w:t>
            </w:r>
          </w:p>
          <w:p w:rsidR="00B67329" w:rsidRPr="004C04AF" w:rsidRDefault="00B67329" w:rsidP="004C04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Абай говорил: </w:t>
            </w:r>
            <w:r w:rsidRPr="004C04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«Если бы в моих руках была бы власть, я отрезал бы язык всякому, кто говорит, что человек неисправим</w:t>
            </w:r>
            <w:proofErr w:type="gramStart"/>
            <w:r w:rsidRPr="004C04A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.»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человек, может исправиться только через знание, а «целью познания является достижение истины». Основная цель знания по Абаю – очеловечивание человека.</w:t>
            </w:r>
          </w:p>
          <w:p w:rsidR="00B67329" w:rsidRPr="004C04AF" w:rsidRDefault="00B67329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7329" w:rsidRPr="004C04AF" w:rsidRDefault="00B67329" w:rsidP="00F03F5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«…Иди вперед, ищи, найди</w:t>
            </w:r>
          </w:p>
          <w:p w:rsidR="00B67329" w:rsidRPr="004C04AF" w:rsidRDefault="00B67329" w:rsidP="00F03F5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Свой путь – широкий, верный.</w:t>
            </w:r>
          </w:p>
          <w:p w:rsidR="00B67329" w:rsidRPr="004C04AF" w:rsidRDefault="00B67329" w:rsidP="00F03F5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тех, кто смел, зажжется свет</w:t>
            </w:r>
          </w:p>
          <w:p w:rsidR="00B67329" w:rsidRPr="004C04AF" w:rsidRDefault="00B67329" w:rsidP="00F03F5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 дороге беспримерной!»</w:t>
            </w:r>
          </w:p>
          <w:p w:rsidR="00B67329" w:rsidRPr="004C04AF" w:rsidRDefault="00B67329" w:rsidP="00F03F5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«Но лишь избранника венчают славой…»</w:t>
            </w:r>
          </w:p>
          <w:p w:rsidR="00F03F5F" w:rsidRPr="004C04AF" w:rsidRDefault="00F03F5F" w:rsidP="008F7B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06C" w:rsidRPr="004C04AF" w:rsidRDefault="00BF706C" w:rsidP="004C04A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3.1</w:t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Абая Кунанбаева</w:t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3.2</w:t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706C" w:rsidRPr="004C04AF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слайд 8</w:t>
            </w:r>
          </w:p>
        </w:tc>
      </w:tr>
      <w:tr w:rsidR="00BF706C" w:rsidRPr="00BA14F2" w:rsidTr="00F83F76">
        <w:trPr>
          <w:trHeight w:val="945"/>
        </w:trPr>
        <w:tc>
          <w:tcPr>
            <w:tcW w:w="104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BA14F2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14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:rsidR="00BF706C" w:rsidRPr="00BA14F2" w:rsidRDefault="00BF706C" w:rsidP="00BA14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62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3F5F" w:rsidRPr="00BA14F2" w:rsidRDefault="00F03F5F" w:rsidP="00F03F5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4F2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 ли вы…</w:t>
            </w:r>
          </w:p>
          <w:p w:rsidR="00F03F5F" w:rsidRPr="00BA14F2" w:rsidRDefault="00F03F5F" w:rsidP="00F03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4F2">
              <w:rPr>
                <w:rFonts w:ascii="Times New Roman" w:hAnsi="Times New Roman" w:cs="Times New Roman"/>
                <w:sz w:val="24"/>
                <w:szCs w:val="24"/>
              </w:rPr>
              <w:t>1… что Абай родился в Западном Казахстане?</w:t>
            </w:r>
          </w:p>
          <w:p w:rsidR="00F03F5F" w:rsidRPr="00BA14F2" w:rsidRDefault="00F03F5F" w:rsidP="00F03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4F2">
              <w:rPr>
                <w:rFonts w:ascii="Times New Roman" w:hAnsi="Times New Roman" w:cs="Times New Roman"/>
                <w:sz w:val="24"/>
                <w:szCs w:val="24"/>
              </w:rPr>
              <w:t>2… что он перевел «Письмо Татьяны» из романа А.С. Пушкина «Евгений Онегин»?</w:t>
            </w:r>
          </w:p>
          <w:p w:rsidR="00F03F5F" w:rsidRPr="00BA14F2" w:rsidRDefault="00F03F5F" w:rsidP="00F03F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14F2">
              <w:rPr>
                <w:rFonts w:ascii="Times New Roman" w:hAnsi="Times New Roman" w:cs="Times New Roman"/>
                <w:sz w:val="24"/>
                <w:szCs w:val="24"/>
              </w:rPr>
              <w:t>3… что его произведения переводили на русский язык?</w:t>
            </w:r>
          </w:p>
          <w:p w:rsidR="00F03F5F" w:rsidRPr="00BA14F2" w:rsidRDefault="00F03F5F" w:rsidP="00F03F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4… что он говорил на английском языке?</w:t>
            </w:r>
          </w:p>
          <w:p w:rsidR="00F03F5F" w:rsidRPr="00BA14F2" w:rsidRDefault="00F03F5F" w:rsidP="00F03F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5… что у него было 4 сына?</w:t>
            </w:r>
          </w:p>
          <w:p w:rsidR="00F03F5F" w:rsidRPr="00BA14F2" w:rsidRDefault="00F03F5F" w:rsidP="00F03F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6… что он учился в медресе?</w:t>
            </w:r>
          </w:p>
          <w:p w:rsidR="00F03F5F" w:rsidRPr="00BA14F2" w:rsidRDefault="00F03F5F" w:rsidP="00F03F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7… что он увлекался чтением русской литературы?</w:t>
            </w:r>
          </w:p>
          <w:p w:rsidR="00F03F5F" w:rsidRPr="00BA14F2" w:rsidRDefault="00F03F5F" w:rsidP="00F03F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8… что «Слова Назидания» - «Қара сөздер» написал </w:t>
            </w:r>
            <w:proofErr w:type="spellStart"/>
            <w:r w:rsidRPr="00BA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Ыбрай</w:t>
            </w:r>
            <w:proofErr w:type="spellEnd"/>
            <w:r w:rsidRPr="00BA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Алтынсарин</w:t>
            </w:r>
            <w:proofErr w:type="spellEnd"/>
            <w:r w:rsidRPr="00BA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03F5F" w:rsidRPr="00BA14F2" w:rsidRDefault="00F03F5F" w:rsidP="00F03F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9… что он сочинял песни?</w:t>
            </w:r>
          </w:p>
          <w:p w:rsidR="00F03F5F" w:rsidRPr="00BA14F2" w:rsidRDefault="00F03F5F" w:rsidP="00F03F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10… что Абай перевел на казахский язык некоторые стихотворения Байрона и Гете?</w:t>
            </w:r>
          </w:p>
          <w:p w:rsidR="00F03F5F" w:rsidRPr="00BA14F2" w:rsidRDefault="00F03F5F" w:rsidP="00F03F5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14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Ключ:</w:t>
            </w:r>
            <w:r w:rsidRPr="00BA14F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1-нет, 2-да. 3-да, 4-нет, 5-да, 6-да, 7-да, 8-нет, 9-да,10-да.</w:t>
            </w:r>
          </w:p>
          <w:p w:rsidR="00F03F5F" w:rsidRPr="00BA14F2" w:rsidRDefault="00F03F5F" w:rsidP="00F03F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3F5F" w:rsidRPr="00BA14F2" w:rsidRDefault="00F03F5F" w:rsidP="00F03F5F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14F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Рефлексия «Чемодан, корзина, мясорубка»</w:t>
            </w:r>
          </w:p>
          <w:p w:rsidR="00F03F5F" w:rsidRPr="004C04AF" w:rsidRDefault="00F03F5F" w:rsidP="00F03F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Чемодан:</w:t>
            </w:r>
            <w:r w:rsidRPr="00BA14F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запишите самое важное, что вы получили на уроке.</w:t>
            </w:r>
          </w:p>
          <w:p w:rsidR="00F03F5F" w:rsidRPr="004C04AF" w:rsidRDefault="00F03F5F" w:rsidP="00F03F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Корзина: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запишите то, что оказалось ненужным, что вы выбросите в корзину.</w:t>
            </w:r>
          </w:p>
          <w:p w:rsidR="00F03F5F" w:rsidRPr="004C04AF" w:rsidRDefault="00F03F5F" w:rsidP="00F03F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Мясорубка:</w:t>
            </w: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запишите то, что вам необходимо еще доработать, подумать над этим.</w:t>
            </w:r>
          </w:p>
          <w:p w:rsidR="00F03F5F" w:rsidRPr="004C04AF" w:rsidRDefault="00F03F5F" w:rsidP="00F03F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06C" w:rsidRPr="004C04AF" w:rsidRDefault="00BF706C" w:rsidP="00F03F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 (на выбор):</w:t>
            </w:r>
          </w:p>
          <w:p w:rsidR="00BF706C" w:rsidRPr="00BA14F2" w:rsidRDefault="00BF706C" w:rsidP="00F03F5F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0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презентацию о «Словах назидания» великого Абая (тематика, идеи).</w:t>
            </w:r>
          </w:p>
        </w:tc>
        <w:tc>
          <w:tcPr>
            <w:tcW w:w="109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BA14F2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1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Презентация, слайд 9</w:t>
            </w:r>
          </w:p>
        </w:tc>
      </w:tr>
      <w:tr w:rsidR="00BF706C" w:rsidRPr="00BA14F2" w:rsidTr="00F83F76">
        <w:tc>
          <w:tcPr>
            <w:tcW w:w="163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BA14F2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A14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Дифференциация</w:t>
            </w:r>
            <w:proofErr w:type="gramEnd"/>
            <w:r w:rsidRPr="00BA14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22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BA14F2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14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143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BA14F2" w:rsidRDefault="00BF706C" w:rsidP="00BF70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14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Здоровье и соблюдение техники безопасности</w:t>
            </w:r>
            <w:r w:rsidRPr="00BA14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BA14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BA1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BF706C" w:rsidRPr="00BA14F2" w:rsidTr="00F83F76">
        <w:trPr>
          <w:trHeight w:val="2070"/>
        </w:trPr>
        <w:tc>
          <w:tcPr>
            <w:tcW w:w="1636" w:type="pct"/>
            <w:gridSpan w:val="3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BA14F2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14F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Дифференциация по степени поддержки менее подготовленных учащихся - словари синонимов, карточки с синонимическими рядами слов.</w:t>
            </w:r>
          </w:p>
        </w:tc>
        <w:tc>
          <w:tcPr>
            <w:tcW w:w="1221" w:type="pct"/>
            <w:gridSpan w:val="3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BA14F2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14F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Взаимооценивание по дескрипторам, комментарии учителя.</w:t>
            </w:r>
          </w:p>
        </w:tc>
        <w:tc>
          <w:tcPr>
            <w:tcW w:w="2143" w:type="pct"/>
            <w:gridSpan w:val="3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706C" w:rsidRPr="00BA14F2" w:rsidRDefault="00BF706C" w:rsidP="00BF7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14F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Чередование рецептивных и продуктивных видов деятельности способствует предотвращению однообразной утомительной деятельности.</w:t>
            </w:r>
          </w:p>
        </w:tc>
      </w:tr>
    </w:tbl>
    <w:p w:rsidR="00BF706C" w:rsidRPr="00BA14F2" w:rsidRDefault="00BF706C" w:rsidP="00BF7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706C" w:rsidRPr="00BA14F2" w:rsidRDefault="00BF706C" w:rsidP="00BF7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706C" w:rsidRPr="00BA14F2" w:rsidRDefault="00BF706C" w:rsidP="00BF7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0514" w:rsidRPr="00BA14F2" w:rsidRDefault="00AD0514">
      <w:pPr>
        <w:rPr>
          <w:rFonts w:ascii="Times New Roman" w:hAnsi="Times New Roman" w:cs="Times New Roman"/>
          <w:sz w:val="24"/>
          <w:szCs w:val="24"/>
        </w:rPr>
      </w:pPr>
    </w:p>
    <w:sectPr w:rsidR="00AD0514" w:rsidRPr="00BA14F2" w:rsidSect="00AD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53E"/>
    <w:multiLevelType w:val="multilevel"/>
    <w:tmpl w:val="56B0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10B24"/>
    <w:multiLevelType w:val="hybridMultilevel"/>
    <w:tmpl w:val="888A85B6"/>
    <w:lvl w:ilvl="0" w:tplc="0576F1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7500314"/>
    <w:multiLevelType w:val="multilevel"/>
    <w:tmpl w:val="6E54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640D6"/>
    <w:multiLevelType w:val="multilevel"/>
    <w:tmpl w:val="10A2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C4FBA"/>
    <w:multiLevelType w:val="hybridMultilevel"/>
    <w:tmpl w:val="6C266ED8"/>
    <w:lvl w:ilvl="0" w:tplc="74AEA06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7700D50"/>
    <w:multiLevelType w:val="hybridMultilevel"/>
    <w:tmpl w:val="9CB66A7E"/>
    <w:lvl w:ilvl="0" w:tplc="0232B61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3EA047A9"/>
    <w:multiLevelType w:val="multilevel"/>
    <w:tmpl w:val="CA0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F2DFB"/>
    <w:multiLevelType w:val="multilevel"/>
    <w:tmpl w:val="60A2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F568B"/>
    <w:multiLevelType w:val="multilevel"/>
    <w:tmpl w:val="CFD4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706C"/>
    <w:rsid w:val="0016579D"/>
    <w:rsid w:val="003F7A7D"/>
    <w:rsid w:val="00414039"/>
    <w:rsid w:val="0045214C"/>
    <w:rsid w:val="00475815"/>
    <w:rsid w:val="004C04AF"/>
    <w:rsid w:val="00552BBA"/>
    <w:rsid w:val="00721DB2"/>
    <w:rsid w:val="0074351F"/>
    <w:rsid w:val="00764A9C"/>
    <w:rsid w:val="008D6C99"/>
    <w:rsid w:val="008F7B64"/>
    <w:rsid w:val="00AD0514"/>
    <w:rsid w:val="00AD12BD"/>
    <w:rsid w:val="00AD6F6B"/>
    <w:rsid w:val="00B67329"/>
    <w:rsid w:val="00B94CC2"/>
    <w:rsid w:val="00BA14F2"/>
    <w:rsid w:val="00BF706C"/>
    <w:rsid w:val="00C3760E"/>
    <w:rsid w:val="00CA7007"/>
    <w:rsid w:val="00F03F5F"/>
    <w:rsid w:val="00F83F76"/>
    <w:rsid w:val="00FA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14"/>
  </w:style>
  <w:style w:type="paragraph" w:styleId="1">
    <w:name w:val="heading 1"/>
    <w:basedOn w:val="a"/>
    <w:next w:val="a"/>
    <w:link w:val="10"/>
    <w:uiPriority w:val="9"/>
    <w:qFormat/>
    <w:rsid w:val="00F03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3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7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03F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03F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F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2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03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3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03F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C37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9</cp:revision>
  <cp:lastPrinted>2020-02-07T15:17:00Z</cp:lastPrinted>
  <dcterms:created xsi:type="dcterms:W3CDTF">2020-02-03T15:49:00Z</dcterms:created>
  <dcterms:modified xsi:type="dcterms:W3CDTF">2020-08-20T13:56:00Z</dcterms:modified>
</cp:coreProperties>
</file>