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DE" w:rsidRPr="00D462A3" w:rsidRDefault="00AA03DE" w:rsidP="00AA03D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462A3">
        <w:rPr>
          <w:b/>
          <w:sz w:val="28"/>
          <w:szCs w:val="28"/>
        </w:rPr>
        <w:t>Школа «Мұрагер»</w:t>
      </w:r>
    </w:p>
    <w:p w:rsidR="00AA03DE" w:rsidRPr="00D462A3" w:rsidRDefault="00AA03DE" w:rsidP="00AA03DE">
      <w:pPr>
        <w:jc w:val="center"/>
        <w:rPr>
          <w:sz w:val="72"/>
          <w:szCs w:val="72"/>
        </w:rPr>
      </w:pPr>
      <w:r w:rsidRPr="00D462A3">
        <w:rPr>
          <w:sz w:val="72"/>
          <w:szCs w:val="72"/>
        </w:rPr>
        <w:t>Классный час на тему «Молодежь в современном обществе»</w:t>
      </w:r>
    </w:p>
    <w:p w:rsidR="00AA03DE" w:rsidRDefault="00AA03DE" w:rsidP="00AA03DE">
      <w:pPr>
        <w:rPr>
          <w:lang w:val="kk-KZ"/>
        </w:rPr>
      </w:pPr>
      <w:r>
        <w:rPr>
          <w:noProof/>
        </w:rPr>
        <w:drawing>
          <wp:inline distT="0" distB="0" distL="0" distR="0">
            <wp:extent cx="5940425" cy="3341669"/>
            <wp:effectExtent l="19050" t="0" r="3175" b="0"/>
            <wp:docPr id="1" name="Рисунок 1" descr="C:\Users\Ибрагим\Downloads\IMG-20191129-WA00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брагим\Downloads\IMG-20191129-WA002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3DE" w:rsidRDefault="00AA03DE" w:rsidP="00AA03DE">
      <w:pPr>
        <w:rPr>
          <w:lang w:val="kk-KZ"/>
        </w:rPr>
      </w:pPr>
    </w:p>
    <w:p w:rsidR="00AA03DE" w:rsidRPr="00D462A3" w:rsidRDefault="00AA03DE" w:rsidP="00AA03DE">
      <w:pPr>
        <w:jc w:val="center"/>
        <w:rPr>
          <w:b/>
          <w:sz w:val="28"/>
          <w:szCs w:val="28"/>
          <w:lang w:val="kk-KZ"/>
        </w:rPr>
      </w:pPr>
      <w:r w:rsidRPr="00D462A3">
        <w:rPr>
          <w:b/>
          <w:sz w:val="28"/>
          <w:szCs w:val="28"/>
          <w:lang w:val="kk-KZ"/>
        </w:rPr>
        <w:t>Классный руководитель: Абдрахманова У.Х.</w:t>
      </w:r>
    </w:p>
    <w:p w:rsidR="00AA03DE" w:rsidRDefault="00AA03DE" w:rsidP="00AA03DE">
      <w:pPr>
        <w:rPr>
          <w:lang w:val="kk-KZ"/>
        </w:rPr>
      </w:pPr>
    </w:p>
    <w:p w:rsidR="00AA03DE" w:rsidRDefault="00AA03DE" w:rsidP="00AA03DE">
      <w:pPr>
        <w:rPr>
          <w:lang w:val="kk-KZ"/>
        </w:rPr>
      </w:pPr>
    </w:p>
    <w:p w:rsidR="00AA03DE" w:rsidRDefault="00AA03DE" w:rsidP="00AA03DE">
      <w:pPr>
        <w:rPr>
          <w:lang w:val="kk-KZ"/>
        </w:rPr>
      </w:pPr>
    </w:p>
    <w:p w:rsidR="00AA03DE" w:rsidRDefault="00AA03DE" w:rsidP="00AA03DE">
      <w:pPr>
        <w:rPr>
          <w:lang w:val="kk-KZ"/>
        </w:rPr>
      </w:pPr>
    </w:p>
    <w:p w:rsidR="00AA03DE" w:rsidRDefault="00AA03DE" w:rsidP="00AA03DE">
      <w:pPr>
        <w:rPr>
          <w:lang w:val="kk-KZ"/>
        </w:rPr>
      </w:pPr>
    </w:p>
    <w:p w:rsidR="00AA03DE" w:rsidRDefault="00AA03DE" w:rsidP="00AA03DE">
      <w:pPr>
        <w:rPr>
          <w:lang w:val="kk-KZ"/>
        </w:rPr>
      </w:pPr>
    </w:p>
    <w:p w:rsidR="00AA03DE" w:rsidRDefault="00AA03DE" w:rsidP="00AA03DE">
      <w:pPr>
        <w:rPr>
          <w:lang w:val="kk-KZ"/>
        </w:rPr>
      </w:pPr>
    </w:p>
    <w:p w:rsidR="00AA03DE" w:rsidRDefault="00AA03DE" w:rsidP="00AA03DE">
      <w:pPr>
        <w:rPr>
          <w:lang w:val="kk-KZ"/>
        </w:rPr>
      </w:pPr>
    </w:p>
    <w:p w:rsidR="00AA03DE" w:rsidRPr="00D462A3" w:rsidRDefault="00AA03DE" w:rsidP="00AA03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Verdana" w:eastAsia="Times New Roman" w:hAnsi="Verdana" w:cs="Times New Roman"/>
          <w:color w:val="000000"/>
          <w:sz w:val="44"/>
          <w:szCs w:val="44"/>
        </w:rPr>
        <w:lastRenderedPageBreak/>
        <w:t>Тема: «Молодежь в современном обществе</w:t>
      </w:r>
      <w:r w:rsidRPr="00D462A3">
        <w:rPr>
          <w:rFonts w:ascii="Arial" w:eastAsia="Times New Roman" w:hAnsi="Arial" w:cs="Arial"/>
          <w:color w:val="000000"/>
          <w:sz w:val="44"/>
          <w:szCs w:val="44"/>
        </w:rPr>
        <w:t>»</w:t>
      </w:r>
    </w:p>
    <w:p w:rsidR="00AA03DE" w:rsidRPr="00D462A3" w:rsidRDefault="00AA03DE" w:rsidP="00AA0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2A3">
        <w:rPr>
          <w:rFonts w:ascii="Arial" w:eastAsia="Times New Roman" w:hAnsi="Arial" w:cs="Arial"/>
          <w:color w:val="000000"/>
          <w:sz w:val="32"/>
          <w:szCs w:val="32"/>
          <w:lang w:val="tt-RU"/>
        </w:rPr>
        <w:t>План урока: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b/>
          <w:bCs/>
          <w:color w:val="000000"/>
          <w:sz w:val="24"/>
          <w:szCs w:val="24"/>
          <w:lang w:val="tt-RU"/>
        </w:rPr>
        <w:t>1.</w:t>
      </w:r>
      <w:r w:rsidRPr="00D462A3">
        <w:rPr>
          <w:rFonts w:ascii="Arial" w:eastAsia="Times New Roman" w:hAnsi="Arial" w:cs="Arial"/>
          <w:color w:val="000000"/>
          <w:sz w:val="32"/>
          <w:szCs w:val="32"/>
          <w:lang w:val="tt-RU"/>
        </w:rPr>
        <w:t>  </w:t>
      </w: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Организация урока</w:t>
      </w:r>
    </w:p>
    <w:p w:rsidR="00AA03DE" w:rsidRPr="00D462A3" w:rsidRDefault="00AA03DE" w:rsidP="00AA03DE">
      <w:pPr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–Вступительное слово учителя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b/>
          <w:bCs/>
          <w:color w:val="000000"/>
          <w:sz w:val="24"/>
          <w:szCs w:val="24"/>
          <w:lang w:val="tt-RU"/>
        </w:rPr>
        <w:t>2.</w:t>
      </w:r>
      <w:r w:rsidRPr="00D462A3">
        <w:rPr>
          <w:rFonts w:ascii="Arial" w:eastAsia="Times New Roman" w:hAnsi="Arial" w:cs="Arial"/>
          <w:color w:val="000000"/>
          <w:sz w:val="32"/>
          <w:szCs w:val="32"/>
          <w:lang w:val="tt-RU"/>
        </w:rPr>
        <w:t> </w:t>
      </w: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 Проверка знаний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               - Тест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val="tt-RU"/>
        </w:rPr>
        <w:t>Изучение  нового материала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b/>
          <w:bCs/>
          <w:color w:val="000000"/>
          <w:sz w:val="24"/>
          <w:szCs w:val="24"/>
          <w:lang w:val="tt-RU"/>
        </w:rPr>
        <w:t>3.</w:t>
      </w: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Молодые граждане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b/>
          <w:bCs/>
          <w:color w:val="000000"/>
          <w:sz w:val="24"/>
          <w:szCs w:val="24"/>
          <w:lang w:val="tt-RU"/>
        </w:rPr>
        <w:t>4.</w:t>
      </w: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 Права и обязанности молодых граждан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b/>
          <w:bCs/>
          <w:color w:val="000000"/>
          <w:sz w:val="24"/>
          <w:szCs w:val="24"/>
          <w:lang w:val="tt-RU"/>
        </w:rPr>
        <w:t>5.</w:t>
      </w: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 Образование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b/>
          <w:bCs/>
          <w:color w:val="000000"/>
          <w:sz w:val="24"/>
          <w:szCs w:val="24"/>
          <w:lang w:val="tt-RU"/>
        </w:rPr>
        <w:t>6.</w:t>
      </w: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 Начало трудовой деятельности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b/>
          <w:bCs/>
          <w:color w:val="000000"/>
          <w:sz w:val="24"/>
          <w:szCs w:val="24"/>
          <w:lang w:val="tt-RU"/>
        </w:rPr>
        <w:t>7.</w:t>
      </w: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 Молодежная субкультура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b/>
          <w:bCs/>
          <w:color w:val="000000"/>
          <w:sz w:val="24"/>
          <w:szCs w:val="24"/>
          <w:lang w:val="tt-RU"/>
        </w:rPr>
        <w:t>8.</w:t>
      </w: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 Проблемы молодежи.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b/>
          <w:bCs/>
          <w:color w:val="000000"/>
          <w:sz w:val="24"/>
          <w:szCs w:val="24"/>
          <w:lang w:val="tt-RU"/>
        </w:rPr>
        <w:t>9.</w:t>
      </w: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 Подведение итогов урока.</w:t>
      </w:r>
    </w:p>
    <w:p w:rsidR="00AA03DE" w:rsidRPr="00D462A3" w:rsidRDefault="00AA03DE" w:rsidP="00AA03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 </w:t>
      </w:r>
    </w:p>
    <w:p w:rsidR="00AA03DE" w:rsidRPr="00D462A3" w:rsidRDefault="00AA03DE" w:rsidP="00AA03DE">
      <w:pPr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36"/>
          <w:szCs w:val="36"/>
          <w:lang w:val="tt-RU"/>
        </w:rPr>
        <w:t>Ход урока :</w:t>
      </w:r>
    </w:p>
    <w:p w:rsidR="00AA03DE" w:rsidRPr="00D462A3" w:rsidRDefault="00AA03DE" w:rsidP="00AA03DE">
      <w:pPr>
        <w:spacing w:before="100" w:beforeAutospacing="1" w:after="100" w:afterAutospacing="1" w:line="240" w:lineRule="auto"/>
        <w:ind w:left="108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b/>
          <w:bCs/>
          <w:color w:val="000000"/>
          <w:sz w:val="24"/>
          <w:szCs w:val="24"/>
          <w:lang w:val="tt-RU"/>
        </w:rPr>
        <w:t>1.</w:t>
      </w:r>
      <w:r w:rsidRPr="00D462A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tt-RU"/>
        </w:rPr>
        <w:t>    </w:t>
      </w:r>
      <w:r w:rsidRPr="00D462A3">
        <w:rPr>
          <w:rFonts w:ascii="Arial" w:eastAsia="Times New Roman" w:hAnsi="Arial" w:cs="Arial"/>
          <w:b/>
          <w:bCs/>
          <w:color w:val="000000"/>
          <w:sz w:val="24"/>
          <w:szCs w:val="24"/>
          <w:lang w:val="tt-RU"/>
        </w:rPr>
        <w:t>Организационный момент</w:t>
      </w:r>
    </w:p>
    <w:p w:rsidR="00AA03DE" w:rsidRPr="00D462A3" w:rsidRDefault="00AA03DE" w:rsidP="00AA03DE">
      <w:pPr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val="tt-RU"/>
        </w:rPr>
        <w:t>Проверка знаний – ученики работают с тестами.</w:t>
      </w:r>
    </w:p>
    <w:p w:rsidR="00AA03DE" w:rsidRPr="00D462A3" w:rsidRDefault="00AA03DE" w:rsidP="00AA03DE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"Они (подростки) сегодня обожают роскошь, у них плохие манеры и нет никакого уважения к авторитетам, они высказывают неуважение к старшим, слоняются без дела и постоянно сплетничают. Они все время спорят с родителями, они постоянно вмешиваются в разговоры и привлекают к себе внимание, они прожорливы и тиранят учителей...”</w:t>
      </w:r>
    </w:p>
    <w:p w:rsidR="00AA03DE" w:rsidRPr="00D462A3" w:rsidRDefault="00AA03DE" w:rsidP="00AA03DE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                                                                (Сократ- 470-399 гг. до н.э.)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"Я утратил всякие надежды относительно будущего нашей страны, если сегодняшняя молодежь завтра возьмет в свои руки бразды правления, ибо это молодежь невыносима, невыдержанна, просто ужасна”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lastRenderedPageBreak/>
        <w:t>                                                                           (Гесиод – ок. 720г. до н. э.)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   Подобные высказывания мы зачастую слышим и сейчас о нашем молодом поколении. Молодых часто обвиняют в инфантилизме – стремлении к иждевенчеству, требовании постоянной заботы других о себе, пониженной критичности по отношению к себе.Такие проявления не редкость, но общество в целом признает, что у молодежи достаточно развито чувство ответственности, способность принимать решения, руководствуясь не только личными интересами, но и гражданскими чувствами.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    Во все времена был велик  научный интерес к молодежи и её проблемам, так как она – будущее общества. Любое общество выбирает свой путь развития. Чтобы обеспечить своё будущее, общество воспитывает молодое поколение, а молодежь влияет на развитие общества. Кроме того, этот интерес вызван прогрессом научно- технической революции, которая нуждается в молодых квалифицированных  специалистах. Так как именно молодежь способна легко адаптироваться в условиях быстро растущих темпов НТР.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     Интерес к данной общественной категории и ее роли в современном мире проявляют представители разных наук. К традиционным исследованиям демографов, педагогов, психологов, присоединились медики, экономисты, юристы, философы и историки.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     Так какая она современная молодежь ? Как сегодня живется молодежи ? Как к ней относятся окружающие ? Некоторые представители старшего поколения считают, что значительная часть современной молодежи не живет, а проживает, не работает, а подрабатывает, не трудится а делает вид. Так ли это ? Попробуем разобраться с данной проблемой на сегодняшнем уроке.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     Тема урока  </w:t>
      </w:r>
      <w:r w:rsidRPr="00D462A3">
        <w:rPr>
          <w:rFonts w:ascii="Verdana" w:eastAsia="Times New Roman" w:hAnsi="Verdana" w:cs="Times New Roman"/>
          <w:color w:val="000000"/>
          <w:sz w:val="24"/>
          <w:szCs w:val="24"/>
        </w:rPr>
        <w:t>«</w:t>
      </w:r>
      <w:r w:rsidRPr="00D462A3">
        <w:rPr>
          <w:rFonts w:ascii="Verdana" w:eastAsia="Times New Roman" w:hAnsi="Verdana" w:cs="Times New Roman"/>
          <w:color w:val="000000"/>
          <w:sz w:val="28"/>
          <w:szCs w:val="28"/>
        </w:rPr>
        <w:t>Молодежь в современном обществе</w:t>
      </w:r>
      <w:r w:rsidRPr="00D462A3">
        <w:rPr>
          <w:rFonts w:ascii="Arial" w:eastAsia="Times New Roman" w:hAnsi="Arial" w:cs="Arial"/>
          <w:color w:val="000000"/>
          <w:sz w:val="28"/>
          <w:szCs w:val="28"/>
        </w:rPr>
        <w:t>».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</w:rPr>
        <w:t> Каждый из учеников работал по отдельной теме, и сегодня они будут выступать перед классом.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2.Изучение нового материала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</w:rPr>
        <w:t xml:space="preserve">     Понятие «молодежь» не столько возрастное, сколько социальное и историческое. В разное время и в разных обществах под эту категорию попадали молодые люди различного возраста. К </w:t>
      </w:r>
      <w:proofErr w:type="gramStart"/>
      <w:r w:rsidRPr="00D462A3">
        <w:rPr>
          <w:rFonts w:ascii="Arial" w:eastAsia="Times New Roman" w:hAnsi="Arial" w:cs="Arial"/>
          <w:color w:val="000000"/>
          <w:sz w:val="24"/>
          <w:szCs w:val="24"/>
        </w:rPr>
        <w:t>примеру ,</w:t>
      </w:r>
      <w:proofErr w:type="gramEnd"/>
      <w:r w:rsidRPr="00D462A3">
        <w:rPr>
          <w:rFonts w:ascii="Arial" w:eastAsia="Times New Roman" w:hAnsi="Arial" w:cs="Arial"/>
          <w:color w:val="000000"/>
          <w:sz w:val="24"/>
          <w:szCs w:val="24"/>
        </w:rPr>
        <w:t xml:space="preserve"> те, кого мы сейчас называем молодежью, столетие назад, вовсе таковой не считалась.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</w:rPr>
        <w:t xml:space="preserve">      В современном мире к молодежи как к социальной группе принято относить людей в возрасте от 16 до 25 лет. Все большую значимость для человека этого возраста приобретают его внутренний мир, собственные мысли, чувства, осознание своей </w:t>
      </w:r>
      <w:proofErr w:type="spellStart"/>
      <w:r w:rsidRPr="00D462A3">
        <w:rPr>
          <w:rFonts w:ascii="Arial" w:eastAsia="Times New Roman" w:hAnsi="Arial" w:cs="Arial"/>
          <w:color w:val="000000"/>
          <w:sz w:val="24"/>
          <w:szCs w:val="24"/>
        </w:rPr>
        <w:t>неповтаримости</w:t>
      </w:r>
      <w:proofErr w:type="spellEnd"/>
      <w:r w:rsidRPr="00D462A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</w:rPr>
        <w:t>      Обществоведы дают следующее определение молодежи как социальной группы: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r w:rsidRPr="00D462A3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Молодежь </w:t>
      </w:r>
      <w:r w:rsidRPr="00D462A3">
        <w:rPr>
          <w:rFonts w:ascii="Arial" w:eastAsia="Times New Roman" w:hAnsi="Arial" w:cs="Arial"/>
          <w:color w:val="000000"/>
          <w:sz w:val="24"/>
          <w:szCs w:val="24"/>
        </w:rPr>
        <w:t xml:space="preserve">– это социально – демографическая группа, выделяемая на основе совокупности возрастных характеристик </w:t>
      </w:r>
      <w:proofErr w:type="gramStart"/>
      <w:r w:rsidRPr="00D462A3">
        <w:rPr>
          <w:rFonts w:ascii="Arial" w:eastAsia="Times New Roman" w:hAnsi="Arial" w:cs="Arial"/>
          <w:color w:val="000000"/>
          <w:sz w:val="24"/>
          <w:szCs w:val="24"/>
        </w:rPr>
        <w:t>( приблизительно</w:t>
      </w:r>
      <w:proofErr w:type="gramEnd"/>
      <w:r w:rsidRPr="00D462A3">
        <w:rPr>
          <w:rFonts w:ascii="Arial" w:eastAsia="Times New Roman" w:hAnsi="Arial" w:cs="Arial"/>
          <w:color w:val="000000"/>
          <w:sz w:val="24"/>
          <w:szCs w:val="24"/>
        </w:rPr>
        <w:t xml:space="preserve"> от16 до 25 лет(30), </w:t>
      </w:r>
      <w:r w:rsidRPr="00D462A3">
        <w:rPr>
          <w:rFonts w:ascii="Arial" w:eastAsia="Times New Roman" w:hAnsi="Arial" w:cs="Arial"/>
          <w:color w:val="000000"/>
          <w:sz w:val="24"/>
          <w:szCs w:val="24"/>
        </w:rPr>
        <w:lastRenderedPageBreak/>
        <w:t>особенностей социального положения     и определенных социально психологических качеств.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b/>
          <w:bCs/>
          <w:color w:val="000000"/>
          <w:sz w:val="24"/>
          <w:szCs w:val="24"/>
        </w:rPr>
        <w:t>1 ученик – </w:t>
      </w:r>
      <w:r w:rsidRPr="00D462A3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Молодые граждане.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</w:rPr>
        <w:t>      Молодость является определенной фазой, этапом жизненного цикла человека и биологически универсальна.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</w:rPr>
        <w:t xml:space="preserve">      Молодость – это период творческой </w:t>
      </w:r>
      <w:proofErr w:type="gramStart"/>
      <w:r w:rsidRPr="00D462A3">
        <w:rPr>
          <w:rFonts w:ascii="Arial" w:eastAsia="Times New Roman" w:hAnsi="Arial" w:cs="Arial"/>
          <w:color w:val="000000"/>
          <w:sz w:val="24"/>
          <w:szCs w:val="24"/>
        </w:rPr>
        <w:t>активности ,</w:t>
      </w:r>
      <w:proofErr w:type="gramEnd"/>
      <w:r w:rsidRPr="00D462A3">
        <w:rPr>
          <w:rFonts w:ascii="Arial" w:eastAsia="Times New Roman" w:hAnsi="Arial" w:cs="Arial"/>
          <w:color w:val="000000"/>
          <w:sz w:val="24"/>
          <w:szCs w:val="24"/>
        </w:rPr>
        <w:t xml:space="preserve"> время выбора профессии  и своего места в жизни , выработки мировоззрения и жизненных ценностей , выбора спутника жизни , создания семьи , достижения экономической независимости и социально ответственного поведении.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</w:rPr>
        <w:t xml:space="preserve">     У каждого человека есть права и </w:t>
      </w:r>
      <w:proofErr w:type="gramStart"/>
      <w:r w:rsidRPr="00D462A3">
        <w:rPr>
          <w:rFonts w:ascii="Arial" w:eastAsia="Times New Roman" w:hAnsi="Arial" w:cs="Arial"/>
          <w:color w:val="000000"/>
          <w:sz w:val="24"/>
          <w:szCs w:val="24"/>
        </w:rPr>
        <w:t>обязанности ,</w:t>
      </w:r>
      <w:proofErr w:type="gramEnd"/>
      <w:r w:rsidRPr="00D462A3">
        <w:rPr>
          <w:rFonts w:ascii="Arial" w:eastAsia="Times New Roman" w:hAnsi="Arial" w:cs="Arial"/>
          <w:color w:val="000000"/>
          <w:sz w:val="24"/>
          <w:szCs w:val="24"/>
        </w:rPr>
        <w:t xml:space="preserve"> давайте узнаем какие же права и обязанности есть у молодых граждан ?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D462A3">
        <w:rPr>
          <w:rFonts w:ascii="Arial" w:eastAsia="Times New Roman" w:hAnsi="Arial" w:cs="Arial"/>
          <w:b/>
          <w:bCs/>
          <w:color w:val="000000"/>
          <w:sz w:val="24"/>
          <w:szCs w:val="24"/>
        </w:rPr>
        <w:t>2 ученик – </w:t>
      </w:r>
      <w:r w:rsidRPr="00D462A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462A3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val="tt-RU"/>
        </w:rPr>
        <w:t>Права и обязанности молодых граждан.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</w:rPr>
        <w:t>     </w:t>
      </w:r>
      <w:r w:rsidRPr="00D462A3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Слайд - № 1</w:t>
      </w:r>
      <w:r w:rsidRPr="00D462A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 Молодые граждане.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    Молодости присущи энергичный поиск своего  "Я” , инициатива, стремление к романтике, к активному проявлению способностей, открытости в общении, веры в собственные силы и возможности.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     Молодежь – это наиболее активная, мобильная и динамичная часть населения, свободная от стереотипов и предрассудков.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     Юность и молодость наилучшее время для реализации творческих и профессиональных способностей . Значительная часть молодежи – это учащиеся и студенты . Значение образования в современном мире понимают многие , но не способность к систематическим умственным усилиям, работа урывками могут стать причиной неуспеха и разочарования в учебе.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i/>
          <w:iCs/>
          <w:color w:val="000000"/>
          <w:sz w:val="24"/>
          <w:szCs w:val="24"/>
          <w:lang w:val="tt-RU"/>
        </w:rPr>
        <w:t>"Что не развилось в молодости , то останется неразвитым на всю жизнь”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i/>
          <w:iCs/>
          <w:color w:val="000000"/>
          <w:sz w:val="24"/>
          <w:szCs w:val="24"/>
          <w:lang w:val="tt-RU"/>
        </w:rPr>
        <w:t>                                                                                                    Д.Писаре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    </w:t>
      </w:r>
      <w:r w:rsidRPr="00D462A3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D462A3">
        <w:rPr>
          <w:rFonts w:ascii="Arial" w:eastAsia="Times New Roman" w:hAnsi="Arial" w:cs="Arial"/>
          <w:b/>
          <w:bCs/>
          <w:color w:val="000000"/>
          <w:sz w:val="24"/>
          <w:szCs w:val="24"/>
        </w:rPr>
        <w:t>3 ученик –   </w:t>
      </w:r>
      <w:r w:rsidRPr="00D462A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tt-RU"/>
        </w:rPr>
        <w:t>Образование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Слайд - № 2   </w:t>
      </w:r>
      <w:r w:rsidRPr="00D462A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tt-RU"/>
        </w:rPr>
        <w:t>Образование </w:t>
      </w: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(Видеосюжет)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   Проблема выявления ценностных ориентации , жизненных приоритетов , профессиональных предпочтений , любимых способов проведения досуга , взаимоотношений со старшим поколением, религиозным самоопределением современной молодежи в последнее время особенно актуальна. Молодые сегодня, особенно молодежь до 18 лет , росли и воспитывались уже в новое время. Процесс их становления пришелся на период исторического развития нашей страны, когда не было единой идеологии , когда в прошлое ушли пионерские и комсомольские организации, и воспитание стало больше зависеть от семьи , нежели от общества. По сути, растет первое поколение нового времени, от которого зависит будущее нашей страны.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lastRenderedPageBreak/>
        <w:t>   </w:t>
      </w:r>
      <w:r w:rsidRPr="00D462A3">
        <w:rPr>
          <w:rFonts w:ascii="Arial" w:eastAsia="Times New Roman" w:hAnsi="Arial" w:cs="Arial"/>
          <w:b/>
          <w:bCs/>
          <w:color w:val="000000"/>
          <w:sz w:val="24"/>
          <w:szCs w:val="24"/>
        </w:rPr>
        <w:t>4 ученик –   </w:t>
      </w:r>
      <w:r w:rsidRPr="00D462A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462A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tt-RU"/>
        </w:rPr>
        <w:t>Начало трудовой деятельности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Слайд - № 3  </w:t>
      </w:r>
      <w:r w:rsidRPr="00D462A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tt-RU"/>
        </w:rPr>
        <w:t>Начало трудовой деятельности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   Под субкультурой понимается система ценностей, установок, способов, поведения и жизненных стилей, которая присуща относительно мелкой социальной общности , пространственно и социально в большей или меньшей степени обособленной.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    Основные черты молодежной субкультуры:</w:t>
      </w:r>
    </w:p>
    <w:p w:rsidR="00AA03DE" w:rsidRPr="00D462A3" w:rsidRDefault="00AA03DE" w:rsidP="00AA03DE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-</w:t>
      </w:r>
      <w:r w:rsidRPr="00D462A3">
        <w:rPr>
          <w:rFonts w:ascii="Times New Roman" w:eastAsia="Times New Roman" w:hAnsi="Times New Roman" w:cs="Times New Roman"/>
          <w:color w:val="000000"/>
          <w:sz w:val="14"/>
          <w:szCs w:val="14"/>
          <w:lang w:val="tt-RU"/>
        </w:rPr>
        <w:t>       </w:t>
      </w: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Вызов ценностям взрослых и эксперименты с собственным образом жизни;</w:t>
      </w:r>
    </w:p>
    <w:p w:rsidR="00AA03DE" w:rsidRPr="00D462A3" w:rsidRDefault="00AA03DE" w:rsidP="00AA03DE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-</w:t>
      </w:r>
      <w:r w:rsidRPr="00D462A3">
        <w:rPr>
          <w:rFonts w:ascii="Times New Roman" w:eastAsia="Times New Roman" w:hAnsi="Times New Roman" w:cs="Times New Roman"/>
          <w:color w:val="000000"/>
          <w:sz w:val="14"/>
          <w:szCs w:val="14"/>
          <w:lang w:val="tt-RU"/>
        </w:rPr>
        <w:t>       </w:t>
      </w: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Исключение в различные группы сверстников ;</w:t>
      </w:r>
    </w:p>
    <w:p w:rsidR="00AA03DE" w:rsidRPr="00D462A3" w:rsidRDefault="00AA03DE" w:rsidP="00AA03DE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-</w:t>
      </w:r>
      <w:r w:rsidRPr="00D462A3">
        <w:rPr>
          <w:rFonts w:ascii="Times New Roman" w:eastAsia="Times New Roman" w:hAnsi="Times New Roman" w:cs="Times New Roman"/>
          <w:color w:val="000000"/>
          <w:sz w:val="14"/>
          <w:szCs w:val="14"/>
          <w:lang w:val="tt-RU"/>
        </w:rPr>
        <w:t>       </w:t>
      </w: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Своеобразные вкусы , особенно в одежде и музыке ;</w:t>
      </w:r>
    </w:p>
    <w:p w:rsidR="00AA03DE" w:rsidRPr="00D462A3" w:rsidRDefault="00AA03DE" w:rsidP="00AA03DE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-</w:t>
      </w:r>
      <w:r w:rsidRPr="00D462A3">
        <w:rPr>
          <w:rFonts w:ascii="Times New Roman" w:eastAsia="Times New Roman" w:hAnsi="Times New Roman" w:cs="Times New Roman"/>
          <w:color w:val="000000"/>
          <w:sz w:val="14"/>
          <w:szCs w:val="14"/>
          <w:lang w:val="tt-RU"/>
        </w:rPr>
        <w:t>       </w:t>
      </w: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Это скорее культура досуга , чем работы.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       Молодежная субкультура далеко не однородна : в ней проявляются половые, этнические, социально- классывые различия.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      Для сообществ молодых парней характерен дух соревновательности , установка на собственный успех . Для девушек важен не столько результат совместной деятельности , сколько характер складывающихся межличностных отношении . Девушки более избирательны в общении.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    </w:t>
      </w:r>
      <w:r w:rsidRPr="00D462A3">
        <w:rPr>
          <w:rFonts w:ascii="Arial" w:eastAsia="Times New Roman" w:hAnsi="Arial" w:cs="Arial"/>
          <w:b/>
          <w:bCs/>
          <w:color w:val="000000"/>
          <w:sz w:val="24"/>
          <w:szCs w:val="24"/>
        </w:rPr>
        <w:t>5 ученик -</w:t>
      </w: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    </w:t>
      </w:r>
      <w:r w:rsidRPr="00D462A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tt-RU"/>
        </w:rPr>
        <w:t>Молодежная субкультура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Слайд - № 4 </w:t>
      </w:r>
      <w:r w:rsidRPr="00D462A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tt-RU"/>
        </w:rPr>
        <w:t> Молодежная субкультура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     В то же время субкультуру можно рассматривать как некое целое , которому присущи определенные характерные черты, особый характер отношений ,сосредоточенный на дружбе в труппах сверстников , потребность в общении с ровесниками, стремление к обособлению от старших , желание принадлежать  к какой- либо общности сверстников , отсюда складываются неформальные молодежные группы , которым свойственно противоречивое сочетание единообразия и непохожести. Единообразие в стиле поведения , музыкальных пристрастиях , модной атрибутике поддерживается внутри группы (фанаты). Вместе с тем само сообщество стремится (прежде всего внешне) выделиться в общем потоке молодежных движений . Некоторые молодежные объединения не только обособляют себе от общества , но и в известных пределах противостоят ему , отвергая сложившиеся ценности и культуру рок- группы, футбольные и хоккейные фанаты, рэп , панки и т.д. Иногда совершаются антиобщественные действия – хулиганство , драки , погромы . В этом случае общество сталкивается с откланяющимся поведением.                                                                                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     </w:t>
      </w:r>
      <w:r w:rsidRPr="00D462A3">
        <w:rPr>
          <w:rFonts w:ascii="Arial" w:eastAsia="Times New Roman" w:hAnsi="Arial" w:cs="Arial"/>
          <w:b/>
          <w:bCs/>
          <w:color w:val="000000"/>
          <w:sz w:val="24"/>
          <w:szCs w:val="24"/>
        </w:rPr>
        <w:t>6 ученик -</w:t>
      </w: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   </w:t>
      </w:r>
      <w:r w:rsidRPr="00D462A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tt-RU"/>
        </w:rPr>
        <w:t>Проблемы молодежи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Слайд - № 5</w:t>
      </w:r>
      <w:r w:rsidRPr="00D462A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tt-RU"/>
        </w:rPr>
        <w:t> Проблемы молодежи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u w:val="single"/>
          <w:lang w:val="tt-RU"/>
        </w:rPr>
        <w:lastRenderedPageBreak/>
        <w:t>     Когда корабль незнает , в какой порт направляется , никакой ветер небудет попутным.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u w:val="single"/>
          <w:lang w:val="tt-RU"/>
        </w:rPr>
        <w:t> </w:t>
      </w:r>
      <w:r w:rsidRPr="00D462A3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val="tt-RU"/>
        </w:rPr>
        <w:t>Сенека</w:t>
      </w:r>
      <w:r w:rsidRPr="00D462A3">
        <w:rPr>
          <w:rFonts w:ascii="Arial" w:eastAsia="Times New Roman" w:hAnsi="Arial" w:cs="Arial"/>
          <w:i/>
          <w:iCs/>
          <w:color w:val="000000"/>
          <w:sz w:val="24"/>
          <w:szCs w:val="24"/>
          <w:lang w:val="tt-RU"/>
        </w:rPr>
        <w:t>                       </w:t>
      </w:r>
      <w:r w:rsidRPr="00D462A3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val="tt-RU"/>
        </w:rPr>
        <w:t> </w:t>
      </w:r>
      <w:r w:rsidRPr="00D462A3">
        <w:rPr>
          <w:rFonts w:ascii="Arial" w:eastAsia="Times New Roman" w:hAnsi="Arial" w:cs="Arial"/>
          <w:i/>
          <w:iCs/>
          <w:color w:val="000000"/>
          <w:sz w:val="24"/>
          <w:szCs w:val="24"/>
          <w:lang w:val="tt-RU"/>
        </w:rPr>
        <w:t>                                                                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      </w:t>
      </w:r>
      <w:r w:rsidRPr="00D462A3">
        <w:rPr>
          <w:rFonts w:ascii="Arial" w:eastAsia="Times New Roman" w:hAnsi="Arial" w:cs="Arial"/>
          <w:color w:val="000000"/>
          <w:sz w:val="24"/>
          <w:szCs w:val="24"/>
          <w:u w:val="single"/>
          <w:lang w:val="tt-RU"/>
        </w:rPr>
        <w:t>Даже если вы на правильном пути , вас переедут , если вы будете сидеть сложа руки.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val="tt-RU"/>
        </w:rPr>
        <w:t>Годфрей.</w:t>
      </w:r>
    </w:p>
    <w:p w:rsidR="00AA03DE" w:rsidRPr="00D462A3" w:rsidRDefault="00AA03DE" w:rsidP="00AA03DE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-</w:t>
      </w:r>
      <w:r w:rsidRPr="00D462A3">
        <w:rPr>
          <w:rFonts w:ascii="Times New Roman" w:eastAsia="Times New Roman" w:hAnsi="Times New Roman" w:cs="Times New Roman"/>
          <w:color w:val="000000"/>
          <w:sz w:val="14"/>
          <w:szCs w:val="14"/>
          <w:lang w:val="tt-RU"/>
        </w:rPr>
        <w:t>       </w:t>
      </w: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Какие у современной молодежи проблемы ?</w:t>
      </w:r>
    </w:p>
    <w:p w:rsidR="00AA03DE" w:rsidRPr="00D462A3" w:rsidRDefault="00AA03DE" w:rsidP="00AA0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Получение высшего образования</w:t>
      </w:r>
    </w:p>
    <w:p w:rsidR="00AA03DE" w:rsidRPr="00D462A3" w:rsidRDefault="00AA03DE" w:rsidP="00AA0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Организация досуга</w:t>
      </w:r>
    </w:p>
    <w:p w:rsidR="00AA03DE" w:rsidRPr="00D462A3" w:rsidRDefault="00AA03DE" w:rsidP="00AA0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Наркомания</w:t>
      </w:r>
    </w:p>
    <w:p w:rsidR="00AA03DE" w:rsidRPr="00D462A3" w:rsidRDefault="00AA03DE" w:rsidP="00AA0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Проблема "отцов и детей”</w:t>
      </w:r>
    </w:p>
    <w:p w:rsidR="00AA03DE" w:rsidRPr="00D462A3" w:rsidRDefault="00AA03DE" w:rsidP="00AA0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Одиночество</w:t>
      </w:r>
    </w:p>
    <w:p w:rsidR="00AA03DE" w:rsidRPr="00D462A3" w:rsidRDefault="00AA03DE" w:rsidP="00AA0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Финансовая проблема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       Из перечисленных проблем выбирите наиболее сущес</w:t>
      </w:r>
      <w:r>
        <w:rPr>
          <w:rFonts w:ascii="Arial" w:eastAsia="Times New Roman" w:hAnsi="Arial" w:cs="Arial"/>
          <w:color w:val="000000"/>
          <w:sz w:val="24"/>
          <w:szCs w:val="24"/>
          <w:lang w:val="tt-RU"/>
        </w:rPr>
        <w:t>твенные на ваш взгляд, выбор обо</w:t>
      </w: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снуйте.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      Каковы причины данных проблем ?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      Существует ли пути решения проблем молодежи ?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     (Проводиться дискуссия)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     Исходя из ваших выступлении , чтобы решить проблемы , нужно иметь четкую цель в жизни , оставаться самим собой , свои поступки соизмерять с общечеловеческими ценностями .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 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                                                       Будь смелым, как ветер, как воля сама !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                                                       Знай, смелых не тронет ни кривда, ни тьма !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                                                       Будь смелым, как буря, что сносит дубы,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                                                       И будешь ты сам господиным судьбы !</w:t>
      </w:r>
    </w:p>
    <w:p w:rsidR="00AA03DE" w:rsidRPr="00D462A3" w:rsidRDefault="00AA03DE" w:rsidP="00AA0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462A3">
        <w:rPr>
          <w:rFonts w:ascii="Arial" w:eastAsia="Times New Roman" w:hAnsi="Arial" w:cs="Arial"/>
          <w:color w:val="000000"/>
          <w:sz w:val="24"/>
          <w:szCs w:val="24"/>
          <w:lang w:val="tt-RU"/>
        </w:rPr>
        <w:t>                                                                                                  Янка Купала           </w:t>
      </w:r>
    </w:p>
    <w:p w:rsidR="00AA03DE" w:rsidRDefault="00AA03DE" w:rsidP="00AA03DE">
      <w:pPr>
        <w:rPr>
          <w:lang w:val="kk-KZ"/>
        </w:rPr>
      </w:pPr>
    </w:p>
    <w:p w:rsidR="00AA03DE" w:rsidRDefault="00AA03DE" w:rsidP="00AA03DE">
      <w:pPr>
        <w:rPr>
          <w:lang w:val="kk-KZ"/>
        </w:rPr>
      </w:pPr>
    </w:p>
    <w:p w:rsidR="00AA03DE" w:rsidRDefault="00AA03DE" w:rsidP="00AA03DE">
      <w:pPr>
        <w:rPr>
          <w:lang w:val="kk-KZ"/>
        </w:rPr>
      </w:pPr>
    </w:p>
    <w:p w:rsidR="00AA03DE" w:rsidRDefault="00AA03DE" w:rsidP="00AA03DE">
      <w:pPr>
        <w:rPr>
          <w:lang w:val="kk-KZ"/>
        </w:rPr>
      </w:pPr>
    </w:p>
    <w:p w:rsidR="00AA03DE" w:rsidRDefault="00AA03DE" w:rsidP="00AA03DE">
      <w:pPr>
        <w:rPr>
          <w:lang w:val="kk-KZ"/>
        </w:rPr>
      </w:pPr>
    </w:p>
    <w:p w:rsidR="006F5B55" w:rsidRDefault="006F5B55"/>
    <w:sectPr w:rsidR="006F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37713"/>
    <w:multiLevelType w:val="multilevel"/>
    <w:tmpl w:val="E5A0B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DE"/>
    <w:rsid w:val="006F5B55"/>
    <w:rsid w:val="00AA03DE"/>
    <w:rsid w:val="00F9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14650-9F03-425A-A641-DAB5F5A3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a c e r</cp:lastModifiedBy>
  <cp:revision>2</cp:revision>
  <dcterms:created xsi:type="dcterms:W3CDTF">2020-07-04T15:29:00Z</dcterms:created>
  <dcterms:modified xsi:type="dcterms:W3CDTF">2020-07-04T15:29:00Z</dcterms:modified>
</cp:coreProperties>
</file>