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2C" w:rsidRPr="009C142C" w:rsidRDefault="009C142C" w:rsidP="009C142C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Style w:val="c1"/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Доклад </w:t>
      </w:r>
      <w:r w:rsidRPr="009C142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«Релаксация – современный метод работы на уроках, как одна из форм </w:t>
      </w:r>
      <w:proofErr w:type="spellStart"/>
      <w:r w:rsidRPr="009C142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>здоровьесберегающих</w:t>
      </w:r>
      <w:proofErr w:type="spellEnd"/>
      <w:r w:rsidRPr="009C142C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  <w:t xml:space="preserve"> технологий». 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В течений всей жизни человек подвергается многочисленным стрессовым ситуациям, которые оказывают негативные последствия на нашу психику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.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Отрицательные эмоции вызывают сильное мышечное напряжение, поэтому каждому человеку необходимо научиться правильно расслабляться.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 Но мы знаем, что хорошо расслабляться умеют только  совсем маленькие дети и животные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.</w:t>
      </w:r>
      <w:proofErr w:type="gramEnd"/>
      <w:r>
        <w:rPr>
          <w:rStyle w:val="c1"/>
          <w:rFonts w:ascii="Calibri" w:hAnsi="Calibri" w:cs="Calibri"/>
          <w:color w:val="000000"/>
        </w:rPr>
        <w:t xml:space="preserve">А взрослые люди  к сожалению, в большинстве случаев, накапливают в себе напряжение. Я считаю, что умению расслабляться человек должен научиться с детства.  Сегодня мы с вами поговорим о релаксации и о методах, способствующих покою и снятию напряжения, чтобы впоследствии удачно применять технику расслабления/релаксации при работе с детьми, т </w:t>
      </w:r>
      <w:proofErr w:type="gramStart"/>
      <w:r>
        <w:rPr>
          <w:rStyle w:val="c1"/>
          <w:rFonts w:ascii="Calibri" w:hAnsi="Calibri" w:cs="Calibri"/>
          <w:color w:val="000000"/>
        </w:rPr>
        <w:t>к</w:t>
      </w:r>
      <w:proofErr w:type="gramEnd"/>
      <w:r>
        <w:rPr>
          <w:rStyle w:val="c1"/>
          <w:rFonts w:ascii="Calibri" w:hAnsi="Calibri" w:cs="Calibri"/>
          <w:color w:val="000000"/>
        </w:rPr>
        <w:t xml:space="preserve"> </w:t>
      </w:r>
      <w:proofErr w:type="gramStart"/>
      <w:r>
        <w:rPr>
          <w:rStyle w:val="c1"/>
          <w:rFonts w:ascii="Calibri" w:hAnsi="Calibri" w:cs="Calibri"/>
          <w:color w:val="000000"/>
        </w:rPr>
        <w:t>проблема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здоровья детей относится к категории  одной из самых первостепенных задач.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Каждый из нас, учителей, вносит свою частичку в воспитание здоровой личности, стремящейся вести здоровый образ жизни. Целенаправленная систематическая работа позволяет добиваться хороших результатов в оздоровлении обучающихся. Мне сегодня хотелось бы поговорить на тему «Релаксация – современный метод работы на уроках, как одна из форм здоровье сберегающих технологий». Прежде всего, нельзя не учитывать  и физиологические и психологические особенности детей и предусматривать такие виды работы, которые снимали бы напряжение и усталость. Стремиться  к тому, чтобы урок проходил непринужденно, а тон учителя  был дружелюбным, создавалась бы приятная, располагающая к занятиям обстановка.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В каждый  урок желательно  включать  зарядки-релаксации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.</w:t>
      </w:r>
      <w:proofErr w:type="gramEnd"/>
      <w:r>
        <w:rPr>
          <w:rStyle w:val="c1"/>
          <w:rFonts w:ascii="Calibri" w:hAnsi="Calibri" w:cs="Calibri"/>
          <w:color w:val="000000"/>
        </w:rPr>
        <w:t xml:space="preserve"> По времени это занимает  2-3 минуты. Конечно, существуют и более серьезные циклы упражнений по релаксации, но они должны проводиться прошедшим обучение специалистом – как правило, врачом или психологом. Описанные в моём выступлении техники, несмотря на их простоту, тоже могут принести пользу и взрослым, и детям.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 же такое релаксация</w:t>
      </w:r>
      <w:proofErr w:type="gramStart"/>
      <w:r>
        <w:rPr>
          <w:rStyle w:val="c1"/>
          <w:rFonts w:ascii="Calibri" w:hAnsi="Calibri" w:cs="Calibri"/>
          <w:color w:val="000000"/>
        </w:rPr>
        <w:t xml:space="preserve"> ?</w:t>
      </w:r>
      <w:proofErr w:type="gramEnd"/>
      <w:r>
        <w:rPr>
          <w:rStyle w:val="c1"/>
          <w:rFonts w:ascii="Calibri" w:hAnsi="Calibri" w:cs="Calibri"/>
          <w:color w:val="000000"/>
        </w:rPr>
        <w:t xml:space="preserve"> Толковый словарь дает следующее </w:t>
      </w:r>
      <w:proofErr w:type="spellStart"/>
      <w:r>
        <w:rPr>
          <w:rStyle w:val="c1"/>
          <w:rFonts w:ascii="Calibri" w:hAnsi="Calibri" w:cs="Calibri"/>
          <w:color w:val="000000"/>
        </w:rPr>
        <w:t>объяснени</w:t>
      </w:r>
      <w:proofErr w:type="spellEnd"/>
      <w:proofErr w:type="gramStart"/>
      <w:r>
        <w:rPr>
          <w:rStyle w:val="c1"/>
          <w:rFonts w:ascii="Calibri" w:hAnsi="Calibri" w:cs="Calibri"/>
          <w:color w:val="000000"/>
        </w:rPr>
        <w:t xml:space="preserve"> :</w:t>
      </w:r>
      <w:proofErr w:type="gramEnd"/>
      <w:r>
        <w:rPr>
          <w:rStyle w:val="c1"/>
          <w:rFonts w:ascii="Calibri" w:hAnsi="Calibri" w:cs="Calibri"/>
          <w:color w:val="000000"/>
        </w:rPr>
        <w:t xml:space="preserve"> релаксация – это сильное расслабление мышц организма, сопровождающееся удалением нервного напряжения. Релаксация заключалась в полном расслаблении на 1-3 минуты (делать это можно сидя в удобной позе за столом, либо наклониться на парту), в этот момент предлагалось остановить все мысли, просто наблюдать за тишиной вокруг и внутри себя. Цель релаксации — снять умственное напряжение, дать детям небольшой отдых, вызвать положительные эмоции, хорошее настроение, что ведет к улучшению усвоения материала. Видами релаксации могут быть различного рода движения, игры, пение, танцы, заинтересованность чем- либо необычным, новым.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Если вы чувствуете, что обучающиеся устали, а впереди еще много работы или сложная задача, сделайте паузу, вспомните о восстанавливающей силе релаксации! Иногда достаточно 2-3 минут веселой и активной игры для того, чтобы встряхнуться, весело и активно расслабиться, восстановить энергию, не выходя из класса. Сейчас я приведу примеры активных методов релаксации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1.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Мы присядем десять раз. Мышцы не болят у нас. (Приседания.)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Десять раз подпрыгнуть нужно, скачем выше, скачем дружно! (Прыжки на месте.)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2.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Мы колени поднимаем —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Шаг на месте выполняем. (Ходьба на месте.)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lastRenderedPageBreak/>
        <w:t>3.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Чтоб коленки не скрипели, чтобы ножки не болели,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Приседаем глубоко, поднимаемся легко. (Приседания.)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Раз, два, три! Чеканим шаг. (Ходьба на месте.)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Подаёт учитель знак. Это значит, что пора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Нам за парты сесть. Ура! (Дети садятся за парты.)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4.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Руки в стороны и вверх. Повторяем дружно!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Засиделся ученик —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Разминаться нужно!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(Руки к плечам, потом вверх; потом снова к плечам, потом в стороны и т.д.)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5.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Мы сначала всем в ответ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Головой покрутим: нет! (Вращение головой.)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Энергично, как всегда, головой покажем: да! (Подбородок прижимать к груди, затем запрокидывать голову назад.)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Раз, два, три — вперёд наклон,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Раз, два, три — теперь назад! (Наклоны вперёд, назад.)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Головой качает слон —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Он зарядку делать рад! (Подбородок к груди, затем голову запрокинуть назад.)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Необходимо также включать гимнастику для глаз. Иногда можно  поставить  музыку, для выполнения  детьми произвольных  движений под музыку.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 Оздоровительные моменты на уроке: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-физкультминутки, динамические паузы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-минутки релаксации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-дыхательная гимнастика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-гимнастика для глаз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-массаж активных точек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-речевая гимнастика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Конечно  же, говоря о методах расслабления, нельзя не упомянуть и о положительных эмоциях, </w:t>
      </w:r>
      <w:proofErr w:type="spellStart"/>
      <w:r>
        <w:rPr>
          <w:rStyle w:val="c1"/>
          <w:rFonts w:ascii="Calibri" w:hAnsi="Calibri" w:cs="Calibri"/>
          <w:color w:val="000000"/>
        </w:rPr>
        <w:t>тк</w:t>
      </w:r>
      <w:proofErr w:type="spellEnd"/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создание у детей положительной эмоциональной настроенности является обязательным условием правильно организованного учебного процесса.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 Положительные эмоции способны полностью снимать последствия </w:t>
      </w:r>
      <w:proofErr w:type="gramStart"/>
      <w:r>
        <w:rPr>
          <w:rStyle w:val="c1"/>
          <w:rFonts w:ascii="Calibri" w:hAnsi="Calibri" w:cs="Calibri"/>
          <w:color w:val="000000"/>
        </w:rPr>
        <w:t>отрицательных</w:t>
      </w:r>
      <w:proofErr w:type="gramEnd"/>
      <w:r>
        <w:rPr>
          <w:rStyle w:val="c1"/>
          <w:rFonts w:ascii="Calibri" w:hAnsi="Calibri" w:cs="Calibri"/>
          <w:color w:val="000000"/>
        </w:rPr>
        <w:t>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 xml:space="preserve">Работа по </w:t>
      </w:r>
      <w:proofErr w:type="spellStart"/>
      <w:r>
        <w:rPr>
          <w:rStyle w:val="c1"/>
          <w:rFonts w:ascii="Calibri" w:hAnsi="Calibri" w:cs="Calibri"/>
          <w:color w:val="000000"/>
        </w:rPr>
        <w:t>здоровьесбережению</w:t>
      </w:r>
      <w:proofErr w:type="spellEnd"/>
      <w:r>
        <w:rPr>
          <w:rStyle w:val="c1"/>
          <w:rFonts w:ascii="Calibri" w:hAnsi="Calibri" w:cs="Calibri"/>
          <w:color w:val="000000"/>
        </w:rPr>
        <w:t xml:space="preserve"> продолжается  и после уроков во время внеурочной деятельности.</w:t>
      </w:r>
    </w:p>
    <w:p w:rsidR="009C142C" w:rsidRDefault="009C142C" w:rsidP="009C142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</w:rPr>
        <w:t>Спасибо за внимание!</w:t>
      </w:r>
    </w:p>
    <w:p w:rsidR="00C42D8F" w:rsidRDefault="00C42D8F"/>
    <w:sectPr w:rsidR="00C4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42C"/>
    <w:rsid w:val="009C142C"/>
    <w:rsid w:val="00C4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C142C"/>
  </w:style>
  <w:style w:type="character" w:customStyle="1" w:styleId="10">
    <w:name w:val="Заголовок 1 Знак"/>
    <w:basedOn w:val="a0"/>
    <w:link w:val="1"/>
    <w:uiPriority w:val="9"/>
    <w:rsid w:val="009C1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C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2020-07-04T14:31:00Z</dcterms:created>
  <dcterms:modified xsi:type="dcterms:W3CDTF">2020-07-04T14:35:00Z</dcterms:modified>
</cp:coreProperties>
</file>