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095" w:tblpY="1"/>
        <w:tblOverlap w:val="never"/>
        <w:tblW w:w="10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3"/>
        <w:gridCol w:w="1973"/>
        <w:gridCol w:w="1134"/>
        <w:gridCol w:w="2577"/>
        <w:gridCol w:w="377"/>
        <w:gridCol w:w="306"/>
        <w:gridCol w:w="2287"/>
      </w:tblGrid>
      <w:tr w:rsidR="00C77AFC" w:rsidRPr="00EF308D" w:rsidTr="001C2045">
        <w:trPr>
          <w:trHeight w:val="143"/>
        </w:trPr>
        <w:tc>
          <w:tcPr>
            <w:tcW w:w="3936" w:type="dxa"/>
            <w:gridSpan w:val="2"/>
          </w:tcPr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08D">
              <w:rPr>
                <w:rFonts w:ascii="Times New Roman" w:hAnsi="Times New Roman" w:cs="Times New Roman"/>
                <w:b/>
                <w:sz w:val="24"/>
                <w:szCs w:val="24"/>
              </w:rPr>
              <w:t>Раздел долгосрочного плана</w:t>
            </w:r>
            <w:r w:rsidRPr="00EF30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308D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Отцы и дети: диалог и конфликт поколений</w:t>
            </w:r>
          </w:p>
        </w:tc>
        <w:tc>
          <w:tcPr>
            <w:tcW w:w="6681" w:type="dxa"/>
            <w:gridSpan w:val="5"/>
          </w:tcPr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F3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Школа: </w:t>
            </w: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FC" w:rsidRPr="00EF308D" w:rsidTr="001C2045">
        <w:trPr>
          <w:trHeight w:val="143"/>
        </w:trPr>
        <w:tc>
          <w:tcPr>
            <w:tcW w:w="3936" w:type="dxa"/>
            <w:gridSpan w:val="2"/>
          </w:tcPr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Дата:</w:t>
            </w:r>
          </w:p>
        </w:tc>
        <w:tc>
          <w:tcPr>
            <w:tcW w:w="6681" w:type="dxa"/>
            <w:gridSpan w:val="5"/>
          </w:tcPr>
          <w:p w:rsidR="00C77AFC" w:rsidRPr="003A0A90" w:rsidRDefault="00C77AFC" w:rsidP="003A0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3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учителя:  </w:t>
            </w:r>
            <w:r w:rsidR="003A0A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Елдізерова Ақтоты Нұрболатқызы</w:t>
            </w:r>
          </w:p>
        </w:tc>
      </w:tr>
      <w:tr w:rsidR="00C77AFC" w:rsidRPr="00EF308D" w:rsidTr="001C2045">
        <w:trPr>
          <w:trHeight w:val="143"/>
        </w:trPr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КЛАСС: 9</w:t>
            </w:r>
          </w:p>
        </w:tc>
        <w:tc>
          <w:tcPr>
            <w:tcW w:w="3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7AFC" w:rsidRPr="00EF308D" w:rsidRDefault="00C77AFC" w:rsidP="00E7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присутствующих:</w:t>
            </w:r>
          </w:p>
        </w:tc>
        <w:tc>
          <w:tcPr>
            <w:tcW w:w="2970" w:type="dxa"/>
            <w:gridSpan w:val="3"/>
            <w:tcBorders>
              <w:left w:val="single" w:sz="4" w:space="0" w:color="auto"/>
            </w:tcBorders>
          </w:tcPr>
          <w:p w:rsidR="00C77AFC" w:rsidRPr="00EF308D" w:rsidRDefault="00C77AFC" w:rsidP="00E7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отсутствующих:</w:t>
            </w:r>
          </w:p>
        </w:tc>
      </w:tr>
      <w:tr w:rsidR="00C77AFC" w:rsidRPr="00EF308D" w:rsidTr="001C2045">
        <w:trPr>
          <w:trHeight w:val="143"/>
        </w:trPr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08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681" w:type="dxa"/>
            <w:gridSpan w:val="5"/>
            <w:tcBorders>
              <w:left w:val="single" w:sz="4" w:space="0" w:color="auto"/>
            </w:tcBorders>
          </w:tcPr>
          <w:p w:rsidR="00EF308D" w:rsidRPr="000C045E" w:rsidRDefault="00C77AFC" w:rsidP="00E7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bookmarkStart w:id="0" w:name="_GoBack"/>
            <w:r w:rsidRPr="00EF30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en-US"/>
              </w:rPr>
              <w:t>У. Шекспир –</w:t>
            </w:r>
            <w:r w:rsidR="00EF308D" w:rsidRPr="000C04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208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en-US"/>
              </w:rPr>
              <w:t>«В</w:t>
            </w:r>
            <w:r w:rsidRPr="00EF30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en-US"/>
              </w:rPr>
              <w:t xml:space="preserve">ечный» автор. </w:t>
            </w:r>
          </w:p>
          <w:bookmarkEnd w:id="0"/>
          <w:p w:rsidR="00C77AFC" w:rsidRPr="00EF308D" w:rsidRDefault="00C77AFC" w:rsidP="00E7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en-US"/>
              </w:rPr>
            </w:pPr>
            <w:r w:rsidRPr="00EF30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en-US"/>
              </w:rPr>
              <w:t>У. Шекспир</w:t>
            </w:r>
            <w:r w:rsidR="005A743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en-US"/>
              </w:rPr>
              <w:t>.</w:t>
            </w:r>
            <w:r w:rsidRPr="00EF30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en-US"/>
              </w:rPr>
              <w:t xml:space="preserve"> Трагедия </w:t>
            </w:r>
            <w:r w:rsidR="00EF308D" w:rsidRPr="00EF30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EF30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en-US"/>
              </w:rPr>
              <w:t>«</w:t>
            </w:r>
            <w:r w:rsidRPr="00EF30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en-US"/>
              </w:rPr>
              <w:t>Ромео и Джульетта</w:t>
            </w:r>
            <w:r w:rsidRPr="00EF30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</w:p>
        </w:tc>
      </w:tr>
      <w:tr w:rsidR="00C77AFC" w:rsidRPr="00EF308D" w:rsidTr="001C2045">
        <w:trPr>
          <w:trHeight w:val="1138"/>
        </w:trPr>
        <w:tc>
          <w:tcPr>
            <w:tcW w:w="3936" w:type="dxa"/>
            <w:gridSpan w:val="2"/>
          </w:tcPr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цели для достижения на этом уроке   </w:t>
            </w:r>
          </w:p>
        </w:tc>
        <w:tc>
          <w:tcPr>
            <w:tcW w:w="6681" w:type="dxa"/>
            <w:gridSpan w:val="5"/>
          </w:tcPr>
          <w:p w:rsidR="00C77AFC" w:rsidRPr="00EF308D" w:rsidRDefault="00C77AFC" w:rsidP="00E7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F308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9.1.1.</w:t>
            </w:r>
            <w:r w:rsidR="0005713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 </w:t>
            </w:r>
            <w:r w:rsidRPr="00EF3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понимать основную и детальную информацию сообщения, продолжительностью до 5-8 минут, определяя подтекст, цель высказывания и отношение говорящего к событиям и героям и делая выводы;</w:t>
            </w:r>
          </w:p>
          <w:p w:rsidR="00C77AFC" w:rsidRPr="00EF308D" w:rsidRDefault="00C77AFC" w:rsidP="00E71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F308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9.2.1.1</w:t>
            </w:r>
            <w:r w:rsidRPr="00EF3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владеть объемом словарного запаса, достаточным для эффективного общения по широкому кругу тем;</w:t>
            </w:r>
          </w:p>
          <w:p w:rsidR="00C77AFC" w:rsidRPr="0005713B" w:rsidRDefault="00C77AFC" w:rsidP="005A74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713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9.3.8.1</w:t>
            </w:r>
            <w:r w:rsidRPr="0005713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сравнивать тексты, анализируя содержание, определяя авторскую позицию.</w:t>
            </w:r>
          </w:p>
          <w:p w:rsidR="00A7774E" w:rsidRPr="00A7774E" w:rsidRDefault="00A7774E" w:rsidP="0005713B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7AFC" w:rsidRPr="00EF308D" w:rsidTr="001C2045">
        <w:trPr>
          <w:trHeight w:val="782"/>
        </w:trPr>
        <w:tc>
          <w:tcPr>
            <w:tcW w:w="3936" w:type="dxa"/>
            <w:gridSpan w:val="2"/>
            <w:vMerge w:val="restart"/>
          </w:tcPr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урока</w:t>
            </w:r>
          </w:p>
        </w:tc>
        <w:tc>
          <w:tcPr>
            <w:tcW w:w="6681" w:type="dxa"/>
            <w:gridSpan w:val="5"/>
          </w:tcPr>
          <w:p w:rsidR="00393279" w:rsidRPr="0080655D" w:rsidRDefault="00C77AFC" w:rsidP="003932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3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 учащиеся смогут: </w:t>
            </w:r>
            <w:r w:rsidR="00393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4364C">
              <w:rPr>
                <w:rFonts w:ascii="Times New Roman" w:hAnsi="Times New Roman" w:cs="Times New Roman"/>
                <w:sz w:val="24"/>
                <w:szCs w:val="24"/>
              </w:rPr>
              <w:t>определить черты характера героев,</w:t>
            </w:r>
          </w:p>
          <w:p w:rsidR="00C77AFC" w:rsidRPr="00393279" w:rsidRDefault="00B4364C" w:rsidP="00B4364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выделить интересное и непонятное,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39327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редставить </w:t>
            </w:r>
            <w:r w:rsidR="00393279" w:rsidRPr="0080655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информацию в виде рисунка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.</w:t>
            </w:r>
            <w:r w:rsidR="00393279" w:rsidRPr="008065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C77AFC" w:rsidRPr="00EF308D" w:rsidTr="001C2045">
        <w:trPr>
          <w:trHeight w:val="558"/>
        </w:trPr>
        <w:tc>
          <w:tcPr>
            <w:tcW w:w="3936" w:type="dxa"/>
            <w:gridSpan w:val="2"/>
            <w:vMerge/>
          </w:tcPr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81" w:type="dxa"/>
            <w:gridSpan w:val="5"/>
          </w:tcPr>
          <w:p w:rsidR="00C77AFC" w:rsidRPr="00EF308D" w:rsidRDefault="00C77AFC" w:rsidP="0082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EF3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Большинство учащихся смогут:</w:t>
            </w:r>
            <w:r w:rsidRPr="00EF30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8208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 просмотренной презентации</w:t>
            </w:r>
            <w:r w:rsidR="001C2045" w:rsidRPr="00EF30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в</w:t>
            </w:r>
            <w:proofErr w:type="spellStart"/>
            <w:r w:rsidR="001C204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ыписать</w:t>
            </w:r>
            <w:proofErr w:type="spellEnd"/>
            <w:r w:rsidR="001C204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слова,  достаточные для </w:t>
            </w:r>
            <w:r w:rsidRPr="00EF3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эффективного общения по широкому кругу тем.</w:t>
            </w:r>
            <w:r w:rsidRPr="00EF308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77AFC" w:rsidRPr="00EF308D" w:rsidTr="001C2045">
        <w:trPr>
          <w:trHeight w:val="562"/>
        </w:trPr>
        <w:tc>
          <w:tcPr>
            <w:tcW w:w="3936" w:type="dxa"/>
            <w:gridSpan w:val="2"/>
            <w:vMerge/>
          </w:tcPr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81" w:type="dxa"/>
            <w:gridSpan w:val="5"/>
          </w:tcPr>
          <w:p w:rsidR="00C77AFC" w:rsidRPr="00545DDD" w:rsidRDefault="00C77AFC" w:rsidP="0039327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EF3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Некоторые учащиеся смогут</w:t>
            </w:r>
            <w:r w:rsidR="00545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  <w:r w:rsidR="00545DD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</w:t>
            </w:r>
            <w:proofErr w:type="spellStart"/>
            <w:r w:rsidR="00545DDD">
              <w:rPr>
                <w:rFonts w:ascii="Times New Roman" w:hAnsi="Times New Roman" w:cs="Times New Roman"/>
                <w:bCs/>
                <w:sz w:val="24"/>
                <w:szCs w:val="24"/>
              </w:rPr>
              <w:t>равнить</w:t>
            </w:r>
            <w:proofErr w:type="spellEnd"/>
            <w:r w:rsidR="0039327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отрывки</w:t>
            </w:r>
            <w:r w:rsidR="0054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текст</w:t>
            </w:r>
            <w:r w:rsidR="00545DD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  <w:r w:rsidR="00393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45DD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="0039327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определить основное</w:t>
            </w:r>
            <w:r w:rsidR="0039327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="0054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45DD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</w:t>
            </w:r>
            <w:proofErr w:type="spellEnd"/>
            <w:r w:rsidR="00545DD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</w:t>
            </w:r>
            <w:r w:rsidR="00393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45DDD" w:rsidRPr="001865ED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авторскую позицию</w:t>
            </w:r>
            <w:r w:rsidR="00545DD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</w:t>
            </w:r>
            <w:r w:rsidR="0039327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545DDD" w:rsidRPr="001865ED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заполнить графический органайзер</w:t>
            </w:r>
            <w:r w:rsidR="00545DD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C77AFC" w:rsidRPr="00EF308D" w:rsidTr="001C2045">
        <w:trPr>
          <w:trHeight w:val="397"/>
        </w:trPr>
        <w:tc>
          <w:tcPr>
            <w:tcW w:w="3936" w:type="dxa"/>
            <w:gridSpan w:val="2"/>
          </w:tcPr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08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оценивания</w:t>
            </w:r>
          </w:p>
        </w:tc>
        <w:tc>
          <w:tcPr>
            <w:tcW w:w="6681" w:type="dxa"/>
            <w:gridSpan w:val="5"/>
          </w:tcPr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Знание, понимание, применение.</w:t>
            </w:r>
          </w:p>
        </w:tc>
      </w:tr>
      <w:tr w:rsidR="00C77AFC" w:rsidRPr="00EF308D" w:rsidTr="001C2045">
        <w:trPr>
          <w:trHeight w:val="594"/>
        </w:trPr>
        <w:tc>
          <w:tcPr>
            <w:tcW w:w="3936" w:type="dxa"/>
            <w:gridSpan w:val="2"/>
            <w:vMerge w:val="restart"/>
          </w:tcPr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Языковая цель</w:t>
            </w:r>
          </w:p>
        </w:tc>
        <w:tc>
          <w:tcPr>
            <w:tcW w:w="6681" w:type="dxa"/>
            <w:gridSpan w:val="5"/>
          </w:tcPr>
          <w:p w:rsidR="00C77AFC" w:rsidRPr="00EF308D" w:rsidRDefault="00C77AFC" w:rsidP="00E71B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308D">
              <w:rPr>
                <w:rFonts w:ascii="Times New Roman" w:hAnsi="Times New Roman" w:cs="Times New Roman"/>
                <w:b/>
                <w:sz w:val="24"/>
                <w:szCs w:val="24"/>
              </w:rPr>
              <w:t>Полиязычие</w:t>
            </w:r>
            <w:proofErr w:type="spellEnd"/>
            <w:r w:rsidRPr="00EF3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77AFC" w:rsidRPr="00EF308D" w:rsidRDefault="00C77AFC" w:rsidP="00C77AFC">
            <w:pPr>
              <w:pStyle w:val="a6"/>
              <w:spacing w:after="0" w:line="240" w:lineRule="auto"/>
              <w:rPr>
                <w:rFonts w:eastAsiaTheme="minorHAnsi"/>
                <w:lang w:val="ru-RU"/>
              </w:rPr>
            </w:pPr>
            <w:r w:rsidRPr="00EF308D">
              <w:rPr>
                <w:rFonts w:eastAsiaTheme="minorHAnsi"/>
                <w:lang w:val="kk-KZ"/>
              </w:rPr>
              <w:t>Искусство</w:t>
            </w:r>
            <w:r w:rsidR="00EF308D">
              <w:rPr>
                <w:rFonts w:eastAsiaTheme="minorHAnsi"/>
                <w:lang w:val="kk-KZ"/>
              </w:rPr>
              <w:t xml:space="preserve"> – ө</w:t>
            </w:r>
            <w:r w:rsidRPr="00EF308D">
              <w:rPr>
                <w:rFonts w:eastAsiaTheme="minorHAnsi"/>
                <w:lang w:val="kk-KZ"/>
              </w:rPr>
              <w:t>нер</w:t>
            </w:r>
            <w:r w:rsidR="00EF308D">
              <w:rPr>
                <w:rFonts w:eastAsiaTheme="minorHAnsi"/>
                <w:lang w:val="kk-KZ"/>
              </w:rPr>
              <w:t xml:space="preserve"> </w:t>
            </w:r>
            <w:r w:rsidRPr="00EF308D">
              <w:rPr>
                <w:rFonts w:eastAsiaTheme="minorHAnsi"/>
                <w:lang w:val="kk-KZ"/>
              </w:rPr>
              <w:t>-</w:t>
            </w:r>
            <w:r w:rsidR="00EF308D">
              <w:rPr>
                <w:rFonts w:eastAsiaTheme="minorHAnsi"/>
                <w:lang w:val="kk-KZ"/>
              </w:rPr>
              <w:t xml:space="preserve"> </w:t>
            </w:r>
            <w:r w:rsidRPr="00EF308D">
              <w:rPr>
                <w:rFonts w:eastAsiaTheme="minorHAnsi"/>
                <w:lang w:val="kk-KZ"/>
              </w:rPr>
              <w:t>а</w:t>
            </w:r>
            <w:proofErr w:type="spellStart"/>
            <w:r w:rsidRPr="00EF308D">
              <w:rPr>
                <w:rFonts w:eastAsiaTheme="minorHAnsi"/>
                <w:lang w:val="en-US"/>
              </w:rPr>
              <w:t>rt</w:t>
            </w:r>
            <w:proofErr w:type="spellEnd"/>
          </w:p>
          <w:p w:rsidR="00C77AFC" w:rsidRPr="000C045E" w:rsidRDefault="00C77AFC" w:rsidP="00C77AF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EF308D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Вечный</w:t>
            </w:r>
            <w:r w:rsidR="00EF308D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Pr="00EF308D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мәңғілік</w:t>
            </w:r>
            <w:r w:rsidR="00EF308D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F308D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-</w:t>
            </w:r>
            <w:r w:rsidR="00EF308D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F308D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eternal</w:t>
            </w:r>
          </w:p>
        </w:tc>
      </w:tr>
      <w:tr w:rsidR="00C77AFC" w:rsidRPr="00EF308D" w:rsidTr="001C2045">
        <w:trPr>
          <w:trHeight w:val="143"/>
        </w:trPr>
        <w:tc>
          <w:tcPr>
            <w:tcW w:w="3936" w:type="dxa"/>
            <w:gridSpan w:val="2"/>
            <w:vMerge/>
          </w:tcPr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81" w:type="dxa"/>
            <w:gridSpan w:val="5"/>
          </w:tcPr>
          <w:p w:rsidR="00C77AFC" w:rsidRPr="00EF308D" w:rsidRDefault="00C77AFC" w:rsidP="00C77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F308D"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Основные термины и словосочетания:</w:t>
            </w:r>
            <w:r w:rsidRPr="00EF3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эпоха  Возрождения, мировая популярность, знаменитый драматург</w:t>
            </w:r>
            <w:r w:rsidRPr="00EF3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7AFC" w:rsidRPr="00EF308D" w:rsidTr="001C2045">
        <w:trPr>
          <w:trHeight w:val="143"/>
        </w:trPr>
        <w:tc>
          <w:tcPr>
            <w:tcW w:w="3936" w:type="dxa"/>
            <w:gridSpan w:val="2"/>
          </w:tcPr>
          <w:p w:rsidR="00C77AFC" w:rsidRPr="00EF308D" w:rsidRDefault="00C77AFC" w:rsidP="00E71BFE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08D"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6681" w:type="dxa"/>
            <w:gridSpan w:val="5"/>
          </w:tcPr>
          <w:p w:rsidR="00C77AFC" w:rsidRPr="00EF308D" w:rsidRDefault="00C77AFC" w:rsidP="00C77AF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 w:rsidRPr="00EF308D">
              <w:rPr>
                <w:rStyle w:val="c2"/>
                <w:color w:val="000000"/>
                <w:lang w:val="kk-KZ"/>
              </w:rPr>
              <w:t>Ф</w:t>
            </w:r>
            <w:proofErr w:type="spellStart"/>
            <w:r w:rsidRPr="00EF308D">
              <w:rPr>
                <w:rStyle w:val="c2"/>
                <w:color w:val="000000"/>
              </w:rPr>
              <w:t>ормирова</w:t>
            </w:r>
            <w:proofErr w:type="spellEnd"/>
            <w:r w:rsidRPr="00EF308D">
              <w:rPr>
                <w:rStyle w:val="c2"/>
                <w:color w:val="000000"/>
                <w:lang w:val="kk-KZ"/>
              </w:rPr>
              <w:t>ние интереса к искусству;</w:t>
            </w:r>
            <w:r w:rsidRPr="00EF308D">
              <w:rPr>
                <w:rStyle w:val="c2"/>
                <w:color w:val="000000"/>
              </w:rPr>
              <w:t xml:space="preserve"> </w:t>
            </w:r>
            <w:r w:rsidRPr="00EF308D">
              <w:rPr>
                <w:rStyle w:val="c2"/>
                <w:color w:val="000000"/>
                <w:lang w:val="kk-KZ"/>
              </w:rPr>
              <w:t>р</w:t>
            </w:r>
            <w:proofErr w:type="spellStart"/>
            <w:r w:rsidRPr="00EF308D">
              <w:rPr>
                <w:rStyle w:val="c2"/>
                <w:color w:val="000000"/>
              </w:rPr>
              <w:t>азвит</w:t>
            </w:r>
            <w:proofErr w:type="spellEnd"/>
            <w:r w:rsidRPr="00EF308D">
              <w:rPr>
                <w:rStyle w:val="c2"/>
                <w:color w:val="000000"/>
                <w:lang w:val="kk-KZ"/>
              </w:rPr>
              <w:t xml:space="preserve">ие </w:t>
            </w:r>
            <w:r w:rsidRPr="00EF308D">
              <w:rPr>
                <w:rStyle w:val="c2"/>
                <w:color w:val="000000"/>
              </w:rPr>
              <w:t xml:space="preserve"> </w:t>
            </w:r>
            <w:proofErr w:type="spellStart"/>
            <w:r w:rsidRPr="00EF308D">
              <w:rPr>
                <w:rStyle w:val="c2"/>
                <w:color w:val="000000"/>
              </w:rPr>
              <w:t>эстетическ</w:t>
            </w:r>
            <w:proofErr w:type="spellEnd"/>
            <w:r w:rsidRPr="00EF308D">
              <w:rPr>
                <w:rStyle w:val="c2"/>
                <w:color w:val="000000"/>
                <w:lang w:val="kk-KZ"/>
              </w:rPr>
              <w:t>ой</w:t>
            </w:r>
            <w:r w:rsidR="00820804">
              <w:rPr>
                <w:rStyle w:val="c2"/>
                <w:color w:val="000000"/>
              </w:rPr>
              <w:t xml:space="preserve"> </w:t>
            </w:r>
            <w:proofErr w:type="spellStart"/>
            <w:r w:rsidR="00820804">
              <w:rPr>
                <w:rStyle w:val="c2"/>
                <w:color w:val="000000"/>
              </w:rPr>
              <w:t>восприимчи</w:t>
            </w:r>
            <w:r w:rsidRPr="00EF308D">
              <w:rPr>
                <w:rStyle w:val="c2"/>
                <w:color w:val="000000"/>
              </w:rPr>
              <w:t>вост</w:t>
            </w:r>
            <w:proofErr w:type="spellEnd"/>
            <w:r w:rsidRPr="00EF308D">
              <w:rPr>
                <w:rStyle w:val="c2"/>
                <w:color w:val="000000"/>
                <w:lang w:val="kk-KZ"/>
              </w:rPr>
              <w:t>и.</w:t>
            </w:r>
          </w:p>
        </w:tc>
      </w:tr>
      <w:tr w:rsidR="00C77AFC" w:rsidRPr="00EF308D" w:rsidTr="001C2045">
        <w:trPr>
          <w:trHeight w:val="143"/>
        </w:trPr>
        <w:tc>
          <w:tcPr>
            <w:tcW w:w="3936" w:type="dxa"/>
            <w:gridSpan w:val="2"/>
          </w:tcPr>
          <w:p w:rsidR="00C77AFC" w:rsidRPr="00EF308D" w:rsidRDefault="00C77AFC" w:rsidP="00E71BFE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308D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Межпредметная</w:t>
            </w:r>
            <w:proofErr w:type="spellEnd"/>
            <w:r w:rsidRPr="00EF3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связь</w:t>
            </w:r>
          </w:p>
        </w:tc>
        <w:tc>
          <w:tcPr>
            <w:tcW w:w="6681" w:type="dxa"/>
            <w:gridSpan w:val="5"/>
          </w:tcPr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F308D">
              <w:rPr>
                <w:rFonts w:ascii="Times New Roman" w:hAnsi="Times New Roman" w:cs="Times New Roman"/>
                <w:sz w:val="24"/>
                <w:szCs w:val="24"/>
              </w:rPr>
              <w:t>Взаимосвязь с предметами: казахский язык</w:t>
            </w:r>
            <w:r w:rsidRPr="00EF30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F308D">
              <w:rPr>
                <w:rFonts w:ascii="Times New Roman" w:hAnsi="Times New Roman" w:cs="Times New Roman"/>
                <w:sz w:val="24"/>
                <w:szCs w:val="24"/>
              </w:rPr>
              <w:t>(перевод слов)</w:t>
            </w:r>
            <w:r w:rsidRPr="00EF30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EF308D">
              <w:rPr>
                <w:rFonts w:ascii="Times New Roman" w:hAnsi="Times New Roman" w:cs="Times New Roman"/>
                <w:sz w:val="24"/>
                <w:szCs w:val="24"/>
              </w:rPr>
              <w:t>английский язык (перевод слов)</w:t>
            </w:r>
            <w:r w:rsidRPr="00EF30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EF3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0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</w:t>
            </w:r>
            <w:r w:rsidR="00820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(видеофильм</w:t>
            </w:r>
            <w:r w:rsidR="00820804" w:rsidRPr="00EF30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820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презентация)</w:t>
            </w:r>
          </w:p>
        </w:tc>
      </w:tr>
      <w:tr w:rsidR="00C77AFC" w:rsidRPr="00EF308D" w:rsidTr="00E71BFE">
        <w:trPr>
          <w:trHeight w:val="1007"/>
        </w:trPr>
        <w:tc>
          <w:tcPr>
            <w:tcW w:w="10617" w:type="dxa"/>
            <w:gridSpan w:val="7"/>
          </w:tcPr>
          <w:p w:rsidR="00C77AFC" w:rsidRPr="00EF308D" w:rsidRDefault="00C77AFC" w:rsidP="00C77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F3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Предыдущее обучение: </w:t>
            </w:r>
            <w:r w:rsidRPr="00EF3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Учащиеся </w:t>
            </w:r>
            <w:r w:rsidRPr="00EF30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 пересказывают содержание текста, демонстрируя собственное понимание проблемат</w:t>
            </w:r>
            <w:r w:rsidR="00A777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ики, оценивают позицию автора, и</w:t>
            </w:r>
            <w:proofErr w:type="spellStart"/>
            <w:r w:rsidRPr="00EF3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злага</w:t>
            </w:r>
            <w:proofErr w:type="spellEnd"/>
            <w:r w:rsidRPr="00EF30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ю</w:t>
            </w:r>
            <w:r w:rsidRPr="00EF3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 информацию прослушанного текста, творчески интерпретируя содержание</w:t>
            </w:r>
            <w:r w:rsidRPr="00EF30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.</w:t>
            </w:r>
          </w:p>
        </w:tc>
      </w:tr>
      <w:tr w:rsidR="00C77AFC" w:rsidRPr="00EF308D" w:rsidTr="00E71BFE">
        <w:trPr>
          <w:trHeight w:val="143"/>
        </w:trPr>
        <w:tc>
          <w:tcPr>
            <w:tcW w:w="10617" w:type="dxa"/>
            <w:gridSpan w:val="7"/>
          </w:tcPr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</w:tr>
      <w:tr w:rsidR="00C77AFC" w:rsidRPr="00EF308D" w:rsidTr="00E71BFE">
        <w:trPr>
          <w:trHeight w:val="484"/>
        </w:trPr>
        <w:tc>
          <w:tcPr>
            <w:tcW w:w="1963" w:type="dxa"/>
          </w:tcPr>
          <w:p w:rsidR="00C77AFC" w:rsidRPr="00EF308D" w:rsidRDefault="00C77AFC" w:rsidP="00E71BFE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08D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6061" w:type="dxa"/>
            <w:gridSpan w:val="4"/>
          </w:tcPr>
          <w:p w:rsidR="00C77AFC" w:rsidRPr="00EF308D" w:rsidRDefault="00C77AFC" w:rsidP="00E71B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запланированных упражнений на уроке  </w:t>
            </w:r>
          </w:p>
          <w:p w:rsidR="00C77AFC" w:rsidRPr="00EF308D" w:rsidRDefault="00C77AFC" w:rsidP="00E71B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  <w:gridSpan w:val="2"/>
          </w:tcPr>
          <w:p w:rsidR="00C77AFC" w:rsidRPr="00EF308D" w:rsidRDefault="00C77AFC" w:rsidP="00E71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7AFC" w:rsidRPr="00EF308D" w:rsidTr="00555D26">
        <w:trPr>
          <w:trHeight w:val="2830"/>
        </w:trPr>
        <w:tc>
          <w:tcPr>
            <w:tcW w:w="1963" w:type="dxa"/>
            <w:tcBorders>
              <w:right w:val="single" w:sz="4" w:space="0" w:color="auto"/>
            </w:tcBorders>
          </w:tcPr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Начало урока</w:t>
            </w: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30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 мин</w:t>
            </w: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0A6336" w:rsidRPr="00EF308D" w:rsidRDefault="000A6336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</w:p>
          <w:p w:rsidR="000A6336" w:rsidRPr="00EF308D" w:rsidRDefault="000A6336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</w:p>
          <w:p w:rsidR="00B426C2" w:rsidRDefault="00B426C2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30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Середина урока</w:t>
            </w:r>
          </w:p>
          <w:p w:rsidR="00C77AFC" w:rsidRPr="00EF308D" w:rsidRDefault="00A7774E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10</w:t>
            </w:r>
            <w:r w:rsidR="00C77AFC" w:rsidRPr="00EF30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мин</w:t>
            </w: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</w:p>
          <w:p w:rsidR="000A6336" w:rsidRPr="00EF308D" w:rsidRDefault="000A6336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</w:p>
          <w:p w:rsidR="000A6336" w:rsidRPr="00EF308D" w:rsidRDefault="000A6336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</w:p>
          <w:p w:rsidR="00A7774E" w:rsidRDefault="00A7774E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</w:p>
          <w:p w:rsidR="00A7774E" w:rsidRDefault="00A7774E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</w:p>
          <w:p w:rsidR="00A7774E" w:rsidRDefault="00A7774E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</w:p>
          <w:p w:rsidR="00A7774E" w:rsidRDefault="00A7774E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</w:p>
          <w:p w:rsidR="00A7774E" w:rsidRDefault="00A7774E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</w:p>
          <w:p w:rsidR="00A7774E" w:rsidRDefault="00A7774E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</w:p>
          <w:p w:rsidR="007C36C1" w:rsidRDefault="007C36C1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</w:p>
          <w:p w:rsidR="00C77AFC" w:rsidRPr="00EF308D" w:rsidRDefault="007C36C1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10</w:t>
            </w:r>
            <w:r w:rsidR="00C77AFC" w:rsidRPr="00EF30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мин</w:t>
            </w: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05713B" w:rsidRDefault="0005713B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94C66" w:rsidRDefault="00D94C66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94C66" w:rsidRDefault="00D94C66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94C66" w:rsidRDefault="00D94C66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05713B" w:rsidRDefault="0005713B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93279" w:rsidRDefault="00393279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93279" w:rsidRDefault="00393279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93279" w:rsidRDefault="00393279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B3566" w:rsidRDefault="006B3566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B3566" w:rsidRDefault="006B3566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B3566" w:rsidRDefault="006B3566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B3566" w:rsidRPr="00EF308D" w:rsidRDefault="006B3566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30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7C36C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0</w:t>
            </w:r>
            <w:r w:rsidRPr="00EF30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мин</w:t>
            </w: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B3566" w:rsidRDefault="006B3566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B3566" w:rsidRDefault="006B3566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B3566" w:rsidRDefault="006B3566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B3566" w:rsidRDefault="006B3566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B3566" w:rsidRDefault="006B3566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B3566" w:rsidRDefault="006B3566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B3566" w:rsidRDefault="006B3566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7C36C1" w:rsidRDefault="007C36C1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30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Конец урока</w:t>
            </w:r>
          </w:p>
          <w:p w:rsidR="00C77AFC" w:rsidRPr="00EF308D" w:rsidRDefault="00C77AFC" w:rsidP="00E71B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b/>
                <w:iCs/>
              </w:rPr>
            </w:pPr>
            <w:r w:rsidRPr="00EF308D">
              <w:rPr>
                <w:b/>
                <w:iCs/>
              </w:rPr>
              <w:t>мин</w:t>
            </w: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77AFC" w:rsidRDefault="00C77AFC" w:rsidP="00E71B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0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1.Организационный момент.</w:t>
            </w:r>
          </w:p>
          <w:p w:rsidR="00A7774E" w:rsidRPr="00EF308D" w:rsidRDefault="00A7774E" w:rsidP="00E71B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A6336" w:rsidRPr="00EF308D" w:rsidRDefault="00C77AFC" w:rsidP="00E71B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308D">
              <w:rPr>
                <w:rFonts w:ascii="Times New Roman" w:hAnsi="Times New Roman" w:cs="Times New Roman"/>
                <w:b/>
                <w:sz w:val="24"/>
                <w:szCs w:val="24"/>
              </w:rPr>
              <w:t>2. Актуализация знаний (К)</w:t>
            </w:r>
            <w:r w:rsidRPr="00EF30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913F8" w:rsidRPr="00EF30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Стратегия «Таинственный предмет» </w:t>
            </w:r>
          </w:p>
          <w:p w:rsidR="000A6336" w:rsidRPr="00EF308D" w:rsidRDefault="00C77AFC" w:rsidP="000A633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30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20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Рассмотреть картинки</w:t>
            </w:r>
            <w:r w:rsidR="000A6336" w:rsidRPr="00EF30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 ответить  на   вопрос.</w:t>
            </w:r>
          </w:p>
          <w:p w:rsidR="000A6336" w:rsidRPr="00EF308D" w:rsidRDefault="000A6336" w:rsidP="000A63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308D">
              <w:rPr>
                <w:rFonts w:ascii="Times New Roman" w:hAnsi="Times New Roman" w:cs="Times New Roman"/>
                <w:sz w:val="24"/>
                <w:szCs w:val="24"/>
              </w:rPr>
              <w:t>-Какую связь имеют данные картинки  с темой урока</w:t>
            </w:r>
            <w:r w:rsidRPr="00EF30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C77AFC" w:rsidRPr="00EF308D" w:rsidRDefault="00C77AFC" w:rsidP="000A63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0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F3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6336" w:rsidRPr="00EF3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(Задание направлено на </w:t>
            </w:r>
            <w:r w:rsidR="000A6336" w:rsidRPr="00EF308D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определение темы урока</w:t>
            </w:r>
            <w:r w:rsidR="000A6336" w:rsidRPr="00EF30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77AFC" w:rsidRPr="00EF308D" w:rsidRDefault="00C77AFC" w:rsidP="00E71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A6336" w:rsidRPr="00EF308D" w:rsidRDefault="000A6336" w:rsidP="00E71B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A6336" w:rsidRPr="00F74902" w:rsidRDefault="000A6336" w:rsidP="00E71B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74E" w:rsidRPr="00EF308D" w:rsidRDefault="00A7774E" w:rsidP="00E71B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77AFC" w:rsidRDefault="00C77AFC" w:rsidP="00E71B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30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F30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задание (К). Работа с презентацией</w:t>
            </w:r>
            <w:r w:rsidR="005A74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F30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228B5" w:rsidRPr="00EF30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</w:p>
          <w:p w:rsidR="00242F46" w:rsidRPr="00EF308D" w:rsidRDefault="00242F46" w:rsidP="00E71B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77AFC" w:rsidRDefault="00C77AFC" w:rsidP="0026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F3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Просмотреть </w:t>
            </w:r>
            <w:r w:rsidR="002602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презентацию,</w:t>
            </w:r>
            <w:r w:rsidR="002602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EF30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в</w:t>
            </w:r>
            <w:proofErr w:type="spellStart"/>
            <w:r w:rsidR="002602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ыписать</w:t>
            </w:r>
            <w:proofErr w:type="spellEnd"/>
            <w:r w:rsidR="002602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слова, </w:t>
            </w:r>
            <w:r w:rsidRPr="00EF3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достаточные для эффективног</w:t>
            </w:r>
            <w:r w:rsidR="002602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 общения по широкому кругу тем, заполнить графический органайзер.</w:t>
            </w:r>
          </w:p>
          <w:p w:rsidR="007C36C1" w:rsidRPr="00EF308D" w:rsidRDefault="007C36C1" w:rsidP="0026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C77AFC" w:rsidRDefault="007C36C1" w:rsidP="00E7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noProof/>
              </w:rPr>
              <w:drawing>
                <wp:inline distT="0" distB="0" distL="0" distR="0">
                  <wp:extent cx="2476500" cy="1457325"/>
                  <wp:effectExtent l="19050" t="0" r="0" b="0"/>
                  <wp:docPr id="3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F46" w:rsidRPr="00EF308D" w:rsidRDefault="00242F46" w:rsidP="00E7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A6336" w:rsidRDefault="00C77AFC" w:rsidP="006B35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0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Pr="00EF3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направлено </w:t>
            </w:r>
            <w:r w:rsidRPr="00EF30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на </w:t>
            </w:r>
            <w:r w:rsidRPr="00EF3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расширение словарного запаса</w:t>
            </w:r>
            <w:r w:rsidRPr="00EF30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,  </w:t>
            </w:r>
            <w:r w:rsidRPr="00EF3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критического мышления)</w:t>
            </w:r>
          </w:p>
          <w:p w:rsidR="006B3566" w:rsidRPr="006B3566" w:rsidRDefault="006B3566" w:rsidP="006B35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7AFC" w:rsidRPr="00EF308D" w:rsidRDefault="00C77AFC" w:rsidP="00E71B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30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 «Дорога успеха»</w:t>
            </w:r>
          </w:p>
          <w:p w:rsidR="00C77AFC" w:rsidRDefault="004A0007" w:rsidP="00E71B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30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Учащиеся</w:t>
            </w:r>
            <w:r w:rsidR="00C77AFC" w:rsidRPr="00EF30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744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должны сами определить</w:t>
            </w:r>
            <w:r w:rsidR="00C77AFC" w:rsidRPr="00EF30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на какой точке они находятся при изучении учебного материала.</w:t>
            </w:r>
          </w:p>
          <w:p w:rsidR="00820804" w:rsidRDefault="00820804" w:rsidP="00E71BFE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</w:p>
          <w:p w:rsidR="0005713B" w:rsidRPr="00820804" w:rsidRDefault="0005713B" w:rsidP="00057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kk-KZ" w:eastAsia="en-GB"/>
              </w:rPr>
            </w:pPr>
          </w:p>
          <w:p w:rsidR="00C77AFC" w:rsidRPr="00311AB6" w:rsidRDefault="00C77AFC" w:rsidP="00057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kk-KZ" w:eastAsia="en-GB"/>
              </w:rPr>
            </w:pPr>
            <w:r w:rsidRPr="00EF30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EF30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задание (П). </w:t>
            </w:r>
            <w:r w:rsidRPr="00EF3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с текстом. </w:t>
            </w:r>
            <w:r w:rsidR="00311A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Стратегия  «Двойной  пузырь».</w:t>
            </w:r>
          </w:p>
          <w:p w:rsidR="00013535" w:rsidRDefault="00F23F7E" w:rsidP="00013535">
            <w:pPr>
              <w:pStyle w:val="a6"/>
              <w:shd w:val="clear" w:color="auto" w:fill="FFFFFF"/>
              <w:spacing w:after="0" w:line="240" w:lineRule="auto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Прочитать и сравнить тексты</w:t>
            </w:r>
            <w:r w:rsidR="00F74902">
              <w:rPr>
                <w:rFonts w:eastAsia="Times New Roman"/>
                <w:lang w:val="kk-KZ" w:eastAsia="ru-RU"/>
              </w:rPr>
              <w:t>,</w:t>
            </w:r>
            <w:r w:rsidR="00F74902">
              <w:rPr>
                <w:rFonts w:eastAsia="Times New Roman"/>
                <w:lang w:val="ru-RU" w:eastAsia="ru-RU"/>
              </w:rPr>
              <w:t xml:space="preserve"> а</w:t>
            </w:r>
            <w:r>
              <w:rPr>
                <w:rFonts w:eastAsia="Times New Roman"/>
                <w:lang w:val="ru-RU" w:eastAsia="ru-RU"/>
              </w:rPr>
              <w:t>нализировать</w:t>
            </w:r>
            <w:r w:rsidR="00820804">
              <w:rPr>
                <w:rFonts w:eastAsia="Times New Roman"/>
                <w:lang w:val="ru-RU" w:eastAsia="ru-RU"/>
              </w:rPr>
              <w:t xml:space="preserve"> и определить авторскую позицию</w:t>
            </w:r>
            <w:r w:rsidR="00393279" w:rsidRPr="00393279">
              <w:rPr>
                <w:bCs/>
                <w:lang w:val="ru-RU"/>
              </w:rPr>
              <w:t xml:space="preserve"> заполнить графический органайзер</w:t>
            </w:r>
            <w:r w:rsidR="00393279">
              <w:rPr>
                <w:bCs/>
                <w:lang w:val="kk-KZ"/>
              </w:rPr>
              <w:t>.</w:t>
            </w:r>
          </w:p>
          <w:p w:rsidR="00F23F7E" w:rsidRPr="00F23F7E" w:rsidRDefault="00F23F7E" w:rsidP="00013535">
            <w:pPr>
              <w:pStyle w:val="a6"/>
              <w:shd w:val="clear" w:color="auto" w:fill="FFFFFF"/>
              <w:spacing w:after="0" w:line="240" w:lineRule="auto"/>
              <w:rPr>
                <w:rFonts w:eastAsia="Times New Roman"/>
                <w:lang w:val="ru-RU" w:eastAsia="ru-RU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15"/>
              <w:gridCol w:w="2915"/>
            </w:tblGrid>
            <w:tr w:rsidR="00555D26" w:rsidTr="00555D26">
              <w:tc>
                <w:tcPr>
                  <w:tcW w:w="2915" w:type="dxa"/>
                </w:tcPr>
                <w:p w:rsidR="00555D26" w:rsidRPr="00555D26" w:rsidRDefault="00555D26" w:rsidP="003A0A90">
                  <w:pPr>
                    <w:pStyle w:val="a6"/>
                    <w:framePr w:hSpace="180" w:wrap="around" w:vAnchor="text" w:hAnchor="text" w:x="-1095" w:y="1"/>
                    <w:spacing w:line="204" w:lineRule="atLeast"/>
                    <w:suppressOverlap/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555D26">
                    <w:rPr>
                      <w:rFonts w:ascii="Palatino Linotype" w:hAnsi="Palatino Linotype"/>
                      <w:color w:val="000000"/>
                      <w:sz w:val="16"/>
                      <w:szCs w:val="16"/>
                      <w:shd w:val="clear" w:color="auto" w:fill="FFFFFF"/>
                      <w:lang w:val="ru-RU"/>
                    </w:rPr>
                    <w:t>Лишь ты люби, и пусть меня находят: –</w:t>
                  </w:r>
                  <w:r w:rsidRPr="00F93354">
                    <w:rPr>
                      <w:rFonts w:ascii="Palatino Linotype" w:hAnsi="Palatino Linotype"/>
                      <w:color w:val="000000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Pr="00555D26">
                    <w:rPr>
                      <w:rFonts w:ascii="Palatino Linotype" w:hAnsi="Palatino Linotype"/>
                      <w:color w:val="000000"/>
                      <w:sz w:val="16"/>
                      <w:szCs w:val="16"/>
                      <w:lang w:val="ru-RU"/>
                    </w:rPr>
                    <w:br/>
                  </w:r>
                  <w:r w:rsidRPr="00555D26">
                    <w:rPr>
                      <w:rFonts w:ascii="Palatino Linotype" w:hAnsi="Palatino Linotype"/>
                      <w:color w:val="000000"/>
                      <w:sz w:val="16"/>
                      <w:szCs w:val="16"/>
                      <w:shd w:val="clear" w:color="auto" w:fill="FFFFFF"/>
                      <w:lang w:val="ru-RU"/>
                    </w:rPr>
                    <w:t>Уж лучше смерть от ненависти их,</w:t>
                  </w:r>
                  <w:r w:rsidRPr="00F93354">
                    <w:rPr>
                      <w:rFonts w:ascii="Palatino Linotype" w:hAnsi="Palatino Linotype"/>
                      <w:color w:val="000000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Pr="00555D26">
                    <w:rPr>
                      <w:rFonts w:ascii="Palatino Linotype" w:hAnsi="Palatino Linotype"/>
                      <w:color w:val="000000"/>
                      <w:sz w:val="16"/>
                      <w:szCs w:val="16"/>
                      <w:lang w:val="ru-RU"/>
                    </w:rPr>
                    <w:br/>
                  </w:r>
                  <w:r w:rsidRPr="00555D26">
                    <w:rPr>
                      <w:rFonts w:ascii="Palatino Linotype" w:hAnsi="Palatino Linotype"/>
                      <w:color w:val="000000"/>
                      <w:sz w:val="16"/>
                      <w:szCs w:val="16"/>
                      <w:shd w:val="clear" w:color="auto" w:fill="FFFFFF"/>
                      <w:lang w:val="ru-RU"/>
                    </w:rPr>
                    <w:t>Чем без твоей любви томиться в жизни.</w:t>
                  </w:r>
                </w:p>
                <w:p w:rsidR="00555D26" w:rsidRPr="00555D26" w:rsidRDefault="00555D26" w:rsidP="003A0A90">
                  <w:pPr>
                    <w:pStyle w:val="a6"/>
                    <w:framePr w:hSpace="180" w:wrap="around" w:vAnchor="text" w:hAnchor="text" w:x="-1095" w:y="1"/>
                    <w:spacing w:line="204" w:lineRule="atLeast"/>
                    <w:suppressOverlap/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555D26">
                    <w:rPr>
                      <w:rFonts w:ascii="Palatino Linotype" w:hAnsi="Palatino Linotype"/>
                      <w:color w:val="000000"/>
                      <w:sz w:val="16"/>
                      <w:szCs w:val="16"/>
                      <w:shd w:val="clear" w:color="auto" w:fill="FFFFFF"/>
                      <w:lang w:val="ru-RU"/>
                    </w:rPr>
                    <w:t>Чтоб щедрой быть, и дать опять, что взято.</w:t>
                  </w:r>
                  <w:r w:rsidRPr="00F93354">
                    <w:rPr>
                      <w:rFonts w:ascii="Palatino Linotype" w:hAnsi="Palatino Linotype"/>
                      <w:color w:val="000000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Pr="00555D26">
                    <w:rPr>
                      <w:rFonts w:ascii="Palatino Linotype" w:hAnsi="Palatino Linotype"/>
                      <w:color w:val="000000"/>
                      <w:sz w:val="16"/>
                      <w:szCs w:val="16"/>
                      <w:lang w:val="ru-RU"/>
                    </w:rPr>
                    <w:br/>
                  </w:r>
                  <w:r w:rsidRPr="00555D26">
                    <w:rPr>
                      <w:rFonts w:ascii="Palatino Linotype" w:hAnsi="Palatino Linotype"/>
                      <w:color w:val="000000"/>
                      <w:sz w:val="16"/>
                      <w:szCs w:val="16"/>
                      <w:shd w:val="clear" w:color="auto" w:fill="FFFFFF"/>
                      <w:lang w:val="ru-RU"/>
                    </w:rPr>
                    <w:t>Но я хочу того, что я имею,</w:t>
                  </w:r>
                  <w:r w:rsidRPr="00F93354">
                    <w:rPr>
                      <w:rFonts w:ascii="Palatino Linotype" w:hAnsi="Palatino Linotype"/>
                      <w:color w:val="000000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Pr="00555D26">
                    <w:rPr>
                      <w:rFonts w:ascii="Palatino Linotype" w:hAnsi="Palatino Linotype"/>
                      <w:color w:val="000000"/>
                      <w:sz w:val="16"/>
                      <w:szCs w:val="16"/>
                      <w:lang w:val="ru-RU"/>
                    </w:rPr>
                    <w:br/>
                  </w:r>
                  <w:r w:rsidRPr="00555D26">
                    <w:rPr>
                      <w:rFonts w:ascii="Palatino Linotype" w:hAnsi="Palatino Linotype"/>
                      <w:color w:val="000000"/>
                      <w:sz w:val="16"/>
                      <w:szCs w:val="16"/>
                      <w:shd w:val="clear" w:color="auto" w:fill="FFFFFF"/>
                      <w:lang w:val="ru-RU"/>
                    </w:rPr>
                    <w:t>Как море доброта моя безбрежна,</w:t>
                  </w:r>
                  <w:r w:rsidRPr="00F93354">
                    <w:rPr>
                      <w:rFonts w:ascii="Palatino Linotype" w:hAnsi="Palatino Linotype"/>
                      <w:color w:val="000000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Pr="00555D26">
                    <w:rPr>
                      <w:rFonts w:ascii="Palatino Linotype" w:hAnsi="Palatino Linotype"/>
                      <w:color w:val="000000"/>
                      <w:sz w:val="16"/>
                      <w:szCs w:val="16"/>
                      <w:lang w:val="ru-RU"/>
                    </w:rPr>
                    <w:br/>
                  </w:r>
                  <w:r w:rsidRPr="00555D26">
                    <w:rPr>
                      <w:rFonts w:ascii="Palatino Linotype" w:hAnsi="Palatino Linotype"/>
                      <w:color w:val="000000"/>
                      <w:sz w:val="16"/>
                      <w:szCs w:val="16"/>
                      <w:shd w:val="clear" w:color="auto" w:fill="FFFFFF"/>
                      <w:lang w:val="ru-RU"/>
                    </w:rPr>
                    <w:t>Моя любовь как море глубока,</w:t>
                  </w:r>
                  <w:r w:rsidRPr="00F93354">
                    <w:rPr>
                      <w:rFonts w:ascii="Palatino Linotype" w:hAnsi="Palatino Linotype"/>
                      <w:color w:val="000000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Pr="00555D26">
                    <w:rPr>
                      <w:rFonts w:ascii="Palatino Linotype" w:hAnsi="Palatino Linotype"/>
                      <w:color w:val="000000"/>
                      <w:sz w:val="16"/>
                      <w:szCs w:val="16"/>
                      <w:lang w:val="ru-RU"/>
                    </w:rPr>
                    <w:br/>
                  </w:r>
                  <w:r w:rsidRPr="00555D26">
                    <w:rPr>
                      <w:rFonts w:ascii="Palatino Linotype" w:hAnsi="Palatino Linotype"/>
                      <w:color w:val="000000"/>
                      <w:sz w:val="16"/>
                      <w:szCs w:val="16"/>
                      <w:shd w:val="clear" w:color="auto" w:fill="FFFFFF"/>
                      <w:lang w:val="ru-RU"/>
                    </w:rPr>
                    <w:t>Чем больше отдаю тебе, тем больше</w:t>
                  </w:r>
                  <w:r w:rsidRPr="00F93354">
                    <w:rPr>
                      <w:rFonts w:ascii="Palatino Linotype" w:hAnsi="Palatino Linotype"/>
                      <w:color w:val="000000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Pr="00555D26">
                    <w:rPr>
                      <w:rFonts w:ascii="Palatino Linotype" w:hAnsi="Palatino Linotype"/>
                      <w:color w:val="000000"/>
                      <w:sz w:val="16"/>
                      <w:szCs w:val="16"/>
                      <w:lang w:val="ru-RU"/>
                    </w:rPr>
                    <w:br/>
                  </w:r>
                  <w:r w:rsidRPr="00555D26">
                    <w:rPr>
                      <w:rFonts w:ascii="Palatino Linotype" w:hAnsi="Palatino Linotype"/>
                      <w:color w:val="000000"/>
                      <w:sz w:val="16"/>
                      <w:szCs w:val="16"/>
                      <w:shd w:val="clear" w:color="auto" w:fill="FFFFFF"/>
                      <w:lang w:val="ru-RU"/>
                    </w:rPr>
                    <w:t>Во мне любви, и обе бесконечны.</w:t>
                  </w:r>
                </w:p>
                <w:p w:rsidR="00555D26" w:rsidRPr="00555D26" w:rsidRDefault="00555D26" w:rsidP="003A0A90">
                  <w:pPr>
                    <w:pStyle w:val="a6"/>
                    <w:framePr w:hSpace="180" w:wrap="around" w:vAnchor="text" w:hAnchor="text" w:x="-1095" w:y="1"/>
                    <w:spacing w:line="204" w:lineRule="atLeast"/>
                    <w:suppressOverlap/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555D26" w:rsidRDefault="00555D26" w:rsidP="003A0A90">
                  <w:pPr>
                    <w:pStyle w:val="a6"/>
                    <w:framePr w:hSpace="180" w:wrap="around" w:vAnchor="text" w:hAnchor="text" w:x="-1095" w:y="1"/>
                    <w:suppressOverlap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2915" w:type="dxa"/>
                </w:tcPr>
                <w:p w:rsidR="00555D26" w:rsidRPr="000F4A93" w:rsidRDefault="00555D26" w:rsidP="003A0A90">
                  <w:pPr>
                    <w:framePr w:hSpace="180" w:wrap="around" w:vAnchor="text" w:hAnchor="text" w:x="-1095" w:y="1"/>
                    <w:shd w:val="clear" w:color="auto" w:fill="FFFFFF"/>
                    <w:suppressOverlap/>
                    <w:rPr>
                      <w:rFonts w:ascii="Times New Roman" w:eastAsia="Times New Roman" w:hAnsi="Times New Roman" w:cs="Times New Roman"/>
                      <w:color w:val="252525"/>
                      <w:sz w:val="18"/>
                      <w:szCs w:val="18"/>
                    </w:rPr>
                  </w:pPr>
                  <w:r w:rsidRPr="000F4A93">
                    <w:rPr>
                      <w:rFonts w:ascii="Times New Roman" w:eastAsia="Times New Roman" w:hAnsi="Times New Roman" w:cs="Times New Roman"/>
                      <w:color w:val="252525"/>
                      <w:sz w:val="18"/>
                      <w:szCs w:val="18"/>
                    </w:rPr>
                    <w:t>Меня охватывает страх</w:t>
                  </w:r>
                  <w:r w:rsidRPr="000F4A93">
                    <w:rPr>
                      <w:rFonts w:ascii="Times New Roman" w:eastAsia="Times New Roman" w:hAnsi="Times New Roman" w:cs="Times New Roman"/>
                      <w:color w:val="252525"/>
                      <w:sz w:val="18"/>
                      <w:szCs w:val="18"/>
                    </w:rPr>
                    <w:br/>
                    <w:t>И поцелуй горячий мой</w:t>
                  </w:r>
                  <w:r w:rsidRPr="000F4A93">
                    <w:rPr>
                      <w:rFonts w:ascii="Times New Roman" w:eastAsia="Times New Roman" w:hAnsi="Times New Roman" w:cs="Times New Roman"/>
                      <w:color w:val="252525"/>
                      <w:sz w:val="18"/>
                      <w:szCs w:val="18"/>
                    </w:rPr>
                    <w:br/>
                    <w:t>Растаял льдинкой на губах</w:t>
                  </w:r>
                  <w:r w:rsidRPr="000F4A93">
                    <w:rPr>
                      <w:rFonts w:ascii="Times New Roman" w:eastAsia="Times New Roman" w:hAnsi="Times New Roman" w:cs="Times New Roman"/>
                      <w:color w:val="252525"/>
                      <w:sz w:val="18"/>
                      <w:szCs w:val="18"/>
                    </w:rPr>
                    <w:br/>
                    <w:t>Какой я совершила грех</w:t>
                  </w:r>
                  <w:r w:rsidRPr="000F4A93">
                    <w:rPr>
                      <w:rFonts w:ascii="Times New Roman" w:eastAsia="Times New Roman" w:hAnsi="Times New Roman" w:cs="Times New Roman"/>
                      <w:color w:val="252525"/>
                      <w:sz w:val="18"/>
                      <w:szCs w:val="18"/>
                    </w:rPr>
                    <w:br/>
                    <w:t xml:space="preserve">За что </w:t>
                  </w:r>
                  <w:proofErr w:type="spellStart"/>
                  <w:r w:rsidRPr="000F4A93">
                    <w:rPr>
                      <w:rFonts w:ascii="Times New Roman" w:eastAsia="Times New Roman" w:hAnsi="Times New Roman" w:cs="Times New Roman"/>
                      <w:color w:val="252525"/>
                      <w:sz w:val="18"/>
                      <w:szCs w:val="18"/>
                    </w:rPr>
                    <w:t>мне,Господи,ответь</w:t>
                  </w:r>
                  <w:proofErr w:type="spellEnd"/>
                  <w:r w:rsidRPr="000F4A93">
                    <w:rPr>
                      <w:rFonts w:ascii="Times New Roman" w:eastAsia="Times New Roman" w:hAnsi="Times New Roman" w:cs="Times New Roman"/>
                      <w:color w:val="252525"/>
                      <w:sz w:val="18"/>
                      <w:szCs w:val="18"/>
                    </w:rPr>
                    <w:br/>
                    <w:t>Его любившей больше всех</w:t>
                  </w:r>
                  <w:r w:rsidRPr="000F4A93">
                    <w:rPr>
                      <w:rFonts w:ascii="Times New Roman" w:eastAsia="Times New Roman" w:hAnsi="Times New Roman" w:cs="Times New Roman"/>
                      <w:color w:val="252525"/>
                      <w:sz w:val="18"/>
                      <w:szCs w:val="18"/>
                    </w:rPr>
                    <w:br/>
                    <w:t>Соперницею стала смерть</w:t>
                  </w:r>
                  <w:r w:rsidRPr="000F4A93">
                    <w:rPr>
                      <w:rFonts w:ascii="Times New Roman" w:eastAsia="Times New Roman" w:hAnsi="Times New Roman" w:cs="Times New Roman"/>
                      <w:color w:val="252525"/>
                      <w:sz w:val="18"/>
                      <w:szCs w:val="18"/>
                    </w:rPr>
                    <w:br/>
                    <w:t>Смерть ради любви</w:t>
                  </w:r>
                  <w:r w:rsidRPr="000F4A93">
                    <w:rPr>
                      <w:rFonts w:ascii="Times New Roman" w:eastAsia="Times New Roman" w:hAnsi="Times New Roman" w:cs="Times New Roman"/>
                      <w:color w:val="252525"/>
                      <w:sz w:val="18"/>
                      <w:szCs w:val="18"/>
                    </w:rPr>
                    <w:br/>
                    <w:t>Смерть ради любви...</w:t>
                  </w:r>
                  <w:r w:rsidRPr="000F4A93">
                    <w:rPr>
                      <w:rFonts w:ascii="Times New Roman" w:eastAsia="Times New Roman" w:hAnsi="Times New Roman" w:cs="Times New Roman"/>
                      <w:color w:val="252525"/>
                      <w:sz w:val="18"/>
                      <w:szCs w:val="18"/>
                    </w:rPr>
                    <w:br/>
                    <w:t xml:space="preserve">Любимый </w:t>
                  </w:r>
                  <w:proofErr w:type="spellStart"/>
                  <w:r w:rsidRPr="000F4A93">
                    <w:rPr>
                      <w:rFonts w:ascii="Times New Roman" w:eastAsia="Times New Roman" w:hAnsi="Times New Roman" w:cs="Times New Roman"/>
                      <w:color w:val="252525"/>
                      <w:sz w:val="18"/>
                      <w:szCs w:val="18"/>
                    </w:rPr>
                    <w:t>Ромэо</w:t>
                  </w:r>
                  <w:proofErr w:type="spellEnd"/>
                  <w:r w:rsidRPr="000F4A93">
                    <w:rPr>
                      <w:rFonts w:ascii="Times New Roman" w:eastAsia="Times New Roman" w:hAnsi="Times New Roman" w:cs="Times New Roman"/>
                      <w:color w:val="252525"/>
                      <w:sz w:val="18"/>
                      <w:szCs w:val="18"/>
                    </w:rPr>
                    <w:t xml:space="preserve"> враз оборвалась жизни нить, нас смерть должна соединить</w:t>
                  </w:r>
                </w:p>
                <w:p w:rsidR="00555D26" w:rsidRDefault="00555D26" w:rsidP="003A0A90">
                  <w:pPr>
                    <w:pStyle w:val="a6"/>
                    <w:framePr w:hSpace="180" w:wrap="around" w:vAnchor="text" w:hAnchor="text" w:x="-1095" w:y="1"/>
                    <w:suppressOverlap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  <w:r w:rsidRPr="00182DE9">
                    <w:rPr>
                      <w:rFonts w:eastAsia="Times New Roman"/>
                      <w:color w:val="252525"/>
                      <w:sz w:val="20"/>
                      <w:szCs w:val="20"/>
                      <w:lang w:val="ru-RU"/>
                    </w:rPr>
                    <w:br/>
                  </w:r>
                </w:p>
                <w:p w:rsidR="00555D26" w:rsidRDefault="00555D26" w:rsidP="003A0A90">
                  <w:pPr>
                    <w:pStyle w:val="a6"/>
                    <w:framePr w:hSpace="180" w:wrap="around" w:vAnchor="text" w:hAnchor="text" w:x="-1095" w:y="1"/>
                    <w:suppressOverlap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</w:tc>
            </w:tr>
          </w:tbl>
          <w:p w:rsidR="00AE2F59" w:rsidRDefault="00AE2F59" w:rsidP="00AE2F59">
            <w:pPr>
              <w:pStyle w:val="a6"/>
              <w:shd w:val="clear" w:color="auto" w:fill="FFFFFF"/>
              <w:spacing w:after="0" w:line="240" w:lineRule="auto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  <w:p w:rsidR="00C77AFC" w:rsidRPr="00F23F7E" w:rsidRDefault="00AE2F59" w:rsidP="00F23F7E">
            <w:pPr>
              <w:pStyle w:val="a6"/>
              <w:shd w:val="clear" w:color="auto" w:fill="FFFFFF"/>
              <w:spacing w:after="0" w:line="240" w:lineRule="auto"/>
              <w:rPr>
                <w:color w:val="484848"/>
                <w:sz w:val="19"/>
                <w:szCs w:val="19"/>
                <w:shd w:val="clear" w:color="auto" w:fill="FFFFFF"/>
                <w:lang w:val="ru-RU"/>
              </w:rPr>
            </w:pPr>
            <w:r>
              <w:rPr>
                <w:color w:val="484848"/>
                <w:sz w:val="19"/>
                <w:szCs w:val="19"/>
                <w:shd w:val="clear" w:color="auto" w:fill="FFFFFF"/>
                <w:lang w:val="ru-RU"/>
              </w:rPr>
              <w:t xml:space="preserve">                                                                                                                                         </w:t>
            </w:r>
          </w:p>
          <w:p w:rsidR="00C77AFC" w:rsidRPr="00EF308D" w:rsidRDefault="00E51411" w:rsidP="00E71BFE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object w:dxaOrig="7380" w:dyaOrig="4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5.75pt;height:95.6pt" o:ole="">
                  <v:imagedata r:id="rId7" o:title=""/>
                </v:shape>
                <o:OLEObject Type="Embed" ProgID="PBrush" ShapeID="_x0000_i1025" DrawAspect="Content" ObjectID="_1655318681" r:id="rId8"/>
              </w:object>
            </w:r>
          </w:p>
          <w:p w:rsidR="00182DE9" w:rsidRDefault="00393279" w:rsidP="00182DE9">
            <w:pPr>
              <w:pStyle w:val="a6"/>
              <w:shd w:val="clear" w:color="auto" w:fill="FFFFFF"/>
              <w:spacing w:after="0" w:line="240" w:lineRule="auto"/>
              <w:rPr>
                <w:rFonts w:eastAsia="Times New Roman"/>
                <w:b/>
                <w:lang w:val="ru-RU" w:eastAsia="ru-RU"/>
              </w:rPr>
            </w:pPr>
            <w:r>
              <w:rPr>
                <w:rFonts w:eastAsia="Times New Roman"/>
                <w:b/>
                <w:lang w:val="ru-RU" w:eastAsia="en-GB"/>
              </w:rPr>
              <w:t>(Задание направлено на развитие навыков  сравнения</w:t>
            </w:r>
            <w:r w:rsidR="00182DE9" w:rsidRPr="00182DE9">
              <w:rPr>
                <w:rFonts w:eastAsia="Times New Roman"/>
                <w:b/>
                <w:lang w:val="kk-KZ" w:eastAsia="ru-RU"/>
              </w:rPr>
              <w:t>,</w:t>
            </w:r>
            <w:r>
              <w:rPr>
                <w:rFonts w:eastAsia="Times New Roman"/>
                <w:b/>
                <w:lang w:val="ru-RU" w:eastAsia="ru-RU"/>
              </w:rPr>
              <w:t xml:space="preserve"> анализы</w:t>
            </w:r>
            <w:r w:rsidR="00182DE9" w:rsidRPr="00182DE9">
              <w:rPr>
                <w:rFonts w:eastAsia="Times New Roman"/>
                <w:b/>
                <w:lang w:val="ru-RU" w:eastAsia="ru-RU"/>
              </w:rPr>
              <w:t>).</w:t>
            </w:r>
          </w:p>
          <w:tbl>
            <w:tblPr>
              <w:tblStyle w:val="aa"/>
              <w:tblW w:w="5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7"/>
              <w:gridCol w:w="2768"/>
            </w:tblGrid>
            <w:tr w:rsidR="00393279" w:rsidRPr="0080655D" w:rsidTr="009A6032">
              <w:trPr>
                <w:trHeight w:val="234"/>
              </w:trPr>
              <w:tc>
                <w:tcPr>
                  <w:tcW w:w="2767" w:type="dxa"/>
                </w:tcPr>
                <w:p w:rsidR="00393279" w:rsidRPr="0080655D" w:rsidRDefault="00393279" w:rsidP="003A0A90">
                  <w:pPr>
                    <w:framePr w:hSpace="180" w:wrap="around" w:vAnchor="text" w:hAnchor="text" w:x="-1095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proofErr w:type="spellStart"/>
                  <w:r w:rsidRPr="008065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Критери</w:t>
                  </w:r>
                  <w:proofErr w:type="spellEnd"/>
                  <w:r w:rsidRPr="008065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и</w:t>
                  </w:r>
                </w:p>
              </w:tc>
              <w:tc>
                <w:tcPr>
                  <w:tcW w:w="2768" w:type="dxa"/>
                </w:tcPr>
                <w:p w:rsidR="00393279" w:rsidRPr="0080655D" w:rsidRDefault="00393279" w:rsidP="003A0A90">
                  <w:pPr>
                    <w:framePr w:hSpace="180" w:wrap="around" w:vAnchor="text" w:hAnchor="text" w:x="-1095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065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Дескрипторы</w:t>
                  </w:r>
                </w:p>
              </w:tc>
            </w:tr>
            <w:tr w:rsidR="00393279" w:rsidRPr="0080655D" w:rsidTr="009A6032">
              <w:tc>
                <w:tcPr>
                  <w:tcW w:w="2767" w:type="dxa"/>
                </w:tcPr>
                <w:p w:rsidR="00393279" w:rsidRPr="0080655D" w:rsidRDefault="006B3566" w:rsidP="003A0A90">
                  <w:pPr>
                    <w:framePr w:hSpace="180" w:wrap="around" w:vAnchor="text" w:hAnchor="text" w:x="-1095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Сравнивает и анализирует текст</w:t>
                  </w:r>
                </w:p>
              </w:tc>
              <w:tc>
                <w:tcPr>
                  <w:tcW w:w="2768" w:type="dxa"/>
                </w:tcPr>
                <w:p w:rsidR="006B3566" w:rsidRDefault="006B3566" w:rsidP="003A0A90">
                  <w:pPr>
                    <w:pStyle w:val="a3"/>
                    <w:framePr w:hSpace="180" w:wrap="around" w:vAnchor="text" w:hAnchor="text" w:x="-1095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80655D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п</w:t>
                  </w:r>
                  <w:r w:rsidRPr="0080655D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редставляет информацию в виде рисунка</w:t>
                  </w:r>
                </w:p>
                <w:p w:rsidR="00393279" w:rsidRPr="0080655D" w:rsidRDefault="00393279" w:rsidP="003A0A90">
                  <w:pPr>
                    <w:pStyle w:val="a3"/>
                    <w:framePr w:hSpace="180" w:wrap="around" w:vAnchor="text" w:hAnchor="text" w:x="-1095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6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определяет черты характера героев;</w:t>
                  </w:r>
                </w:p>
                <w:p w:rsidR="00393279" w:rsidRPr="0080655D" w:rsidRDefault="00393279" w:rsidP="003A0A90">
                  <w:pPr>
                    <w:pStyle w:val="a3"/>
                    <w:framePr w:hSpace="180" w:wrap="around" w:vAnchor="text" w:hAnchor="text" w:x="-1095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80655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-выделяет интересное и непонятное;</w:t>
                  </w:r>
                </w:p>
                <w:p w:rsidR="00393279" w:rsidRPr="0080655D" w:rsidRDefault="00393279" w:rsidP="003A0A90">
                  <w:pPr>
                    <w:pStyle w:val="a3"/>
                    <w:framePr w:hSpace="180" w:wrap="around" w:vAnchor="text" w:hAnchor="text" w:x="-1095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80655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- заполняет графический органайзер.</w:t>
                  </w:r>
                </w:p>
              </w:tc>
            </w:tr>
          </w:tbl>
          <w:p w:rsidR="0005713B" w:rsidRPr="00EF308D" w:rsidRDefault="0005713B" w:rsidP="00E71BF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B46C9" w:rsidRDefault="00C77AFC" w:rsidP="00311AB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EF30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задание (Г)</w:t>
            </w:r>
            <w:r w:rsidRPr="00EF30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. </w:t>
            </w:r>
            <w:r w:rsidRPr="00EF3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</w:t>
            </w:r>
            <w:r w:rsidR="00BE01AC" w:rsidRPr="00EF3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видеофильмом</w:t>
            </w:r>
            <w:r w:rsidRPr="00EF3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311AB6" w:rsidRPr="00311AB6" w:rsidRDefault="00311AB6" w:rsidP="00311AB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Графический органайзер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</w:p>
          <w:p w:rsidR="00A7774E" w:rsidRPr="00393279" w:rsidRDefault="00A7774E" w:rsidP="00A7774E">
            <w:pPr>
              <w:pStyle w:val="a3"/>
              <w:rPr>
                <w:rStyle w:val="st"/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932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Просмотреть видеофильм,  заполнить</w:t>
            </w:r>
            <w:r w:rsidR="002602E1" w:rsidRPr="003932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932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графический</w:t>
            </w:r>
            <w:r w:rsidR="002602E1" w:rsidRPr="003932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932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органайзер.</w:t>
            </w:r>
            <w:r w:rsidRPr="0039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 схемы все, что известно о персонаже, снаружи – все, что интересует и непонятно.</w:t>
            </w:r>
          </w:p>
          <w:p w:rsidR="00393279" w:rsidRPr="00EF308D" w:rsidRDefault="00393279" w:rsidP="003932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группа - </w:t>
            </w:r>
            <w:r w:rsidRPr="0039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все, что известно о персонаже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932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Ромео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F30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A7774E" w:rsidRPr="00393279" w:rsidRDefault="00393279" w:rsidP="00A777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группа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393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все, что известно о персонаже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r w:rsidRPr="00EF30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932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Джул</w:t>
            </w:r>
            <w:r w:rsidR="00B868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 w:rsidRPr="003932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</w:t>
            </w:r>
          </w:p>
          <w:p w:rsidR="00A7774E" w:rsidRPr="0080655D" w:rsidRDefault="00A7774E" w:rsidP="00A7774E">
            <w:pPr>
              <w:spacing w:after="0" w:line="240" w:lineRule="auto"/>
              <w:rPr>
                <w:b/>
                <w:bCs/>
              </w:rPr>
            </w:pPr>
          </w:p>
          <w:tbl>
            <w:tblPr>
              <w:tblStyle w:val="aa"/>
              <w:tblW w:w="5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7"/>
              <w:gridCol w:w="2768"/>
            </w:tblGrid>
            <w:tr w:rsidR="00A7774E" w:rsidRPr="0080655D" w:rsidTr="00353DA3">
              <w:trPr>
                <w:trHeight w:val="234"/>
              </w:trPr>
              <w:tc>
                <w:tcPr>
                  <w:tcW w:w="2767" w:type="dxa"/>
                </w:tcPr>
                <w:p w:rsidR="00A7774E" w:rsidRPr="0080655D" w:rsidRDefault="00A7774E" w:rsidP="003A0A90">
                  <w:pPr>
                    <w:framePr w:hSpace="180" w:wrap="around" w:vAnchor="text" w:hAnchor="text" w:x="-1095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proofErr w:type="spellStart"/>
                  <w:r w:rsidRPr="008065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Критери</w:t>
                  </w:r>
                  <w:proofErr w:type="spellEnd"/>
                  <w:r w:rsidRPr="008065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и</w:t>
                  </w:r>
                </w:p>
              </w:tc>
              <w:tc>
                <w:tcPr>
                  <w:tcW w:w="2768" w:type="dxa"/>
                </w:tcPr>
                <w:p w:rsidR="00A7774E" w:rsidRPr="0080655D" w:rsidRDefault="00A7774E" w:rsidP="003A0A90">
                  <w:pPr>
                    <w:framePr w:hSpace="180" w:wrap="around" w:vAnchor="text" w:hAnchor="text" w:x="-1095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065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Дескрипторы</w:t>
                  </w:r>
                </w:p>
              </w:tc>
            </w:tr>
            <w:tr w:rsidR="00A7774E" w:rsidRPr="0080655D" w:rsidTr="00353DA3">
              <w:tc>
                <w:tcPr>
                  <w:tcW w:w="2767" w:type="dxa"/>
                </w:tcPr>
                <w:p w:rsidR="00A7774E" w:rsidRPr="0080655D" w:rsidRDefault="00D956BA" w:rsidP="003A0A90">
                  <w:pPr>
                    <w:framePr w:hSpace="180" w:wrap="around" w:vAnchor="text" w:hAnchor="text" w:x="-1095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Понимает основную информацию</w:t>
                  </w:r>
                </w:p>
              </w:tc>
              <w:tc>
                <w:tcPr>
                  <w:tcW w:w="2768" w:type="dxa"/>
                </w:tcPr>
                <w:p w:rsidR="00A7774E" w:rsidRPr="0080655D" w:rsidRDefault="00A7774E" w:rsidP="003A0A90">
                  <w:pPr>
                    <w:pStyle w:val="a3"/>
                    <w:framePr w:hSpace="180" w:wrap="around" w:vAnchor="text" w:hAnchor="text" w:x="-1095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6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опре</w:t>
                  </w:r>
                  <w:r w:rsidR="002602E1" w:rsidRPr="00806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деляет черты характера героев</w:t>
                  </w:r>
                  <w:r w:rsidRPr="00806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A7774E" w:rsidRPr="0080655D" w:rsidRDefault="00A7774E" w:rsidP="003A0A90">
                  <w:pPr>
                    <w:pStyle w:val="a3"/>
                    <w:framePr w:hSpace="180" w:wrap="around" w:vAnchor="text" w:hAnchor="text" w:x="-1095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80655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-выделяет интересное и непонятное;</w:t>
                  </w:r>
                </w:p>
                <w:p w:rsidR="00A7774E" w:rsidRPr="0080655D" w:rsidRDefault="00A7774E" w:rsidP="003A0A90">
                  <w:pPr>
                    <w:pStyle w:val="a3"/>
                    <w:framePr w:hSpace="180" w:wrap="around" w:vAnchor="text" w:hAnchor="text" w:x="-1095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80655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- </w:t>
                  </w:r>
                  <w:r w:rsidR="00393279" w:rsidRPr="0080655D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Представляет информацию в виде рисунка</w:t>
                  </w:r>
                  <w:r w:rsidR="00393279" w:rsidRPr="0080655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</w:p>
              </w:tc>
            </w:tr>
          </w:tbl>
          <w:p w:rsidR="00A7774E" w:rsidRDefault="00A7774E" w:rsidP="00E71BF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C77AFC" w:rsidRPr="00EF308D" w:rsidRDefault="00C77AFC" w:rsidP="00E71BF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(Задание направлено на развитие навыков </w:t>
            </w:r>
            <w:r w:rsidRPr="00EF3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критического, ассоциативного, креативного мышления</w:t>
            </w:r>
            <w:r w:rsidRPr="00EF3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C77AFC" w:rsidRPr="006B3566" w:rsidRDefault="00C77AFC" w:rsidP="006B356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D61E0" w:rsidRDefault="00C77AFC" w:rsidP="00D9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0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Рефлексия (И</w:t>
            </w:r>
            <w:r w:rsidRPr="00EF30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).  </w:t>
            </w:r>
            <w:r w:rsidRPr="00EF3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Стратегия «</w:t>
            </w:r>
            <w:r w:rsidR="002D5F07" w:rsidRPr="00EF30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Заседание </w:t>
            </w:r>
            <w:r w:rsidRPr="00EF3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D94C66" w:rsidRPr="00D94C66" w:rsidRDefault="00D94C66" w:rsidP="00D9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7AFC" w:rsidRPr="00EF308D" w:rsidRDefault="00C77AFC" w:rsidP="00E71B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F30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(Задание направлено на обобщение знаний, умений,</w:t>
            </w:r>
            <w:r w:rsidRPr="00EF3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 принятия информации всем </w:t>
            </w:r>
            <w:r w:rsidR="00E51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F308D">
              <w:rPr>
                <w:rFonts w:ascii="Times New Roman" w:hAnsi="Times New Roman" w:cs="Times New Roman"/>
                <w:b/>
                <w:sz w:val="24"/>
                <w:szCs w:val="24"/>
              </w:rPr>
              <w:t>классом</w:t>
            </w:r>
            <w:r w:rsidRPr="00EF30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593" w:type="dxa"/>
            <w:gridSpan w:val="2"/>
            <w:tcBorders>
              <w:right w:val="single" w:sz="4" w:space="0" w:color="auto"/>
            </w:tcBorders>
          </w:tcPr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F30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BE01AC" w:rsidRPr="00EF3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1AC" w:rsidRPr="00EF308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1990" cy="777240"/>
                  <wp:effectExtent l="19050" t="0" r="3810" b="0"/>
                  <wp:docPr id="4" name="Рисунок 4" descr="ÐÐ°ÑÑÐ¸Ð½ÐºÐ¸ Ð¿Ð¾ Ð·Ð°Ð¿ÑÐ¾ÑÑ ÐºÐ°ÑÑÐ¸Ð½Ð° ÑÐ¾ÑÐ¾ ÑÐ¾Ð¼ÐµÐ¾ Ð¸ Ð´Ð¶ÑÐ»ÑÐµÑÑ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Ð°ÑÑÐ¸Ð½ÐºÐ¸ Ð¿Ð¾ Ð·Ð°Ð¿ÑÐ¾ÑÑ ÐºÐ°ÑÑÐ¸Ð½Ð° ÑÐ¾ÑÐ¾ ÑÐ¾Ð¼ÐµÐ¾ Ð¸ Ð´Ð¶ÑÐ»ÑÐµÑÑ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52" cy="775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A6336" w:rsidRPr="00EF3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336" w:rsidRPr="00EF308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7458" cy="777240"/>
                  <wp:effectExtent l="19050" t="0" r="1192" b="0"/>
                  <wp:docPr id="7" name="Рисунок 7" descr="ÐÐ°ÑÑÐ¸Ð½ÐºÐ¸ Ð¿Ð¾ Ð·Ð°Ð¿ÑÐ¾ÑÑ ÐºÐ°ÑÑÐ¸Ð½Ð° ÐºÐ¾ÑÐ¾Ð»Ñ Ð»Ð¸Ñ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Ð°ÑÑÐ¸Ð½ÐºÐ¸ Ð¿Ð¾ Ð·Ð°Ð¿ÑÐ¾ÑÑ ÐºÐ°ÑÑÐ¸Ð½Ð° ÐºÐ¾ÑÐ¾Ð»Ñ Ð»Ð¸Ñ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316" cy="78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AFC" w:rsidRPr="00EF308D" w:rsidRDefault="000A6336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F308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5810" cy="830580"/>
                  <wp:effectExtent l="19050" t="0" r="0" b="0"/>
                  <wp:docPr id="10" name="Рисунок 10" descr="ÐÐ°ÑÑÐ¸Ð½ÐºÐ¸ Ð¿Ð¾ Ð·Ð°Ð¿ÑÐ¾ÑÑ ÑÐ¾ÑÐ¾ Ð³Ð°Ð¼Ð»ÐµÑ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ÐÐ°ÑÑÐ¸Ð½ÐºÐ¸ Ð¿Ð¾ Ð·Ð°Ð¿ÑÐ¾ÑÑ ÑÐ¾ÑÐ¾ Ð³Ð°Ð¼Ð»ÐµÑ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71" cy="836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3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08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51510" cy="845820"/>
                  <wp:effectExtent l="19050" t="0" r="0" b="0"/>
                  <wp:docPr id="2" name="Рисунок 13" descr="ÐÐ°ÑÑÐ¸Ð½ÐºÐ¸ Ð¿Ð¾ Ð·Ð°Ð¿ÑÐ¾ÑÑ ÑÐ¾ÑÐ¾ ÐºÐ½Ð¸Ð³Ð¸ Ð¼Ð°ÐºÐ±Ðµ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ÐÐ°ÑÑÐ¸Ð½ÐºÐ¸ Ð¿Ð¾ Ð·Ð°Ð¿ÑÐ¾ÑÑ ÑÐ¾ÑÐ¾ ÐºÐ½Ð¸Ð³Ð¸ Ð¼Ð°ÐºÐ±Ðµ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033" cy="847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6C1" w:rsidRPr="00EF308D" w:rsidRDefault="007C36C1" w:rsidP="000A6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0A6336" w:rsidRPr="00EF308D" w:rsidRDefault="000A6336" w:rsidP="000A6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F30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Презентация</w:t>
            </w:r>
          </w:p>
          <w:p w:rsidR="000A6336" w:rsidRPr="00EF308D" w:rsidRDefault="000A6336" w:rsidP="000A6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F30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EF30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У.Шекспир «Ромео и Джульетта»</w:t>
            </w:r>
          </w:p>
          <w:p w:rsidR="000A6336" w:rsidRPr="00EF308D" w:rsidRDefault="000A6336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C77AFC" w:rsidRPr="00EF308D" w:rsidRDefault="002228B5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F308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26489" cy="844867"/>
                  <wp:effectExtent l="19050" t="0" r="0" b="0"/>
                  <wp:docPr id="1" name="Рисунок 1" descr="http://player.myshared.ru/6/781573/slides/slid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layer.myshared.ru/6/781573/slides/slid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438" cy="846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AFC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0C045E" w:rsidRDefault="000C045E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0C045E" w:rsidRDefault="000C045E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0C045E" w:rsidRDefault="000C045E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0C045E" w:rsidRDefault="000C045E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7774E" w:rsidRDefault="00A7774E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0C045E" w:rsidRDefault="000C045E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C36C1" w:rsidRDefault="007C36C1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5B0B47" w:rsidRDefault="005B0B47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820804" w:rsidRPr="00EF308D" w:rsidRDefault="006B3566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F308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209600" cy="641350"/>
                  <wp:effectExtent l="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702" cy="6604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20804" w:rsidRDefault="00820804" w:rsidP="0022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6B3566" w:rsidRPr="00820804" w:rsidRDefault="006B3566" w:rsidP="0022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8B5" w:rsidRPr="00EF308D" w:rsidRDefault="002913F8" w:rsidP="0022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30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</w:t>
            </w:r>
            <w:r w:rsidR="00E51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Шекспир  </w:t>
            </w:r>
            <w:r w:rsidRPr="00EF30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E51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Ромео и  Джульетта»</w:t>
            </w:r>
          </w:p>
          <w:p w:rsidR="00C77AFC" w:rsidRPr="00E51411" w:rsidRDefault="00E51411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C77AFC" w:rsidRPr="00EF308D" w:rsidRDefault="00D94C66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object w:dxaOrig="7380" w:dyaOrig="4305">
                <v:shape id="_x0000_i1026" type="#_x0000_t75" style="width:105.4pt;height:41.45pt" o:ole="">
                  <v:imagedata r:id="rId7" o:title=""/>
                </v:shape>
                <o:OLEObject Type="Embed" ProgID="PBrush" ShapeID="_x0000_i1026" DrawAspect="Content" ObjectID="_1655318682" r:id="rId15"/>
              </w:object>
            </w: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7AFC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3566" w:rsidRDefault="006B3566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3566" w:rsidRDefault="006B3566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3566" w:rsidRDefault="006B3566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3566" w:rsidRDefault="006B3566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3566" w:rsidRDefault="006B3566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3566" w:rsidRDefault="006B3566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3566" w:rsidRPr="00EF308D" w:rsidRDefault="006B3566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2DE9" w:rsidRDefault="00182DE9" w:rsidP="00FB46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3566" w:rsidRDefault="006B3566" w:rsidP="00FB46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3566" w:rsidRDefault="006B3566" w:rsidP="00FB46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3566" w:rsidRDefault="006B3566" w:rsidP="00FB46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3566" w:rsidRDefault="006B3566" w:rsidP="00FB46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3566" w:rsidRDefault="006B3566" w:rsidP="00FB46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3566" w:rsidRDefault="006B3566" w:rsidP="00FB46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2DE9" w:rsidRDefault="00182DE9" w:rsidP="00FB46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B46C9" w:rsidRPr="00EF308D" w:rsidRDefault="00FB46C9" w:rsidP="00FB46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EF30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трывок видеофильма  «Ромео и Джул</w:t>
            </w:r>
            <w:r w:rsidR="00311A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ь</w:t>
            </w:r>
            <w:r w:rsidRPr="00EF30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етт</w:t>
            </w:r>
            <w:r w:rsidRPr="00EF3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а»</w:t>
            </w:r>
            <w:r w:rsidRPr="00EF30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C77AFC" w:rsidRPr="00EF308D" w:rsidRDefault="002602E1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Графический органайзер</w:t>
            </w:r>
          </w:p>
          <w:p w:rsidR="00C77AFC" w:rsidRPr="00EF308D" w:rsidRDefault="003A0A90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Улыбающееся лицо 18" o:spid="_x0000_s1027" type="#_x0000_t96" style="position:absolute;margin-left:29.1pt;margin-top:3.85pt;width:30.7pt;height:24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"/>
              </w:pict>
            </w: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913F8" w:rsidRPr="00EF308D" w:rsidRDefault="003A0A90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5" o:spid="_x0000_s1028" type="#_x0000_t5" style="position:absolute;margin-left:25.35pt;margin-top:.7pt;width:38.95pt;height:50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"/>
              </w:pict>
            </w:r>
          </w:p>
          <w:p w:rsidR="002913F8" w:rsidRPr="00EF308D" w:rsidRDefault="002913F8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913F8" w:rsidRPr="00EF308D" w:rsidRDefault="002913F8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913F8" w:rsidRPr="00EF308D" w:rsidRDefault="002913F8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913F8" w:rsidRPr="00EF308D" w:rsidRDefault="002913F8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913F8" w:rsidRPr="00EF308D" w:rsidRDefault="002913F8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913F8" w:rsidRPr="00EF308D" w:rsidRDefault="002913F8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913F8" w:rsidRPr="00EF308D" w:rsidRDefault="002913F8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913F8" w:rsidRPr="00EF308D" w:rsidRDefault="002913F8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913F8" w:rsidRPr="00EF308D" w:rsidRDefault="002913F8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913F8" w:rsidRPr="00EF308D" w:rsidRDefault="002913F8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05713B" w:rsidRPr="00EF308D" w:rsidRDefault="0005713B" w:rsidP="00E71B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7AFC" w:rsidRPr="00B426C2" w:rsidRDefault="002D5F07" w:rsidP="00E71B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308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2070" cy="754380"/>
                  <wp:effectExtent l="19050" t="0" r="0" b="0"/>
                  <wp:docPr id="5" name="Рисунок 19" descr="ÐÐ°ÑÑÐ¸Ð½ÐºÐ¸ Ð¿Ð¾ Ð·Ð°Ð¿ÑÐ¾ÑÑ ÐÐÐ Ð¢ÐÐÐÐ ÐÐÐ¡ÐÐÐÐÐÐ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ÐÐ°ÑÑÐ¸Ð½ÐºÐ¸ Ð¿Ð¾ Ð·Ð°Ð¿ÑÐ¾ÑÑ ÐÐÐ Ð¢ÐÐÐÐ ÐÐÐ¡ÐÐÐÐÐÐ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755" cy="755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AFC" w:rsidRPr="00EF308D" w:rsidTr="00E71BFE">
        <w:trPr>
          <w:trHeight w:val="1626"/>
        </w:trPr>
        <w:tc>
          <w:tcPr>
            <w:tcW w:w="5070" w:type="dxa"/>
            <w:gridSpan w:val="3"/>
            <w:tcBorders>
              <w:right w:val="single" w:sz="4" w:space="0" w:color="auto"/>
            </w:tcBorders>
          </w:tcPr>
          <w:p w:rsidR="00C77AFC" w:rsidRPr="00EF308D" w:rsidRDefault="00C77AFC" w:rsidP="00E71BF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F308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Дифференциация.</w:t>
            </w: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F308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Каким образом вы планируете оказать больше поддержки?</w:t>
            </w: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F308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Какие задачи вы планируете поставить перед более способными учащимися?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C77AFC" w:rsidRPr="00EF308D" w:rsidRDefault="00C77AFC" w:rsidP="00E71BF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F308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Оценивание.</w:t>
            </w: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F308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Как вы планируете проверить уровень усвоения материала учащимися?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C77AFC" w:rsidRPr="00EF308D" w:rsidRDefault="00C77AFC" w:rsidP="00E71BF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F308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Здоровье и соблюдение техники безопасности</w:t>
            </w:r>
          </w:p>
          <w:p w:rsidR="00C77AFC" w:rsidRPr="00EF308D" w:rsidRDefault="00C77AFC" w:rsidP="00E71BFE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77AFC" w:rsidRPr="00EF308D" w:rsidTr="00E71BFE">
        <w:trPr>
          <w:trHeight w:val="2404"/>
        </w:trPr>
        <w:tc>
          <w:tcPr>
            <w:tcW w:w="5070" w:type="dxa"/>
            <w:gridSpan w:val="3"/>
            <w:tcBorders>
              <w:right w:val="single" w:sz="4" w:space="0" w:color="auto"/>
            </w:tcBorders>
          </w:tcPr>
          <w:p w:rsidR="00C77AFC" w:rsidRPr="00EF308D" w:rsidRDefault="00C77AFC" w:rsidP="00E71BFE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F3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При составлении моего краткосрочного плана урока,   дифференциация  осуществляется </w:t>
            </w:r>
            <w:r w:rsidRPr="00EF3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/>
              </w:rPr>
              <w:t>соответствующими заданиями.</w:t>
            </w:r>
            <w:r w:rsidRPr="00EF3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 Необходимость дифференциации заданий по объёму обусловлена разным темпом работы учащихся. Некоторые ученики работают быстрее, а другие нуждаются в помощи объяснения основного задания. Выводы делаются в зависимости от того, что все ученики выполняют одно задание, а результаты бывают разные. Ученики отвечают в зависимости от своих сильных и слабых сторон. Некоторым ученикам при выполнении задания оказывается подробная и точная подсказка, учитель дает поддержку в заготовлении вопросов слабым ученикам. </w:t>
            </w:r>
          </w:p>
          <w:p w:rsidR="00C77AFC" w:rsidRPr="00EF308D" w:rsidRDefault="00C77AFC" w:rsidP="001C20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F3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Методы дифференциации в обучении реализуются через организацию индивидуальной, парной, групповой и коллективной деятельности учащихся. </w:t>
            </w:r>
            <w:r w:rsidRPr="00EF308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Оценивание ведется постоянно. Ко второму </w:t>
            </w:r>
            <w:r w:rsidR="00E70D5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и третьему </w:t>
            </w:r>
            <w:r w:rsidRPr="00EF308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заданию даются критерии оценивания и дескрипторы.  Учащиеся группируются по схожим интересам и с целью сплочения.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C77AFC" w:rsidRPr="00EF308D" w:rsidRDefault="00C77AFC" w:rsidP="00E71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EF308D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Формативное</w:t>
            </w:r>
            <w:proofErr w:type="spellEnd"/>
            <w:r w:rsidRPr="00EF308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оценивание</w:t>
            </w:r>
            <w:r w:rsidRPr="00EF308D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F308D">
              <w:rPr>
                <w:rFonts w:ascii="Times New Roman" w:eastAsia="Arial Unicode MS" w:hAnsi="Times New Roman" w:cs="Times New Roman"/>
                <w:sz w:val="24"/>
                <w:szCs w:val="24"/>
              </w:rPr>
              <w:t>ведется по критериям и дескрипторам. После каждого задания дается обратная связь.</w:t>
            </w:r>
          </w:p>
          <w:p w:rsidR="00C77AFC" w:rsidRDefault="00C77AFC" w:rsidP="00E7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08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Используются  активные методы обучения: </w:t>
            </w:r>
          </w:p>
          <w:p w:rsidR="00B426C2" w:rsidRPr="001C2045" w:rsidRDefault="00B426C2" w:rsidP="00B426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2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Стратегия «Таинственный предмет» </w:t>
            </w:r>
          </w:p>
          <w:p w:rsidR="00B426C2" w:rsidRPr="001C2045" w:rsidRDefault="00B426C2" w:rsidP="00E7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2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презентацией</w:t>
            </w:r>
            <w:r w:rsidRPr="001C2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2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426C2" w:rsidRPr="006B3566" w:rsidRDefault="00B426C2" w:rsidP="006B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C204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B35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ФО </w:t>
            </w:r>
            <w:r w:rsidRPr="001C204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Графический </w:t>
            </w:r>
            <w:r w:rsidR="006B35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органайзер</w:t>
            </w:r>
            <w:r w:rsidRPr="001C204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1C2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«Дорога успеха»</w:t>
            </w:r>
          </w:p>
          <w:p w:rsidR="00B426C2" w:rsidRPr="001C2045" w:rsidRDefault="00B426C2" w:rsidP="00B426C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04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текстом.</w:t>
            </w:r>
          </w:p>
          <w:p w:rsidR="001C2045" w:rsidRPr="001C2045" w:rsidRDefault="001C2045" w:rsidP="001C20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</w:t>
            </w:r>
            <w:r w:rsidRPr="001C20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видеофильмом</w:t>
            </w:r>
            <w:r w:rsidRPr="001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C2045" w:rsidRPr="001C2045" w:rsidRDefault="001C2045" w:rsidP="00B426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Стратегия «</w:t>
            </w:r>
            <w:r w:rsidRPr="001C204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Заседание </w:t>
            </w:r>
            <w:r w:rsidRPr="001C2045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C77AFC" w:rsidRPr="001C2045" w:rsidRDefault="00C77AFC" w:rsidP="001C2045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204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1C2045" w:rsidRPr="00EF308D" w:rsidRDefault="001C2045" w:rsidP="001C20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C77AFC" w:rsidRPr="00EF308D" w:rsidRDefault="00C77AFC" w:rsidP="00E71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  <w:r w:rsidRPr="00EF308D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Технологии охраны здоровья.</w:t>
            </w: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08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Используются  формы работы: </w:t>
            </w:r>
          </w:p>
          <w:p w:rsidR="00C77AFC" w:rsidRPr="00EF308D" w:rsidRDefault="00C77AFC" w:rsidP="00E7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30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Актуализация  знаний.</w:t>
            </w:r>
            <w:r w:rsidRPr="00EF308D">
              <w:rPr>
                <w:rFonts w:ascii="Times New Roman" w:eastAsia="Arial Unicode MS" w:hAnsi="Times New Roman" w:cs="Times New Roman"/>
                <w:sz w:val="24"/>
                <w:szCs w:val="24"/>
              </w:rPr>
              <w:t>(К)</w:t>
            </w: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08D">
              <w:rPr>
                <w:rFonts w:ascii="Times New Roman" w:eastAsia="Arial Unicode MS" w:hAnsi="Times New Roman" w:cs="Times New Roman"/>
                <w:sz w:val="24"/>
                <w:szCs w:val="24"/>
              </w:rPr>
              <w:t>1 задание (</w:t>
            </w:r>
            <w:r w:rsidRPr="00EF308D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К</w:t>
            </w:r>
            <w:r w:rsidRPr="00EF308D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08D">
              <w:rPr>
                <w:rFonts w:ascii="Times New Roman" w:eastAsia="Arial Unicode MS" w:hAnsi="Times New Roman" w:cs="Times New Roman"/>
                <w:sz w:val="24"/>
                <w:szCs w:val="24"/>
              </w:rPr>
              <w:t>2 задание (П)</w:t>
            </w: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08D">
              <w:rPr>
                <w:rFonts w:ascii="Times New Roman" w:eastAsia="Arial Unicode MS" w:hAnsi="Times New Roman" w:cs="Times New Roman"/>
                <w:sz w:val="24"/>
                <w:szCs w:val="24"/>
              </w:rPr>
              <w:t>3 задание (Г)</w:t>
            </w:r>
          </w:p>
          <w:p w:rsidR="00C77AFC" w:rsidRPr="00EF308D" w:rsidRDefault="00C77AFC" w:rsidP="00E71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08D">
              <w:rPr>
                <w:rFonts w:ascii="Times New Roman" w:eastAsia="Arial Unicode MS" w:hAnsi="Times New Roman" w:cs="Times New Roman"/>
                <w:sz w:val="24"/>
                <w:szCs w:val="24"/>
              </w:rPr>
              <w:t>Рефлексия (И)</w:t>
            </w:r>
          </w:p>
        </w:tc>
      </w:tr>
      <w:tr w:rsidR="00C77AFC" w:rsidRPr="00EF308D" w:rsidTr="00E71BFE">
        <w:trPr>
          <w:trHeight w:val="557"/>
        </w:trPr>
        <w:tc>
          <w:tcPr>
            <w:tcW w:w="5070" w:type="dxa"/>
            <w:gridSpan w:val="3"/>
            <w:tcBorders>
              <w:right w:val="single" w:sz="4" w:space="0" w:color="auto"/>
            </w:tcBorders>
          </w:tcPr>
          <w:p w:rsidR="00C77AFC" w:rsidRPr="00EF308D" w:rsidRDefault="00C77AFC" w:rsidP="00E71B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08D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по уроку:</w:t>
            </w:r>
          </w:p>
          <w:p w:rsidR="00C77AFC" w:rsidRPr="00EF308D" w:rsidRDefault="00C77AFC" w:rsidP="00E71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C" w:rsidRPr="00EF308D" w:rsidRDefault="00C77AFC" w:rsidP="00E71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C" w:rsidRPr="00EF308D" w:rsidRDefault="00C77AFC" w:rsidP="00E71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7" w:type="dxa"/>
            <w:gridSpan w:val="4"/>
            <w:tcBorders>
              <w:right w:val="single" w:sz="4" w:space="0" w:color="auto"/>
            </w:tcBorders>
          </w:tcPr>
          <w:p w:rsidR="00C77AFC" w:rsidRPr="00BD3AF3" w:rsidRDefault="00BD3AF3" w:rsidP="00BD3A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урока была достижима</w:t>
            </w:r>
            <w:r w:rsidR="001C2045" w:rsidRPr="007C0C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C2045" w:rsidRPr="007C0CD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научились </w:t>
            </w:r>
            <w:r w:rsidR="001C2045" w:rsidRPr="00EF30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опре</w:t>
            </w:r>
            <w:proofErr w:type="spellStart"/>
            <w:r w:rsidR="001C204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деля</w:t>
            </w:r>
            <w:r w:rsidR="001C2045" w:rsidRPr="00EF3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</w:t>
            </w:r>
            <w:r w:rsidR="001C204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ь</w:t>
            </w:r>
            <w:proofErr w:type="spellEnd"/>
            <w:r w:rsidR="001C2045" w:rsidRPr="00EF3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основную и детальную информацию</w:t>
            </w:r>
            <w:r w:rsidR="001C2045" w:rsidRPr="00EF30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,</w:t>
            </w:r>
            <w:r w:rsidR="001C20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="001C204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 просмотренного видеофильма</w:t>
            </w:r>
            <w:r w:rsidR="001C2045" w:rsidRPr="00EF30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в</w:t>
            </w:r>
            <w:proofErr w:type="spellStart"/>
            <w:r w:rsidR="001C204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ыписать</w:t>
            </w:r>
            <w:proofErr w:type="spellEnd"/>
            <w:r w:rsidR="001C204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слова,  достаточные для </w:t>
            </w:r>
            <w:r w:rsidR="001C2045" w:rsidRPr="00EF3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эффективного общения</w:t>
            </w:r>
            <w:r w:rsidR="001C204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 w:rsidR="001C2045" w:rsidRPr="001C20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выделять интересное и непонятное</w:t>
            </w:r>
            <w:r w:rsidR="001C20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1C2045" w:rsidRPr="001C20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заполнять графический </w:t>
            </w:r>
            <w:proofErr w:type="spellStart"/>
            <w:r w:rsidR="001C2045" w:rsidRPr="001C20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органайзер</w:t>
            </w:r>
            <w:proofErr w:type="gramStart"/>
            <w:r w:rsidR="001C2045" w:rsidRPr="001C20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тмосфера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на уроке была </w:t>
            </w:r>
            <w:r w:rsidR="001C2045" w:rsidRPr="007C0CD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доброжелательной, были созданы все условия для плодотворной работы. </w:t>
            </w:r>
            <w:r w:rsidR="001C2045" w:rsidRPr="007C0CDE">
              <w:rPr>
                <w:rFonts w:ascii="Times New Roman" w:hAnsi="Times New Roman" w:cs="Times New Roman"/>
                <w:sz w:val="24"/>
                <w:szCs w:val="24"/>
              </w:rPr>
              <w:t xml:space="preserve">Применялись активные методы обучения. </w:t>
            </w:r>
            <w:r w:rsidR="001C2045" w:rsidRPr="007C0C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Учащиеся а</w:t>
            </w:r>
            <w:proofErr w:type="spellStart"/>
            <w:r w:rsidR="001C2045" w:rsidRPr="007C0CDE">
              <w:rPr>
                <w:rFonts w:ascii="Times New Roman" w:hAnsi="Times New Roman" w:cs="Times New Roman"/>
                <w:sz w:val="24"/>
                <w:szCs w:val="24"/>
              </w:rPr>
              <w:t>ктивно</w:t>
            </w:r>
            <w:proofErr w:type="spellEnd"/>
            <w:r w:rsidR="001C2045" w:rsidRPr="007C0C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продуктивно</w:t>
            </w:r>
            <w:r w:rsidR="001C2045" w:rsidRPr="007C0CDE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1C2045">
              <w:rPr>
                <w:rFonts w:ascii="Times New Roman" w:hAnsi="Times New Roman" w:cs="Times New Roman"/>
                <w:sz w:val="24"/>
                <w:szCs w:val="24"/>
              </w:rPr>
              <w:t>ботали в коллективе</w:t>
            </w:r>
            <w:r w:rsidR="001C2045" w:rsidRPr="007C0C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1C2045" w:rsidRPr="007C0CDE">
              <w:rPr>
                <w:rFonts w:ascii="Times New Roman" w:hAnsi="Times New Roman" w:cs="Times New Roman"/>
                <w:sz w:val="24"/>
                <w:szCs w:val="24"/>
              </w:rPr>
              <w:t xml:space="preserve"> в паре </w:t>
            </w:r>
            <w:r w:rsidR="001C2045" w:rsidRPr="007C0C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индивидуально </w:t>
            </w:r>
            <w:r w:rsidR="001C2045" w:rsidRPr="007C0CDE">
              <w:rPr>
                <w:rFonts w:ascii="Times New Roman" w:hAnsi="Times New Roman" w:cs="Times New Roman"/>
                <w:sz w:val="24"/>
                <w:szCs w:val="24"/>
              </w:rPr>
              <w:t>над предложенными заданиями.</w:t>
            </w:r>
            <w:r w:rsidR="001C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045" w:rsidRPr="007C0CDE">
              <w:rPr>
                <w:rFonts w:ascii="Times New Roman" w:hAnsi="Times New Roman" w:cs="Times New Roman"/>
                <w:sz w:val="24"/>
                <w:szCs w:val="24"/>
              </w:rPr>
              <w:t>При проведении урока придерживалась временного графика.</w:t>
            </w:r>
            <w:r w:rsidR="001C2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C2045" w:rsidRPr="007C0C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Отступлений от плана не было. Урок прошел по плану</w:t>
            </w:r>
            <w:r w:rsidR="001C2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C77AFC" w:rsidRPr="00E24A60" w:rsidRDefault="00C77AFC" w:rsidP="00C77AFC"/>
    <w:p w:rsidR="002615A3" w:rsidRDefault="002615A3"/>
    <w:sectPr w:rsidR="002615A3" w:rsidSect="005F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7237E"/>
    <w:multiLevelType w:val="hybridMultilevel"/>
    <w:tmpl w:val="181A10C8"/>
    <w:lvl w:ilvl="0" w:tplc="C0340DE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7AFC"/>
    <w:rsid w:val="00010B0F"/>
    <w:rsid w:val="00013535"/>
    <w:rsid w:val="0005713B"/>
    <w:rsid w:val="000A6336"/>
    <w:rsid w:val="000B17DB"/>
    <w:rsid w:val="000C045E"/>
    <w:rsid w:val="00182DE9"/>
    <w:rsid w:val="001C2045"/>
    <w:rsid w:val="002228B5"/>
    <w:rsid w:val="00242F46"/>
    <w:rsid w:val="002477B1"/>
    <w:rsid w:val="002602E1"/>
    <w:rsid w:val="002615A3"/>
    <w:rsid w:val="002913F8"/>
    <w:rsid w:val="00295BCB"/>
    <w:rsid w:val="002D5F07"/>
    <w:rsid w:val="00311AB6"/>
    <w:rsid w:val="00313CB1"/>
    <w:rsid w:val="003831BA"/>
    <w:rsid w:val="00393279"/>
    <w:rsid w:val="003A0A90"/>
    <w:rsid w:val="004744DF"/>
    <w:rsid w:val="004A0007"/>
    <w:rsid w:val="004A02F4"/>
    <w:rsid w:val="005447A6"/>
    <w:rsid w:val="00545DDD"/>
    <w:rsid w:val="00555D26"/>
    <w:rsid w:val="005A7430"/>
    <w:rsid w:val="005B0B47"/>
    <w:rsid w:val="005C6748"/>
    <w:rsid w:val="005C6908"/>
    <w:rsid w:val="006B3566"/>
    <w:rsid w:val="006E21FD"/>
    <w:rsid w:val="00706224"/>
    <w:rsid w:val="007675AD"/>
    <w:rsid w:val="0076774A"/>
    <w:rsid w:val="007C36C1"/>
    <w:rsid w:val="0080655D"/>
    <w:rsid w:val="00820804"/>
    <w:rsid w:val="008D61E0"/>
    <w:rsid w:val="00950A73"/>
    <w:rsid w:val="009B637D"/>
    <w:rsid w:val="00A576B8"/>
    <w:rsid w:val="00A7120C"/>
    <w:rsid w:val="00A7774E"/>
    <w:rsid w:val="00AC3890"/>
    <w:rsid w:val="00AE2F59"/>
    <w:rsid w:val="00B10A24"/>
    <w:rsid w:val="00B426C2"/>
    <w:rsid w:val="00B4364C"/>
    <w:rsid w:val="00B83B95"/>
    <w:rsid w:val="00B868FE"/>
    <w:rsid w:val="00BD3AF3"/>
    <w:rsid w:val="00BE01AC"/>
    <w:rsid w:val="00C77AFC"/>
    <w:rsid w:val="00CA2719"/>
    <w:rsid w:val="00CB028A"/>
    <w:rsid w:val="00D94C66"/>
    <w:rsid w:val="00D956BA"/>
    <w:rsid w:val="00E51411"/>
    <w:rsid w:val="00E70D5C"/>
    <w:rsid w:val="00EF308D"/>
    <w:rsid w:val="00F23F7E"/>
    <w:rsid w:val="00F616D7"/>
    <w:rsid w:val="00F65CA6"/>
    <w:rsid w:val="00F74902"/>
    <w:rsid w:val="00FB1DA9"/>
    <w:rsid w:val="00FB46C9"/>
    <w:rsid w:val="00FD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7AFC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uiPriority w:val="99"/>
    <w:qFormat/>
    <w:rsid w:val="00C77A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customStyle="1" w:styleId="A9">
    <w:name w:val="A9"/>
    <w:uiPriority w:val="99"/>
    <w:rsid w:val="00C77AFC"/>
    <w:rPr>
      <w:color w:val="000000"/>
      <w:sz w:val="28"/>
    </w:rPr>
  </w:style>
  <w:style w:type="paragraph" w:styleId="a5">
    <w:name w:val="List Paragraph"/>
    <w:basedOn w:val="a"/>
    <w:uiPriority w:val="34"/>
    <w:qFormat/>
    <w:rsid w:val="00C77AFC"/>
    <w:pPr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Normal (Web)"/>
    <w:aliases w:val="Обычный (Web),Обычный (веб) Знак1,Обычный (веб) Знак Знак,Знак4,Знак Знак1 Знак,Знак Знак Знак Знак,Знак Знак1 Знак Знак,Обычный (веб) Знак Знак Знак Знак,Знак Знак Знак Знак Знак,Знак4 Знак Знак,Обычный (Web)1,Знак Знак"/>
    <w:basedOn w:val="a"/>
    <w:uiPriority w:val="99"/>
    <w:unhideWhenUsed/>
    <w:qFormat/>
    <w:rsid w:val="00C77AFC"/>
    <w:rPr>
      <w:rFonts w:ascii="Times New Roman" w:eastAsia="Calibri" w:hAnsi="Times New Roman" w:cs="Times New Roman"/>
      <w:sz w:val="24"/>
      <w:szCs w:val="24"/>
      <w:lang w:val="en-GB"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C77AFC"/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77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7AFC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7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AFC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C7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77AFC"/>
  </w:style>
  <w:style w:type="character" w:customStyle="1" w:styleId="c0">
    <w:name w:val="c0"/>
    <w:basedOn w:val="a0"/>
    <w:rsid w:val="008D61E0"/>
  </w:style>
  <w:style w:type="table" w:styleId="aa">
    <w:name w:val="Table Grid"/>
    <w:basedOn w:val="a1"/>
    <w:uiPriority w:val="59"/>
    <w:rsid w:val="00950A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A77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актоты елдизерова</cp:lastModifiedBy>
  <cp:revision>21</cp:revision>
  <dcterms:created xsi:type="dcterms:W3CDTF">2019-04-18T08:42:00Z</dcterms:created>
  <dcterms:modified xsi:type="dcterms:W3CDTF">2020-07-03T18:58:00Z</dcterms:modified>
</cp:coreProperties>
</file>