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D" w:rsidRPr="00B91B7E" w:rsidRDefault="0003044D" w:rsidP="0003044D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Cs w:val="28"/>
          <w:lang w:val="kk-KZ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ЖШС «аМЕЛИЯ БӨБЕКЖАЙ» БАЛАБАҚШАСЫ</w:t>
      </w:r>
    </w:p>
    <w:p w:rsidR="00F43937" w:rsidRPr="00E0436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Default="0003044D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Default="0003044D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Default="0003044D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Default="0003044D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Pr="00E04367" w:rsidRDefault="0003044D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03044D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96"/>
          <w:szCs w:val="120"/>
          <w:lang w:val="kk-KZ"/>
        </w:rPr>
      </w:pPr>
      <w:r w:rsidRPr="00E04367">
        <w:rPr>
          <w:rFonts w:ascii="Times New Roman" w:hAnsi="Times New Roman" w:cs="Times New Roman"/>
          <w:b/>
          <w:sz w:val="120"/>
          <w:szCs w:val="120"/>
          <w:lang w:val="kk-KZ"/>
        </w:rPr>
        <w:t xml:space="preserve">  </w:t>
      </w:r>
      <w:r w:rsidRPr="0003044D">
        <w:rPr>
          <w:rFonts w:ascii="Times New Roman" w:hAnsi="Times New Roman" w:cs="Times New Roman"/>
          <w:b/>
          <w:sz w:val="96"/>
          <w:szCs w:val="120"/>
          <w:lang w:val="kk-KZ"/>
        </w:rPr>
        <w:t>«</w:t>
      </w:r>
      <w:r w:rsidRPr="0003044D">
        <w:rPr>
          <w:rFonts w:ascii="Times New Roman" w:hAnsi="Times New Roman" w:cs="Times New Roman"/>
          <w:b/>
          <w:i/>
          <w:sz w:val="96"/>
          <w:szCs w:val="120"/>
          <w:lang w:val="kk-KZ"/>
        </w:rPr>
        <w:t>Тәуелсіздік – тұғырым!</w:t>
      </w:r>
      <w:r w:rsidRPr="0003044D">
        <w:rPr>
          <w:rFonts w:ascii="Times New Roman" w:hAnsi="Times New Roman" w:cs="Times New Roman"/>
          <w:b/>
          <w:sz w:val="96"/>
          <w:szCs w:val="120"/>
          <w:lang w:val="kk-KZ"/>
        </w:rPr>
        <w:t>»</w:t>
      </w:r>
    </w:p>
    <w:p w:rsidR="00F43937" w:rsidRPr="00E04367" w:rsidRDefault="001326EB" w:rsidP="00F439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F43937" w:rsidRPr="00E043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ашық оқу қызметі/</w:t>
      </w: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44D" w:rsidRPr="00B91B7E" w:rsidRDefault="00F43937" w:rsidP="000304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E043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Педагог:  </w:t>
      </w:r>
      <w:r w:rsidR="0003044D">
        <w:rPr>
          <w:rFonts w:ascii="Times New Roman" w:hAnsi="Times New Roman" w:cs="Times New Roman"/>
          <w:sz w:val="28"/>
          <w:szCs w:val="28"/>
          <w:lang w:val="kk-KZ"/>
        </w:rPr>
        <w:t>Рысбаева А.Г.</w:t>
      </w: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43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3044D" w:rsidRDefault="0003044D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3044D" w:rsidRPr="00E04367" w:rsidRDefault="0003044D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Pr="00E04367" w:rsidRDefault="00F43937" w:rsidP="00F4393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4367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03044D">
        <w:rPr>
          <w:rFonts w:ascii="Times New Roman" w:hAnsi="Times New Roman" w:cs="Times New Roman"/>
          <w:sz w:val="28"/>
          <w:szCs w:val="28"/>
          <w:lang w:val="kk-KZ"/>
        </w:rPr>
        <w:t xml:space="preserve"> облысы</w:t>
      </w:r>
      <w:r w:rsidRPr="00E04367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0304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04367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F43937" w:rsidRPr="0003044D" w:rsidRDefault="00F43937" w:rsidP="0003044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03044D">
        <w:rPr>
          <w:b/>
          <w:color w:val="000000"/>
          <w:sz w:val="28"/>
          <w:szCs w:val="28"/>
          <w:lang w:val="kk-KZ"/>
        </w:rPr>
        <w:lastRenderedPageBreak/>
        <w:t>Мақсаты:</w:t>
      </w:r>
      <w:r w:rsidRPr="0003044D">
        <w:rPr>
          <w:color w:val="000000"/>
          <w:sz w:val="28"/>
          <w:szCs w:val="28"/>
          <w:lang w:val="kk-KZ"/>
        </w:rPr>
        <w:t xml:space="preserve">  Балаларға Қазақстан Республикасының тәуелсіздік</w:t>
      </w:r>
    </w:p>
    <w:p w:rsidR="00F43937" w:rsidRPr="0003044D" w:rsidRDefault="00F43937" w:rsidP="0003044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03044D">
        <w:rPr>
          <w:color w:val="000000"/>
          <w:sz w:val="28"/>
          <w:szCs w:val="28"/>
          <w:lang w:val="kk-KZ"/>
        </w:rPr>
        <w:t>күні туралы түсінік беру; танымдылық қабілетін арттыра отырып,</w:t>
      </w:r>
    </w:p>
    <w:p w:rsidR="00F43937" w:rsidRPr="0003044D" w:rsidRDefault="00F43937" w:rsidP="0003044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03044D">
        <w:rPr>
          <w:color w:val="000000"/>
          <w:sz w:val="28"/>
          <w:szCs w:val="28"/>
          <w:lang w:val="kk-KZ"/>
        </w:rPr>
        <w:t>балаларды ұлттық сезімге баулу, балаларды Отанын сүюге, ұлтжандылыққа тәрбиелеу;</w:t>
      </w:r>
    </w:p>
    <w:p w:rsidR="00F43937" w:rsidRPr="0003044D" w:rsidRDefault="00F43937" w:rsidP="0003044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03044D">
        <w:rPr>
          <w:b/>
          <w:color w:val="000000"/>
          <w:sz w:val="28"/>
          <w:szCs w:val="28"/>
          <w:lang w:val="kk-KZ"/>
        </w:rPr>
        <w:t>Көрнекілігі:</w:t>
      </w:r>
      <w:r w:rsidRPr="0003044D">
        <w:rPr>
          <w:color w:val="000000"/>
          <w:sz w:val="28"/>
          <w:szCs w:val="28"/>
          <w:lang w:val="kk-KZ"/>
        </w:rPr>
        <w:t xml:space="preserve"> </w:t>
      </w:r>
      <w:r w:rsidR="0003044D" w:rsidRPr="0003044D">
        <w:rPr>
          <w:color w:val="000000"/>
          <w:sz w:val="28"/>
          <w:szCs w:val="28"/>
          <w:lang w:val="kk-KZ"/>
        </w:rPr>
        <w:t>елбасыны</w:t>
      </w:r>
      <w:r w:rsidR="0003044D">
        <w:rPr>
          <w:color w:val="000000"/>
          <w:sz w:val="28"/>
          <w:szCs w:val="28"/>
          <w:lang w:val="kk-KZ"/>
        </w:rPr>
        <w:t>ң</w:t>
      </w:r>
      <w:r w:rsidRPr="0003044D">
        <w:rPr>
          <w:color w:val="000000"/>
          <w:sz w:val="28"/>
          <w:szCs w:val="28"/>
          <w:lang w:val="kk-KZ"/>
        </w:rPr>
        <w:t xml:space="preserve"> суреті, рәміздердің суреті, түрлі-</w:t>
      </w:r>
    </w:p>
    <w:p w:rsidR="00F43937" w:rsidRPr="0003044D" w:rsidRDefault="0003044D" w:rsidP="0003044D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түсті қағаздар, күн суреті </w:t>
      </w:r>
    </w:p>
    <w:p w:rsidR="00F43937" w:rsidRPr="0003044D" w:rsidRDefault="00F43937" w:rsidP="0003044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F43937" w:rsidRPr="0003044D" w:rsidRDefault="00F43937" w:rsidP="0003044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Барысы:</w:t>
      </w:r>
    </w:p>
    <w:p w:rsidR="0069241C" w:rsidRPr="0003044D" w:rsidRDefault="0087593B" w:rsidP="0003044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Тәрбиеші:</w:t>
      </w:r>
    </w:p>
    <w:p w:rsidR="0087593B" w:rsidRPr="0003044D" w:rsidRDefault="0087593B" w:rsidP="0003044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Тәуелсіздігіміздің «Тәуелсіз ел – Қазақстан» атты ертеңгілігімізге қош келдіңіздер! </w:t>
      </w:r>
    </w:p>
    <w:p w:rsidR="0087593B" w:rsidRPr="0003044D" w:rsidRDefault="0087593B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Балалар, біз бүгінгі үлкен мерекені қарсы алудамыз. </w:t>
      </w:r>
    </w:p>
    <w:p w:rsidR="0087593B" w:rsidRPr="0003044D" w:rsidRDefault="0087593B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 қандай мереке ?</w:t>
      </w:r>
    </w:p>
    <w:p w:rsidR="0087593B" w:rsidRPr="0003044D" w:rsidRDefault="0087593B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Қазақстан Тәуелсіздік күні. </w:t>
      </w:r>
    </w:p>
    <w:p w:rsidR="0087593B" w:rsidRPr="0003044D" w:rsidRDefault="0087593B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Тәрбиеші: 1992 ж 16 желтоқсан күні біздің елдің тәуелсіздігі жария етілді. Міне көп жылдар бойы осы мерекені, достық, бейбітшілік пен татулық күні деп тойлаймыз. </w:t>
      </w:r>
    </w:p>
    <w:p w:rsidR="0087593B" w:rsidRPr="0003044D" w:rsidRDefault="0087593B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Балалар қазір біздер еліміздің гимінін орындаймыз. Еліміздің салтанатты әнін орнымыздан тұрып орындайық. </w:t>
      </w:r>
    </w:p>
    <w:p w:rsidR="0087593B" w:rsidRPr="0003044D" w:rsidRDefault="0087593B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Балалардың өлең шумақтары:</w:t>
      </w:r>
    </w:p>
    <w:p w:rsidR="0087593B" w:rsidRPr="0003044D" w:rsidRDefault="006227AA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Камшат: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F7879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Көгінде нұрын төккен,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Жерінде гүл жұпар сепкен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Неткен сұлу неткен көркем!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менің туған өлкем!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Алтын дәнді даласы бар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 күмістей қаласы бар,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Неткен сұлу неткен көркем!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менің туған өлкем!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F7879" w:rsidRPr="0003044D" w:rsidRDefault="00E7227A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Аяжан</w:t>
      </w:r>
      <w:r w:rsidR="006227AA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: </w:t>
      </w:r>
      <w:r w:rsidR="00CF7879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Түлігі өскен алуан – алуан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Төс алқабы малға толған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Неткен сұлу неткен көркем!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менің туған өлкем!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Ер еңбегі шалқып тасқан, 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 еркіндеп бақыт тапқан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Неткен сұлу неткен көркем!</w:t>
      </w:r>
    </w:p>
    <w:p w:rsidR="00CF7879" w:rsidRPr="0003044D" w:rsidRDefault="00CF7879" w:rsidP="0003044D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Осы менің туған өлкем!</w:t>
      </w:r>
    </w:p>
    <w:p w:rsidR="000019AC" w:rsidRPr="0003044D" w:rsidRDefault="006227AA" w:rsidP="0003044D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</w:pPr>
      <w:r w:rsidRPr="0003044D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  <w:lang w:val="kk-KZ"/>
        </w:rPr>
        <w:t>Аянат-жалау: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Желбірейді шалықтап,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Қазақстан жалауы.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Көкте қыран қалықтап,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Қанат қағып барады.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Ұлттық өрнек мұрамыз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Адастырмас мұраттай.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Нық көтеріп тұрамыз,</w:t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="00F64D8B"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Жалауды біз құлатпай!</w:t>
      </w:r>
    </w:p>
    <w:p w:rsidR="00F64D8B" w:rsidRPr="0003044D" w:rsidRDefault="006227AA" w:rsidP="0003044D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</w:pPr>
      <w:r w:rsidRPr="0003044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Ералы-е</w:t>
      </w:r>
      <w:r w:rsidR="00F64D8B" w:rsidRPr="0003044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лтаңба</w:t>
      </w:r>
      <w:r w:rsidR="00F64D8B" w:rsidRPr="0003044D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br/>
        <w:t>Нұр төгеді елтаңба</w:t>
      </w:r>
      <w:r w:rsidR="00F64D8B" w:rsidRPr="0003044D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br/>
        <w:t>Ақ Орданың төрінде.</w:t>
      </w:r>
    </w:p>
    <w:p w:rsidR="00F64D8B" w:rsidRPr="0003044D" w:rsidRDefault="00F64D8B" w:rsidP="0003044D">
      <w:pPr>
        <w:shd w:val="clear" w:color="auto" w:fill="FFFFFF"/>
        <w:textAlignment w:val="baseline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t>Елтанбасы елімнің</w:t>
      </w:r>
      <w:r w:rsidRPr="0003044D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br/>
        <w:t>Неткен әйбат, әдемі.</w:t>
      </w:r>
      <w:r w:rsidRPr="0003044D">
        <w:rPr>
          <w:rFonts w:ascii="Times New Roman" w:eastAsia="Times New Roman" w:hAnsi="Times New Roman" w:cs="Times New Roman"/>
          <w:spacing w:val="3"/>
          <w:sz w:val="28"/>
          <w:szCs w:val="28"/>
          <w:lang w:val="kk-KZ" w:eastAsia="ru-RU"/>
        </w:rPr>
        <w:br/>
      </w:r>
      <w:r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Қалықтаған жас сұнқар,</w:t>
      </w:r>
      <w:r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Шарықтаған таза күй.</w:t>
      </w:r>
      <w:r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Бұл таңбасы елімнің,</w:t>
      </w:r>
      <w:r w:rsidRPr="0003044D">
        <w:rPr>
          <w:rFonts w:ascii="Times New Roman" w:hAnsi="Times New Roman" w:cs="Times New Roman"/>
          <w:spacing w:val="3"/>
          <w:sz w:val="28"/>
          <w:szCs w:val="28"/>
          <w:lang w:val="kk-KZ"/>
        </w:rPr>
        <w:br/>
      </w:r>
      <w:r w:rsidRPr="000304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kk-KZ"/>
        </w:rPr>
        <w:t>Елдігімнің белгісі.</w:t>
      </w:r>
    </w:p>
    <w:p w:rsidR="00CF7879" w:rsidRPr="0003044D" w:rsidRDefault="006227AA" w:rsidP="0003044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Айкен: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F7879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«Отан» туралы ән</w:t>
      </w:r>
    </w:p>
    <w:p w:rsidR="00CF7879" w:rsidRPr="0003044D" w:rsidRDefault="00CF7879" w:rsidP="000304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Балалар, мерекелі күндері барлық қалаларда мемлекеттік рәміздерін безендірген. Осы өтіп жатқан ортамызды бізде безендірейік.</w:t>
      </w:r>
    </w:p>
    <w:p w:rsidR="00CF7879" w:rsidRPr="0003044D" w:rsidRDefault="00CF7879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(балалар, құмыраға тілек айтып жалаушаларды жинайды)</w:t>
      </w:r>
    </w:p>
    <w:p w:rsidR="00E00973" w:rsidRPr="0003044D" w:rsidRDefault="00E00973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мен сендерге ту туралы аңыз айтқам келіп тұр.</w:t>
      </w:r>
    </w:p>
    <w:p w:rsidR="00CF7879" w:rsidRPr="0003044D" w:rsidRDefault="00E00973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Қойылым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Зере: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Ерте, ерте, ертеде бір хан болыпты. Ол өте ақылды және данышпан болыпты. Оның еліндегі адамдар тату тәтті тұрыпты. Бір күні хан данышпандарды отырысқа шақырыпты.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Дінмұхаммед-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Хан: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Менің патшалығымның адамдары өте жақсы. Сол мені қуантады. Бірақ елімізге рәміздер жетіспей тұр. 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Мақсат-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данышпан: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Менің ойымша тудың түсі көк болу керек. Бұл мөлдір судың белгісі. Сусыз тіршілік жоқ. Су болмаса жердің бәрін құрғақшылық басады. 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Б.Нұрислам-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2 данышпан: 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ия су ол көгілдір түс, ол тазалықты, ашық аспанның белгісі. Аспан бұл көп адамдар тұратын үйдің шаңырағы сияқты. Ол бәрімізге ортақ.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Дінмұхаммед-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Хан: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Рахмет сендерге данышпандар. Менде сендермен келісемін. Бұл көгілдір түс адамның бойындағы әділдік пен адамдықтың белгісі.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Айару-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Бүркіт: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ең ірі, ең мықты дала құсының бірімін. Біздер өз отбасымызды қорғаймыз, биікке ұшып алыстағының бәрін көре аламыз. Туға меніде қосыңдаршы.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Дінмұхаммед - 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Хан: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жақсы олда дұрыс. Бүркітпен келісесіздер ме?</w:t>
      </w:r>
    </w:p>
    <w:p w:rsidR="00E00973" w:rsidRPr="0003044D" w:rsidRDefault="00E00973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Данышпандар: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ия келісеміз.</w:t>
      </w:r>
    </w:p>
    <w:p w:rsidR="00822E08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Аңсар-</w:t>
      </w:r>
      <w:r w:rsidR="00E00973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3 данышпан: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22E08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Сусыз әлемде өмір жоқ болса күнсіз жер бетінде өмір жоқ. Күн – тіршілік иесі.</w:t>
      </w:r>
    </w:p>
    <w:p w:rsidR="00822E08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Н.Нұрислам-</w:t>
      </w:r>
      <w:r w:rsidR="00822E08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Күн:</w:t>
      </w:r>
      <w:r w:rsidR="00822E08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Данышпандар, Хан ием, күні бойы жер бетін аралап жүремін, жер бетінде менсіз тіршілік жоқ. Туға менде үлес қоссам.</w:t>
      </w:r>
    </w:p>
    <w:p w:rsidR="00E00973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Ринат-</w:t>
      </w:r>
      <w:r w:rsidR="00822E08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 данышпан:</w:t>
      </w:r>
      <w:r w:rsidR="00822E08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о, құдіретті күннің көзі, сен қайда болсаң қуанышта, бақытта сонда. Күнде тудан орын алуға лайық.</w:t>
      </w:r>
      <w:r w:rsidR="00E0097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E00973" w:rsidRPr="0003044D" w:rsidRDefault="00F47786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Хан: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Бұл ойғада </w:t>
      </w:r>
      <w:r w:rsidR="00E7227A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дұрыс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B373A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Қәне уәзір жазғаныңды оқышы.</w:t>
      </w:r>
    </w:p>
    <w:p w:rsidR="00F47786" w:rsidRPr="0003044D" w:rsidRDefault="00E7227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Наркес</w:t>
      </w:r>
      <w:r w:rsidR="006227AA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-</w:t>
      </w:r>
      <w:r w:rsidR="00F47786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Уәзір:</w:t>
      </w:r>
      <w:r w:rsidR="00F47786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Көгілдір түстің ортасында күннің көзі жарқырап тұрса. Күннің қасында қорғаныш, бостандықтың белгісі  болып бүркіт самғаса. </w:t>
      </w:r>
    </w:p>
    <w:p w:rsidR="00A84BFE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Мақсат-</w:t>
      </w:r>
      <w:r w:rsidR="00A84BFE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данышпан: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екендігімізді білдіретін бір нәрсе керек</w:t>
      </w:r>
    </w:p>
    <w:p w:rsidR="00A84BFE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Б.Нұрислам-</w:t>
      </w:r>
      <w:r w:rsidR="00A84BFE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 данышпан: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не ойлап тапсақ болады екен?!</w:t>
      </w:r>
    </w:p>
    <w:p w:rsidR="00A84BFE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Аңсар - </w:t>
      </w:r>
      <w:r w:rsidR="00A84BFE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3 данышпан: 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меніңше, ою – өрнек керек сияқты</w:t>
      </w:r>
    </w:p>
    <w:p w:rsidR="00A84BFE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Дінмұхаммед-</w:t>
      </w:r>
      <w:r w:rsidR="00A84BFE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Хан: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дәл, таптың. Ою-өрнек керек</w:t>
      </w:r>
    </w:p>
    <w:p w:rsidR="00FE631C" w:rsidRPr="0003044D" w:rsidRDefault="00FE631C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Ою-өрнек-Жания: 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Сәлеметсіздер ме?! Біз апалы-сіңілі ою-өрнекпіз. Біздіде туға қосыңыздаршы.</w:t>
      </w:r>
    </w:p>
    <w:p w:rsidR="00FE631C" w:rsidRPr="0003044D" w:rsidRDefault="00FE631C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Ою-өрнек-Ерке: 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 қазақ халқының мәдениеті мен дәстүрін бейнелейміз. Бізде туға үлес қосқымыз келеді.</w:t>
      </w:r>
    </w:p>
    <w:p w:rsidR="00A84BFE" w:rsidRPr="0003044D" w:rsidRDefault="00E7227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Наркес</w:t>
      </w:r>
      <w:r w:rsidR="006227AA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-</w:t>
      </w:r>
      <w:r w:rsidR="00A84BFE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Уәзір: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Ою-өрнек </w:t>
      </w:r>
      <w:r w:rsidR="00E70DC8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біздің 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көп ұлтты қазақ халқы </w:t>
      </w:r>
      <w:r w:rsidR="00E70DC8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екенімізді дәріптейді.</w:t>
      </w:r>
    </w:p>
    <w:p w:rsidR="00E70DC8" w:rsidRPr="0003044D" w:rsidRDefault="00E70DC8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Дінмұхаммед-Хан: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Жарайды қоссақ қосайық.</w:t>
      </w:r>
    </w:p>
    <w:p w:rsidR="00A84BFE" w:rsidRPr="0003044D" w:rsidRDefault="006227AA" w:rsidP="0003044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Зере: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84BF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міне, осылай біздің мемлекетіміздің туы пайда бол</w:t>
      </w:r>
      <w:r w:rsidR="00E7227A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ған екен.</w:t>
      </w:r>
    </w:p>
    <w:p w:rsidR="00080261" w:rsidRPr="0003044D" w:rsidRDefault="0094520C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— </w:t>
      </w:r>
      <w:r w:rsidR="00080261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– менің отамын</w:t>
      </w:r>
    </w:p>
    <w:p w:rsidR="00080261" w:rsidRPr="0003044D" w:rsidRDefault="00080261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Атыңнан сенің айналам</w:t>
      </w:r>
    </w:p>
    <w:p w:rsidR="00080261" w:rsidRPr="0003044D" w:rsidRDefault="00080261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 иіп саған өтемін</w:t>
      </w:r>
    </w:p>
    <w:p w:rsidR="00CF77AA" w:rsidRPr="0003044D" w:rsidRDefault="00080261" w:rsidP="0003044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Жасай бер жаса Қазақстан</w:t>
      </w:r>
      <w:r w:rsidR="0089217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FE631C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Е.Медина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</w:p>
    <w:p w:rsidR="00080261" w:rsidRPr="0003044D" w:rsidRDefault="0094520C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— </w:t>
      </w:r>
      <w:r w:rsidR="00080261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Азамат боп мен ертең</w:t>
      </w:r>
    </w:p>
    <w:p w:rsidR="00080261" w:rsidRPr="0003044D" w:rsidRDefault="00080261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Отанға қызмет етемін</w:t>
      </w:r>
    </w:p>
    <w:p w:rsidR="009F291B" w:rsidRPr="0003044D" w:rsidRDefault="009F291B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Үлкен болып есейіп </w:t>
      </w:r>
    </w:p>
    <w:p w:rsidR="00C20747" w:rsidRPr="0003044D" w:rsidRDefault="009F291B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Армандарға </w:t>
      </w:r>
      <w:r w:rsidR="00E66089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жетемін</w:t>
      </w:r>
      <w:r w:rsidR="00E66089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(Айсұлтан)</w:t>
      </w:r>
      <w:r w:rsidR="00892172" w:rsidRPr="0003044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 — </w:t>
      </w:r>
      <w:r w:rsidR="00C20747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заман, қай заман?</w:t>
      </w:r>
    </w:p>
    <w:p w:rsidR="00C20747" w:rsidRPr="0003044D" w:rsidRDefault="00C20747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Жаңа өмірге жүз қадам</w:t>
      </w:r>
    </w:p>
    <w:p w:rsidR="00C20747" w:rsidRPr="0003044D" w:rsidRDefault="00C20747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Дамудың жаңа жолында</w:t>
      </w:r>
    </w:p>
    <w:p w:rsidR="00BF365F" w:rsidRPr="0003044D" w:rsidRDefault="00C20747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Айбынды тек Қазақстан</w:t>
      </w:r>
      <w:r w:rsidR="0089217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Ақжан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94520C" w:rsidRPr="0003044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— </w:t>
      </w:r>
      <w:r w:rsidR="00BF365F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Алтын үйек астанам</w:t>
      </w:r>
    </w:p>
    <w:p w:rsidR="00BF365F" w:rsidRPr="0003044D" w:rsidRDefault="00BF365F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Жақсы екен ғой </w:t>
      </w:r>
      <w:r w:rsidR="00E7227A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лматым</w:t>
      </w:r>
    </w:p>
    <w:p w:rsidR="00BF365F" w:rsidRPr="0003044D" w:rsidRDefault="00BF365F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Келдім сені сағынып</w:t>
      </w:r>
    </w:p>
    <w:p w:rsidR="00F153CE" w:rsidRPr="0003044D" w:rsidRDefault="00BF365F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Алтын ұям </w:t>
      </w:r>
      <w:r w:rsidR="00E7227A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Алматым</w:t>
      </w:r>
      <w:r w:rsidR="00E7227A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2E17BB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Аяулым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94520C" w:rsidRPr="0003044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F153C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9F291B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153C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 тілім – бал тілім</w:t>
      </w:r>
    </w:p>
    <w:p w:rsidR="00F153CE" w:rsidRPr="0003044D" w:rsidRDefault="00F153CE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Өзің барда шалқыдым</w:t>
      </w:r>
    </w:p>
    <w:p w:rsidR="00F153CE" w:rsidRPr="0003044D" w:rsidRDefault="00F153CE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 тілімде ән шырқап</w:t>
      </w:r>
    </w:p>
    <w:p w:rsidR="00685063" w:rsidRPr="0003044D" w:rsidRDefault="00F153CE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Термелеттім балқыдым.</w:t>
      </w:r>
      <w:r w:rsidR="0089217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2E17BB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Абдуали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94520C" w:rsidRPr="0003044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– Сарыарқа</w:t>
      </w:r>
      <w:r w:rsidR="00685063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дай жері бар,</w:t>
      </w:r>
    </w:p>
    <w:p w:rsidR="00685063" w:rsidRPr="0003044D" w:rsidRDefault="00685063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Пайдалы қазба кені бар</w:t>
      </w:r>
    </w:p>
    <w:p w:rsidR="00685063" w:rsidRPr="0003044D" w:rsidRDefault="00685063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Тәуелсіз ел Қазақстан</w:t>
      </w:r>
    </w:p>
    <w:p w:rsidR="009F291B" w:rsidRPr="0003044D" w:rsidRDefault="00685063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Көркіне көркі жарасқан.</w:t>
      </w:r>
      <w:r w:rsidR="0089217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2E17BB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А.Медина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94520C" w:rsidRPr="0003044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– Тәуелсізді</w:t>
      </w:r>
      <w:r w:rsidR="009F291B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 таңдары </w:t>
      </w:r>
    </w:p>
    <w:p w:rsidR="009F291B" w:rsidRPr="0003044D" w:rsidRDefault="009F291B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Бақ береді баршаға</w:t>
      </w:r>
    </w:p>
    <w:p w:rsidR="009F291B" w:rsidRPr="0003044D" w:rsidRDefault="009F291B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Көк туымды қолыма </w:t>
      </w:r>
    </w:p>
    <w:p w:rsidR="00C047D2" w:rsidRPr="0003044D" w:rsidRDefault="009F291B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Бүгін берік ұстадым.</w:t>
      </w:r>
      <w:r w:rsidR="00C20747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(Айкерім)</w:t>
      </w:r>
      <w:r w:rsidR="0094520C" w:rsidRPr="0003044D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– </w:t>
      </w:r>
      <w:r w:rsidR="00C047D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Ата-ананы</w:t>
      </w:r>
      <w:r w:rsidR="00347B24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ң</w:t>
      </w:r>
      <w:r w:rsidR="00C047D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47B24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айтқанын</w:t>
      </w:r>
    </w:p>
    <w:p w:rsidR="00C047D2" w:rsidRPr="0003044D" w:rsidRDefault="00347B24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Жадымызда сақтаймыз</w:t>
      </w:r>
    </w:p>
    <w:p w:rsidR="00347B24" w:rsidRPr="0003044D" w:rsidRDefault="00347B24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Жарқыратып әр таңын,</w:t>
      </w:r>
    </w:p>
    <w:p w:rsidR="00F153CE" w:rsidRPr="0003044D" w:rsidRDefault="00347B24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Сенімдерін ақтаймыз</w:t>
      </w:r>
      <w:r w:rsidR="00892172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CF77AA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Арнұр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  <w:r w:rsidR="0094520C" w:rsidRPr="0003044D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94520C" w:rsidRPr="000304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="0094520C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– </w:t>
      </w:r>
      <w:r w:rsidR="00F153CE"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Намысыңды кірлетпе</w:t>
      </w:r>
    </w:p>
    <w:p w:rsidR="00F153CE" w:rsidRPr="0003044D" w:rsidRDefault="00F153CE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Дақ түспесін арыңа</w:t>
      </w:r>
    </w:p>
    <w:p w:rsidR="00F153CE" w:rsidRPr="0003044D" w:rsidRDefault="00F153CE" w:rsidP="000304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Туын көтер жұртыңның</w:t>
      </w:r>
    </w:p>
    <w:p w:rsidR="00905543" w:rsidRPr="0003044D" w:rsidRDefault="00F153CE" w:rsidP="0003044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304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Көзіңді тік алысқа 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(</w:t>
      </w:r>
      <w:r w:rsidR="00CF77AA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Нұршат</w:t>
      </w:r>
      <w:r w:rsidR="00892172" w:rsidRPr="000304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)</w:t>
      </w:r>
    </w:p>
    <w:p w:rsidR="00FE631C" w:rsidRPr="0003044D" w:rsidRDefault="00FE631C" w:rsidP="0003044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FE631C" w:rsidRDefault="00FE631C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3937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43937" w:rsidRPr="00CF7879" w:rsidRDefault="00F43937" w:rsidP="00F15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1448" cy="4459101"/>
            <wp:effectExtent l="19050" t="0" r="0" b="0"/>
            <wp:docPr id="1" name="Рисунок 1" descr="C:\Users\Админ\Downloads\WhatsApp Image 2022-12-12 at 14.0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2-12-12 at 14.09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8" cy="44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937" w:rsidRPr="00CF7879" w:rsidSect="00F439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AC"/>
    <w:multiLevelType w:val="hybridMultilevel"/>
    <w:tmpl w:val="E19EEAFA"/>
    <w:lvl w:ilvl="0" w:tplc="EE802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71A5"/>
    <w:multiLevelType w:val="hybridMultilevel"/>
    <w:tmpl w:val="DABE4DC4"/>
    <w:lvl w:ilvl="0" w:tplc="1E0C2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996"/>
    <w:multiLevelType w:val="hybridMultilevel"/>
    <w:tmpl w:val="8FA65AC4"/>
    <w:lvl w:ilvl="0" w:tplc="26201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4D8B"/>
    <w:rsid w:val="000019AC"/>
    <w:rsid w:val="0003044D"/>
    <w:rsid w:val="00080261"/>
    <w:rsid w:val="000D1983"/>
    <w:rsid w:val="001326EB"/>
    <w:rsid w:val="00192F5D"/>
    <w:rsid w:val="00260A51"/>
    <w:rsid w:val="00270AAF"/>
    <w:rsid w:val="002E17BB"/>
    <w:rsid w:val="00321BF9"/>
    <w:rsid w:val="00347B24"/>
    <w:rsid w:val="00376424"/>
    <w:rsid w:val="00395FBF"/>
    <w:rsid w:val="00410EC8"/>
    <w:rsid w:val="004D2748"/>
    <w:rsid w:val="005A21E6"/>
    <w:rsid w:val="006227AA"/>
    <w:rsid w:val="00685063"/>
    <w:rsid w:val="0069241C"/>
    <w:rsid w:val="006B7E73"/>
    <w:rsid w:val="007A1369"/>
    <w:rsid w:val="007B5A60"/>
    <w:rsid w:val="007E3A34"/>
    <w:rsid w:val="00822E08"/>
    <w:rsid w:val="0087593B"/>
    <w:rsid w:val="00892172"/>
    <w:rsid w:val="00905543"/>
    <w:rsid w:val="0094520C"/>
    <w:rsid w:val="009F291B"/>
    <w:rsid w:val="009F5005"/>
    <w:rsid w:val="00A84BFE"/>
    <w:rsid w:val="00A86D32"/>
    <w:rsid w:val="00AC715D"/>
    <w:rsid w:val="00AE2BC7"/>
    <w:rsid w:val="00B373AE"/>
    <w:rsid w:val="00BF365F"/>
    <w:rsid w:val="00C047D2"/>
    <w:rsid w:val="00C20747"/>
    <w:rsid w:val="00CB30FC"/>
    <w:rsid w:val="00CF77AA"/>
    <w:rsid w:val="00CF7879"/>
    <w:rsid w:val="00DA35D9"/>
    <w:rsid w:val="00DC7210"/>
    <w:rsid w:val="00E00973"/>
    <w:rsid w:val="00E613BD"/>
    <w:rsid w:val="00E66089"/>
    <w:rsid w:val="00E70DC8"/>
    <w:rsid w:val="00E7227A"/>
    <w:rsid w:val="00F153CE"/>
    <w:rsid w:val="00F43937"/>
    <w:rsid w:val="00F47786"/>
    <w:rsid w:val="00F64D8B"/>
    <w:rsid w:val="00F66AF7"/>
    <w:rsid w:val="00F767B9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8B"/>
    <w:rPr>
      <w:b/>
      <w:bCs/>
    </w:rPr>
  </w:style>
  <w:style w:type="paragraph" w:styleId="a4">
    <w:name w:val="List Paragraph"/>
    <w:basedOn w:val="a"/>
    <w:uiPriority w:val="34"/>
    <w:qFormat/>
    <w:rsid w:val="00321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8B"/>
    <w:rPr>
      <w:b/>
      <w:bCs/>
    </w:rPr>
  </w:style>
  <w:style w:type="paragraph" w:styleId="a4">
    <w:name w:val="List Paragraph"/>
    <w:basedOn w:val="a"/>
    <w:uiPriority w:val="34"/>
    <w:qFormat/>
    <w:rsid w:val="00321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93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  <w:div w:id="1460419999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  <w:div w:id="115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1CD0-2B77-4AD2-A13C-97CA703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юзер</cp:lastModifiedBy>
  <cp:revision>45</cp:revision>
  <cp:lastPrinted>2022-12-12T08:10:00Z</cp:lastPrinted>
  <dcterms:created xsi:type="dcterms:W3CDTF">2022-11-05T07:41:00Z</dcterms:created>
  <dcterms:modified xsi:type="dcterms:W3CDTF">2024-04-28T09:51:00Z</dcterms:modified>
</cp:coreProperties>
</file>