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76" w:type="pct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1570"/>
        <w:gridCol w:w="1547"/>
        <w:gridCol w:w="1692"/>
        <w:gridCol w:w="1147"/>
        <w:gridCol w:w="293"/>
        <w:gridCol w:w="1124"/>
        <w:gridCol w:w="1415"/>
      </w:tblGrid>
      <w:tr w:rsidR="00B06580" w:rsidRPr="00175603" w:rsidTr="006835B0">
        <w:trPr>
          <w:cantSplit/>
          <w:trHeight w:val="83"/>
        </w:trPr>
        <w:tc>
          <w:tcPr>
            <w:tcW w:w="1557" w:type="pct"/>
            <w:gridSpan w:val="2"/>
          </w:tcPr>
          <w:p w:rsidR="00B06580" w:rsidRPr="004A41E8" w:rsidRDefault="00B06580" w:rsidP="006835B0">
            <w:pPr>
              <w:tabs>
                <w:tab w:val="left" w:pos="417"/>
              </w:tabs>
              <w:spacing w:after="0" w:line="240" w:lineRule="auto"/>
              <w:ind w:left="417" w:hanging="4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3443" w:type="pct"/>
            <w:gridSpan w:val="6"/>
          </w:tcPr>
          <w:p w:rsidR="00B06580" w:rsidRPr="00175603" w:rsidRDefault="00B06580" w:rsidP="006835B0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B06580" w:rsidRPr="00B06580" w:rsidTr="006835B0">
        <w:trPr>
          <w:cantSplit/>
          <w:trHeight w:val="116"/>
        </w:trPr>
        <w:tc>
          <w:tcPr>
            <w:tcW w:w="1557" w:type="pct"/>
            <w:gridSpan w:val="2"/>
          </w:tcPr>
          <w:p w:rsidR="00B06580" w:rsidRPr="00175603" w:rsidRDefault="00B06580" w:rsidP="006835B0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Күні: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8,15.04.2024</w:t>
            </w:r>
            <w:bookmarkStart w:id="0" w:name="_GoBack"/>
            <w:bookmarkEnd w:id="0"/>
          </w:p>
        </w:tc>
        <w:tc>
          <w:tcPr>
            <w:tcW w:w="3443" w:type="pct"/>
            <w:gridSpan w:val="6"/>
          </w:tcPr>
          <w:p w:rsidR="00B06580" w:rsidRPr="00B06580" w:rsidRDefault="00B06580" w:rsidP="006835B0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Оқытушы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ның аты-жөні: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Хусанжанов У.М.</w:t>
            </w:r>
          </w:p>
        </w:tc>
      </w:tr>
      <w:tr w:rsidR="00B06580" w:rsidRPr="00175603" w:rsidTr="006835B0">
        <w:trPr>
          <w:cantSplit/>
          <w:trHeight w:val="125"/>
        </w:trPr>
        <w:tc>
          <w:tcPr>
            <w:tcW w:w="1557" w:type="pct"/>
            <w:gridSpan w:val="2"/>
          </w:tcPr>
          <w:p w:rsidR="00B06580" w:rsidRPr="00175603" w:rsidRDefault="00B06580" w:rsidP="006835B0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Сынып: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232" w:type="pct"/>
            <w:gridSpan w:val="4"/>
          </w:tcPr>
          <w:p w:rsidR="00B06580" w:rsidRPr="00175603" w:rsidRDefault="00B06580" w:rsidP="006835B0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Қатысушылар саны: </w:t>
            </w:r>
          </w:p>
        </w:tc>
        <w:tc>
          <w:tcPr>
            <w:tcW w:w="1211" w:type="pct"/>
            <w:gridSpan w:val="2"/>
          </w:tcPr>
          <w:p w:rsidR="00B06580" w:rsidRPr="00175603" w:rsidRDefault="00B06580" w:rsidP="006835B0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Қатыспағандар:</w:t>
            </w:r>
          </w:p>
        </w:tc>
      </w:tr>
      <w:tr w:rsidR="00B06580" w:rsidRPr="00E15BA5" w:rsidTr="006835B0">
        <w:trPr>
          <w:cantSplit/>
          <w:trHeight w:val="83"/>
        </w:trPr>
        <w:tc>
          <w:tcPr>
            <w:tcW w:w="1557" w:type="pct"/>
            <w:gridSpan w:val="2"/>
          </w:tcPr>
          <w:p w:rsidR="00B06580" w:rsidRPr="00175603" w:rsidRDefault="00B06580" w:rsidP="00683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Бөлім:</w:t>
            </w:r>
          </w:p>
        </w:tc>
        <w:tc>
          <w:tcPr>
            <w:tcW w:w="3443" w:type="pct"/>
            <w:gridSpan w:val="6"/>
          </w:tcPr>
          <w:p w:rsidR="00B06580" w:rsidRPr="00007304" w:rsidRDefault="00B06580" w:rsidP="006835B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мәдениеті</w:t>
            </w:r>
          </w:p>
        </w:tc>
      </w:tr>
      <w:tr w:rsidR="00B06580" w:rsidRPr="00514CA6" w:rsidTr="006835B0">
        <w:trPr>
          <w:cantSplit/>
          <w:trHeight w:val="278"/>
        </w:trPr>
        <w:tc>
          <w:tcPr>
            <w:tcW w:w="1557" w:type="pct"/>
            <w:gridSpan w:val="2"/>
          </w:tcPr>
          <w:p w:rsidR="00B06580" w:rsidRPr="00175603" w:rsidRDefault="00B06580" w:rsidP="00683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тақырыбы:</w:t>
            </w:r>
          </w:p>
        </w:tc>
        <w:tc>
          <w:tcPr>
            <w:tcW w:w="3443" w:type="pct"/>
            <w:gridSpan w:val="6"/>
          </w:tcPr>
          <w:p w:rsidR="00B06580" w:rsidRPr="00E71D38" w:rsidRDefault="00B06580" w:rsidP="006835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  <w:t xml:space="preserve"> Электрқұрылғылар мен тұрмыстық техникаларды таңдау және бағалау</w:t>
            </w:r>
          </w:p>
        </w:tc>
      </w:tr>
      <w:tr w:rsidR="00B06580" w:rsidRPr="00514CA6" w:rsidTr="006835B0">
        <w:trPr>
          <w:cantSplit/>
          <w:trHeight w:val="612"/>
        </w:trPr>
        <w:tc>
          <w:tcPr>
            <w:tcW w:w="1557" w:type="pct"/>
            <w:gridSpan w:val="2"/>
          </w:tcPr>
          <w:p w:rsidR="00B06580" w:rsidRPr="00175603" w:rsidRDefault="00B06580" w:rsidP="00683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Сабақта меңгерілетін оқу</w:t>
            </w:r>
            <w:r w:rsidRPr="00175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мақсаттары</w:t>
            </w:r>
          </w:p>
        </w:tc>
        <w:tc>
          <w:tcPr>
            <w:tcW w:w="3443" w:type="pct"/>
            <w:gridSpan w:val="6"/>
          </w:tcPr>
          <w:p w:rsidR="00B06580" w:rsidRPr="002C6130" w:rsidRDefault="00B06580" w:rsidP="006835B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8.2.5.-Тұрмыстық техника мен электр жабдықтарының эстетикалық, эргономикалық және эксплуатациялық сапаларын салыстру мен бағалау</w:t>
            </w:r>
          </w:p>
        </w:tc>
      </w:tr>
      <w:tr w:rsidR="00B06580" w:rsidRPr="00514CA6" w:rsidTr="006835B0">
        <w:trPr>
          <w:cantSplit/>
          <w:trHeight w:val="706"/>
        </w:trPr>
        <w:tc>
          <w:tcPr>
            <w:tcW w:w="1557" w:type="pct"/>
            <w:gridSpan w:val="2"/>
          </w:tcPr>
          <w:p w:rsidR="00B06580" w:rsidRDefault="00B06580" w:rsidP="00683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мақсаты:</w:t>
            </w:r>
          </w:p>
        </w:tc>
        <w:tc>
          <w:tcPr>
            <w:tcW w:w="3443" w:type="pct"/>
            <w:gridSpan w:val="6"/>
          </w:tcPr>
          <w:p w:rsidR="00B06580" w:rsidRPr="00007304" w:rsidRDefault="00B06580" w:rsidP="00B06580">
            <w:pPr>
              <w:widowControl w:val="0"/>
              <w:numPr>
                <w:ilvl w:val="0"/>
                <w:numId w:val="1"/>
              </w:numPr>
              <w:tabs>
                <w:tab w:val="left" w:pos="320"/>
                <w:tab w:val="left" w:pos="1701"/>
                <w:tab w:val="left" w:pos="1843"/>
              </w:tabs>
              <w:spacing w:after="0" w:line="240" w:lineRule="auto"/>
              <w:ind w:left="6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7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Тұрмыстық техника мен электр жабдықтарының эстетикалық, эргономикалық және эксплуатациялық сапаларын салыстыру мен бағалау;</w:t>
            </w:r>
          </w:p>
          <w:p w:rsidR="00B06580" w:rsidRPr="00841EEE" w:rsidRDefault="00B06580" w:rsidP="006835B0">
            <w:pPr>
              <w:shd w:val="clear" w:color="auto" w:fill="FFFFFF"/>
              <w:spacing w:after="202" w:line="240" w:lineRule="auto"/>
              <w:rPr>
                <w:lang w:val="kk-KZ" w:eastAsia="ar-SA"/>
              </w:rPr>
            </w:pPr>
            <w:r w:rsidRPr="00007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Шығармашылық идеяларды  дамыту мен іске асыруда өз бетінше таңдаған ақпарат көздерін </w:t>
            </w:r>
            <w:r w:rsidRPr="00007304">
              <w:rPr>
                <w:rFonts w:ascii="Times New Roman" w:hAnsi="Times New Roman" w:cs="Times New Roman"/>
                <w:sz w:val="24"/>
                <w:szCs w:val="24"/>
                <w:lang w:val="kk-KZ" w:eastAsia="kk-KZ"/>
              </w:rPr>
              <w:t>электрқұрылғылар мен тұрмыстық техникаларды таңдау және бағалау</w:t>
            </w:r>
            <w:r w:rsidRPr="00007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барысында қолдану (оның ішінде ақпараттық-коммуникативтік технологияны қолдану арқылы)</w:t>
            </w:r>
          </w:p>
        </w:tc>
      </w:tr>
      <w:tr w:rsidR="00B06580" w:rsidRPr="00175603" w:rsidTr="006835B0">
        <w:trPr>
          <w:trHeight w:val="34"/>
        </w:trPr>
        <w:tc>
          <w:tcPr>
            <w:tcW w:w="5000" w:type="pct"/>
            <w:gridSpan w:val="8"/>
          </w:tcPr>
          <w:p w:rsidR="00B06580" w:rsidRPr="00175603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барысы</w:t>
            </w:r>
          </w:p>
        </w:tc>
      </w:tr>
      <w:tr w:rsidR="00B06580" w:rsidRPr="00FF6EFA" w:rsidTr="006835B0">
        <w:trPr>
          <w:trHeight w:val="107"/>
        </w:trPr>
        <w:tc>
          <w:tcPr>
            <w:tcW w:w="808" w:type="pct"/>
          </w:tcPr>
          <w:p w:rsidR="00B06580" w:rsidRPr="00FF6EFA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 w:rsidRPr="00FF6EFA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Сабақтың кезеңі/уақыт</w:t>
            </w:r>
          </w:p>
        </w:tc>
        <w:tc>
          <w:tcPr>
            <w:tcW w:w="1487" w:type="pct"/>
            <w:gridSpan w:val="2"/>
          </w:tcPr>
          <w:p w:rsidR="00B06580" w:rsidRPr="00FF6EFA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 w:rsidRPr="00FF6EFA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Педагогтың әрекеті</w:t>
            </w:r>
          </w:p>
        </w:tc>
        <w:tc>
          <w:tcPr>
            <w:tcW w:w="1354" w:type="pct"/>
            <w:gridSpan w:val="2"/>
          </w:tcPr>
          <w:p w:rsidR="00B06580" w:rsidRPr="00FF6EFA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 w:rsidRPr="00FF6EFA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Оқушылардың әрекеті</w:t>
            </w:r>
          </w:p>
        </w:tc>
        <w:tc>
          <w:tcPr>
            <w:tcW w:w="676" w:type="pct"/>
            <w:gridSpan w:val="2"/>
          </w:tcPr>
          <w:p w:rsidR="00B06580" w:rsidRPr="00FF6EFA" w:rsidRDefault="00B06580" w:rsidP="006835B0">
            <w:pPr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 w:rsidRPr="00FF6EFA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 xml:space="preserve">Бағалау </w:t>
            </w:r>
          </w:p>
          <w:p w:rsidR="00B06580" w:rsidRPr="00FF6EFA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</w:tc>
        <w:tc>
          <w:tcPr>
            <w:tcW w:w="675" w:type="pct"/>
          </w:tcPr>
          <w:p w:rsidR="00B06580" w:rsidRPr="00FF6EFA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 w:rsidRPr="00FF6EFA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Ресурстар</w:t>
            </w:r>
          </w:p>
        </w:tc>
      </w:tr>
      <w:tr w:rsidR="00B06580" w:rsidRPr="00514CA6" w:rsidTr="006835B0">
        <w:trPr>
          <w:trHeight w:val="4277"/>
        </w:trPr>
        <w:tc>
          <w:tcPr>
            <w:tcW w:w="808" w:type="pct"/>
            <w:tcBorders>
              <w:top w:val="nil"/>
            </w:tcBorders>
          </w:tcPr>
          <w:p w:rsidR="00B06580" w:rsidRPr="00FF6EFA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 w:rsidRPr="00FF6EFA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Басталуы</w:t>
            </w:r>
          </w:p>
          <w:p w:rsidR="00B06580" w:rsidRPr="00FF6EFA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06580" w:rsidRPr="00FF6EFA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06580" w:rsidRPr="00FF6EFA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06580" w:rsidRPr="00FF6EFA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06580" w:rsidRPr="00FF6EFA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06580" w:rsidRPr="00FF6EFA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06580" w:rsidRPr="00FF6EFA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06580" w:rsidRPr="00FF6EFA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06580" w:rsidRPr="00FF6EFA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06580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06580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06580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06580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06580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06580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06580" w:rsidRPr="00FF6EFA" w:rsidRDefault="00B06580" w:rsidP="00683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</w:tc>
        <w:tc>
          <w:tcPr>
            <w:tcW w:w="1487" w:type="pct"/>
            <w:gridSpan w:val="2"/>
            <w:tcBorders>
              <w:top w:val="nil"/>
              <w:bottom w:val="single" w:sz="4" w:space="0" w:color="auto"/>
            </w:tcBorders>
          </w:tcPr>
          <w:p w:rsidR="00B06580" w:rsidRPr="00B150F8" w:rsidRDefault="00B06580" w:rsidP="006835B0">
            <w:pPr>
              <w:widowControl w:val="0"/>
              <w:tabs>
                <w:tab w:val="left" w:pos="321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150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Ұйымдастыру кезеңі.  </w:t>
            </w:r>
          </w:p>
          <w:p w:rsidR="00B06580" w:rsidRPr="00007304" w:rsidRDefault="00B06580" w:rsidP="006835B0">
            <w:pPr>
              <w:tabs>
                <w:tab w:val="left" w:pos="426"/>
                <w:tab w:val="left" w:pos="1701"/>
                <w:tab w:val="left" w:pos="1843"/>
                <w:tab w:val="left" w:pos="2268"/>
                <w:tab w:val="left" w:pos="2552"/>
              </w:tabs>
              <w:ind w:left="142" w:right="282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B150F8">
              <w:rPr>
                <w:noProof/>
                <w:lang w:val="kk-KZ"/>
              </w:rPr>
              <w:t xml:space="preserve">Оқушылармен сәлемдесу.   Психологиялық ахуалды қалыптастыру. </w:t>
            </w:r>
            <w:r w:rsidRPr="00007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сабақтың тақырыбын анықтау.</w:t>
            </w:r>
          </w:p>
          <w:p w:rsidR="00B06580" w:rsidRPr="00007304" w:rsidRDefault="00B06580" w:rsidP="00B06580">
            <w:pPr>
              <w:widowControl w:val="0"/>
              <w:numPr>
                <w:ilvl w:val="3"/>
                <w:numId w:val="2"/>
              </w:numPr>
              <w:tabs>
                <w:tab w:val="left" w:pos="426"/>
                <w:tab w:val="left" w:pos="1701"/>
                <w:tab w:val="left" w:pos="1843"/>
                <w:tab w:val="left" w:pos="2268"/>
                <w:tab w:val="left" w:pos="2552"/>
              </w:tabs>
              <w:spacing w:after="0" w:line="240" w:lineRule="auto"/>
              <w:ind w:left="142" w:right="282" w:firstLine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</w:pPr>
            <w:r w:rsidRPr="000073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Алғашқы электрлі үтікті 1882 жылы Генри Силей ойлап тапты.</w:t>
            </w:r>
          </w:p>
          <w:p w:rsidR="00B06580" w:rsidRPr="00007304" w:rsidRDefault="00B06580" w:rsidP="00B06580">
            <w:pPr>
              <w:widowControl w:val="0"/>
              <w:numPr>
                <w:ilvl w:val="3"/>
                <w:numId w:val="2"/>
              </w:numPr>
              <w:tabs>
                <w:tab w:val="left" w:pos="426"/>
                <w:tab w:val="left" w:pos="1701"/>
                <w:tab w:val="left" w:pos="1843"/>
                <w:tab w:val="left" w:pos="2268"/>
                <w:tab w:val="left" w:pos="2552"/>
              </w:tabs>
              <w:spacing w:after="0" w:line="240" w:lineRule="auto"/>
              <w:ind w:left="142" w:right="282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00730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Разетканың әлемде 12 түрі бар.</w:t>
            </w:r>
          </w:p>
          <w:p w:rsidR="00B06580" w:rsidRPr="00007304" w:rsidRDefault="00B06580" w:rsidP="00B06580">
            <w:pPr>
              <w:widowControl w:val="0"/>
              <w:numPr>
                <w:ilvl w:val="3"/>
                <w:numId w:val="2"/>
              </w:numPr>
              <w:tabs>
                <w:tab w:val="left" w:pos="426"/>
                <w:tab w:val="left" w:pos="1701"/>
                <w:tab w:val="left" w:pos="1843"/>
                <w:tab w:val="left" w:pos="2268"/>
                <w:tab w:val="left" w:pos="2552"/>
              </w:tabs>
              <w:spacing w:after="0" w:line="240" w:lineRule="auto"/>
              <w:ind w:left="142" w:right="282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00730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Шаш кептіргішті ең алғаш рет француз шаштаразшысы </w:t>
            </w:r>
            <w:r w:rsidRPr="000073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Александр Годфруа 1888 жылы ойлап тапты.</w:t>
            </w:r>
          </w:p>
          <w:p w:rsidR="00B06580" w:rsidRPr="00007304" w:rsidRDefault="00B06580" w:rsidP="00B06580">
            <w:pPr>
              <w:widowControl w:val="0"/>
              <w:numPr>
                <w:ilvl w:val="3"/>
                <w:numId w:val="2"/>
              </w:numPr>
              <w:tabs>
                <w:tab w:val="left" w:pos="426"/>
                <w:tab w:val="left" w:pos="1701"/>
                <w:tab w:val="left" w:pos="1843"/>
                <w:tab w:val="left" w:pos="2268"/>
                <w:tab w:val="left" w:pos="2552"/>
              </w:tabs>
              <w:spacing w:after="0" w:line="240" w:lineRule="auto"/>
              <w:ind w:left="142" w:right="282" w:firstLine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  <w:r w:rsidRPr="0000730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  <w:t>Космонавтар шаштарын шансорғыш бекітілген құрылғымен алған. Бұл шаштардың ұшуын алдын алған.</w:t>
            </w:r>
          </w:p>
          <w:p w:rsidR="00B06580" w:rsidRPr="00007304" w:rsidRDefault="00B06580" w:rsidP="006835B0">
            <w:pPr>
              <w:widowControl w:val="0"/>
              <w:tabs>
                <w:tab w:val="left" w:pos="426"/>
                <w:tab w:val="left" w:pos="1701"/>
                <w:tab w:val="left" w:pos="1843"/>
                <w:tab w:val="left" w:pos="2268"/>
                <w:tab w:val="left" w:pos="2552"/>
              </w:tabs>
              <w:spacing w:after="0" w:line="240" w:lineRule="auto"/>
              <w:ind w:left="142" w:right="282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kk-KZ" w:eastAsia="ru-RU"/>
              </w:rPr>
            </w:pPr>
          </w:p>
          <w:p w:rsidR="00B06580" w:rsidRPr="00007304" w:rsidRDefault="00B06580" w:rsidP="006835B0">
            <w:pPr>
              <w:widowControl w:val="0"/>
              <w:tabs>
                <w:tab w:val="left" w:pos="426"/>
                <w:tab w:val="left" w:pos="1701"/>
                <w:tab w:val="left" w:pos="1843"/>
                <w:tab w:val="left" w:pos="2268"/>
                <w:tab w:val="left" w:pos="2552"/>
              </w:tabs>
              <w:spacing w:after="0" w:line="240" w:lineRule="auto"/>
              <w:ind w:left="142" w:right="142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7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 сабақ мақсаты мен орындалатын іс-әрекеттерді анықтау.</w:t>
            </w:r>
          </w:p>
          <w:p w:rsidR="00B06580" w:rsidRPr="00007304" w:rsidRDefault="00B06580" w:rsidP="006835B0">
            <w:pPr>
              <w:widowControl w:val="0"/>
              <w:tabs>
                <w:tab w:val="left" w:pos="426"/>
                <w:tab w:val="left" w:pos="1701"/>
                <w:tab w:val="left" w:pos="1843"/>
                <w:tab w:val="left" w:pos="2268"/>
                <w:tab w:val="left" w:pos="2552"/>
              </w:tabs>
              <w:spacing w:after="0" w:line="240" w:lineRule="auto"/>
              <w:ind w:left="142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6580" w:rsidRPr="00007304" w:rsidRDefault="00B06580" w:rsidP="00B06580">
            <w:pPr>
              <w:widowControl w:val="0"/>
              <w:numPr>
                <w:ilvl w:val="0"/>
                <w:numId w:val="2"/>
              </w:numPr>
              <w:tabs>
                <w:tab w:val="left" w:pos="426"/>
                <w:tab w:val="left" w:pos="1701"/>
                <w:tab w:val="left" w:pos="1843"/>
                <w:tab w:val="left" w:pos="2268"/>
                <w:tab w:val="left" w:pos="2552"/>
              </w:tabs>
              <w:spacing w:after="0" w:line="240" w:lineRule="auto"/>
              <w:ind w:right="14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0073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Жаңа сабақ</w:t>
            </w:r>
          </w:p>
          <w:p w:rsidR="00B06580" w:rsidRPr="00007304" w:rsidRDefault="00B06580" w:rsidP="006835B0">
            <w:pPr>
              <w:widowControl w:val="0"/>
              <w:tabs>
                <w:tab w:val="left" w:pos="426"/>
                <w:tab w:val="left" w:pos="1701"/>
                <w:tab w:val="left" w:pos="1843"/>
                <w:tab w:val="left" w:pos="2268"/>
                <w:tab w:val="left" w:pos="2552"/>
              </w:tabs>
              <w:spacing w:after="0" w:line="240" w:lineRule="auto"/>
              <w:ind w:left="142" w:right="1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7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Бейнебаян тамашалау. </w:t>
            </w:r>
          </w:p>
          <w:p w:rsidR="00B06580" w:rsidRPr="00007304" w:rsidRDefault="00B06580" w:rsidP="006835B0">
            <w:pPr>
              <w:tabs>
                <w:tab w:val="left" w:pos="426"/>
                <w:tab w:val="left" w:pos="1701"/>
                <w:tab w:val="left" w:pos="1843"/>
                <w:tab w:val="left" w:pos="2268"/>
                <w:tab w:val="left" w:pos="2552"/>
              </w:tabs>
              <w:ind w:left="142" w:right="14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007304">
              <w:rPr>
                <w:lang w:val="kk-KZ"/>
              </w:rPr>
              <w:t xml:space="preserve">Оқушылармен электрқұрылғылармен жұмыс кезіндегі есте сақтауға қажет басты </w:t>
            </w:r>
            <w:r w:rsidRPr="00007304">
              <w:rPr>
                <w:lang w:val="kk-KZ"/>
              </w:rPr>
              <w:lastRenderedPageBreak/>
              <w:t>ережелерді талдау</w:t>
            </w:r>
            <w:r w:rsidRPr="0000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4. Тәжірибелік жұмыс №1. </w:t>
            </w:r>
          </w:p>
          <w:p w:rsidR="00B06580" w:rsidRPr="00007304" w:rsidRDefault="00B06580" w:rsidP="006835B0">
            <w:pPr>
              <w:widowControl w:val="0"/>
              <w:tabs>
                <w:tab w:val="left" w:pos="426"/>
                <w:tab w:val="left" w:pos="1701"/>
                <w:tab w:val="left" w:pos="1843"/>
                <w:tab w:val="left" w:pos="2268"/>
                <w:tab w:val="left" w:pos="2552"/>
              </w:tabs>
              <w:spacing w:after="0" w:line="240" w:lineRule="auto"/>
              <w:ind w:left="142" w:right="14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0730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Оқушылар жеке электроқұрылғылар мен тұрмыстық техникалар бойынша кесте толтырады.</w:t>
            </w:r>
          </w:p>
          <w:p w:rsidR="00B06580" w:rsidRPr="00007304" w:rsidRDefault="00B06580" w:rsidP="006835B0">
            <w:pPr>
              <w:widowControl w:val="0"/>
              <w:tabs>
                <w:tab w:val="left" w:pos="426"/>
                <w:tab w:val="left" w:pos="1701"/>
                <w:tab w:val="left" w:pos="1843"/>
                <w:tab w:val="left" w:pos="2268"/>
                <w:tab w:val="left" w:pos="2552"/>
              </w:tabs>
              <w:spacing w:after="0" w:line="240" w:lineRule="auto"/>
              <w:ind w:left="142" w:right="14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tbl>
            <w:tblPr>
              <w:tblStyle w:val="a6"/>
              <w:tblW w:w="2976" w:type="dxa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1173"/>
              <w:gridCol w:w="627"/>
              <w:gridCol w:w="549"/>
              <w:gridCol w:w="627"/>
            </w:tblGrid>
            <w:tr w:rsidR="00B06580" w:rsidRPr="00514CA6" w:rsidTr="006835B0">
              <w:trPr>
                <w:trHeight w:val="1241"/>
              </w:trPr>
              <w:tc>
                <w:tcPr>
                  <w:tcW w:w="1173" w:type="dxa"/>
                </w:tcPr>
                <w:p w:rsidR="00B06580" w:rsidRPr="00007304" w:rsidRDefault="00B06580" w:rsidP="006835B0">
                  <w:pPr>
                    <w:widowControl w:val="0"/>
                    <w:tabs>
                      <w:tab w:val="left" w:pos="426"/>
                      <w:tab w:val="left" w:pos="1701"/>
                      <w:tab w:val="left" w:pos="1843"/>
                      <w:tab w:val="left" w:pos="2268"/>
                      <w:tab w:val="left" w:pos="2552"/>
                    </w:tabs>
                    <w:ind w:right="140"/>
                    <w:jc w:val="both"/>
                    <w:textAlignment w:val="baseline"/>
                    <w:rPr>
                      <w:bCs/>
                      <w:lang w:val="kk-KZ"/>
                    </w:rPr>
                  </w:pPr>
                </w:p>
              </w:tc>
              <w:tc>
                <w:tcPr>
                  <w:tcW w:w="627" w:type="dxa"/>
                </w:tcPr>
                <w:p w:rsidR="00B06580" w:rsidRPr="00007304" w:rsidRDefault="00B06580" w:rsidP="006835B0">
                  <w:pPr>
                    <w:widowControl w:val="0"/>
                    <w:tabs>
                      <w:tab w:val="left" w:pos="426"/>
                      <w:tab w:val="left" w:pos="1701"/>
                      <w:tab w:val="left" w:pos="1843"/>
                      <w:tab w:val="left" w:pos="2268"/>
                      <w:tab w:val="left" w:pos="2552"/>
                    </w:tabs>
                    <w:ind w:right="140"/>
                    <w:jc w:val="both"/>
                    <w:textAlignment w:val="baseline"/>
                    <w:rPr>
                      <w:bCs/>
                      <w:lang w:val="kk-KZ"/>
                    </w:rPr>
                  </w:pPr>
                  <w:r w:rsidRPr="00007304">
                    <w:rPr>
                      <w:bCs/>
                      <w:lang w:val="kk-KZ"/>
                    </w:rPr>
                    <w:t>Эстетикалық</w:t>
                  </w:r>
                </w:p>
              </w:tc>
              <w:tc>
                <w:tcPr>
                  <w:tcW w:w="549" w:type="dxa"/>
                </w:tcPr>
                <w:p w:rsidR="00B06580" w:rsidRPr="00007304" w:rsidRDefault="00B06580" w:rsidP="006835B0">
                  <w:pPr>
                    <w:widowControl w:val="0"/>
                    <w:tabs>
                      <w:tab w:val="left" w:pos="426"/>
                      <w:tab w:val="left" w:pos="1701"/>
                      <w:tab w:val="left" w:pos="1843"/>
                      <w:tab w:val="left" w:pos="2268"/>
                      <w:tab w:val="left" w:pos="2552"/>
                    </w:tabs>
                    <w:ind w:right="140"/>
                    <w:jc w:val="both"/>
                    <w:textAlignment w:val="baseline"/>
                    <w:rPr>
                      <w:bCs/>
                      <w:lang w:val="kk-KZ"/>
                    </w:rPr>
                  </w:pPr>
                  <w:r w:rsidRPr="00007304">
                    <w:rPr>
                      <w:bCs/>
                      <w:lang w:val="kk-KZ"/>
                    </w:rPr>
                    <w:t>Эксплутациялық</w:t>
                  </w:r>
                </w:p>
              </w:tc>
              <w:tc>
                <w:tcPr>
                  <w:tcW w:w="627" w:type="dxa"/>
                </w:tcPr>
                <w:p w:rsidR="00B06580" w:rsidRPr="00007304" w:rsidRDefault="00B06580" w:rsidP="006835B0">
                  <w:pPr>
                    <w:widowControl w:val="0"/>
                    <w:tabs>
                      <w:tab w:val="left" w:pos="426"/>
                      <w:tab w:val="left" w:pos="1701"/>
                      <w:tab w:val="left" w:pos="1843"/>
                      <w:tab w:val="left" w:pos="2268"/>
                      <w:tab w:val="left" w:pos="2552"/>
                    </w:tabs>
                    <w:ind w:right="140"/>
                    <w:jc w:val="both"/>
                    <w:textAlignment w:val="baseline"/>
                    <w:rPr>
                      <w:bCs/>
                      <w:lang w:val="kk-KZ"/>
                    </w:rPr>
                  </w:pPr>
                  <w:r w:rsidRPr="00007304">
                    <w:rPr>
                      <w:bCs/>
                      <w:lang w:val="kk-KZ"/>
                    </w:rPr>
                    <w:t>Эргономикалық</w:t>
                  </w:r>
                </w:p>
              </w:tc>
            </w:tr>
            <w:tr w:rsidR="00B06580" w:rsidRPr="00514CA6" w:rsidTr="006835B0">
              <w:trPr>
                <w:trHeight w:val="398"/>
              </w:trPr>
              <w:tc>
                <w:tcPr>
                  <w:tcW w:w="1173" w:type="dxa"/>
                </w:tcPr>
                <w:p w:rsidR="00B06580" w:rsidRPr="00007304" w:rsidRDefault="00B06580" w:rsidP="006835B0">
                  <w:pPr>
                    <w:widowControl w:val="0"/>
                    <w:tabs>
                      <w:tab w:val="left" w:pos="426"/>
                      <w:tab w:val="left" w:pos="1701"/>
                      <w:tab w:val="left" w:pos="1843"/>
                      <w:tab w:val="left" w:pos="2268"/>
                      <w:tab w:val="left" w:pos="2552"/>
                    </w:tabs>
                    <w:ind w:right="140"/>
                    <w:jc w:val="both"/>
                    <w:textAlignment w:val="baseline"/>
                    <w:rPr>
                      <w:bCs/>
                      <w:lang w:val="kk-KZ"/>
                    </w:rPr>
                  </w:pPr>
                  <w:r w:rsidRPr="00007304">
                    <w:rPr>
                      <w:bCs/>
                      <w:lang w:val="kk-KZ"/>
                    </w:rPr>
                    <w:t>Үтік</w:t>
                  </w:r>
                </w:p>
              </w:tc>
              <w:tc>
                <w:tcPr>
                  <w:tcW w:w="627" w:type="dxa"/>
                </w:tcPr>
                <w:p w:rsidR="00B06580" w:rsidRPr="00007304" w:rsidRDefault="00B06580" w:rsidP="006835B0">
                  <w:pPr>
                    <w:widowControl w:val="0"/>
                    <w:tabs>
                      <w:tab w:val="left" w:pos="426"/>
                      <w:tab w:val="left" w:pos="1701"/>
                      <w:tab w:val="left" w:pos="1843"/>
                      <w:tab w:val="left" w:pos="2268"/>
                      <w:tab w:val="left" w:pos="2552"/>
                    </w:tabs>
                    <w:ind w:right="140"/>
                    <w:jc w:val="both"/>
                    <w:textAlignment w:val="baseline"/>
                    <w:rPr>
                      <w:bCs/>
                      <w:lang w:val="kk-KZ"/>
                    </w:rPr>
                  </w:pPr>
                </w:p>
              </w:tc>
              <w:tc>
                <w:tcPr>
                  <w:tcW w:w="549" w:type="dxa"/>
                </w:tcPr>
                <w:p w:rsidR="00B06580" w:rsidRPr="00007304" w:rsidRDefault="00B06580" w:rsidP="006835B0">
                  <w:pPr>
                    <w:widowControl w:val="0"/>
                    <w:tabs>
                      <w:tab w:val="left" w:pos="426"/>
                      <w:tab w:val="left" w:pos="1701"/>
                      <w:tab w:val="left" w:pos="1843"/>
                      <w:tab w:val="left" w:pos="2268"/>
                      <w:tab w:val="left" w:pos="2552"/>
                    </w:tabs>
                    <w:ind w:right="140"/>
                    <w:jc w:val="both"/>
                    <w:textAlignment w:val="baseline"/>
                    <w:rPr>
                      <w:bCs/>
                      <w:lang w:val="kk-KZ"/>
                    </w:rPr>
                  </w:pPr>
                </w:p>
              </w:tc>
              <w:tc>
                <w:tcPr>
                  <w:tcW w:w="627" w:type="dxa"/>
                </w:tcPr>
                <w:p w:rsidR="00B06580" w:rsidRPr="00007304" w:rsidRDefault="00B06580" w:rsidP="006835B0">
                  <w:pPr>
                    <w:widowControl w:val="0"/>
                    <w:tabs>
                      <w:tab w:val="left" w:pos="426"/>
                      <w:tab w:val="left" w:pos="1701"/>
                      <w:tab w:val="left" w:pos="1843"/>
                      <w:tab w:val="left" w:pos="2268"/>
                      <w:tab w:val="left" w:pos="2552"/>
                    </w:tabs>
                    <w:ind w:right="140"/>
                    <w:jc w:val="both"/>
                    <w:textAlignment w:val="baseline"/>
                    <w:rPr>
                      <w:bCs/>
                      <w:lang w:val="kk-KZ"/>
                    </w:rPr>
                  </w:pPr>
                </w:p>
              </w:tc>
            </w:tr>
            <w:tr w:rsidR="00B06580" w:rsidRPr="00514CA6" w:rsidTr="006835B0">
              <w:trPr>
                <w:trHeight w:val="413"/>
              </w:trPr>
              <w:tc>
                <w:tcPr>
                  <w:tcW w:w="1173" w:type="dxa"/>
                </w:tcPr>
                <w:p w:rsidR="00B06580" w:rsidRPr="00007304" w:rsidRDefault="00B06580" w:rsidP="006835B0">
                  <w:pPr>
                    <w:widowControl w:val="0"/>
                    <w:tabs>
                      <w:tab w:val="left" w:pos="426"/>
                      <w:tab w:val="left" w:pos="1701"/>
                      <w:tab w:val="left" w:pos="1843"/>
                      <w:tab w:val="left" w:pos="2268"/>
                      <w:tab w:val="left" w:pos="2552"/>
                    </w:tabs>
                    <w:ind w:right="140"/>
                    <w:jc w:val="both"/>
                    <w:textAlignment w:val="baseline"/>
                    <w:rPr>
                      <w:bCs/>
                      <w:lang w:val="kk-KZ"/>
                    </w:rPr>
                  </w:pPr>
                  <w:r w:rsidRPr="00007304">
                    <w:rPr>
                      <w:bCs/>
                      <w:lang w:val="kk-KZ"/>
                    </w:rPr>
                    <w:t>Шәйнек</w:t>
                  </w:r>
                </w:p>
              </w:tc>
              <w:tc>
                <w:tcPr>
                  <w:tcW w:w="627" w:type="dxa"/>
                </w:tcPr>
                <w:p w:rsidR="00B06580" w:rsidRPr="00007304" w:rsidRDefault="00B06580" w:rsidP="006835B0">
                  <w:pPr>
                    <w:widowControl w:val="0"/>
                    <w:tabs>
                      <w:tab w:val="left" w:pos="426"/>
                      <w:tab w:val="left" w:pos="1701"/>
                      <w:tab w:val="left" w:pos="1843"/>
                      <w:tab w:val="left" w:pos="2268"/>
                      <w:tab w:val="left" w:pos="2552"/>
                    </w:tabs>
                    <w:ind w:right="140"/>
                    <w:jc w:val="both"/>
                    <w:textAlignment w:val="baseline"/>
                    <w:rPr>
                      <w:bCs/>
                      <w:lang w:val="kk-KZ"/>
                    </w:rPr>
                  </w:pPr>
                </w:p>
              </w:tc>
              <w:tc>
                <w:tcPr>
                  <w:tcW w:w="549" w:type="dxa"/>
                </w:tcPr>
                <w:p w:rsidR="00B06580" w:rsidRPr="00007304" w:rsidRDefault="00B06580" w:rsidP="006835B0">
                  <w:pPr>
                    <w:widowControl w:val="0"/>
                    <w:tabs>
                      <w:tab w:val="left" w:pos="426"/>
                      <w:tab w:val="left" w:pos="1701"/>
                      <w:tab w:val="left" w:pos="1843"/>
                      <w:tab w:val="left" w:pos="1877"/>
                      <w:tab w:val="left" w:pos="2268"/>
                      <w:tab w:val="left" w:pos="2552"/>
                    </w:tabs>
                    <w:ind w:right="140"/>
                    <w:jc w:val="both"/>
                    <w:textAlignment w:val="baseline"/>
                    <w:rPr>
                      <w:bCs/>
                      <w:lang w:val="kk-KZ"/>
                    </w:rPr>
                  </w:pPr>
                </w:p>
              </w:tc>
              <w:tc>
                <w:tcPr>
                  <w:tcW w:w="627" w:type="dxa"/>
                </w:tcPr>
                <w:p w:rsidR="00B06580" w:rsidRPr="00007304" w:rsidRDefault="00B06580" w:rsidP="006835B0">
                  <w:pPr>
                    <w:widowControl w:val="0"/>
                    <w:tabs>
                      <w:tab w:val="left" w:pos="426"/>
                      <w:tab w:val="left" w:pos="1701"/>
                      <w:tab w:val="left" w:pos="1843"/>
                      <w:tab w:val="left" w:pos="1877"/>
                      <w:tab w:val="left" w:pos="2268"/>
                      <w:tab w:val="left" w:pos="2552"/>
                    </w:tabs>
                    <w:ind w:right="140"/>
                    <w:jc w:val="both"/>
                    <w:textAlignment w:val="baseline"/>
                    <w:rPr>
                      <w:bCs/>
                      <w:lang w:val="kk-KZ"/>
                    </w:rPr>
                  </w:pPr>
                </w:p>
              </w:tc>
            </w:tr>
            <w:tr w:rsidR="00B06580" w:rsidRPr="00514CA6" w:rsidTr="006835B0">
              <w:trPr>
                <w:trHeight w:val="413"/>
              </w:trPr>
              <w:tc>
                <w:tcPr>
                  <w:tcW w:w="1173" w:type="dxa"/>
                </w:tcPr>
                <w:p w:rsidR="00B06580" w:rsidRPr="00007304" w:rsidRDefault="00B06580" w:rsidP="006835B0">
                  <w:pPr>
                    <w:widowControl w:val="0"/>
                    <w:tabs>
                      <w:tab w:val="left" w:pos="426"/>
                      <w:tab w:val="left" w:pos="1701"/>
                      <w:tab w:val="left" w:pos="1843"/>
                      <w:tab w:val="left" w:pos="2268"/>
                      <w:tab w:val="left" w:pos="2552"/>
                    </w:tabs>
                    <w:ind w:right="140"/>
                    <w:jc w:val="both"/>
                    <w:textAlignment w:val="baseline"/>
                    <w:rPr>
                      <w:bCs/>
                      <w:lang w:val="kk-KZ"/>
                    </w:rPr>
                  </w:pPr>
                  <w:r w:rsidRPr="00007304">
                    <w:rPr>
                      <w:bCs/>
                      <w:lang w:val="kk-KZ"/>
                    </w:rPr>
                    <w:t>Қуаттандырғыш</w:t>
                  </w:r>
                </w:p>
              </w:tc>
              <w:tc>
                <w:tcPr>
                  <w:tcW w:w="627" w:type="dxa"/>
                </w:tcPr>
                <w:p w:rsidR="00B06580" w:rsidRPr="00007304" w:rsidRDefault="00B06580" w:rsidP="006835B0">
                  <w:pPr>
                    <w:widowControl w:val="0"/>
                    <w:tabs>
                      <w:tab w:val="left" w:pos="426"/>
                      <w:tab w:val="left" w:pos="1701"/>
                      <w:tab w:val="left" w:pos="1843"/>
                      <w:tab w:val="left" w:pos="2268"/>
                      <w:tab w:val="left" w:pos="2552"/>
                    </w:tabs>
                    <w:ind w:right="140"/>
                    <w:jc w:val="both"/>
                    <w:textAlignment w:val="baseline"/>
                    <w:rPr>
                      <w:bCs/>
                      <w:lang w:val="kk-KZ"/>
                    </w:rPr>
                  </w:pPr>
                </w:p>
              </w:tc>
              <w:tc>
                <w:tcPr>
                  <w:tcW w:w="549" w:type="dxa"/>
                </w:tcPr>
                <w:p w:rsidR="00B06580" w:rsidRPr="00007304" w:rsidRDefault="00B06580" w:rsidP="006835B0">
                  <w:pPr>
                    <w:widowControl w:val="0"/>
                    <w:tabs>
                      <w:tab w:val="left" w:pos="426"/>
                      <w:tab w:val="left" w:pos="1701"/>
                      <w:tab w:val="left" w:pos="1843"/>
                      <w:tab w:val="left" w:pos="2268"/>
                      <w:tab w:val="left" w:pos="2552"/>
                    </w:tabs>
                    <w:ind w:right="140"/>
                    <w:jc w:val="both"/>
                    <w:textAlignment w:val="baseline"/>
                    <w:rPr>
                      <w:bCs/>
                      <w:lang w:val="kk-KZ"/>
                    </w:rPr>
                  </w:pPr>
                </w:p>
              </w:tc>
              <w:tc>
                <w:tcPr>
                  <w:tcW w:w="627" w:type="dxa"/>
                </w:tcPr>
                <w:p w:rsidR="00B06580" w:rsidRPr="00007304" w:rsidRDefault="00B06580" w:rsidP="006835B0">
                  <w:pPr>
                    <w:widowControl w:val="0"/>
                    <w:tabs>
                      <w:tab w:val="left" w:pos="426"/>
                      <w:tab w:val="left" w:pos="1701"/>
                      <w:tab w:val="left" w:pos="1843"/>
                      <w:tab w:val="left" w:pos="2268"/>
                      <w:tab w:val="left" w:pos="2552"/>
                    </w:tabs>
                    <w:ind w:right="140"/>
                    <w:jc w:val="both"/>
                    <w:textAlignment w:val="baseline"/>
                    <w:rPr>
                      <w:bCs/>
                      <w:lang w:val="kk-KZ"/>
                    </w:rPr>
                  </w:pPr>
                </w:p>
              </w:tc>
            </w:tr>
          </w:tbl>
          <w:p w:rsidR="00B06580" w:rsidRPr="00007304" w:rsidRDefault="00B06580" w:rsidP="006835B0">
            <w:pPr>
              <w:widowControl w:val="0"/>
              <w:tabs>
                <w:tab w:val="left" w:pos="426"/>
                <w:tab w:val="left" w:pos="1701"/>
                <w:tab w:val="left" w:pos="1843"/>
                <w:tab w:val="left" w:pos="2268"/>
                <w:tab w:val="left" w:pos="2552"/>
              </w:tabs>
              <w:spacing w:after="0" w:line="240" w:lineRule="auto"/>
              <w:ind w:left="142" w:right="14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  <w:p w:rsidR="00B06580" w:rsidRPr="00007304" w:rsidRDefault="00B06580" w:rsidP="006835B0">
            <w:pPr>
              <w:widowControl w:val="0"/>
              <w:tabs>
                <w:tab w:val="left" w:pos="426"/>
                <w:tab w:val="left" w:pos="1701"/>
                <w:tab w:val="left" w:pos="1843"/>
                <w:tab w:val="left" w:pos="2268"/>
                <w:tab w:val="left" w:pos="2552"/>
              </w:tabs>
              <w:spacing w:after="0" w:line="240" w:lineRule="auto"/>
              <w:ind w:left="142" w:right="14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val="kk-KZ" w:eastAsia="ru-RU"/>
              </w:rPr>
            </w:pPr>
            <w:r w:rsidRPr="0000730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val="kk-KZ" w:eastAsia="ru-RU"/>
              </w:rPr>
              <w:t>Бағалау критерийлері:</w:t>
            </w:r>
          </w:p>
          <w:p w:rsidR="00B06580" w:rsidRPr="00007304" w:rsidRDefault="00B06580" w:rsidP="00B06580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1701"/>
                <w:tab w:val="left" w:pos="1843"/>
                <w:tab w:val="left" w:pos="2268"/>
                <w:tab w:val="left" w:pos="2552"/>
              </w:tabs>
              <w:spacing w:after="0" w:line="240" w:lineRule="auto"/>
              <w:ind w:left="142" w:right="1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7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кесте толық және дұрыс толтырылған;</w:t>
            </w:r>
          </w:p>
          <w:p w:rsidR="00B06580" w:rsidRPr="00007304" w:rsidRDefault="00B06580" w:rsidP="00B06580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1701"/>
                <w:tab w:val="left" w:pos="1843"/>
                <w:tab w:val="left" w:pos="2268"/>
                <w:tab w:val="left" w:pos="2552"/>
              </w:tabs>
              <w:spacing w:after="0" w:line="240" w:lineRule="auto"/>
              <w:ind w:left="142" w:right="1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7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жан-жақты мәлімет берілген;</w:t>
            </w:r>
          </w:p>
          <w:p w:rsidR="00B06580" w:rsidRPr="00007304" w:rsidRDefault="00B06580" w:rsidP="006835B0">
            <w:pPr>
              <w:widowControl w:val="0"/>
              <w:tabs>
                <w:tab w:val="left" w:pos="426"/>
                <w:tab w:val="left" w:pos="1701"/>
                <w:tab w:val="left" w:pos="1843"/>
                <w:tab w:val="left" w:pos="2268"/>
                <w:tab w:val="left" w:pos="2552"/>
              </w:tabs>
              <w:spacing w:after="0" w:line="240" w:lineRule="auto"/>
              <w:ind w:left="142" w:right="1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B06580" w:rsidRPr="00007304" w:rsidRDefault="00B06580" w:rsidP="006835B0">
            <w:pPr>
              <w:widowControl w:val="0"/>
              <w:tabs>
                <w:tab w:val="left" w:pos="426"/>
                <w:tab w:val="left" w:pos="1701"/>
                <w:tab w:val="left" w:pos="1843"/>
                <w:tab w:val="left" w:pos="2268"/>
                <w:tab w:val="left" w:pos="2552"/>
              </w:tabs>
              <w:spacing w:after="0" w:line="240" w:lineRule="auto"/>
              <w:ind w:left="142" w:right="14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kk-KZ" w:eastAsia="ru-RU"/>
              </w:rPr>
            </w:pPr>
            <w:r w:rsidRPr="0000730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kk-KZ" w:eastAsia="ru-RU"/>
              </w:rPr>
              <w:t xml:space="preserve">Дескрипторлар: </w:t>
            </w:r>
          </w:p>
          <w:p w:rsidR="00B06580" w:rsidRPr="00007304" w:rsidRDefault="00B06580" w:rsidP="00B06580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1701"/>
                <w:tab w:val="left" w:pos="1843"/>
                <w:tab w:val="left" w:pos="2268"/>
                <w:tab w:val="left" w:pos="2552"/>
              </w:tabs>
              <w:spacing w:after="0" w:line="240" w:lineRule="auto"/>
              <w:ind w:left="142" w:right="1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7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кестедегі ақпарат нақты мәліметтерге сүйенді;</w:t>
            </w:r>
          </w:p>
          <w:p w:rsidR="00B06580" w:rsidRPr="00007304" w:rsidRDefault="00B06580" w:rsidP="00B06580">
            <w:pPr>
              <w:widowControl w:val="0"/>
              <w:numPr>
                <w:ilvl w:val="0"/>
                <w:numId w:val="3"/>
              </w:numPr>
              <w:tabs>
                <w:tab w:val="left" w:pos="426"/>
                <w:tab w:val="left" w:pos="1701"/>
                <w:tab w:val="left" w:pos="1843"/>
                <w:tab w:val="left" w:pos="2268"/>
                <w:tab w:val="left" w:pos="2552"/>
              </w:tabs>
              <w:spacing w:after="0" w:line="240" w:lineRule="auto"/>
              <w:ind w:left="142" w:right="14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73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мәлімет талапқа сай берілді;</w:t>
            </w:r>
          </w:p>
          <w:p w:rsidR="00B06580" w:rsidRPr="00B150F8" w:rsidRDefault="00B06580" w:rsidP="006835B0">
            <w:pPr>
              <w:pStyle w:val="a5"/>
              <w:rPr>
                <w:noProof/>
                <w:lang w:val="kk-KZ"/>
              </w:rPr>
            </w:pPr>
            <w:r w:rsidRPr="00007304">
              <w:rPr>
                <w:lang w:val="kk-KZ"/>
              </w:rPr>
              <w:t>оқушы мәліметті дұрыс жеткізді</w:t>
            </w:r>
          </w:p>
        </w:tc>
        <w:tc>
          <w:tcPr>
            <w:tcW w:w="1354" w:type="pct"/>
            <w:gridSpan w:val="2"/>
            <w:tcBorders>
              <w:top w:val="nil"/>
              <w:bottom w:val="single" w:sz="4" w:space="0" w:color="auto"/>
            </w:tcBorders>
          </w:tcPr>
          <w:p w:rsidR="00B06580" w:rsidRPr="00FF6EFA" w:rsidRDefault="00B06580" w:rsidP="006835B0">
            <w:pPr>
              <w:pStyle w:val="a3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lang w:val="kk-KZ" w:eastAsia="en-GB"/>
              </w:rPr>
            </w:pPr>
            <w:r w:rsidRPr="00FF6EFA">
              <w:rPr>
                <w:rFonts w:ascii="Times New Roman" w:hAnsi="Times New Roman" w:cs="Times New Roman"/>
                <w:lang w:val="kk-KZ" w:eastAsia="en-GB"/>
              </w:rPr>
              <w:lastRenderedPageBreak/>
              <w:t>Оқушылар амандасып ,бір-біріне сәттілік тілейді.</w:t>
            </w:r>
          </w:p>
          <w:p w:rsidR="00B06580" w:rsidRPr="00FF6EFA" w:rsidRDefault="00B06580" w:rsidP="006835B0">
            <w:pPr>
              <w:pStyle w:val="a3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  <w:p w:rsidR="00B06580" w:rsidRPr="00FF6EFA" w:rsidRDefault="00B06580" w:rsidP="006835B0">
            <w:pPr>
              <w:pStyle w:val="a3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  <w:p w:rsidR="00B06580" w:rsidRPr="00FF6EFA" w:rsidRDefault="00B06580" w:rsidP="006835B0">
            <w:pPr>
              <w:pStyle w:val="a3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  <w:p w:rsidR="00B06580" w:rsidRPr="00FF6EFA" w:rsidRDefault="00B06580" w:rsidP="006835B0">
            <w:pPr>
              <w:pStyle w:val="a3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lang w:val="kk-KZ" w:eastAsia="en-GB"/>
              </w:rPr>
            </w:pPr>
            <w:r>
              <w:rPr>
                <w:rFonts w:ascii="Times New Roman" w:hAnsi="Times New Roman" w:cs="Times New Roman"/>
                <w:lang w:val="kk-KZ" w:eastAsia="en-GB"/>
              </w:rPr>
              <w:t xml:space="preserve">Оқушылар жақсы көңіл күймен сабақты бастайды </w:t>
            </w:r>
          </w:p>
          <w:p w:rsidR="00B06580" w:rsidRPr="00FF6EFA" w:rsidRDefault="00B06580" w:rsidP="006835B0">
            <w:pPr>
              <w:pStyle w:val="a3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  <w:p w:rsidR="00B06580" w:rsidRPr="00FF6EFA" w:rsidRDefault="00B06580" w:rsidP="006835B0">
            <w:pPr>
              <w:pStyle w:val="a3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  <w:p w:rsidR="00B06580" w:rsidRPr="00FF6EFA" w:rsidRDefault="00B06580" w:rsidP="006835B0">
            <w:pPr>
              <w:pStyle w:val="a3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  <w:p w:rsidR="00B06580" w:rsidRPr="00FF6EFA" w:rsidRDefault="00B06580" w:rsidP="006835B0">
            <w:pPr>
              <w:pStyle w:val="a3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  <w:p w:rsidR="00B06580" w:rsidRPr="00FF6EFA" w:rsidRDefault="00B06580" w:rsidP="006835B0">
            <w:pPr>
              <w:pStyle w:val="a3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  <w:p w:rsidR="00B06580" w:rsidRPr="00FF6EFA" w:rsidRDefault="00B06580" w:rsidP="006835B0">
            <w:pPr>
              <w:pStyle w:val="a3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  <w:p w:rsidR="00B06580" w:rsidRPr="00FF6EFA" w:rsidRDefault="00B06580" w:rsidP="006835B0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en-GB"/>
              </w:rPr>
            </w:pPr>
          </w:p>
          <w:p w:rsidR="00B06580" w:rsidRPr="00FF6EFA" w:rsidRDefault="00B06580" w:rsidP="006835B0">
            <w:pPr>
              <w:pStyle w:val="HTML"/>
              <w:shd w:val="clear" w:color="auto" w:fill="FFFFFF"/>
              <w:tabs>
                <w:tab w:val="clear" w:pos="916"/>
                <w:tab w:val="left" w:pos="321"/>
              </w:tabs>
              <w:ind w:left="37"/>
              <w:jc w:val="both"/>
              <w:rPr>
                <w:rFonts w:ascii="Times New Roman" w:hAnsi="Times New Roman" w:cs="Times New Roman"/>
                <w:sz w:val="22"/>
                <w:szCs w:val="22"/>
                <w:lang w:val="kk-KZ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bottom w:val="single" w:sz="4" w:space="0" w:color="auto"/>
            </w:tcBorders>
          </w:tcPr>
          <w:p w:rsidR="00B06580" w:rsidRPr="00FF6EFA" w:rsidRDefault="00B06580" w:rsidP="006835B0">
            <w:pPr>
              <w:pStyle w:val="a3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  <w:p w:rsidR="00B06580" w:rsidRPr="00FF6EFA" w:rsidRDefault="00B06580" w:rsidP="006835B0">
            <w:pPr>
              <w:pStyle w:val="a3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  <w:p w:rsidR="00B06580" w:rsidRPr="00FF6EFA" w:rsidRDefault="00B06580" w:rsidP="006835B0">
            <w:pPr>
              <w:pStyle w:val="a3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  <w:p w:rsidR="00B06580" w:rsidRPr="00FF6EFA" w:rsidRDefault="00B06580" w:rsidP="006835B0">
            <w:pPr>
              <w:pStyle w:val="a3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  <w:p w:rsidR="00B06580" w:rsidRDefault="00B06580" w:rsidP="006835B0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  <w:p w:rsidR="00B06580" w:rsidRDefault="00B06580" w:rsidP="006835B0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  <w:p w:rsidR="00B06580" w:rsidRDefault="00B06580" w:rsidP="006835B0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  <w:p w:rsidR="00B06580" w:rsidRDefault="00B06580" w:rsidP="006835B0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  <w:p w:rsidR="00B06580" w:rsidRDefault="00B06580" w:rsidP="006835B0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  <w:p w:rsidR="00B06580" w:rsidRDefault="00B06580" w:rsidP="006835B0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  <w:p w:rsidR="00B06580" w:rsidRPr="00FF6EFA" w:rsidRDefault="00B06580" w:rsidP="006835B0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GB"/>
              </w:rPr>
            </w:pPr>
            <w:r w:rsidRPr="00FF6EFA">
              <w:rPr>
                <w:rFonts w:ascii="Times New Roman" w:hAnsi="Times New Roman" w:cs="Times New Roman"/>
                <w:b/>
                <w:lang w:val="kk-KZ" w:eastAsia="en-GB"/>
              </w:rPr>
              <w:t>Қалыптастырушы бағалау:</w:t>
            </w:r>
            <w:r w:rsidRPr="00FF6EFA">
              <w:rPr>
                <w:rFonts w:ascii="Times New Roman" w:hAnsi="Times New Roman" w:cs="Times New Roman"/>
                <w:lang w:val="kk-KZ" w:eastAsia="en-GB"/>
              </w:rPr>
              <w:t xml:space="preserve">  Бірін –бірі бағалау.</w:t>
            </w:r>
          </w:p>
        </w:tc>
        <w:tc>
          <w:tcPr>
            <w:tcW w:w="675" w:type="pct"/>
            <w:tcBorders>
              <w:top w:val="nil"/>
              <w:bottom w:val="single" w:sz="4" w:space="0" w:color="auto"/>
            </w:tcBorders>
          </w:tcPr>
          <w:p w:rsidR="00B06580" w:rsidRPr="00FF6EFA" w:rsidRDefault="00B06580" w:rsidP="00683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  <w:r w:rsidRPr="00FF6EFA">
              <w:rPr>
                <w:rFonts w:ascii="Times New Roman" w:eastAsia="Times New Roman" w:hAnsi="Times New Roman" w:cs="Times New Roman"/>
                <w:lang w:val="kk-KZ" w:eastAsia="en-GB"/>
              </w:rPr>
              <w:t>Оқулықтағы  түсініктемелер мен иллюстрациялық суреттер</w:t>
            </w:r>
          </w:p>
          <w:p w:rsidR="00B06580" w:rsidRPr="00FF6EFA" w:rsidRDefault="00B06580" w:rsidP="00683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lang w:val="kk-KZ" w:eastAsia="en-GB"/>
              </w:rPr>
              <w:t xml:space="preserve">Мен қосымша тапсырмалар </w:t>
            </w:r>
          </w:p>
          <w:p w:rsidR="00B06580" w:rsidRPr="00FF6EFA" w:rsidRDefault="00B06580" w:rsidP="00683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06580" w:rsidRPr="00FF6EFA" w:rsidRDefault="00B06580" w:rsidP="00683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06580" w:rsidRPr="00FF6EFA" w:rsidRDefault="00B06580" w:rsidP="00683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06580" w:rsidRPr="00FF6EFA" w:rsidRDefault="00B06580" w:rsidP="00683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06580" w:rsidRPr="00FF6EFA" w:rsidRDefault="00B06580" w:rsidP="00683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06580" w:rsidRPr="00FF6EFA" w:rsidRDefault="00B06580" w:rsidP="00683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06580" w:rsidRPr="00FF6EFA" w:rsidRDefault="00B06580" w:rsidP="00683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06580" w:rsidRPr="00FF6EFA" w:rsidRDefault="00B06580" w:rsidP="00683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06580" w:rsidRPr="00FF6EFA" w:rsidRDefault="00B06580" w:rsidP="00683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06580" w:rsidRPr="00FF6EFA" w:rsidRDefault="00B06580" w:rsidP="00683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</w:tc>
      </w:tr>
      <w:tr w:rsidR="00B06580" w:rsidRPr="00FF6EFA" w:rsidTr="006835B0">
        <w:trPr>
          <w:trHeight w:val="3944"/>
        </w:trPr>
        <w:tc>
          <w:tcPr>
            <w:tcW w:w="808" w:type="pct"/>
            <w:tcBorders>
              <w:top w:val="single" w:sz="4" w:space="0" w:color="auto"/>
            </w:tcBorders>
          </w:tcPr>
          <w:p w:rsidR="00B06580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06580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06580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06580" w:rsidRPr="00FF6EFA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06580" w:rsidRPr="00FF6EFA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 w:rsidRPr="00FF6EFA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О</w:t>
            </w:r>
            <w:proofErr w:type="spellStart"/>
            <w:r w:rsidRPr="00FF6EFA">
              <w:rPr>
                <w:rFonts w:ascii="Times New Roman" w:eastAsia="Times New Roman" w:hAnsi="Times New Roman" w:cs="Times New Roman"/>
                <w:b/>
                <w:lang w:eastAsia="en-GB"/>
              </w:rPr>
              <w:t>ртасы</w:t>
            </w:r>
            <w:proofErr w:type="spellEnd"/>
          </w:p>
          <w:p w:rsidR="00B06580" w:rsidRPr="00FF6EFA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06580" w:rsidRPr="00FF6EFA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06580" w:rsidRPr="00FF6EFA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06580" w:rsidRPr="00FF6EFA" w:rsidRDefault="00B06580" w:rsidP="00683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</w:tc>
        <w:tc>
          <w:tcPr>
            <w:tcW w:w="14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6580" w:rsidRPr="00B150F8" w:rsidRDefault="00B06580" w:rsidP="006835B0">
            <w:pPr>
              <w:shd w:val="clear" w:color="auto" w:fill="FFFFFF"/>
              <w:tabs>
                <w:tab w:val="left" w:pos="193"/>
                <w:tab w:val="left" w:pos="32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06580" w:rsidRPr="00B150F8" w:rsidRDefault="00B06580" w:rsidP="006835B0">
            <w:pPr>
              <w:pStyle w:val="western"/>
              <w:shd w:val="clear" w:color="auto" w:fill="FFFFFF"/>
              <w:spacing w:before="0" w:beforeAutospacing="0" w:after="202" w:afterAutospacing="0"/>
              <w:rPr>
                <w:color w:val="000000"/>
                <w:lang w:val="kk-KZ"/>
              </w:rPr>
            </w:pPr>
            <w:r w:rsidRPr="00B150F8">
              <w:rPr>
                <w:b/>
                <w:bCs/>
                <w:color w:val="000000"/>
                <w:lang w:val="kk-KZ"/>
              </w:rPr>
              <w:t xml:space="preserve"> </w:t>
            </w:r>
            <w:r w:rsidRPr="00B150F8">
              <w:rPr>
                <w:color w:val="000000"/>
                <w:shd w:val="clear" w:color="auto" w:fill="FFFFFF"/>
                <w:lang w:val="kk-KZ"/>
              </w:rPr>
              <w:t>  Оқушыларға видеосабақ көрсетіледі</w:t>
            </w:r>
            <w:r>
              <w:rPr>
                <w:color w:val="000000"/>
                <w:shd w:val="clear" w:color="auto" w:fill="FFFFFF"/>
                <w:lang w:val="kk-KZ"/>
              </w:rPr>
              <w:t xml:space="preserve"> Тақырып түсінікті болғвн соң </w:t>
            </w:r>
            <w:r w:rsidRPr="00B150F8">
              <w:rPr>
                <w:color w:val="000000"/>
                <w:shd w:val="clear" w:color="auto" w:fill="FFFFFF"/>
                <w:lang w:val="kk-KZ"/>
              </w:rPr>
              <w:t xml:space="preserve">.  </w:t>
            </w:r>
            <w:r>
              <w:rPr>
                <w:color w:val="000000"/>
                <w:shd w:val="clear" w:color="auto" w:fill="FFFFFF"/>
                <w:lang w:val="kk-KZ"/>
              </w:rPr>
              <w:t xml:space="preserve"> (бұл тапсырманы топпен орындауға да болады ) </w:t>
            </w:r>
            <w:r>
              <w:rPr>
                <w:color w:val="000000"/>
                <w:lang w:val="kk-KZ"/>
              </w:rPr>
              <w:t xml:space="preserve">Үш оқушыға </w:t>
            </w:r>
            <w:r w:rsidRPr="00B150F8">
              <w:rPr>
                <w:color w:val="000000"/>
                <w:lang w:val="kk-KZ"/>
              </w:rPr>
              <w:t xml:space="preserve"> табиғи материалдардан жасалған бұйымдардың суреті беріледі.</w:t>
            </w:r>
            <w:r>
              <w:rPr>
                <w:color w:val="000000"/>
                <w:lang w:val="kk-KZ"/>
              </w:rPr>
              <w:t>Үш</w:t>
            </w:r>
            <w:r w:rsidRPr="00B150F8"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 xml:space="preserve">оқушы </w:t>
            </w:r>
            <w:r w:rsidRPr="00B150F8">
              <w:rPr>
                <w:color w:val="000000"/>
                <w:lang w:val="kk-KZ"/>
              </w:rPr>
              <w:t xml:space="preserve"> берілген суретке қарап (шырағдан,сағат,құмыра) нобайын, техникалық суретін, сызбасын орындайды.</w:t>
            </w:r>
          </w:p>
          <w:p w:rsidR="00B06580" w:rsidRPr="00B150F8" w:rsidRDefault="00B06580" w:rsidP="006835B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50F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B76D335" wp14:editId="48917996">
                  <wp:extent cx="1186180" cy="1169670"/>
                  <wp:effectExtent l="0" t="0" r="0" b="0"/>
                  <wp:docPr id="20" name="Рисунок 20" descr="https://ust.kz/materials/docx/image/2019/september/d24/1569290597_html_511803521b1d51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st.kz/materials/docx/image/2019/september/d24/1569290597_html_511803521b1d51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150F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FF24789" wp14:editId="5CAF16A7">
                  <wp:extent cx="1408430" cy="1128395"/>
                  <wp:effectExtent l="0" t="0" r="0" b="0"/>
                  <wp:docPr id="19" name="Рисунок 19" descr="https://ust.kz/materials/docx/image/2019/september/d24/1569290597_html_2443d422d396a67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st.kz/materials/docx/image/2019/september/d24/1569290597_html_2443d422d396a67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0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150F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404F43C" wp14:editId="0D1A8D66">
                  <wp:extent cx="1070610" cy="1087120"/>
                  <wp:effectExtent l="0" t="0" r="0" b="0"/>
                  <wp:docPr id="16" name="Рисунок 16" descr="https://ust.kz/materials/docx/image/2019/september/d24/1569290597_html_324641f6df4c5f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st.kz/materials/docx/image/2019/september/d24/1569290597_html_324641f6df4c5f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108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6580" w:rsidRPr="00B150F8" w:rsidRDefault="00B06580" w:rsidP="006835B0">
            <w:pPr>
              <w:pStyle w:val="western"/>
              <w:shd w:val="clear" w:color="auto" w:fill="FFFFFF"/>
              <w:spacing w:before="0" w:beforeAutospacing="0" w:after="150" w:afterAutospacing="0"/>
              <w:ind w:left="346"/>
              <w:rPr>
                <w:color w:val="000000"/>
                <w:lang w:val="kk-KZ"/>
              </w:rPr>
            </w:pPr>
          </w:p>
          <w:p w:rsidR="00B06580" w:rsidRPr="00B150F8" w:rsidRDefault="00B06580" w:rsidP="006835B0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150F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6580" w:rsidRPr="0057534A" w:rsidRDefault="00B06580" w:rsidP="006835B0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en-GB"/>
              </w:rPr>
            </w:pPr>
          </w:p>
          <w:p w:rsidR="00B06580" w:rsidRPr="0057534A" w:rsidRDefault="00B06580" w:rsidP="006835B0">
            <w:pPr>
              <w:widowControl w:val="0"/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Кітаппен жұмыс жасайды Берілген суреттер бойынша тапсырмаларды орындайды .</w:t>
            </w:r>
          </w:p>
          <w:p w:rsidR="00B06580" w:rsidRPr="0057534A" w:rsidRDefault="00B06580" w:rsidP="006835B0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en-GB"/>
              </w:rPr>
            </w:pPr>
          </w:p>
          <w:p w:rsidR="00B06580" w:rsidRPr="0057534A" w:rsidRDefault="00B06580" w:rsidP="006835B0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en-GB"/>
              </w:rPr>
            </w:pPr>
          </w:p>
          <w:p w:rsidR="00B06580" w:rsidRPr="0057534A" w:rsidRDefault="00B06580" w:rsidP="006835B0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en-GB"/>
              </w:rPr>
            </w:pPr>
          </w:p>
          <w:p w:rsidR="00B06580" w:rsidRPr="0057534A" w:rsidRDefault="00B06580" w:rsidP="006835B0">
            <w:pPr>
              <w:widowControl w:val="0"/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6580" w:rsidRPr="00FF6EFA" w:rsidRDefault="00B06580" w:rsidP="006835B0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:rsidR="00B06580" w:rsidRDefault="00B06580" w:rsidP="006835B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B06580" w:rsidRDefault="00B06580" w:rsidP="006835B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B06580" w:rsidRDefault="00B06580" w:rsidP="006835B0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B06580" w:rsidRDefault="00B06580" w:rsidP="006835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қажетті құрал жабдықтар</w:t>
            </w:r>
          </w:p>
          <w:p w:rsidR="00B06580" w:rsidRDefault="00B06580" w:rsidP="006835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Фото суреттер </w:t>
            </w:r>
          </w:p>
          <w:p w:rsidR="00B06580" w:rsidRPr="00FF6EFA" w:rsidRDefault="00B06580" w:rsidP="00683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Видеосабақ интернет ресурстары  </w:t>
            </w:r>
          </w:p>
          <w:p w:rsidR="00B06580" w:rsidRPr="00FF6EFA" w:rsidRDefault="00B06580" w:rsidP="00683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06580" w:rsidRPr="00FF6EFA" w:rsidRDefault="00B06580" w:rsidP="00683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06580" w:rsidRPr="00FF6EFA" w:rsidRDefault="00B06580" w:rsidP="00683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06580" w:rsidRPr="00FF6EFA" w:rsidRDefault="00B06580" w:rsidP="00683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06580" w:rsidRPr="00FF6EFA" w:rsidRDefault="00B06580" w:rsidP="00683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06580" w:rsidRPr="00FF6EFA" w:rsidRDefault="00B06580" w:rsidP="00683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</w:tc>
      </w:tr>
      <w:tr w:rsidR="00B06580" w:rsidRPr="00514CA6" w:rsidTr="006835B0">
        <w:trPr>
          <w:trHeight w:val="5440"/>
        </w:trPr>
        <w:tc>
          <w:tcPr>
            <w:tcW w:w="808" w:type="pct"/>
          </w:tcPr>
          <w:p w:rsidR="00B06580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06580" w:rsidRPr="00175603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Аяқталуы</w:t>
            </w:r>
          </w:p>
          <w:p w:rsidR="00B06580" w:rsidRPr="00175603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06580" w:rsidRPr="00175603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06580" w:rsidRPr="00175603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06580" w:rsidRPr="00175603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06580" w:rsidRPr="00175603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06580" w:rsidRPr="00175603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06580" w:rsidRPr="00175603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06580" w:rsidRPr="00175603" w:rsidRDefault="00B06580" w:rsidP="006835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06580" w:rsidRPr="00175603" w:rsidRDefault="00B06580" w:rsidP="00683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14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6580" w:rsidRDefault="00B06580" w:rsidP="0068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B06580" w:rsidRPr="00AA3D0D" w:rsidRDefault="00B06580" w:rsidP="0068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A3D0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Кері байланыс</w:t>
            </w:r>
          </w:p>
          <w:p w:rsidR="00B06580" w:rsidRPr="0081512C" w:rsidRDefault="00B06580" w:rsidP="006835B0">
            <w:pPr>
              <w:spacing w:after="0" w:line="240" w:lineRule="auto"/>
              <w:rPr>
                <w:rFonts w:asciiTheme="majorHAnsi" w:hAnsiTheme="majorHAnsi"/>
                <w:lang w:val="kk-KZ" w:eastAsia="en-GB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6D6016" wp14:editId="0B0C35B7">
                  <wp:extent cx="1952367" cy="3342715"/>
                  <wp:effectExtent l="0" t="0" r="0" b="0"/>
                  <wp:docPr id="5" name="Рисунок 51" descr="Картинки по запросу алты қалпақ ойын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51" descr="Картинки по запросу алты қалпақ ойыны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94" cy="334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6580" w:rsidRDefault="00B06580" w:rsidP="006835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06580" w:rsidRPr="00FF6EFA" w:rsidRDefault="00B06580" w:rsidP="006835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F6EFA">
              <w:rPr>
                <w:rFonts w:ascii="Times New Roman" w:eastAsia="Times New Roman" w:hAnsi="Times New Roman" w:cs="Times New Roman"/>
                <w:lang w:val="kk-KZ" w:eastAsia="ru-RU"/>
              </w:rPr>
              <w:t>Оқушылар бүгінгі сабақты қандай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деңгейде түсініп,білгендерін қалпақты таңдау арқылы</w:t>
            </w:r>
            <w:r w:rsidRPr="00FF6EF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көрсетеді . </w:t>
            </w:r>
          </w:p>
          <w:p w:rsidR="00B06580" w:rsidRDefault="00B06580" w:rsidP="006835B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Ақ қалпақ </w:t>
            </w:r>
            <w:r w:rsidRPr="00FF6EF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бәрін жақ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сы түсінген оқушылар таңдаса қызыл , </w:t>
            </w:r>
            <w:r w:rsidRPr="00FF6EFA">
              <w:rPr>
                <w:rFonts w:ascii="Times New Roman" w:eastAsia="Times New Roman" w:hAnsi="Times New Roman" w:cs="Times New Roman"/>
                <w:lang w:val="kk-KZ" w:eastAsia="ru-RU"/>
              </w:rPr>
              <w:t>кейбіреулерін дұрыс түсінбеген , т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олықтырамын деген оқушылар қара қалпақ  сары  </w:t>
            </w:r>
            <w:r w:rsidRPr="00FF6EFA">
              <w:rPr>
                <w:rFonts w:ascii="Times New Roman" w:eastAsia="Times New Roman" w:hAnsi="Times New Roman" w:cs="Times New Roman"/>
                <w:lang w:val="kk-KZ" w:eastAsia="ru-RU"/>
              </w:rPr>
              <w:t>тапсырманы орындай ал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маған ,түсінбеген оқушылар таңдап </w:t>
            </w:r>
            <w:r w:rsidRPr="00FF6EFA">
              <w:rPr>
                <w:rFonts w:ascii="Times New Roman" w:eastAsia="Times New Roman" w:hAnsi="Times New Roman" w:cs="Times New Roman"/>
                <w:lang w:val="kk-KZ" w:eastAsia="ru-RU"/>
              </w:rPr>
              <w:t>бүгінгі сабақтағы білім деңгейінің қаншалықты нәтижеге жеткендігін көрсетеді</w:t>
            </w:r>
          </w:p>
        </w:tc>
        <w:tc>
          <w:tcPr>
            <w:tcW w:w="6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6580" w:rsidRDefault="00B06580" w:rsidP="006835B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06580" w:rsidRDefault="00B06580" w:rsidP="006835B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06580" w:rsidRPr="00AA3D0D" w:rsidRDefault="00B06580" w:rsidP="006835B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A3D0D">
              <w:rPr>
                <w:rFonts w:ascii="Times New Roman" w:eastAsia="Times New Roman" w:hAnsi="Times New Roman" w:cs="Times New Roman"/>
                <w:lang w:val="kk-KZ" w:eastAsia="ru-RU"/>
              </w:rPr>
              <w:t>Оқушылардың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жасаған  жұмыстарына  пікір қалдыру.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:rsidR="00B06580" w:rsidRDefault="00B06580" w:rsidP="006835B0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06580" w:rsidRDefault="00B06580" w:rsidP="006835B0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06580" w:rsidRPr="00FF6EFA" w:rsidRDefault="00B06580" w:rsidP="006835B0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  <w:r w:rsidRPr="00FF6EFA">
              <w:rPr>
                <w:rFonts w:ascii="Times New Roman" w:eastAsia="Times New Roman" w:hAnsi="Times New Roman" w:cs="Times New Roman"/>
                <w:lang w:val="kk-KZ" w:eastAsia="en-GB"/>
              </w:rPr>
              <w:t xml:space="preserve">Қағазға салынған </w:t>
            </w:r>
            <w:r>
              <w:rPr>
                <w:rFonts w:ascii="Times New Roman" w:eastAsia="Times New Roman" w:hAnsi="Times New Roman" w:cs="Times New Roman"/>
                <w:lang w:val="kk-KZ" w:eastAsia="en-GB"/>
              </w:rPr>
              <w:t xml:space="preserve">әр түстегі қалпақтар </w:t>
            </w:r>
          </w:p>
        </w:tc>
      </w:tr>
      <w:tr w:rsidR="00B06580" w:rsidRPr="00527EC1" w:rsidTr="006835B0">
        <w:trPr>
          <w:trHeight w:val="199"/>
        </w:trPr>
        <w:tc>
          <w:tcPr>
            <w:tcW w:w="5000" w:type="pct"/>
            <w:gridSpan w:val="8"/>
          </w:tcPr>
          <w:p w:rsidR="00B06580" w:rsidRPr="00527EC1" w:rsidRDefault="00B06580" w:rsidP="006835B0">
            <w:pPr>
              <w:widowControl w:val="0"/>
              <w:tabs>
                <w:tab w:val="left" w:pos="316"/>
              </w:tabs>
              <w:spacing w:after="0" w:line="240" w:lineRule="auto"/>
              <w:jc w:val="center"/>
              <w:rPr>
                <w:sz w:val="24"/>
                <w:szCs w:val="24"/>
                <w:lang w:val="kk-KZ" w:eastAsia="en-GB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Қосымша ақпарат</w:t>
            </w:r>
          </w:p>
        </w:tc>
      </w:tr>
      <w:tr w:rsidR="00B06580" w:rsidRPr="00514CA6" w:rsidTr="006835B0">
        <w:trPr>
          <w:trHeight w:val="1405"/>
        </w:trPr>
        <w:tc>
          <w:tcPr>
            <w:tcW w:w="3102" w:type="pct"/>
            <w:gridSpan w:val="4"/>
            <w:tcBorders>
              <w:bottom w:val="single" w:sz="4" w:space="0" w:color="auto"/>
            </w:tcBorders>
          </w:tcPr>
          <w:p w:rsidR="00B06580" w:rsidRPr="00175603" w:rsidRDefault="00B06580" w:rsidP="0068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Сабақ бойынша рефлексия</w:t>
            </w:r>
          </w:p>
          <w:p w:rsidR="00B06580" w:rsidRPr="00175603" w:rsidRDefault="00B06580" w:rsidP="006835B0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1756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Сабақ мақсаттары/оқыту мақсаттары жүзеге асырымды болды ма? </w:t>
            </w:r>
          </w:p>
          <w:p w:rsidR="00B06580" w:rsidRPr="00175603" w:rsidRDefault="00B06580" w:rsidP="006835B0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1756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Бүгін оқушылар нені үйренді? </w:t>
            </w:r>
          </w:p>
          <w:p w:rsidR="00B06580" w:rsidRPr="00175603" w:rsidRDefault="00B06580" w:rsidP="006835B0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1756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Оқыту ортасы қандай болды?</w:t>
            </w:r>
          </w:p>
          <w:p w:rsidR="00B06580" w:rsidRPr="00175603" w:rsidRDefault="00B06580" w:rsidP="006835B0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1756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 Менің бөліп оқытқаным өз мәнінде жүзеге асты ма? </w:t>
            </w:r>
          </w:p>
          <w:p w:rsidR="00B06580" w:rsidRPr="00175603" w:rsidRDefault="00B06580" w:rsidP="006835B0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1756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Мен өз уақытымды ұтымды пайдалана алдым ба? </w:t>
            </w:r>
          </w:p>
          <w:p w:rsidR="00B06580" w:rsidRPr="00527EC1" w:rsidRDefault="00B06580" w:rsidP="006835B0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1756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Мен жоспарыма қандай өзгерістер енгіздім және неліктен?</w:t>
            </w:r>
          </w:p>
        </w:tc>
        <w:tc>
          <w:tcPr>
            <w:tcW w:w="1898" w:type="pct"/>
            <w:gridSpan w:val="4"/>
            <w:tcBorders>
              <w:bottom w:val="single" w:sz="4" w:space="0" w:color="auto"/>
            </w:tcBorders>
          </w:tcPr>
          <w:p w:rsidR="00B06580" w:rsidRPr="00175603" w:rsidRDefault="00B06580" w:rsidP="006835B0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B06580" w:rsidRPr="00175603" w:rsidTr="006835B0">
        <w:trPr>
          <w:trHeight w:val="2492"/>
        </w:trPr>
        <w:tc>
          <w:tcPr>
            <w:tcW w:w="5000" w:type="pct"/>
            <w:gridSpan w:val="8"/>
            <w:tcBorders>
              <w:bottom w:val="nil"/>
            </w:tcBorders>
          </w:tcPr>
          <w:p w:rsidR="00B06580" w:rsidRPr="00175603" w:rsidRDefault="00B06580" w:rsidP="0068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lastRenderedPageBreak/>
              <w:t>Қорытынды бағалау</w:t>
            </w:r>
          </w:p>
          <w:p w:rsidR="00B06580" w:rsidRPr="00175603" w:rsidRDefault="00B06580" w:rsidP="0068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Ең жақсы өткен екі тапсырманы атап көрсетіңіз (оқытуға және үйренуге қатысты)</w:t>
            </w:r>
          </w:p>
          <w:p w:rsidR="00B06580" w:rsidRPr="00175603" w:rsidRDefault="00B06580" w:rsidP="0068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1:</w:t>
            </w:r>
          </w:p>
          <w:p w:rsidR="00B06580" w:rsidRPr="00175603" w:rsidRDefault="00B06580" w:rsidP="0068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2:</w:t>
            </w:r>
          </w:p>
          <w:p w:rsidR="00B06580" w:rsidRPr="00175603" w:rsidRDefault="00B06580" w:rsidP="006835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Қандай екі нәрсе немесе тапсырма сабақтың одан да жақсы өтуіне ықпалын тигізер еді (оқытуға және үйренуге қатысты)? </w:t>
            </w:r>
          </w:p>
          <w:p w:rsidR="00B06580" w:rsidRPr="00175603" w:rsidRDefault="00B06580" w:rsidP="0068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1: </w:t>
            </w:r>
          </w:p>
          <w:p w:rsidR="00B06580" w:rsidRPr="00175603" w:rsidRDefault="00B06580" w:rsidP="0068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2:</w:t>
            </w:r>
          </w:p>
          <w:p w:rsidR="00B06580" w:rsidRPr="00175603" w:rsidRDefault="00B06580" w:rsidP="006835B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  <w:t>Осы сабақтың барысында барлық сынып немесе жекелеген оқушылар туралы менің келесі сабағыма қажет болуы мүмкін қандай ақпаратты білдім?</w:t>
            </w:r>
          </w:p>
          <w:p w:rsidR="00B06580" w:rsidRPr="00175603" w:rsidRDefault="00B06580" w:rsidP="006835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1: </w:t>
            </w:r>
          </w:p>
          <w:p w:rsidR="00B06580" w:rsidRPr="00175603" w:rsidRDefault="00B06580" w:rsidP="006835B0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2:</w:t>
            </w:r>
          </w:p>
        </w:tc>
      </w:tr>
    </w:tbl>
    <w:p w:rsidR="00B06580" w:rsidRDefault="00B06580" w:rsidP="00B06580">
      <w:pPr>
        <w:jc w:val="center"/>
        <w:rPr>
          <w:sz w:val="24"/>
          <w:szCs w:val="24"/>
          <w:lang w:val="kk-KZ"/>
        </w:rPr>
      </w:pPr>
    </w:p>
    <w:p w:rsidR="005E61CE" w:rsidRDefault="005E61CE"/>
    <w:sectPr w:rsidR="005E61CE" w:rsidSect="00B0658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328D"/>
    <w:multiLevelType w:val="hybridMultilevel"/>
    <w:tmpl w:val="25F6BFA2"/>
    <w:lvl w:ilvl="0" w:tplc="2EBEA85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50C1076"/>
    <w:multiLevelType w:val="hybridMultilevel"/>
    <w:tmpl w:val="400202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71749"/>
    <w:multiLevelType w:val="hybridMultilevel"/>
    <w:tmpl w:val="91B6936C"/>
    <w:lvl w:ilvl="0" w:tplc="15A4B05E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95"/>
    <w:rsid w:val="005E61CE"/>
    <w:rsid w:val="009B2695"/>
    <w:rsid w:val="00B0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B06580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B06580"/>
  </w:style>
  <w:style w:type="paragraph" w:styleId="HTML">
    <w:name w:val="HTML Preformatted"/>
    <w:basedOn w:val="a"/>
    <w:link w:val="HTML0"/>
    <w:uiPriority w:val="99"/>
    <w:unhideWhenUsed/>
    <w:rsid w:val="00B06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658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B0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0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0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B06580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B06580"/>
  </w:style>
  <w:style w:type="paragraph" w:styleId="HTML">
    <w:name w:val="HTML Preformatted"/>
    <w:basedOn w:val="a"/>
    <w:link w:val="HTML0"/>
    <w:uiPriority w:val="99"/>
    <w:unhideWhenUsed/>
    <w:rsid w:val="00B06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0658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B0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06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06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6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565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2024-04-08T04:26:00Z</dcterms:created>
  <dcterms:modified xsi:type="dcterms:W3CDTF">2024-04-08T04:28:00Z</dcterms:modified>
</cp:coreProperties>
</file>