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0BEB1" w14:textId="77777777" w:rsidR="00DD6584" w:rsidRDefault="00DD6584" w:rsidP="00DD6584">
      <w:r>
        <w:t>Сараптамалық мақала</w:t>
      </w:r>
    </w:p>
    <w:p w14:paraId="7B205A5F" w14:textId="77777777" w:rsidR="00DD6584" w:rsidRDefault="00DD6584" w:rsidP="00DD6584">
      <w:r>
        <w:t>Орындаған: Алтаева Жания</w:t>
      </w:r>
    </w:p>
    <w:p w14:paraId="2337F90E" w14:textId="77777777" w:rsidR="00DD6584" w:rsidRDefault="00DD6584" w:rsidP="00DD6584">
      <w:r>
        <w:t>Тақырыбы: Жол кептелісі</w:t>
      </w:r>
    </w:p>
    <w:p w14:paraId="355A6262" w14:textId="77777777" w:rsidR="00DD6584" w:rsidRDefault="00DD6584" w:rsidP="00DD6584"/>
    <w:p w14:paraId="677D0A56" w14:textId="77777777" w:rsidR="00DD6584" w:rsidRDefault="00DD6584" w:rsidP="00DD6584"/>
    <w:p w14:paraId="4302830C" w14:textId="77777777" w:rsidR="00DD6584" w:rsidRDefault="00DD6584" w:rsidP="00DD6584">
      <w:r>
        <w:t xml:space="preserve">                                                        КІРІСПЕ</w:t>
      </w:r>
    </w:p>
    <w:p w14:paraId="526A3C39" w14:textId="77777777" w:rsidR="00DD6584" w:rsidRDefault="00DD6584" w:rsidP="00DD6584"/>
    <w:p w14:paraId="509540E1" w14:textId="77777777" w:rsidR="00DD6584" w:rsidRDefault="00DD6584" w:rsidP="00DD6584">
      <w:r>
        <w:t xml:space="preserve">Жолда көліктердің алға жылжуының тығыз болу салдарынан қазіргі қоғамда жол кептелістері жиі орын алады. Әдетте кептеліс халық көп жиналған алып мегаполистарда болады. Оның туындауы адамдардың наразылығын тудырып қана қоймай, міндетті жерге уақытылы жетуге кедергі болады. Жол кептелісінің басты қозғаушы күштері ол – қала көліктері. Олардың шамадан көп болуы тұрғындар үшін де, сондай-ақ қоғам үшін де тиімсіз. Яғни, топтасқан көліктер алдымен адам денсаулығына бөлінген көп түтін мен көлік қуаттағышынан бөлінетін газ салдарынан кері әсер береді.  Әлемнің ірі-ірі мегаполисінің тұрғындары көлік кептелісінде ұзақ уақытын өткізуге мәжбүр. Жалпы көлік кептелісі түрлі себептен орын алады. Мәселен, 1980 жылы Лион мен Парижді жалғайтын жолдағы көлік кептелісі 175 шақырымға созылды. Оған Альпідегі мейрамнан қайт¬қан тұрғындар, қалың тұман себеп болып, соның салдарынан адамдар күн ұзақ көліктің ішінде отырды. 1990 жылы «Берлин қабырғасы» құлап, Германияның шығысындағы немістер батысқа, ал батыстағылар шығысқа қарай бет алып, соның нәтижесінде көлік кептелісіне 18 миллион автокөлік шоғырланды. 2010 жылғы Қытай ұлттық шоссесіндегі кептелісте жүргізушілер 5 тәулікке дейін тұрып, күніне 1 шақырым ғана қозғалды. Осындай жол кептелісінен адамдар жылына 45 жұмыс күнін жоғалтады екен. Мегаполистер көлік кептелісімен бетпе-бет келіп, оны шешудің түрлі жолын қарастырады. Мәселен, көлік нөмірі тақ санмен аяқталса аптаның тақ күні, керісінше, жұп санмен аяқталса жұп күні жүру тәртібінің енгізілуі секілді шаралар әлемнің әртүрлі мегаполистерінде енгізіліп келеді. Алайда, оның барлығы оң нәтиже беріп келе жатқан жоқ. </w:t>
      </w:r>
    </w:p>
    <w:p w14:paraId="08E6E058" w14:textId="77777777" w:rsidR="00DD6584" w:rsidRDefault="00DD6584" w:rsidP="00DD6584">
      <w:r>
        <w:t xml:space="preserve"> </w:t>
      </w:r>
    </w:p>
    <w:p w14:paraId="1C3932F6" w14:textId="77777777" w:rsidR="00DD6584" w:rsidRDefault="00DD6584" w:rsidP="00DD6584">
      <w:r>
        <w:t xml:space="preserve">                                              НЕГІЗГІ БӨЛІМ</w:t>
      </w:r>
    </w:p>
    <w:p w14:paraId="5964DA89" w14:textId="77777777" w:rsidR="00DD6584" w:rsidRDefault="00DD6584" w:rsidP="00DD6584"/>
    <w:p w14:paraId="0D20AB70" w14:textId="77777777" w:rsidR="00DD6584" w:rsidRDefault="00DD6584" w:rsidP="00DD6584">
      <w:r>
        <w:t>Көлік кептелісі қай жерде болмасын өте күрделі мәселе. Бұл мәселені туғызушы адамдар болып саналады. Осы жағдайға әртүрлі сарапшылардан бөлек, тіпті Президент те пікір қосып, мәселенің күрделі екенін жоққа шығармаған. Бұл туралы Мемлекет басшысы Қасым-Жомарт Тоқаев елорданы дамыту мәселелері жөніндегі кеңес отырысында айтты, деп хабарлайды BAQ.KZ.</w:t>
      </w:r>
    </w:p>
    <w:p w14:paraId="395DB038" w14:textId="77777777" w:rsidR="00DD6584" w:rsidRDefault="00DD6584" w:rsidP="00DD6584">
      <w:r>
        <w:t>«Тағы бір маңызды мәселе – Астананың көлік жүйесін дамытуға қатысты. Автокөлік саны жыл сайын көбейіп жатыр. Сол себепті, көлік кептелісі өте күрделі мәселеге айналды. Бұл, тіпті, қала тұрғындарының ашу-ызасын туғызып отыр.</w:t>
      </w:r>
    </w:p>
    <w:p w14:paraId="5A3E2796" w14:textId="77777777" w:rsidR="00DD6584" w:rsidRDefault="00DD6584" w:rsidP="00DD6584">
      <w:r>
        <w:t>Мысалы, Мәңгілік ел даңғылы кептелістен көз ашпайды. Тәуелсіздік даңғылында салынып жатқан көпірдің құрылысын осы жылдың соңына дейін аяқтау қажет. Сонымен қатар, кіші айналма жолдың құрылысы созылып кетті. Оның үстіне, жаңа тұрғын үй кешендерін салғанда жол мәселесі толыққанды ескерілмей жатыр, - деді Президент.</w:t>
      </w:r>
    </w:p>
    <w:p w14:paraId="1D819E21" w14:textId="77777777" w:rsidR="00DD6584" w:rsidRDefault="00DD6584" w:rsidP="00DD6584">
      <w:r>
        <w:t>Мемлекет басшысы қоғамдық көлік жүйесін дамыту туралы да айтты. «Келесі мәселе – қоғамдық көлік жүйесін дамыту. Мен қала ішінде адам көп жүретін бағыттарды анықтап, автобустың жиі қатынауын қамтамасыз ету жөнінде нақты тапсырма бердім.</w:t>
      </w:r>
    </w:p>
    <w:p w14:paraId="109C1C67" w14:textId="77777777" w:rsidR="00DD6584" w:rsidRDefault="00DD6584" w:rsidP="00DD6584">
      <w:r>
        <w:t>LRT-ға қатысты жұмысты мейлінше тездетіп аяқтау керек. Мен бұрын да айттым, LRT жобасы негізінен қате болды. Бірақ қазіргі таңда басқа амалымыз жоқ, бұл жобаны жүзеге асыруымыз керек. LRT-ның құрылысын тоқтатсақ, шығын одан да көп болады. Ал, балама жобалар жоқ. Жалпы, әкімдікке Үкіметпен бірлесіп, Астананың көлік жүйесін дамытуға арналған кешенді бағдарлама әзірлеуді тапсырамын, - деді ол.</w:t>
      </w:r>
    </w:p>
    <w:p w14:paraId="4FFA48AD" w14:textId="77777777" w:rsidR="00DD6584" w:rsidRDefault="00DD6584" w:rsidP="00DD6584">
      <w:r>
        <w:t xml:space="preserve">Көлік кептелісі бойынша ең нашар елдер рейтингінде Қазақстан 87 елдің ішінде 47-орынға тұрақтады. Елдегі көлік қозғалысы индексі 133,9 болды, - деп хабарлайды Tengrinews.kz тілшісі </w:t>
      </w:r>
      <w:r>
        <w:lastRenderedPageBreak/>
        <w:t>Finprom.kz сайтына сілтеме жасап. Рейтингке сәйкес, Қазақстан азаматтарының жұмысқа баруға кететін орташа уақыты бір жаққа 34,73 минут болады. Елдегі CO2 эмиссиясының индексі 4119,35 болды - бұл екі бағыттағы жұмыс сапары кезіндегі СО2 шығарындылары мөлшері.</w:t>
      </w:r>
    </w:p>
    <w:p w14:paraId="4FC2E399" w14:textId="77777777" w:rsidR="00DD6584" w:rsidRDefault="00DD6584" w:rsidP="00DD6584">
      <w:r>
        <w:t>ТМД елдерінің ішінде Ресей, Әзербайжан және Украина көрсеткіштері Қазақстаннан нашар, Беларусь елдерінің көрсеткіштері жақсы болып шықты. Сараптама авторлары бірқатар себепке байланысты Украина ТМД-да даулы мәртебеге ие екенін атап өтті.</w:t>
      </w:r>
    </w:p>
    <w:p w14:paraId="02A23AC1" w14:textId="77777777" w:rsidR="00DD6584" w:rsidRDefault="00DD6584" w:rsidP="00DD6584"/>
    <w:p w14:paraId="24B4AD3F" w14:textId="77777777" w:rsidR="00DD6584" w:rsidRDefault="00DD6584" w:rsidP="00DD6584">
      <w:r>
        <w:t xml:space="preserve">                                                ҚОРЫТЫНДЫ</w:t>
      </w:r>
    </w:p>
    <w:p w14:paraId="386AAEA6" w14:textId="42670708" w:rsidR="00DD6584" w:rsidRDefault="00DD6584">
      <w:r>
        <w:t>Көлік кептелісінің негізгі себептерінің бірі – жолдардың жетіспеушілігі. Жыл сайын көлік саны көбейеді, ал жолдар сол қалпында. Сол себепті, тұрғыны көп қала көшелерінде кептеліс көп болады, ал оған ұрынбау үшін түнде жүру керек болады. Келесі себеп – жол апаты, өйткені екі автокөлік соқтығысып қалса,қозғалыс тоқтайды. Ал, көлік иелері көлікті жолдан шығарудың немесе апатты өз беттерінше шешудің орнына жол полициясы қызметкерлерінің келуін күтіп отырады. Тағы бір мәселе – күрделі жөндеудің нашар ұйымдастырылуы. Біз бұндайды адамдар жұмыстан қайтатын уақытта жиі көреміз. Осы мәселе қазіргі таңда өте өзекті болып тұр. Осы мәселенің бәрі</w:t>
      </w:r>
    </w:p>
    <w:sectPr w:rsidR="00DD65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584"/>
    <w:rsid w:val="00DD6584"/>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24D462DC"/>
  <w15:chartTrackingRefBased/>
  <w15:docId w15:val="{2CFEE82B-46F8-2F4D-9ADF-8EBEF6B2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KZ" w:eastAsia="ru-RU"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4013</Characters>
  <Application>Microsoft Office Word</Application>
  <DocSecurity>0</DocSecurity>
  <Lines>33</Lines>
  <Paragraphs>9</Paragraphs>
  <ScaleCrop>false</ScaleCrop>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77768274594</dc:creator>
  <cp:keywords/>
  <dc:description/>
  <cp:lastModifiedBy>77768274594</cp:lastModifiedBy>
  <cp:revision>2</cp:revision>
  <dcterms:created xsi:type="dcterms:W3CDTF">2024-04-24T06:53:00Z</dcterms:created>
  <dcterms:modified xsi:type="dcterms:W3CDTF">2024-04-24T06:53:00Z</dcterms:modified>
</cp:coreProperties>
</file>