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1F" w:rsidRDefault="0049601F" w:rsidP="0049601F">
      <w:pPr>
        <w:rPr>
          <w:lang w:val="kk-KZ"/>
        </w:rPr>
      </w:pPr>
      <w:r>
        <w:rPr>
          <w:lang w:val="kk-KZ"/>
        </w:rPr>
        <w:t xml:space="preserve">Тексерген: </w:t>
      </w:r>
    </w:p>
    <w:p w:rsidR="0049601F" w:rsidRPr="000609DC" w:rsidRDefault="0049601F" w:rsidP="0049601F">
      <w:pPr>
        <w:rPr>
          <w:lang w:val="kk-KZ"/>
        </w:rPr>
      </w:pPr>
      <w:r>
        <w:rPr>
          <w:lang w:val="kk-KZ"/>
        </w:rPr>
        <w:t xml:space="preserve">ДОТІЖО:                                </w:t>
      </w:r>
    </w:p>
    <w:p w:rsidR="0049601F" w:rsidRPr="007B6D2F" w:rsidRDefault="0049601F" w:rsidP="0049601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7B6D2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Қысқа мерзімді жоспар</w:t>
      </w:r>
    </w:p>
    <w:p w:rsidR="0049601F" w:rsidRPr="007B6D2F" w:rsidRDefault="0049601F" w:rsidP="00496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</w:pPr>
      <w:r w:rsidRPr="007B6D2F"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5"/>
        <w:gridCol w:w="3969"/>
        <w:gridCol w:w="4253"/>
      </w:tblGrid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proofErr w:type="spellStart"/>
            <w:r w:rsidRPr="00F218F1">
              <w:rPr>
                <w:rFonts w:ascii="Times New Roman" w:hAnsi="Times New Roman"/>
                <w:spacing w:val="2"/>
              </w:rPr>
              <w:t>Мектеп</w:t>
            </w:r>
            <w:proofErr w:type="spellEnd"/>
            <w:r w:rsidRPr="00F218F1">
              <w:rPr>
                <w:rFonts w:ascii="Times New Roman" w:hAnsi="Times New Roman"/>
                <w:spacing w:val="2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F218F1">
              <w:rPr>
                <w:rFonts w:ascii="Times New Roman" w:hAnsi="Times New Roman"/>
                <w:lang w:val="kk-KZ"/>
              </w:rPr>
              <w:t>Амангелді атындағы жббм</w:t>
            </w:r>
          </w:p>
        </w:tc>
      </w:tr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lang w:val="kk-KZ"/>
              </w:rPr>
            </w:pPr>
            <w:r w:rsidRPr="00F218F1">
              <w:rPr>
                <w:rFonts w:ascii="Times New Roman" w:hAnsi="Times New Roman"/>
                <w:spacing w:val="2"/>
                <w:lang w:val="kk-KZ"/>
              </w:rPr>
              <w:t xml:space="preserve">Пәні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730FBB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    </w:t>
            </w: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t>Жаратылыстану</w:t>
            </w:r>
          </w:p>
        </w:tc>
      </w:tr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F218F1">
              <w:rPr>
                <w:rFonts w:ascii="Times New Roman" w:hAnsi="Times New Roman"/>
                <w:spacing w:val="2"/>
              </w:rPr>
              <w:t>Бө</w:t>
            </w:r>
            <w:proofErr w:type="gramStart"/>
            <w:r w:rsidRPr="00F218F1">
              <w:rPr>
                <w:rFonts w:ascii="Times New Roman" w:hAnsi="Times New Roman"/>
                <w:spacing w:val="2"/>
              </w:rPr>
              <w:t>л</w:t>
            </w:r>
            <w:proofErr w:type="gramEnd"/>
            <w:r w:rsidRPr="00F218F1">
              <w:rPr>
                <w:rFonts w:ascii="Times New Roman" w:hAnsi="Times New Roman"/>
                <w:spacing w:val="2"/>
              </w:rPr>
              <w:t>ім: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F218F1">
              <w:rPr>
                <w:rFonts w:ascii="Times New Roman" w:hAnsi="Times New Roman"/>
                <w:lang w:val="kk-KZ"/>
              </w:rPr>
              <w:t xml:space="preserve">Қоршаған ортаны қорғау. </w:t>
            </w:r>
          </w:p>
        </w:tc>
      </w:tr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F218F1">
              <w:rPr>
                <w:rFonts w:ascii="Times New Roman" w:hAnsi="Times New Roman"/>
                <w:spacing w:val="2"/>
              </w:rPr>
              <w:t>Мұғалімнің  аты-жөні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218F1">
              <w:rPr>
                <w:rFonts w:ascii="Times New Roman" w:hAnsi="Times New Roman"/>
                <w:lang w:val="kk-KZ"/>
              </w:rPr>
              <w:t>Малтаева Л</w:t>
            </w:r>
          </w:p>
        </w:tc>
      </w:tr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F218F1">
              <w:rPr>
                <w:rFonts w:ascii="Times New Roman" w:hAnsi="Times New Roman"/>
                <w:spacing w:val="2"/>
              </w:rPr>
              <w:t>Күні: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18F1" w:rsidRDefault="0049601F" w:rsidP="002849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05.03</w:t>
            </w:r>
            <w:r w:rsidRPr="00F218F1">
              <w:rPr>
                <w:rFonts w:ascii="Times New Roman" w:hAnsi="Times New Roman"/>
                <w:lang w:val="kk-KZ"/>
              </w:rPr>
              <w:t>.24ж</w:t>
            </w:r>
          </w:p>
        </w:tc>
      </w:tr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Сынып</w:t>
            </w:r>
            <w:proofErr w:type="spellEnd"/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:</w:t>
            </w: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Қатысушылар саны: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Қатыспағандар саны:</w:t>
            </w:r>
          </w:p>
        </w:tc>
      </w:tr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Пайдалы қазбалардың маңызы</w:t>
            </w:r>
          </w:p>
        </w:tc>
      </w:tr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295C" w:rsidRDefault="0049601F" w:rsidP="00284996">
            <w:pPr>
              <w:pStyle w:val="1"/>
              <w:rPr>
                <w:rFonts w:ascii="Times New Roman" w:eastAsia="HypatiaSansPro-Regular" w:hAnsi="Times New Roman"/>
                <w:sz w:val="24"/>
                <w:szCs w:val="24"/>
                <w:lang w:val="kk-KZ" w:eastAsia="ru-RU"/>
              </w:rPr>
            </w:pPr>
            <w:r w:rsidRPr="00F2295C">
              <w:rPr>
                <w:rFonts w:ascii="Times New Roman" w:hAnsi="Times New Roman"/>
                <w:sz w:val="24"/>
                <w:szCs w:val="24"/>
                <w:lang w:val="kk-KZ"/>
              </w:rPr>
              <w:t>4.3.4.3 пайдалы қазбаларды сақтау және үнемді қолданудың жолдарын ұсыну</w:t>
            </w:r>
            <w:r w:rsidRPr="00F2295C">
              <w:rPr>
                <w:rFonts w:ascii="Times New Roman" w:eastAsia="HypatiaSansPro-Regular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9601F" w:rsidRPr="00F2295C" w:rsidRDefault="0049601F" w:rsidP="00284996">
            <w:pPr>
              <w:spacing w:after="20"/>
              <w:ind w:left="20" w:firstLine="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295C">
              <w:rPr>
                <w:rFonts w:ascii="Times New Roman" w:hAnsi="Times New Roman"/>
                <w:sz w:val="24"/>
                <w:szCs w:val="24"/>
                <w:lang w:val="kk-KZ"/>
              </w:rPr>
              <w:t>4.3.4.1 кейбір пайдалы қазбалардың (бор, тұз, әктас, саз, мұнай, гранит, көмір, табиғи газ) қолданылу саласын анықтау;</w:t>
            </w:r>
          </w:p>
          <w:p w:rsidR="0049601F" w:rsidRPr="00F2295C" w:rsidRDefault="0049601F" w:rsidP="0028499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295C">
              <w:rPr>
                <w:rFonts w:ascii="Times New Roman" w:hAnsi="Times New Roman"/>
                <w:sz w:val="24"/>
                <w:szCs w:val="24"/>
                <w:lang w:val="kk-KZ"/>
              </w:rPr>
              <w:t>4.3.4.2 Қазақстанның негізгі пайдалы қазбалары өндірілетін кен орындарын картадан көрсету;</w:t>
            </w:r>
          </w:p>
        </w:tc>
      </w:tr>
      <w:tr w:rsidR="0049601F" w:rsidRPr="007B6D2F" w:rsidTr="0028499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мақсаты</w:t>
            </w: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F2295C" w:rsidRDefault="0049601F" w:rsidP="00284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F2295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Барлық оқушылар:</w:t>
            </w:r>
            <w:r w:rsidRPr="00F229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2295C">
              <w:rPr>
                <w:rFonts w:ascii="Times New Roman" w:hAnsi="Times New Roman"/>
                <w:sz w:val="18"/>
                <w:szCs w:val="18"/>
                <w:lang w:val="kk-KZ" w:eastAsia="ru-RU"/>
              </w:rPr>
              <w:t>пайдалы қазбаларды сақтау және үнемді қолданудың жолдарын ұсынады;</w:t>
            </w:r>
            <w:r w:rsidRPr="00F2295C">
              <w:rPr>
                <w:rFonts w:ascii="Times New Roman" w:hAnsi="Times New Roman"/>
                <w:sz w:val="18"/>
                <w:szCs w:val="18"/>
                <w:lang w:val="kk-KZ"/>
              </w:rPr>
              <w:t>кейбір пайдалы қазбалардың қолданылу саласын анықтайды;Қазақстанның негізгі пайдалы қазбалары өндірілетін кен орындарын картадан көрсетеді</w:t>
            </w:r>
            <w:r w:rsidRPr="00F2295C">
              <w:rPr>
                <w:rFonts w:ascii="Times New Roman" w:eastAsia="HypatiaSansPro-Regular" w:hAnsi="Times New Roman"/>
                <w:sz w:val="18"/>
                <w:szCs w:val="18"/>
                <w:lang w:val="kk-KZ" w:eastAsia="ru-RU"/>
              </w:rPr>
              <w:t>.</w:t>
            </w:r>
            <w:r w:rsidRPr="00F2295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Оқушылардың басым бөлігі:</w:t>
            </w:r>
            <w:r w:rsidRPr="00F229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2295C">
              <w:rPr>
                <w:rFonts w:ascii="Times New Roman" w:hAnsi="Times New Roman"/>
                <w:sz w:val="18"/>
                <w:szCs w:val="18"/>
                <w:lang w:val="kk-KZ" w:eastAsia="ru-RU"/>
              </w:rPr>
              <w:t>пайдалы қазбаларды сақтау және үнемді қолданудың жолдарын ұсынады;</w:t>
            </w:r>
            <w:r w:rsidRPr="00F2295C">
              <w:rPr>
                <w:rFonts w:ascii="Times New Roman" w:hAnsi="Times New Roman"/>
                <w:sz w:val="18"/>
                <w:szCs w:val="18"/>
                <w:lang w:val="kk-KZ"/>
              </w:rPr>
              <w:t>кейбір пайдалы қазбалардың қолданылу саласын анықтайды;Қазақстанның негізгі пайдалы қазбалары өндірілетін кен орындарын картадан көрсетеді</w:t>
            </w:r>
            <w:r w:rsidRPr="00F2295C">
              <w:rPr>
                <w:rFonts w:ascii="Times New Roman" w:eastAsia="HypatiaSansPro-Regular" w:hAnsi="Times New Roman"/>
                <w:sz w:val="18"/>
                <w:szCs w:val="18"/>
                <w:lang w:val="kk-KZ" w:eastAsia="ru-RU"/>
              </w:rPr>
              <w:t>.</w:t>
            </w:r>
            <w:r w:rsidRPr="00F2295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F229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ажыратады  </w:t>
            </w:r>
            <w:r w:rsidRPr="00F2295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Кейбір оқушылар:</w:t>
            </w:r>
            <w:r w:rsidRPr="00F229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. </w:t>
            </w:r>
            <w:r w:rsidRPr="00F2295C">
              <w:rPr>
                <w:rFonts w:ascii="Times New Roman" w:hAnsi="Times New Roman"/>
                <w:sz w:val="18"/>
                <w:szCs w:val="18"/>
                <w:lang w:val="kk-KZ" w:eastAsia="ru-RU"/>
              </w:rPr>
              <w:t>пайдалы қазбаларды сақтау және үнемді қолданудың жолдарын ұсынады;</w:t>
            </w:r>
            <w:r w:rsidRPr="00F2295C">
              <w:rPr>
                <w:rFonts w:ascii="Times New Roman" w:hAnsi="Times New Roman"/>
                <w:sz w:val="18"/>
                <w:szCs w:val="18"/>
                <w:lang w:val="kk-KZ"/>
              </w:rPr>
              <w:t>кейбір пайдалы қазбалардың қолданылу саласын анықтайды;</w:t>
            </w:r>
          </w:p>
          <w:p w:rsidR="0049601F" w:rsidRPr="00F2295C" w:rsidRDefault="0049601F" w:rsidP="00284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2295C">
              <w:rPr>
                <w:rFonts w:ascii="Times New Roman" w:hAnsi="Times New Roman"/>
                <w:sz w:val="18"/>
                <w:szCs w:val="18"/>
                <w:lang w:val="kk-KZ"/>
              </w:rPr>
              <w:t>Қазақстанның негізгі пайдалы қазбалары өндірілетін кен орындарын картадан көрсетеді</w:t>
            </w:r>
            <w:r w:rsidRPr="00F2295C">
              <w:rPr>
                <w:rFonts w:ascii="Times New Roman" w:eastAsia="HypatiaSansPro-Regular" w:hAnsi="Times New Roman"/>
                <w:sz w:val="18"/>
                <w:szCs w:val="18"/>
                <w:lang w:val="kk-KZ" w:eastAsia="ru-RU"/>
              </w:rPr>
              <w:t>.</w:t>
            </w:r>
          </w:p>
        </w:tc>
      </w:tr>
    </w:tbl>
    <w:p w:rsidR="0049601F" w:rsidRPr="007B6D2F" w:rsidRDefault="0049601F" w:rsidP="00496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B6D2F"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  <w:r w:rsidRPr="007B6D2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Сабақтың </w:t>
      </w:r>
      <w:proofErr w:type="spellStart"/>
      <w:r w:rsidRPr="007B6D2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барысы</w:t>
      </w:r>
      <w:proofErr w:type="spellEnd"/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4112"/>
        <w:gridCol w:w="1985"/>
        <w:gridCol w:w="1984"/>
        <w:gridCol w:w="1280"/>
      </w:tblGrid>
      <w:tr w:rsidR="0049601F" w:rsidRPr="007B6D2F" w:rsidTr="0028499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кезеңі/ уақыт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Педагогтің</w:t>
            </w: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әрекеті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Оқушының әрекеті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B6D2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49601F" w:rsidRPr="007B6D2F" w:rsidTr="0028499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Ұйымдастыру, 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өзін –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 тексеру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Өткен білімді еске түсіру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 мин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2849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B6D2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Ынтымақтастық атмосферасын </w:t>
            </w:r>
            <w:r w:rsidRPr="007B6D2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қалыптастыру ширату жаттығуларымен өтеді.</w:t>
            </w:r>
          </w:p>
          <w:p w:rsidR="0049601F" w:rsidRPr="007B6D2F" w:rsidRDefault="0049601F" w:rsidP="00284996">
            <w:pPr>
              <w:pStyle w:val="Default"/>
              <w:rPr>
                <w:b/>
                <w:lang w:val="kk-KZ"/>
              </w:rPr>
            </w:pPr>
            <w:r w:rsidRPr="007B6D2F">
              <w:rPr>
                <w:b/>
                <w:lang w:val="kk-KZ"/>
              </w:rPr>
              <w:t>Өткен тақырыпқа шолу:</w:t>
            </w:r>
          </w:p>
          <w:p w:rsidR="0049601F" w:rsidRPr="007B6D2F" w:rsidRDefault="0049601F" w:rsidP="002849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D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-Өткен тақырыпты мазмұндаңдар. </w:t>
            </w:r>
          </w:p>
          <w:p w:rsidR="0049601F" w:rsidRPr="007B6D2F" w:rsidRDefault="0049601F" w:rsidP="002849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D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-Өткен тақырыптарға байланысты бір-біріңе сұрақ қойып, жауап алыңдар.</w:t>
            </w:r>
          </w:p>
          <w:p w:rsidR="0049601F" w:rsidRPr="007B6D2F" w:rsidRDefault="0049601F" w:rsidP="00284996">
            <w:pPr>
              <w:pStyle w:val="Default"/>
              <w:rPr>
                <w:color w:val="auto"/>
                <w:lang w:val="kk-KZ"/>
              </w:rPr>
            </w:pPr>
            <w:r w:rsidRPr="007B6D2F">
              <w:rPr>
                <w:b/>
                <w:lang w:val="kk-KZ"/>
              </w:rPr>
              <w:t>Оқу материалын жариялау «</w:t>
            </w:r>
            <w:r w:rsidRPr="007B6D2F">
              <w:rPr>
                <w:color w:val="auto"/>
                <w:lang w:val="kk-KZ"/>
              </w:rPr>
              <w:t>Серпілген сауалдар» әдісі арқылы жүреді:</w:t>
            </w:r>
          </w:p>
          <w:p w:rsidR="0049601F" w:rsidRPr="007B6D2F" w:rsidRDefault="0049601F" w:rsidP="00284996">
            <w:pPr>
              <w:pStyle w:val="Default"/>
              <w:rPr>
                <w:color w:val="auto"/>
                <w:lang w:val="kk-KZ"/>
              </w:rPr>
            </w:pPr>
            <w:r w:rsidRPr="007B6D2F">
              <w:rPr>
                <w:color w:val="auto"/>
                <w:lang w:val="kk-KZ"/>
              </w:rPr>
              <w:t>-</w:t>
            </w:r>
            <w:r w:rsidRPr="007B6D2F">
              <w:rPr>
                <w:lang w:val="kk-KZ"/>
              </w:rPr>
              <w:t xml:space="preserve"> Пайдалы қазбалар туралы не айта аласыңдар?</w:t>
            </w:r>
          </w:p>
          <w:p w:rsidR="0049601F" w:rsidRPr="007B6D2F" w:rsidRDefault="0049601F" w:rsidP="00284996">
            <w:pPr>
              <w:pStyle w:val="Default"/>
              <w:rPr>
                <w:color w:val="auto"/>
                <w:lang w:val="kk-KZ"/>
              </w:rPr>
            </w:pPr>
            <w:r w:rsidRPr="007B6D2F">
              <w:rPr>
                <w:color w:val="auto"/>
                <w:lang w:val="kk-KZ"/>
              </w:rPr>
              <w:t>-</w:t>
            </w:r>
            <w:r w:rsidRPr="007B6D2F">
              <w:rPr>
                <w:lang w:val="kk-KZ"/>
              </w:rPr>
              <w:t>Жанатын пайдалы қазбаларды ата.</w:t>
            </w:r>
          </w:p>
          <w:p w:rsidR="0049601F" w:rsidRPr="007B6D2F" w:rsidRDefault="0049601F" w:rsidP="00284996">
            <w:pPr>
              <w:pStyle w:val="Default"/>
              <w:rPr>
                <w:color w:val="auto"/>
                <w:lang w:val="kk-KZ"/>
              </w:rPr>
            </w:pPr>
            <w:r w:rsidRPr="007B6D2F">
              <w:rPr>
                <w:color w:val="auto"/>
                <w:lang w:val="kk-KZ"/>
              </w:rPr>
              <w:t>-Кенді пайдалы қазба деген не?</w:t>
            </w:r>
          </w:p>
          <w:p w:rsidR="0049601F" w:rsidRPr="007B6D2F" w:rsidRDefault="0049601F" w:rsidP="00284996">
            <w:pPr>
              <w:pStyle w:val="Default"/>
              <w:rPr>
                <w:color w:val="auto"/>
                <w:lang w:val="kk-KZ"/>
              </w:rPr>
            </w:pPr>
            <w:r w:rsidRPr="007B6D2F">
              <w:rPr>
                <w:color w:val="auto"/>
                <w:lang w:val="kk-KZ"/>
              </w:rPr>
              <w:t xml:space="preserve">-Ал әктас, құм, саз, тұз дегендер қандай пайдалы қазбаға жатады деп ойлайсыңдар? </w:t>
            </w:r>
          </w:p>
          <w:p w:rsidR="0049601F" w:rsidRPr="007B6D2F" w:rsidRDefault="0049601F" w:rsidP="00284996">
            <w:pPr>
              <w:pStyle w:val="Default"/>
              <w:rPr>
                <w:color w:val="auto"/>
                <w:lang w:val="kk-KZ"/>
              </w:rPr>
            </w:pPr>
            <w:r w:rsidRPr="007B6D2F">
              <w:rPr>
                <w:color w:val="auto"/>
                <w:lang w:val="kk-KZ"/>
              </w:rPr>
              <w:t xml:space="preserve">- Әктас, құм, саз, тұз дегендерді қайда </w:t>
            </w:r>
            <w:r w:rsidRPr="007B6D2F">
              <w:rPr>
                <w:color w:val="auto"/>
                <w:lang w:val="kk-KZ"/>
              </w:rPr>
              <w:lastRenderedPageBreak/>
              <w:t>пайдаланады?</w:t>
            </w:r>
          </w:p>
          <w:p w:rsidR="0049601F" w:rsidRPr="007B6D2F" w:rsidRDefault="0049601F" w:rsidP="00284996">
            <w:pPr>
              <w:pStyle w:val="Default"/>
              <w:rPr>
                <w:lang w:val="kk-KZ"/>
              </w:rPr>
            </w:pPr>
            <w:r w:rsidRPr="007B6D2F">
              <w:rPr>
                <w:b/>
                <w:lang w:val="kk-KZ"/>
              </w:rPr>
              <w:t>-</w:t>
            </w:r>
            <w:r w:rsidRPr="007B6D2F">
              <w:rPr>
                <w:lang w:val="kk-KZ"/>
              </w:rPr>
              <w:t>Б</w:t>
            </w:r>
            <w:r w:rsidRPr="007B6D2F">
              <w:rPr>
                <w:color w:val="auto"/>
                <w:lang w:val="kk-KZ"/>
              </w:rPr>
              <w:t>үгінгі сабақ барысында  кенсіз пайдалы қазбалар туралы оқып білетін боласыңдар.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49601F">
            <w:pPr>
              <w:pStyle w:val="Default"/>
              <w:numPr>
                <w:ilvl w:val="0"/>
                <w:numId w:val="1"/>
              </w:numPr>
              <w:ind w:left="0"/>
              <w:rPr>
                <w:color w:val="auto"/>
                <w:lang w:val="kk-KZ"/>
              </w:rPr>
            </w:pPr>
            <w:r w:rsidRPr="007B6D2F">
              <w:rPr>
                <w:color w:val="auto"/>
                <w:lang w:val="kk-KZ"/>
              </w:rPr>
              <w:lastRenderedPageBreak/>
              <w:t>Ширату жаттығуларын орындайды.</w:t>
            </w:r>
          </w:p>
          <w:p w:rsidR="0049601F" w:rsidRPr="007B6D2F" w:rsidRDefault="0049601F" w:rsidP="0049601F">
            <w:pPr>
              <w:pStyle w:val="Default"/>
              <w:numPr>
                <w:ilvl w:val="0"/>
                <w:numId w:val="1"/>
              </w:numPr>
              <w:ind w:left="0"/>
              <w:rPr>
                <w:color w:val="auto"/>
                <w:lang w:val="kk-KZ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D2F">
              <w:rPr>
                <w:rFonts w:ascii="Times New Roman" w:hAnsi="Times New Roman"/>
                <w:sz w:val="24"/>
                <w:szCs w:val="24"/>
                <w:lang w:val="kk-KZ"/>
              </w:rPr>
              <w:t>Өткен тақырыпқа, жаңа сабаққа  қатысты сұрақтарға жауап береді.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Оқушының жауабын толықтыру немесе тиімді кері байланыс жасау.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hAnsi="Times New Roman"/>
                <w:sz w:val="24"/>
                <w:szCs w:val="24"/>
                <w:lang w:val="kk-KZ"/>
              </w:rPr>
              <w:t>доп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49601F" w:rsidRPr="007B6D2F" w:rsidTr="0028499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Жаңа білім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 мин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мин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Бекіту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 мин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0609DC" w:rsidRDefault="0049601F" w:rsidP="00284996">
            <w:pPr>
              <w:pStyle w:val="Default"/>
              <w:rPr>
                <w:color w:val="auto"/>
                <w:sz w:val="22"/>
                <w:lang w:val="kk-KZ"/>
              </w:rPr>
            </w:pPr>
            <w:r w:rsidRPr="000609DC">
              <w:rPr>
                <w:b/>
                <w:color w:val="auto"/>
                <w:sz w:val="22"/>
                <w:lang w:val="kk-KZ"/>
              </w:rPr>
              <w:t xml:space="preserve">(Ұ) 1- тапсырма </w:t>
            </w:r>
            <w:r w:rsidRPr="000609DC">
              <w:rPr>
                <w:color w:val="auto"/>
                <w:sz w:val="22"/>
                <w:lang w:val="kk-KZ"/>
              </w:rPr>
              <w:t>«</w:t>
            </w:r>
            <w:r w:rsidRPr="000609DC">
              <w:rPr>
                <w:b/>
                <w:color w:val="auto"/>
                <w:sz w:val="22"/>
                <w:lang w:val="kk-KZ"/>
              </w:rPr>
              <w:t>Ашық микрофон</w:t>
            </w:r>
            <w:r w:rsidRPr="000609DC">
              <w:rPr>
                <w:color w:val="auto"/>
                <w:sz w:val="22"/>
                <w:lang w:val="kk-KZ"/>
              </w:rPr>
              <w:t xml:space="preserve">» әдісімен орындалады. 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А) Сөздік жұмысы.</w:t>
            </w:r>
          </w:p>
          <w:p w:rsidR="0049601F" w:rsidRPr="000609DC" w:rsidRDefault="0049601F" w:rsidP="00284996">
            <w:pPr>
              <w:pStyle w:val="Default"/>
              <w:rPr>
                <w:i/>
                <w:color w:val="auto"/>
                <w:sz w:val="22"/>
                <w:shd w:val="clear" w:color="auto" w:fill="FFFFFF"/>
                <w:lang w:val="kk-KZ"/>
              </w:rPr>
            </w:pPr>
            <w:r w:rsidRPr="000609DC">
              <w:rPr>
                <w:i/>
                <w:noProof/>
                <w:color w:val="auto"/>
                <w:sz w:val="22"/>
                <w:shd w:val="clear" w:color="auto" w:fill="FFFFFF"/>
                <w:lang w:val="kk-KZ"/>
              </w:rPr>
              <w:t>Кенсіз пайдалы қазбалар.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Ә) Суретпен жұмыс.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Суретке мұқият қараңдар.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-Эврика мен Негеш «Астана опера театрына» барды. Оның баспалдақтары мен еденін жасауға қандай материал пайдаланылғанын  айта аласыңдар ма? Оны қайдан алады? Осы материалдан тағы не жасайды?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Ә) Суретпен жұмыс.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-Не бейнеленген?</w:t>
            </w:r>
            <w:r w:rsidRPr="000609DC">
              <w:rPr>
                <w:rFonts w:ascii="Times New Roman" w:hAnsi="Times New Roman"/>
                <w:szCs w:val="24"/>
                <w:lang w:val="kk-KZ"/>
              </w:rPr>
              <w:br/>
              <w:t>-Бұл материалдарға не ортақ?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-Олар не үшін қажет?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Б) Дәптермен жұмыс.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-Топырақ туралы не білесіңдер? Дәптерге жазыңдар.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-Топырақтың басты қасиеті қандай?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-Топырақтың құнарлылығын арттыру үшін не қосады? Оны қайдан алады?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В) Мәтінмен жұмыс.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-Мәтінді түсініп оқыңдар.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b/>
                <w:szCs w:val="24"/>
                <w:lang w:val="kk-KZ"/>
              </w:rPr>
              <w:t>Саралаудың «Тапсырма»</w:t>
            </w:r>
            <w:r w:rsidRPr="000609DC">
              <w:rPr>
                <w:rFonts w:ascii="Times New Roman" w:hAnsi="Times New Roman"/>
                <w:szCs w:val="24"/>
                <w:lang w:val="kk-KZ"/>
              </w:rPr>
              <w:t xml:space="preserve"> тәсілі жүзеге асады. </w:t>
            </w: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b/>
                <w:szCs w:val="24"/>
                <w:lang w:val="kk-KZ"/>
              </w:rPr>
              <w:t xml:space="preserve">Кейбір оқушыға: 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-Тақырып бойынша сұрақтар құрастырып, достарыңнан жауап ал.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b/>
                <w:szCs w:val="24"/>
                <w:lang w:val="kk-KZ"/>
              </w:rPr>
              <w:t>Сергіту сәтінде қазақ биін билету.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lang w:val="kk-KZ"/>
              </w:rPr>
            </w:pPr>
          </w:p>
          <w:p w:rsidR="0049601F" w:rsidRPr="000609DC" w:rsidRDefault="0049601F" w:rsidP="00284996">
            <w:pPr>
              <w:framePr w:hSpace="180" w:wrap="around" w:vAnchor="text" w:hAnchor="margin" w:xAlign="center" w:y="121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b/>
                <w:szCs w:val="24"/>
                <w:lang w:val="kk-KZ"/>
              </w:rPr>
              <w:t xml:space="preserve">(Т, Д) 2-тапсырмада «Ойлан, жұптас, талқыла»  әдісімен </w:t>
            </w:r>
            <w:r w:rsidRPr="000609DC">
              <w:rPr>
                <w:rFonts w:ascii="Times New Roman" w:hAnsi="Times New Roman"/>
                <w:szCs w:val="24"/>
                <w:lang w:val="kk-KZ"/>
              </w:rPr>
              <w:t xml:space="preserve">жүзеге асырылады. 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А)  Зерттеу.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-Кенсіз пайдалы қазбалалардың қандай қасиеттері болады? Кестні толтырыңдар.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Ә)  Ойлан.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-Тұз қалай пайда болады?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noProof/>
                <w:szCs w:val="24"/>
                <w:lang w:val="kk-KZ"/>
              </w:rPr>
              <w:t>-Қазақстанның картасынан тұздың таралу аумағын анықтап, картадан көрсетіңдер.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Б) Сен білесің бе?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-Мәтінді түсініп оқып, әңгімелеңдер.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 xml:space="preserve">В) Есте сақта! 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-Мәтінді түсініп оқып, әңгімелеңдер.</w:t>
            </w:r>
          </w:p>
          <w:p w:rsidR="0049601F" w:rsidRPr="000609DC" w:rsidRDefault="0049601F" w:rsidP="00284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Сөздікті жазып, жаттайды.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Тапсырмалар орындайды.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Сұрақтарға жауап береді.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Билеп сергиді.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Зерттеу жүргізеді.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 xml:space="preserve">Сұрақтарға жауап іздеп, жауап береді.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b/>
                <w:szCs w:val="24"/>
                <w:lang w:val="kk-KZ"/>
              </w:rPr>
              <w:t>Дескриптор: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 xml:space="preserve">- Сөздікті жазып, жаттайды-1балл. </w:t>
            </w: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- Металлург мамандығы туралы  әңгімелейді-2балл.</w:t>
            </w:r>
          </w:p>
          <w:p w:rsidR="0049601F" w:rsidRPr="000609DC" w:rsidRDefault="0049601F" w:rsidP="002849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lang w:val="kk-KZ"/>
              </w:rPr>
            </w:pPr>
            <w:r w:rsidRPr="000609DC">
              <w:rPr>
                <w:sz w:val="22"/>
                <w:lang w:val="kk-KZ"/>
              </w:rPr>
              <w:t>- Металл өндірумен айналысатын мамандықтарды атайды-2балл.</w:t>
            </w: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Теміртастан өнімді қалай өндіретінін түсіндіреді-1балл.</w:t>
            </w: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0609DC">
              <w:rPr>
                <w:rFonts w:ascii="Times New Roman" w:eastAsia="Times New Roman" w:hAnsi="Times New Roman"/>
                <w:b/>
                <w:szCs w:val="24"/>
                <w:lang w:val="kk-KZ"/>
              </w:rPr>
              <w:t>Дескриптор:</w:t>
            </w:r>
          </w:p>
          <w:p w:rsidR="0049601F" w:rsidRPr="000609DC" w:rsidRDefault="0049601F" w:rsidP="00284996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 xml:space="preserve">- Кенсіз пайдалы қазбалалардың қандай қасиеттерін анықтап, кестені толтырады -2балл. </w:t>
            </w:r>
          </w:p>
          <w:p w:rsidR="0049601F" w:rsidRPr="000609DC" w:rsidRDefault="0049601F" w:rsidP="00284996">
            <w:pPr>
              <w:shd w:val="clear" w:color="auto" w:fill="FFFFFF"/>
              <w:tabs>
                <w:tab w:val="left" w:pos="1528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>- Тұз қалай пайда болатынын әңгімелейді-1балл.</w:t>
            </w:r>
          </w:p>
          <w:p w:rsidR="0049601F" w:rsidRPr="000609DC" w:rsidRDefault="0049601F" w:rsidP="00284996">
            <w:pPr>
              <w:shd w:val="clear" w:color="auto" w:fill="FFFFFF"/>
              <w:tabs>
                <w:tab w:val="left" w:pos="1528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609DC">
              <w:rPr>
                <w:rFonts w:ascii="Times New Roman" w:hAnsi="Times New Roman"/>
                <w:szCs w:val="24"/>
                <w:lang w:val="kk-KZ"/>
              </w:rPr>
              <w:t xml:space="preserve">- </w:t>
            </w:r>
            <w:r w:rsidRPr="000609DC">
              <w:rPr>
                <w:rFonts w:ascii="Times New Roman" w:hAnsi="Times New Roman"/>
                <w:noProof/>
                <w:szCs w:val="24"/>
                <w:lang w:val="kk-KZ"/>
              </w:rPr>
              <w:t>Қазақстанның картасынан тұздың таралу аумағын анықтап, картадан көрсетеді</w:t>
            </w:r>
            <w:r w:rsidRPr="000609DC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>-1балл.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0609DC">
              <w:rPr>
                <w:rFonts w:ascii="Times New Roman" w:eastAsia="Times New Roman" w:hAnsi="Times New Roman"/>
                <w:szCs w:val="24"/>
                <w:lang w:val="kk-KZ" w:eastAsia="ru-RU"/>
              </w:rPr>
              <w:t>«Жараты-лыстану» оқулығы 4-сынып 2019ж</w:t>
            </w:r>
          </w:p>
          <w:p w:rsidR="0049601F" w:rsidRPr="000609DC" w:rsidRDefault="0049601F" w:rsidP="00284996">
            <w:pPr>
              <w:spacing w:after="0" w:line="240" w:lineRule="auto"/>
              <w:ind w:right="-71"/>
              <w:rPr>
                <w:rFonts w:ascii="Times New Roman" w:eastAsia="Times New Roman" w:hAnsi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762000" cy="457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62000" cy="5905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49601F" w:rsidRPr="000609DC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</w:tc>
      </w:tr>
      <w:tr w:rsidR="0049601F" w:rsidRPr="007B6D2F" w:rsidTr="0028499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Кері байланыс</w:t>
            </w:r>
          </w:p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 мин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Үй  тапсырмасы:</w:t>
            </w: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Мәтінді түсініп оқу.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Түсінгені туралы ой қорытады. Тапсырманы жазып алады.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B6D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ҚБ қойылады.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601F" w:rsidRPr="007B6D2F" w:rsidRDefault="0049601F" w:rsidP="00284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49601F" w:rsidRDefault="0049601F" w:rsidP="0049601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</w:p>
    <w:p w:rsidR="00C02AD4" w:rsidRDefault="00C02AD4" w:rsidP="0049601F">
      <w:pPr>
        <w:ind w:left="-426" w:firstLine="426"/>
      </w:pPr>
    </w:p>
    <w:sectPr w:rsidR="00C02AD4" w:rsidSect="004960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2162"/>
    <w:multiLevelType w:val="hybridMultilevel"/>
    <w:tmpl w:val="34D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601F"/>
    <w:rsid w:val="0049601F"/>
    <w:rsid w:val="00C0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9601F"/>
    <w:rPr>
      <w:rFonts w:cs="Calibri"/>
    </w:rPr>
  </w:style>
  <w:style w:type="paragraph" w:styleId="a5">
    <w:name w:val="No Spacing"/>
    <w:link w:val="a4"/>
    <w:uiPriority w:val="1"/>
    <w:qFormat/>
    <w:rsid w:val="0049601F"/>
    <w:pPr>
      <w:spacing w:after="0" w:line="240" w:lineRule="auto"/>
    </w:pPr>
    <w:rPr>
      <w:rFonts w:cs="Calibri"/>
    </w:rPr>
  </w:style>
  <w:style w:type="paragraph" w:customStyle="1" w:styleId="Default">
    <w:name w:val="Default"/>
    <w:uiPriority w:val="99"/>
    <w:rsid w:val="00496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01F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496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960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0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Acer-com</dc:creator>
  <cp:lastModifiedBy>Acer-com</cp:lastModifiedBy>
  <cp:revision>1</cp:revision>
  <dcterms:created xsi:type="dcterms:W3CDTF">2024-03-28T13:34:00Z</dcterms:created>
  <dcterms:modified xsi:type="dcterms:W3CDTF">2024-03-28T13:35:00Z</dcterms:modified>
</cp:coreProperties>
</file>