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84E99" w14:textId="77777777" w:rsidR="00F4693D" w:rsidRPr="00384F0E" w:rsidRDefault="00F4693D" w:rsidP="003D3DE2">
      <w:pPr>
        <w:spacing w:after="45"/>
        <w:rPr>
          <w:rFonts w:ascii=".AppleSystemUIFont" w:hAnsi=".AppleSystemUIFont" w:cs="Times New Roman"/>
          <w:kern w:val="0"/>
          <w:sz w:val="42"/>
          <w:szCs w:val="42"/>
          <w14:ligatures w14:val="none"/>
        </w:rPr>
      </w:pPr>
      <w:r w:rsidRPr="00384F0E">
        <w:rPr>
          <w:rFonts w:ascii="UICTFontTextStyleBody" w:hAnsi="UICTFontTextStyleBody" w:cs="Times New Roman"/>
          <w:b/>
          <w:bCs/>
          <w:kern w:val="0"/>
          <w:sz w:val="42"/>
          <w:szCs w:val="42"/>
          <w14:ligatures w14:val="none"/>
        </w:rPr>
        <w:t>Алып анадан туады</w:t>
      </w:r>
    </w:p>
    <w:p w14:paraId="1F3C05D2" w14:textId="77777777" w:rsidR="00F4693D" w:rsidRDefault="00F4693D" w:rsidP="003D3DE2">
      <w:pPr>
        <w:pStyle w:val="p1"/>
        <w:jc w:val="both"/>
        <w:rPr>
          <w:rStyle w:val="s1"/>
          <w:lang w:val="kk-KZ"/>
        </w:rPr>
      </w:pPr>
    </w:p>
    <w:p w14:paraId="5CB812A4" w14:textId="77777777" w:rsidR="00F4693D" w:rsidRDefault="00F4693D" w:rsidP="003D3DE2">
      <w:pPr>
        <w:pStyle w:val="p1"/>
        <w:jc w:val="both"/>
        <w:rPr>
          <w:rStyle w:val="s1"/>
          <w:lang w:val="kk-KZ"/>
        </w:rPr>
      </w:pPr>
    </w:p>
    <w:p w14:paraId="1CB0171D" w14:textId="77777777" w:rsidR="00F4693D" w:rsidRDefault="00F4693D" w:rsidP="003D3DE2">
      <w:pPr>
        <w:pStyle w:val="p1"/>
        <w:jc w:val="both"/>
        <w:rPr>
          <w:rStyle w:val="s1"/>
          <w:lang w:val="kk-KZ"/>
        </w:rPr>
      </w:pPr>
    </w:p>
    <w:p w14:paraId="2A737ED7" w14:textId="77777777" w:rsidR="00F4693D" w:rsidRDefault="00F4693D" w:rsidP="003D3DE2">
      <w:pPr>
        <w:pStyle w:val="p1"/>
        <w:jc w:val="both"/>
        <w:rPr>
          <w:rStyle w:val="s1"/>
          <w:lang w:val="kk-KZ"/>
        </w:rPr>
      </w:pPr>
      <w:r>
        <w:rPr>
          <w:rStyle w:val="s1"/>
        </w:rPr>
        <w:t>Халқымызда "алып анадан туады" деген керемет сөз бар. Ана – тіршіліктің гүлі, отбасының берекесі, бүкіл адамзаттың тәрбиешісі. Кез келген адамның жан-дүниесінің сұлулығы ең алдымен балаға ақ сүтін беріп, әлпештеп өсірген анадан басталады .</w:t>
      </w:r>
    </w:p>
    <w:p w14:paraId="2BD5C6A3" w14:textId="77777777" w:rsidR="00F4693D" w:rsidRDefault="00F4693D" w:rsidP="003D3DE2">
      <w:pPr>
        <w:pStyle w:val="p1"/>
        <w:rPr>
          <w:rStyle w:val="s1"/>
          <w:lang w:val="kk-KZ"/>
        </w:rPr>
      </w:pPr>
    </w:p>
    <w:p w14:paraId="772D3723" w14:textId="19B73701" w:rsidR="00F4693D" w:rsidRPr="00F4693D" w:rsidRDefault="00F4693D" w:rsidP="00F4693D">
      <w:pPr>
        <w:pStyle w:val="p1"/>
        <w:jc w:val="both"/>
        <w:rPr>
          <w:rStyle w:val="s1"/>
          <w:rFonts w:ascii=".AppleSystemUIFont" w:hAnsi=".AppleSystemUIFont"/>
          <w:lang w:val="kk-KZ"/>
        </w:rPr>
      </w:pPr>
      <w:r>
        <w:rPr>
          <w:rStyle w:val="s1"/>
        </w:rPr>
        <w:t>Анадан асқан асыл жан жоқ,ол бір қолымен бесік тербетсе, екінші қолымен әлем тербетеді.Иә, расында ананың орны үнемі бөлек болады. Бала бойындағы ең жақсы қасиеттер ең алдымен анадан тарайды.Себебі ,ана бала тәрбиесінде басты тулға.Мәселен,дана да дара ,улы ақын Абай Құнанбайұлының анасы-Ұлжан өз заманында ауылына ғана емес,барша</w:t>
      </w:r>
      <w:r>
        <w:rPr>
          <w:rStyle w:val="apple-converted-space"/>
          <w:rFonts w:ascii="UICTFontTextStyleBody" w:hAnsi="UICTFontTextStyleBody"/>
        </w:rPr>
        <w:t xml:space="preserve">  </w:t>
      </w:r>
      <w:r>
        <w:rPr>
          <w:rStyle w:val="s1"/>
        </w:rPr>
        <w:t>қазақ еліне үлгілі ана болған.Оның Абайдың жан-жақты дарын иесі болып қалыптасуында, осы өмірде оз орнын табуына қосқан үлесі зор.Ұлжан өте сабырлы, кең мінезді, сөзге ұста, тапқыр, шешен кісі болған. Абай анасының осындай асыл қасиеттерін жастайынан бойына сіңіріп өскен. Сонымен қоса, Ұлжан бала Абайға ертегі , аңыз-әңгімелер , ақындардың, ғұламалардың өмірбаянын</w:t>
      </w:r>
      <w:r>
        <w:rPr>
          <w:lang w:val="kk-KZ"/>
        </w:rPr>
        <w:t xml:space="preserve"> </w:t>
      </w:r>
      <w:r>
        <w:rPr>
          <w:rStyle w:val="s1"/>
        </w:rPr>
        <w:t>айтып, үйреткен.Ана баланы тәрбиелеп, тілін, сөздік қорын қалыптастырады,осыган сүйенсек, ұлы Абайдың тілі – Ұлжанның тілі деп сеніммен айтамыз.Яғни ,данышпанды данышпан ,ғалымды ғалым қылган -ана.Әрбір ұлы тұлғалардың артында аяулы да ардақты анасы тұрады деп сеніммен айтуға болады</w:t>
      </w:r>
      <w:r>
        <w:rPr>
          <w:rStyle w:val="s1"/>
          <w:lang w:val="kk-KZ"/>
        </w:rPr>
        <w:t>.</w:t>
      </w:r>
    </w:p>
    <w:p w14:paraId="1CA9247D" w14:textId="59AB3FB0" w:rsidR="00F4693D" w:rsidRPr="00F4693D" w:rsidRDefault="00F4693D" w:rsidP="003D3DE2">
      <w:pPr>
        <w:pStyle w:val="p1"/>
        <w:rPr>
          <w:lang w:val="kk-KZ"/>
        </w:rPr>
      </w:pPr>
    </w:p>
    <w:p w14:paraId="1FE9A31B" w14:textId="77777777" w:rsidR="00F4693D" w:rsidRDefault="00F4693D" w:rsidP="003D3DE2">
      <w:pPr>
        <w:pStyle w:val="p1"/>
        <w:jc w:val="both"/>
      </w:pPr>
      <w:r>
        <w:rPr>
          <w:rStyle w:val="s1"/>
        </w:rPr>
        <w:t>Ана – барлық өмірдің бастауы.Батыр, ғалым, өнер иесі, қайраткер бундай тұлғалардың бәрі ананың құрсағынан шыққан.Бала ата-анасына қарап өседі.Бала ата анасының айнасы,ол өзінің ата-асына қарап бой түзейді.Сол себепті,Абай сынды ұлы тұлгаларды айтқан кезде,олардың анасын айтуды ұмытпау керек.</w:t>
      </w:r>
    </w:p>
    <w:p w14:paraId="61231886" w14:textId="77777777" w:rsidR="00F4693D" w:rsidRDefault="00F4693D" w:rsidP="003D3DE2"/>
    <w:p w14:paraId="1345C8C3" w14:textId="77777777" w:rsidR="00F4693D" w:rsidRDefault="00F4693D"/>
    <w:sectPr w:rsidR="00F4693D" w:rsidSect="00F469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93D"/>
    <w:rsid w:val="00F4693D"/>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3D5BE968"/>
  <w15:chartTrackingRefBased/>
  <w15:docId w15:val="{7D908FB1-1280-E24A-B4FF-9C74A57A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KZ"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F4693D"/>
    <w:rPr>
      <w:rFonts w:ascii=".AppleSystemUIFont" w:hAnsi=".AppleSystemUIFont" w:cs="Times New Roman"/>
      <w:kern w:val="0"/>
      <w:sz w:val="26"/>
      <w:szCs w:val="26"/>
      <w14:ligatures w14:val="none"/>
    </w:rPr>
  </w:style>
  <w:style w:type="character" w:customStyle="1" w:styleId="s1">
    <w:name w:val="s1"/>
    <w:basedOn w:val="a0"/>
    <w:rsid w:val="00F4693D"/>
    <w:rPr>
      <w:rFonts w:ascii="UICTFontTextStyleBody" w:hAnsi="UICTFontTextStyleBody" w:hint="default"/>
      <w:b w:val="0"/>
      <w:bCs w:val="0"/>
      <w:i w:val="0"/>
      <w:iCs w:val="0"/>
      <w:sz w:val="26"/>
      <w:szCs w:val="26"/>
    </w:rPr>
  </w:style>
  <w:style w:type="character" w:customStyle="1" w:styleId="apple-converted-space">
    <w:name w:val="apple-converted-space"/>
    <w:basedOn w:val="a0"/>
    <w:rsid w:val="00F46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Meirim Kumarova</dc:creator>
  <cp:keywords/>
  <dc:description/>
  <cp:lastModifiedBy>Meirim Kumarova</cp:lastModifiedBy>
  <cp:revision>2</cp:revision>
  <dcterms:created xsi:type="dcterms:W3CDTF">2024-03-22T13:41:00Z</dcterms:created>
  <dcterms:modified xsi:type="dcterms:W3CDTF">2024-03-22T13:41:00Z</dcterms:modified>
</cp:coreProperties>
</file>