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38"/>
        <w:gridCol w:w="5217"/>
        <w:gridCol w:w="2126"/>
        <w:gridCol w:w="1701"/>
        <w:gridCol w:w="1418"/>
      </w:tblGrid>
      <w:tr w:rsidR="00B4584F" w:rsidRPr="00841A5E" w:rsidTr="00841A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Бө</w:t>
            </w:r>
            <w:proofErr w:type="gram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л</w:t>
            </w:r>
            <w:proofErr w:type="gram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ім</w:t>
            </w:r>
            <w:proofErr w:type="spellEnd"/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1807ED" w:rsidRDefault="001807ED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0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Спорттық ойындарды меңгеру үшін қозғалыс ойындар</w:t>
            </w:r>
            <w:r w:rsidRPr="001807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B4584F" w:rsidRPr="00841A5E" w:rsidTr="00841A5E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Педагогтың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аты-жөні</w:t>
            </w:r>
            <w:proofErr w:type="spellEnd"/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1807ED" w:rsidRDefault="005E1153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Зерполат Бекболат</w:t>
            </w:r>
          </w:p>
        </w:tc>
      </w:tr>
      <w:tr w:rsidR="00B4584F" w:rsidRPr="00841A5E" w:rsidTr="00841A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Кү</w:t>
            </w:r>
            <w:proofErr w:type="gram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proofErr w:type="gram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і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1807ED" w:rsidRDefault="001807ED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807E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18.10.2023ж</w:t>
            </w:r>
          </w:p>
        </w:tc>
      </w:tr>
      <w:tr w:rsidR="00B4584F" w:rsidRPr="00841A5E" w:rsidTr="00841A5E">
        <w:trPr>
          <w:trHeight w:val="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1807ED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Сынып</w:t>
            </w:r>
            <w:proofErr w:type="spellEnd"/>
            <w:r w:rsidR="001807ED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:   2 «Ә</w:t>
            </w:r>
            <w:bookmarkStart w:id="0" w:name="_GoBack"/>
            <w:bookmarkEnd w:id="0"/>
            <w:r w:rsidR="001807ED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1807ED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07ED">
              <w:rPr>
                <w:rFonts w:ascii="Times New Roman" w:hAnsi="Times New Roman" w:cs="Times New Roman"/>
                <w:sz w:val="20"/>
                <w:szCs w:val="24"/>
              </w:rPr>
              <w:t>Қатысушылар</w:t>
            </w:r>
            <w:proofErr w:type="spellEnd"/>
            <w:r w:rsidRPr="001807ED">
              <w:rPr>
                <w:rFonts w:ascii="Times New Roman" w:hAnsi="Times New Roman" w:cs="Times New Roman"/>
                <w:sz w:val="20"/>
                <w:szCs w:val="24"/>
              </w:rPr>
              <w:t xml:space="preserve"> саны</w:t>
            </w:r>
          </w:p>
        </w:tc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1807ED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07ED">
              <w:rPr>
                <w:rFonts w:ascii="Times New Roman" w:hAnsi="Times New Roman" w:cs="Times New Roman"/>
                <w:sz w:val="20"/>
                <w:szCs w:val="24"/>
              </w:rPr>
              <w:t>Қатыспағандар</w:t>
            </w:r>
            <w:proofErr w:type="spellEnd"/>
            <w:r w:rsidRPr="001807ED">
              <w:rPr>
                <w:rFonts w:ascii="Times New Roman" w:hAnsi="Times New Roman" w:cs="Times New Roman"/>
                <w:sz w:val="20"/>
                <w:szCs w:val="24"/>
              </w:rPr>
              <w:t xml:space="preserve"> саны </w:t>
            </w:r>
          </w:p>
        </w:tc>
      </w:tr>
      <w:tr w:rsidR="00B4584F" w:rsidRPr="00841A5E" w:rsidTr="00841A5E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Сабақтың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тақырыбы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1807ED" w:rsidRDefault="001807ED" w:rsidP="00180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80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Қозғалыстар арқылы ойындар</w:t>
            </w:r>
            <w:r w:rsidRPr="00180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.Нысанаға дәл тигізу ойыны</w:t>
            </w:r>
          </w:p>
        </w:tc>
      </w:tr>
      <w:tr w:rsidR="001807ED" w:rsidRPr="00841A5E" w:rsidTr="00841A5E"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ED" w:rsidRPr="00841A5E" w:rsidRDefault="001807ED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Осы </w:t>
            </w:r>
            <w:proofErr w:type="spellStart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сабақта</w:t>
            </w:r>
            <w:proofErr w:type="spellEnd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қол</w:t>
            </w:r>
            <w:proofErr w:type="spellEnd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жеткізілетін</w:t>
            </w:r>
            <w:proofErr w:type="spellEnd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</w:t>
            </w:r>
            <w:proofErr w:type="gramEnd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қу</w:t>
            </w:r>
            <w:proofErr w:type="spellEnd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мақсаттары</w:t>
            </w:r>
            <w:proofErr w:type="spellEnd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</w:t>
            </w:r>
            <w:proofErr w:type="spellStart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оқу</w:t>
            </w:r>
            <w:proofErr w:type="spellEnd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бағдарламасына</w:t>
            </w:r>
            <w:proofErr w:type="spellEnd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сілтеме</w:t>
            </w:r>
            <w:proofErr w:type="spellEnd"/>
            <w:r w:rsidRPr="00841A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ED" w:rsidRPr="001807ED" w:rsidRDefault="001807ED" w:rsidP="00FC07A5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1807ED">
              <w:rPr>
                <w:rFonts w:ascii="Times New Roman" w:eastAsia="Calibri" w:hAnsi="Times New Roman" w:cs="Times New Roman"/>
                <w:color w:val="1A171B"/>
                <w:sz w:val="20"/>
                <w:szCs w:val="20"/>
                <w:lang w:val="kk-KZ" w:eastAsia="en-GB"/>
              </w:rPr>
              <w:t>2.2.1.1 - қозғалыс идеяларын, стратегияларын және жоспарларды талқылайды және көрсетеді</w:t>
            </w:r>
          </w:p>
        </w:tc>
      </w:tr>
      <w:tr w:rsidR="00B4584F" w:rsidRPr="00841A5E" w:rsidTr="00841A5E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Сабақтың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мақсаты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ind w:right="-107" w:hanging="86"/>
              <w:rPr>
                <w:rFonts w:ascii="Times New Roman" w:hAnsi="Times New Roman" w:cs="Times New Roman"/>
                <w:sz w:val="20"/>
                <w:szCs w:val="24"/>
                <w:lang w:eastAsia="en-GB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Барлық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оқушылар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қозғалыс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кеңі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ст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ігінде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толық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 топ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ретінде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қауіпсіз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жұмыс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істеу</w:t>
            </w:r>
            <w:proofErr w:type="spellEnd"/>
          </w:p>
        </w:tc>
      </w:tr>
      <w:tr w:rsidR="00B4584F" w:rsidRPr="00841A5E" w:rsidTr="00841A5E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Бағалау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критерииі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>Негізгі</w:t>
            </w:r>
            <w:proofErr w:type="spellEnd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>қимы</w:t>
            </w:r>
            <w:proofErr w:type="gramStart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>л-</w:t>
            </w:r>
            <w:proofErr w:type="gramEnd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>қозғалыс</w:t>
            </w:r>
            <w:proofErr w:type="spellEnd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>жаттығуларының</w:t>
            </w:r>
            <w:proofErr w:type="spellEnd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>байланысын</w:t>
            </w:r>
            <w:proofErr w:type="spellEnd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>анықтайды</w:t>
            </w:r>
            <w:proofErr w:type="spellEnd"/>
            <w:r w:rsidRPr="00841A5E">
              <w:rPr>
                <w:rFonts w:ascii="Times New Roman" w:hAnsi="Times New Roman" w:cs="Times New Roman"/>
                <w:color w:val="1A171B"/>
                <w:sz w:val="20"/>
                <w:szCs w:val="24"/>
              </w:rPr>
              <w:t xml:space="preserve">.  </w:t>
            </w:r>
          </w:p>
        </w:tc>
      </w:tr>
      <w:tr w:rsidR="00B4584F" w:rsidRPr="00841A5E" w:rsidTr="00841A5E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Сабақтың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кезеңі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/ </w:t>
            </w:r>
            <w:proofErr w:type="spellStart"/>
            <w:proofErr w:type="gram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уа</w:t>
            </w:r>
            <w:proofErr w:type="gram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қыты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Мұғалімнің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әрекеті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Оқушының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әрекеті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Бағалау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Ресурстар</w:t>
            </w:r>
            <w:proofErr w:type="spellEnd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B4584F" w:rsidRPr="00841A5E" w:rsidTr="00841A5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t>Басы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Сәлемдесу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841A5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Сапқа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отырғызу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сабақ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барысын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түсіндіру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841A5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Қауіпсіздік</w:t>
            </w:r>
            <w:proofErr w:type="spellEnd"/>
            <w:r w:rsidRPr="00841A5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және</w:t>
            </w:r>
            <w:proofErr w:type="spellEnd"/>
            <w:r w:rsidRPr="00841A5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тәрті</w:t>
            </w:r>
            <w:proofErr w:type="gramStart"/>
            <w:r w:rsidRPr="00841A5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841A5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ережелері.</w:t>
            </w: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жүру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,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Кеңі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ст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ікте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топпен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жүгіргенде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неге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сақ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болу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керек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екенімізді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айта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аласын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ба?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орташа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қалыпта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жүгіру</w:t>
            </w:r>
            <w:proofErr w:type="spellEnd"/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алаңның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оң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жағынан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сол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жағына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қарай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.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1 .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Екі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қол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жоғарыда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аяқтың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ұшымен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екі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қол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белде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өкшемен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жүру</w:t>
            </w:r>
            <w:proofErr w:type="spellEnd"/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Жеңіл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жүгі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іске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көшу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.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3.аяқты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артқа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,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қолға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жеткізе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жүгіру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екі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қол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алдыда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тізені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биік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өтере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жүгіру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. 4.Оң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және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сол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жақ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қырымен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адымдап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жүгіру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екі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қол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белде</w:t>
            </w:r>
            <w:proofErr w:type="spellEnd"/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5 .</w:t>
            </w:r>
            <w:proofErr w:type="spellStart"/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Жылдамды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ққа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жүгіру</w:t>
            </w:r>
            <w:proofErr w:type="spellEnd"/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6.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қолды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екі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жақтан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тыныс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ала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көтері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,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түсіру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демді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қалпына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келтіру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Ж.Д.Ж.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орнында</w:t>
            </w:r>
            <w:proofErr w:type="spellEnd"/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Оқушы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өз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жұбын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табады</w:t>
            </w:r>
            <w:proofErr w:type="spellEnd"/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Әдіс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арқылы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қайталау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Сұрақ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жауап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орындайды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Қол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шапалақ</w:t>
            </w:r>
            <w:proofErr w:type="spellEnd"/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Смайликтер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тамаша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», «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жарайсың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», «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қолыңнан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келеді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4584F" w:rsidRPr="00841A5E" w:rsidTr="001807ED">
        <w:trPr>
          <w:trHeight w:val="5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Ортасы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8" w:rsidRPr="00395158" w:rsidRDefault="00395158" w:rsidP="00395158">
            <w:pPr>
              <w:shd w:val="clear" w:color="auto" w:fill="FFFFFF"/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Қимы</w:t>
            </w:r>
            <w:proofErr w:type="gram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spellStart"/>
            <w:proofErr w:type="gram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қозғалыс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ойындары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ойындарынан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айырмашылығы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ешбір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арнайы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құрал-жабдықты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өткізетін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орынды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уақыт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регламентің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талғамайды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Олар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бүгінгі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мектептеріміздегі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шынықтыру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сабақтарына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тәрбие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жұмыстарына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пайдалан</w:t>
            </w:r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қолайлы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95158" w:rsidRPr="00395158" w:rsidRDefault="00395158" w:rsidP="00395158">
            <w:pPr>
              <w:shd w:val="clear" w:color="auto" w:fill="FFFFFF"/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Қимы</w:t>
            </w:r>
            <w:proofErr w:type="gram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spellStart"/>
            <w:proofErr w:type="gram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қозғалыс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ойындары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бірнеше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түрге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бөліне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ұлдарға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қыздарға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арнал</w:t>
            </w:r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ған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ойындар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топтық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ойындар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командалық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ойындар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эстафеталық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ойындар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жекпе-жек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ойындары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қысқы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ойындар</w:t>
            </w:r>
            <w:proofErr w:type="spellEnd"/>
            <w:r w:rsidRPr="0039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4584F" w:rsidRPr="00395158" w:rsidRDefault="001807ED" w:rsidP="0066712E">
            <w:pPr>
              <w:pStyle w:val="1"/>
              <w:shd w:val="clear" w:color="auto" w:fill="auto"/>
              <w:spacing w:after="0" w:line="216" w:lineRule="exact"/>
              <w:ind w:right="20" w:firstLine="0"/>
              <w:jc w:val="both"/>
              <w:rPr>
                <w:rFonts w:ascii="Times New Roman" w:hAnsi="Times New Roman" w:cs="Times New Roman"/>
                <w:bCs/>
                <w:i/>
                <w:color w:val="2976A4"/>
              </w:rPr>
            </w:pPr>
            <w:r w:rsidRPr="00395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Екі қарсылас команда бір-біріне қорама-қарсы орналасып тұрады. Әр ойыншы радиусы 0,5 метр шеңбер сызып, сол шеңбердің ішінде тұрады. Жүргізуші «Бірінші, баста!» деп белгі береді. Команданың бірінші ойыншысы қарама-қарсы тұрған ойыншыға қар лақтырады. Қарама-қарсы тұрған ойыншыға отыра қалуға, секіруге болады, бірақ шеңберден шығуға болмайды. Содан жүргізуші «Бірінші, жауап қайтар!» деп белгі береді. Сол кезде екінші команданың бірінші ойыншысы, қарама-қарсы тұрған ойыншыға қар лақтырады.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Аяқтың ұшына  допты дұрыс жүргізуді  көрсетеді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жүруді  көрсетеді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оқущы қарсыласын оңай-ақ алдап кете беру  ережесін  көрсетеді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Ережелердің  дұрыс  орындалуына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көңіл бөледі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у</w:t>
            </w:r>
          </w:p>
          <w:p w:rsidR="00B4584F" w:rsidRPr="00841A5E" w:rsidRDefault="00B4584F" w:rsidP="006671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Смаликтер арқылы 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ҚБ өзін өзі  бағалау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Бағдаршам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«От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шашу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6E5B7C" wp14:editId="1EB88395">
                  <wp:extent cx="844189" cy="671639"/>
                  <wp:effectExtent l="19050" t="0" r="0" b="0"/>
                  <wp:docPr id="7" name="Рисунок 16" descr="http://st.depositphotos.com/1000792/4631/v/450/depositphotos_46319589-Soccer-football-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depositphotos.com/1000792/4631/v/450/depositphotos_46319589-Soccer-football-charac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48" cy="69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4584F" w:rsidRPr="00841A5E" w:rsidRDefault="00B4584F" w:rsidP="006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4584F" w:rsidRPr="00841A5E" w:rsidTr="00841A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Сабақтың</w:t>
            </w:r>
            <w:proofErr w:type="spellEnd"/>
            <w:r w:rsidR="00A709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соңы</w:t>
            </w:r>
            <w:proofErr w:type="spellEnd"/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демалу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тынысын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қалпына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түсіру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жаттығулары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.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қатарға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тұрғызу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орындыққа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отырғызу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.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сабаққа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қорытынды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жасау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.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үйге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тапсырма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беру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аңғы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жалпы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дамытаттын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жаттығу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жасау</w:t>
            </w:r>
            <w:proofErr w:type="spellEnd"/>
          </w:p>
          <w:p w:rsidR="00B4584F" w:rsidRPr="00841A5E" w:rsidRDefault="00B4584F" w:rsidP="0066712E">
            <w:pPr>
              <w:tabs>
                <w:tab w:val="left" w:pos="284"/>
              </w:tabs>
              <w:spacing w:after="0"/>
              <w:ind w:left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Рефлексия: </w:t>
            </w:r>
          </w:p>
          <w:p w:rsidR="00B4584F" w:rsidRPr="00841A5E" w:rsidRDefault="00B4584F" w:rsidP="0066712E">
            <w:pPr>
              <w:tabs>
                <w:tab w:val="left" w:pos="284"/>
              </w:tabs>
              <w:spacing w:after="0"/>
              <w:ind w:left="28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Сабақта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нені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үйренді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spellEnd"/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  <w:p w:rsidR="00B4584F" w:rsidRPr="00841A5E" w:rsidRDefault="00B4584F" w:rsidP="0066712E">
            <w:pPr>
              <w:tabs>
                <w:tab w:val="left" w:pos="284"/>
              </w:tabs>
              <w:spacing w:after="0"/>
              <w:ind w:left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Сұрақ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тар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ға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жауап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береді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? </w:t>
            </w:r>
          </w:p>
          <w:p w:rsidR="00B4584F" w:rsidRPr="00841A5E" w:rsidRDefault="00B4584F" w:rsidP="0066712E">
            <w:pPr>
              <w:tabs>
                <w:tab w:val="left" w:pos="284"/>
              </w:tabs>
              <w:spacing w:after="0"/>
              <w:ind w:left="28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Нені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білдім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нені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түсіндім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  <w:p w:rsidR="00B4584F" w:rsidRPr="00841A5E" w:rsidRDefault="00B4584F" w:rsidP="0066712E">
            <w:pPr>
              <w:tabs>
                <w:tab w:val="left" w:pos="284"/>
              </w:tabs>
              <w:spacing w:after="0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Нені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толық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түсінбедім</w:t>
            </w:r>
            <w:proofErr w:type="spellEnd"/>
            <w:proofErr w:type="gram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?</w:t>
            </w:r>
            <w:proofErr w:type="gramEnd"/>
          </w:p>
          <w:p w:rsidR="00B4584F" w:rsidRPr="00841A5E" w:rsidRDefault="00B4584F" w:rsidP="0066712E">
            <w:pPr>
              <w:tabs>
                <w:tab w:val="left" w:pos="284"/>
              </w:tabs>
              <w:spacing w:after="0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Қандай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жұмысты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жалғастыру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қажет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?</w:t>
            </w:r>
          </w:p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bCs/>
                <w:i/>
                <w:color w:val="2976A4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Сабақтын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басында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аталған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мақ</w:t>
            </w:r>
            <w:proofErr w:type="gram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саттар</w:t>
            </w:r>
            <w:proofErr w:type="gram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ға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қол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жеткіздім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бе</w:t>
            </w:r>
            <w:proofErr w:type="spellEnd"/>
            <w:r w:rsidRPr="00841A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Бү</w:t>
            </w:r>
            <w:proofErr w:type="gram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інгі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сабақтан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түйген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ойлары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мен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тұжырымдарына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байланысты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кері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байланыс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жасайды</w:t>
            </w:r>
            <w:proofErr w:type="spellEnd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F" w:rsidRPr="00841A5E" w:rsidRDefault="00B4584F" w:rsidP="0066712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1A5E">
              <w:rPr>
                <w:rFonts w:ascii="Times New Roman" w:hAnsi="Times New Roman" w:cs="Times New Roman"/>
                <w:sz w:val="20"/>
                <w:szCs w:val="24"/>
              </w:rPr>
              <w:t xml:space="preserve">Рефлексия </w:t>
            </w:r>
            <w:proofErr w:type="spellStart"/>
            <w:r w:rsidRPr="00841A5E">
              <w:rPr>
                <w:rFonts w:ascii="Times New Roman" w:hAnsi="Times New Roman" w:cs="Times New Roman"/>
                <w:sz w:val="20"/>
                <w:szCs w:val="24"/>
              </w:rPr>
              <w:t>парағы</w:t>
            </w:r>
            <w:proofErr w:type="spellEnd"/>
          </w:p>
        </w:tc>
      </w:tr>
    </w:tbl>
    <w:p w:rsidR="00B4584F" w:rsidRPr="00841A5E" w:rsidRDefault="00B4584F" w:rsidP="00B4584F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B4584F" w:rsidRPr="00841A5E" w:rsidRDefault="00B4584F" w:rsidP="00B4584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4584F" w:rsidRPr="00841A5E" w:rsidRDefault="00B4584F" w:rsidP="00B4584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4584F" w:rsidRPr="00841A5E" w:rsidRDefault="00B4584F" w:rsidP="00B4584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CA3EB7" w:rsidRPr="00841A5E" w:rsidRDefault="00CA3EB7">
      <w:pPr>
        <w:rPr>
          <w:sz w:val="18"/>
        </w:rPr>
      </w:pPr>
    </w:p>
    <w:sectPr w:rsidR="00CA3EB7" w:rsidRPr="00841A5E" w:rsidSect="001807ED">
      <w:pgSz w:w="16838" w:h="11906" w:orient="landscape" w:code="9"/>
      <w:pgMar w:top="1134" w:right="22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72"/>
    <w:rsid w:val="00045858"/>
    <w:rsid w:val="001807ED"/>
    <w:rsid w:val="00395158"/>
    <w:rsid w:val="005E1153"/>
    <w:rsid w:val="006D4872"/>
    <w:rsid w:val="00841A5E"/>
    <w:rsid w:val="009C06CC"/>
    <w:rsid w:val="00A709A4"/>
    <w:rsid w:val="00B4584F"/>
    <w:rsid w:val="00C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"/>
    <w:basedOn w:val="a"/>
    <w:link w:val="2"/>
    <w:uiPriority w:val="99"/>
    <w:unhideWhenUsed/>
    <w:qFormat/>
    <w:rsid w:val="00B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4"/>
    <w:uiPriority w:val="99"/>
    <w:rsid w:val="00B45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B4584F"/>
    <w:rPr>
      <w:shd w:val="clear" w:color="auto" w:fill="FFFFFF"/>
      <w:lang w:val="kk-KZ" w:eastAsia="kk-KZ"/>
    </w:rPr>
  </w:style>
  <w:style w:type="paragraph" w:customStyle="1" w:styleId="1">
    <w:name w:val="Основной текст1"/>
    <w:basedOn w:val="a"/>
    <w:link w:val="a5"/>
    <w:rsid w:val="00B4584F"/>
    <w:pPr>
      <w:shd w:val="clear" w:color="auto" w:fill="FFFFFF"/>
      <w:spacing w:after="780" w:line="240" w:lineRule="exact"/>
      <w:ind w:hanging="540"/>
      <w:jc w:val="right"/>
    </w:pPr>
    <w:rPr>
      <w:lang w:val="kk-KZ" w:eastAsia="kk-KZ"/>
    </w:rPr>
  </w:style>
  <w:style w:type="paragraph" w:styleId="a6">
    <w:name w:val="Balloon Text"/>
    <w:basedOn w:val="a"/>
    <w:link w:val="a7"/>
    <w:uiPriority w:val="99"/>
    <w:semiHidden/>
    <w:unhideWhenUsed/>
    <w:rsid w:val="00B4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"/>
    <w:basedOn w:val="a"/>
    <w:link w:val="2"/>
    <w:uiPriority w:val="99"/>
    <w:unhideWhenUsed/>
    <w:qFormat/>
    <w:rsid w:val="00B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4"/>
    <w:uiPriority w:val="99"/>
    <w:rsid w:val="00B45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B4584F"/>
    <w:rPr>
      <w:shd w:val="clear" w:color="auto" w:fill="FFFFFF"/>
      <w:lang w:val="kk-KZ" w:eastAsia="kk-KZ"/>
    </w:rPr>
  </w:style>
  <w:style w:type="paragraph" w:customStyle="1" w:styleId="1">
    <w:name w:val="Основной текст1"/>
    <w:basedOn w:val="a"/>
    <w:link w:val="a5"/>
    <w:rsid w:val="00B4584F"/>
    <w:pPr>
      <w:shd w:val="clear" w:color="auto" w:fill="FFFFFF"/>
      <w:spacing w:after="780" w:line="240" w:lineRule="exact"/>
      <w:ind w:hanging="540"/>
      <w:jc w:val="right"/>
    </w:pPr>
    <w:rPr>
      <w:lang w:val="kk-KZ" w:eastAsia="kk-KZ"/>
    </w:rPr>
  </w:style>
  <w:style w:type="paragraph" w:styleId="a6">
    <w:name w:val="Balloon Text"/>
    <w:basedOn w:val="a"/>
    <w:link w:val="a7"/>
    <w:uiPriority w:val="99"/>
    <w:semiHidden/>
    <w:unhideWhenUsed/>
    <w:rsid w:val="00B4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2023-10-09T03:47:00Z</dcterms:created>
  <dcterms:modified xsi:type="dcterms:W3CDTF">2023-12-16T07:09:00Z</dcterms:modified>
</cp:coreProperties>
</file>