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1"/>
        <w:gridCol w:w="2176"/>
        <w:gridCol w:w="1497"/>
        <w:gridCol w:w="1825"/>
        <w:gridCol w:w="1992"/>
      </w:tblGrid>
      <w:tr w:rsidR="00721254" w:rsidRPr="00CA3766" w:rsidTr="002F6B20">
        <w:trPr>
          <w:trHeight w:val="255"/>
        </w:trPr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254" w:rsidRPr="00CA3766" w:rsidRDefault="0072125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Мектеп: </w:t>
            </w: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54" w:rsidRDefault="0072125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21254" w:rsidRPr="00CA3766" w:rsidTr="002F6B20">
        <w:trPr>
          <w:trHeight w:val="255"/>
        </w:trPr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1254" w:rsidRDefault="009F4A6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Мұғалім:</w:t>
            </w: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54" w:rsidRDefault="0072125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21254" w:rsidRPr="00CA3766" w:rsidTr="002F6B20">
        <w:trPr>
          <w:trHeight w:val="270"/>
        </w:trPr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254" w:rsidRPr="00CA3766" w:rsidRDefault="0072125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54" w:rsidRPr="00DF11BA" w:rsidRDefault="009F4A6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Қалдықсыз өмір сүрейік (</w:t>
            </w:r>
            <w:r w:rsidR="00073D64" w:rsidRPr="00DF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 тілі 4 сынып Т2 3 тоқсан 102сабақ)</w:t>
            </w:r>
          </w:p>
        </w:tc>
      </w:tr>
      <w:tr w:rsidR="00196744" w:rsidRPr="00CA3766" w:rsidTr="002F6B20">
        <w:trPr>
          <w:trHeight w:val="60"/>
        </w:trPr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Дағды</w:t>
            </w: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744" w:rsidRPr="00196744" w:rsidRDefault="00196744" w:rsidP="00DB0220">
            <w:pPr>
              <w:spacing w:after="158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Оқылым және айтылым</w:t>
            </w:r>
          </w:p>
        </w:tc>
      </w:tr>
      <w:tr w:rsidR="00196744" w:rsidRPr="004255C0" w:rsidTr="002F6B20">
        <w:trPr>
          <w:trHeight w:val="480"/>
        </w:trPr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Оқыту мақсаттыры</w:t>
            </w: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D41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4.​3.​4.​1 мұғалімнің қолдауымен мәтін мазмұнын және кейіпкерлердің іс-әрекетін бағалауға бағытталған сұрақтар (неліктен? не үшін?) құрастыру және оған жауап беру</w:t>
            </w:r>
          </w:p>
        </w:tc>
      </w:tr>
      <w:tr w:rsidR="00196744" w:rsidRPr="00CA3766" w:rsidTr="002F6B20">
        <w:trPr>
          <w:trHeight w:val="300"/>
        </w:trPr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6A5B63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Тілдік міндеттер</w:t>
            </w: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744" w:rsidRPr="009964B1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64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Қалдық, өнім, өндірістік, еру, шіру, улы</w:t>
            </w:r>
          </w:p>
        </w:tc>
      </w:tr>
      <w:tr w:rsidR="00196744" w:rsidRPr="00CA3766" w:rsidTr="002F6B20"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6A5B63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Қайта өңдеу</w:t>
            </w:r>
          </w:p>
        </w:tc>
      </w:tr>
      <w:tr w:rsidR="00196744" w:rsidRPr="00CA3766" w:rsidTr="002F6B20"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6A5B63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 тілі, дүниетану</w:t>
            </w:r>
          </w:p>
        </w:tc>
      </w:tr>
      <w:tr w:rsidR="00196744" w:rsidRPr="00CA3766" w:rsidTr="002F6B20"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744" w:rsidRPr="00CA3766" w:rsidRDefault="00196744" w:rsidP="00DB022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Сабақ критерийлері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744" w:rsidRPr="00CA3766" w:rsidRDefault="00196744" w:rsidP="009A1885">
            <w:pPr>
              <w:spacing w:after="158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 сөздерді меңгереді, қолданады</w:t>
            </w:r>
          </w:p>
          <w:p w:rsidR="00196744" w:rsidRPr="00CA3766" w:rsidRDefault="00196744" w:rsidP="00785AF7">
            <w:pPr>
              <w:spacing w:after="158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● Қалдыққа қатысты өз пікірлерін білдіреді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96744" w:rsidRPr="00275569" w:rsidRDefault="00196744" w:rsidP="00785AF7">
            <w:pPr>
              <w:spacing w:after="158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● 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мазмұндайд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196744" w:rsidRPr="00CA3766" w:rsidTr="002F6B20">
        <w:trPr>
          <w:trHeight w:val="93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744" w:rsidRPr="00CA3766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Сабақтың кезеңі</w:t>
            </w:r>
          </w:p>
        </w:tc>
        <w:tc>
          <w:tcPr>
            <w:tcW w:w="3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744" w:rsidRPr="00CA3766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Ресурстар</w:t>
            </w:r>
          </w:p>
        </w:tc>
      </w:tr>
      <w:tr w:rsidR="00196744" w:rsidRPr="00CA3766" w:rsidTr="002F6B20">
        <w:trPr>
          <w:trHeight w:val="93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</w:t>
            </w:r>
          </w:p>
          <w:p w:rsidR="00196744" w:rsidRPr="00CA3766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3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Үйымдастыру кезеңі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96744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Амандасу түгендеу.Оқушылардың назарларын сабаққа аудару.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Ынтымақтастық атмосфера құру.</w:t>
            </w:r>
          </w:p>
          <w:p w:rsidR="00196744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Топқа бөліну 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Киіз үй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әдісі арқылы.</w:t>
            </w:r>
          </w:p>
          <w:p w:rsidR="00196744" w:rsidRPr="0034297D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744" w:rsidRPr="0034297D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Миға шабуыл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 әдісі арқылы сабақтың тақырыбын анықтайды.</w:t>
            </w:r>
          </w:p>
          <w:p w:rsidR="00196744" w:rsidRPr="0034297D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Тақтада 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 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көрсетіледі, балаларға сұрақтар қойылады</w:t>
            </w:r>
          </w:p>
          <w:p w:rsidR="00196744" w:rsidRPr="0034297D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-Бұл ненің суреті?</w:t>
            </w:r>
          </w:p>
          <w:p w:rsidR="00196744" w:rsidRPr="0034297D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-Бұлар не үшін қажет деп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ойлайсыздар?</w:t>
            </w:r>
          </w:p>
          <w:p w:rsidR="00196744" w:rsidRPr="0034297D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-Бүгінгі сабағымыздың тақырыбын қандай деп ойлайсындар?</w:t>
            </w:r>
          </w:p>
          <w:p w:rsidR="00196744" w:rsidRPr="007453CE" w:rsidRDefault="00196744" w:rsidP="00B1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Сабақ тақырыбын хабарлау,-Ал бүгінгі сабақта нені меңгеруіміз керек деп ойлайсындар? Алдымызға қандай мақсат қоямыз?</w:t>
            </w:r>
          </w:p>
          <w:p w:rsidR="00196744" w:rsidRPr="00CA3766" w:rsidRDefault="00196744" w:rsidP="00A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Амандасады</w:t>
            </w: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Топқа бөлінеді</w:t>
            </w: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Pr="00CA3766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Сұрақтарға жауап береді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</w:p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</w:t>
            </w:r>
          </w:p>
        </w:tc>
      </w:tr>
      <w:tr w:rsidR="00196744" w:rsidRPr="00CA3766" w:rsidTr="002F6B20">
        <w:trPr>
          <w:trHeight w:val="258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Кіріспе</w:t>
            </w: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Pr="00CA3766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AB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«Жаңа сөз үйрен»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96744" w:rsidRPr="00CA3766" w:rsidRDefault="00196744" w:rsidP="00A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қушыларды сабаққа қатысты жаңа сөздерді меңгерту мақсатында жүргізіледі. Оқушыларға бірнеше жаңа сөздерге қатысты суреттер көрсетіледі.</w:t>
            </w:r>
          </w:p>
          <w:p w:rsidR="00196744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Қалдық-остаток</w:t>
            </w:r>
          </w:p>
          <w:p w:rsidR="00196744" w:rsidRPr="003F451C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451C">
              <w:rPr>
                <w:rFonts w:ascii="Times New Roman" w:eastAsia="Times New Roman" w:hAnsi="Times New Roman" w:cs="Times New Roman"/>
                <w:sz w:val="24"/>
                <w:szCs w:val="24"/>
              </w:rPr>
              <w:t>Өнім</w:t>
            </w:r>
            <w:r w:rsidRPr="003F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-продукт</w:t>
            </w:r>
          </w:p>
          <w:p w:rsidR="00196744" w:rsidRPr="003F451C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Өндірістік-производственные</w:t>
            </w:r>
          </w:p>
          <w:p w:rsidR="00196744" w:rsidRPr="003F451C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Еру-растворить</w:t>
            </w:r>
          </w:p>
          <w:p w:rsidR="00196744" w:rsidRPr="003F451C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Шіру-загнивание</w:t>
            </w:r>
          </w:p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Улы-ядовитый</w:t>
            </w:r>
          </w:p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1.Осы сөздердің мағыналарын түсіндіру.</w:t>
            </w:r>
          </w:p>
          <w:p w:rsidR="00196744" w:rsidRPr="0034297D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Дұрыс айтуға дағдыландыру:</w:t>
            </w:r>
          </w:p>
          <w:p w:rsidR="00196744" w:rsidRPr="0034297D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 Жана сөздерді сөздік дәптерге жазу. </w:t>
            </w:r>
          </w:p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Мадақтау </w:t>
            </w:r>
          </w:p>
          <w:p w:rsidR="00196744" w:rsidRPr="00AA769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«Жақсы! Тамаша! Керемет!»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DB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«Суретті сөздік» арқылы оқушылар жаңа сөздерді меңгеріп сөз тіркестерін, сөйлемдер құрастырады.</w:t>
            </w: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744" w:rsidRPr="00CA3766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Жаңа сөздерді сөздік дәптерлеріне жазады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Слайд</w:t>
            </w:r>
          </w:p>
          <w:p w:rsidR="00196744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Суреттер</w:t>
            </w:r>
          </w:p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Оқулық.</w:t>
            </w:r>
          </w:p>
          <w:p w:rsidR="00196744" w:rsidRPr="00CA3766" w:rsidRDefault="00196744" w:rsidP="00FD10B5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Сөйлемнің шаблондары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196744" w:rsidRPr="00CA3766" w:rsidTr="002F6B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6744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Негізгі бөлім</w:t>
            </w:r>
          </w:p>
          <w:p w:rsidR="00196744" w:rsidRPr="00AB32C5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3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F43D08" w:rsidRDefault="00196744" w:rsidP="00F43D08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F43D08">
              <w:rPr>
                <w:rFonts w:ascii="Times New Roman" w:eastAsia="Times New Roman" w:hAnsi="Times New Roman"/>
                <w:b/>
                <w:sz w:val="24"/>
                <w:lang w:val="kk-KZ"/>
              </w:rPr>
              <w:t xml:space="preserve"> «Оқиық және жауап берейік» айдарында </w:t>
            </w:r>
            <w:r w:rsidRPr="00F43D08">
              <w:rPr>
                <w:rFonts w:ascii="Times New Roman" w:eastAsia="Times New Roman" w:hAnsi="Times New Roman"/>
                <w:sz w:val="24"/>
                <w:lang w:val="kk-KZ"/>
              </w:rPr>
              <w:t>Ерболдың ұсынысы негізінде</w:t>
            </w:r>
          </w:p>
          <w:p w:rsidR="00196744" w:rsidRPr="00B45B7F" w:rsidRDefault="00196744" w:rsidP="00B45B7F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F43D08">
              <w:rPr>
                <w:rFonts w:ascii="Times New Roman" w:eastAsia="Times New Roman" w:hAnsi="Times New Roman"/>
                <w:sz w:val="24"/>
                <w:lang w:val="kk-KZ"/>
              </w:rPr>
              <w:t xml:space="preserve">пысықтау сұрақтарына қоржыннан </w:t>
            </w:r>
            <w:r w:rsidRPr="00F43D08">
              <w:rPr>
                <w:rFonts w:ascii="Times New Roman" w:eastAsia="Times New Roman" w:hAnsi="Times New Roman"/>
                <w:i/>
                <w:sz w:val="24"/>
                <w:lang w:val="kk-KZ"/>
              </w:rPr>
              <w:t>«асық суыру»</w:t>
            </w:r>
            <w:r w:rsidRPr="00F43D08">
              <w:rPr>
                <w:rFonts w:ascii="Times New Roman" w:eastAsia="Times New Roman" w:hAnsi="Times New Roman"/>
                <w:sz w:val="24"/>
                <w:lang w:val="kk-KZ"/>
              </w:rPr>
              <w:t xml:space="preserve"> арқылы жауап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береді.</w:t>
            </w:r>
            <w:r w:rsidRPr="00983F7A">
              <w:rPr>
                <w:rFonts w:ascii="Times New Roman" w:eastAsia="Times New Roman" w:hAnsi="Times New Roman"/>
                <w:b/>
                <w:sz w:val="24"/>
                <w:lang w:val="kk-KZ"/>
              </w:rPr>
              <w:t xml:space="preserve"> </w:t>
            </w:r>
          </w:p>
          <w:p w:rsidR="00196744" w:rsidRPr="00F43D08" w:rsidRDefault="00196744" w:rsidP="00F43D0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983F7A">
              <w:rPr>
                <w:rFonts w:ascii="Times New Roman" w:eastAsia="Times New Roman" w:hAnsi="Times New Roman"/>
                <w:b/>
                <w:sz w:val="24"/>
                <w:lang w:val="kk-KZ"/>
              </w:rPr>
              <w:t>Оқушылар бір-бірін «жұлдызша, «төртбұрыш», «үшбұрыш»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983F7A">
              <w:rPr>
                <w:rFonts w:ascii="Times New Roman" w:eastAsia="Times New Roman" w:hAnsi="Times New Roman"/>
                <w:b/>
                <w:sz w:val="24"/>
                <w:lang w:val="kk-KZ"/>
              </w:rPr>
              <w:t>белгілерімен бағалайды.</w:t>
            </w:r>
          </w:p>
          <w:p w:rsidR="00196744" w:rsidRPr="00CA3766" w:rsidRDefault="00196744" w:rsidP="00A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Суырылған асық санына сәйкес сұрақ беріледі.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Бір-бірін бағалайды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F4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Асық, дорба</w:t>
            </w:r>
          </w:p>
        </w:tc>
      </w:tr>
      <w:tr w:rsidR="00196744" w:rsidRPr="00CA3766" w:rsidTr="002F6B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34297D">
              <w:rPr>
                <w:rFonts w:ascii="Times New Roman" w:eastAsia="Times New Roman" w:hAnsi="Times New Roman"/>
                <w:b/>
                <w:sz w:val="24"/>
                <w:lang w:val="kk-KZ"/>
              </w:rPr>
              <w:t>«Сөйлесейік» айдарында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оқушылар тапсырманы топ</w:t>
            </w:r>
            <w:r w:rsidRPr="00F43D08">
              <w:rPr>
                <w:rFonts w:ascii="Times New Roman" w:eastAsia="Times New Roman" w:hAnsi="Times New Roman"/>
                <w:sz w:val="24"/>
                <w:lang w:val="kk-KZ"/>
              </w:rPr>
              <w:t xml:space="preserve"> болып орындайды.</w:t>
            </w:r>
          </w:p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114D75">
              <w:rPr>
                <w:rFonts w:ascii="Times New Roman" w:eastAsia="Times New Roman" w:hAnsi="Times New Roman"/>
                <w:b/>
                <w:bCs/>
                <w:sz w:val="24"/>
                <w:lang w:val="kk-KZ"/>
              </w:rPr>
              <w:t>1 топ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Пластик бөтелкеден нелер</w:t>
            </w:r>
            <w:r w:rsidRPr="0034297D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істеуге болтынын айтады</w:t>
            </w:r>
          </w:p>
          <w:p w:rsidR="00196744" w:rsidRPr="0034297D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 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Пластик бөтелкені қайда тастау керек?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DD0FDB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Топтық жұмыс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Оқулық</w:t>
            </w:r>
          </w:p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6744" w:rsidRPr="00EF2E4B" w:rsidTr="002F6B20">
        <w:trPr>
          <w:trHeight w:val="21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AD07D4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Жазайық</w:t>
            </w: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айдарымен ұсынылған тапсырма.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"Атаулар туралы үш сұрақ"</w:t>
            </w:r>
          </w:p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Сабақ барысында жаңа үш терминді тақтаға жазып оқушыларға осы атауларға қатысты сұрақтарға жазбаша жауап беру қажет.</w:t>
            </w:r>
          </w:p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2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топ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Қайда? Пластикті қайда қолдануға болады</w:t>
            </w:r>
          </w:p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 топ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Қандай? Пластиктен қандай заттар жасалады.</w:t>
            </w:r>
          </w:p>
          <w:p w:rsidR="00196744" w:rsidRPr="00AD07D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топ 2 топ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 істеу керек? Пластиктен қалдық қалмау үшін не істеу керек.</w:t>
            </w: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Топтық жұмыс</w:t>
            </w:r>
          </w:p>
          <w:p w:rsidR="00367EE4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67EE4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67EE4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67EE4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67EE4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67EE4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67EE4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67EE4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67EE4" w:rsidRPr="00EF2E4B" w:rsidRDefault="00367EE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EF2E4B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оқулық</w:t>
            </w:r>
          </w:p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6744" w:rsidRPr="00EF2E4B" w:rsidTr="002F6B20">
        <w:trPr>
          <w:trHeight w:val="1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6744" w:rsidRPr="00AB32C5" w:rsidRDefault="00196744" w:rsidP="00AB3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96744" w:rsidRPr="004255C0" w:rsidTr="002F6B2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6744" w:rsidRPr="00EF2E4B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Кері байланыс:</w:t>
            </w:r>
            <w:r w:rsidRPr="00CA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"Мұғалімге жедел хат" оқушыларға тақтаға стикер жапыстыру арқылы орындалады.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Бүгін сабақта мен...........түсіндім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........................білдім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Бүгін сабақта қуантаны..............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 өзімді................үшін мақтар едім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Маған ерекше ұнағаны.......................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Сабақтан соң маған................... келді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Қызықты болғаны.................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..........................Қиындық тудырды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Менің түсінгенім............................</w:t>
            </w:r>
          </w:p>
          <w:p w:rsidR="00196744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.................................. көзімді жеткіздім</w:t>
            </w:r>
          </w:p>
          <w:p w:rsidR="00196744" w:rsidRPr="0099452F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9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Рефлексия</w:t>
            </w:r>
          </w:p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Үйге тапсырма: </w:t>
            </w:r>
          </w:p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B20" w:rsidRDefault="002F6B20" w:rsidP="002F6B20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өздеріне жақын сөйлемді таңдап, айтылған ойды жалғастырады</w:t>
            </w:r>
          </w:p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6744" w:rsidRPr="00AB32C5" w:rsidTr="002F6B20">
        <w:trPr>
          <w:trHeight w:val="64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6744" w:rsidRDefault="00196744" w:rsidP="00AB32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Қорытынды бөлім</w:t>
            </w:r>
          </w:p>
          <w:p w:rsidR="00196744" w:rsidRDefault="00196744" w:rsidP="00AB32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7мин</w:t>
            </w:r>
          </w:p>
          <w:p w:rsidR="00196744" w:rsidRDefault="00196744" w:rsidP="00AB32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744" w:rsidRDefault="00196744" w:rsidP="00AB32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744" w:rsidRDefault="00196744" w:rsidP="00AB32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744" w:rsidRDefault="00196744" w:rsidP="00AB32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744" w:rsidRPr="00EF2E4B" w:rsidRDefault="00196744" w:rsidP="00AB32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15" w:line="240" w:lineRule="auto"/>
              <w:ind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6744" w:rsidRPr="00EF2E4B" w:rsidTr="002F6B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6744" w:rsidRPr="00CA3766" w:rsidRDefault="00196744" w:rsidP="0057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EF2E4B" w:rsidRDefault="00196744" w:rsidP="005706FA">
            <w:pPr>
              <w:spacing w:after="158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44" w:rsidRPr="00CA3766" w:rsidRDefault="00196744" w:rsidP="005706F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A61C0" w:rsidRDefault="007A61C0"/>
    <w:p w:rsidR="00C23780" w:rsidRDefault="00C23780"/>
    <w:sectPr w:rsidR="00C23780" w:rsidSect="00DE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E4A"/>
    <w:multiLevelType w:val="multilevel"/>
    <w:tmpl w:val="C20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49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1C"/>
    <w:rsid w:val="00066F76"/>
    <w:rsid w:val="00073D64"/>
    <w:rsid w:val="00092EAD"/>
    <w:rsid w:val="000C75C2"/>
    <w:rsid w:val="000F5660"/>
    <w:rsid w:val="00114D75"/>
    <w:rsid w:val="00192C3F"/>
    <w:rsid w:val="00196744"/>
    <w:rsid w:val="002121C0"/>
    <w:rsid w:val="00275569"/>
    <w:rsid w:val="00280F6F"/>
    <w:rsid w:val="002B38F1"/>
    <w:rsid w:val="002F6B20"/>
    <w:rsid w:val="00316B66"/>
    <w:rsid w:val="0034297D"/>
    <w:rsid w:val="003550EE"/>
    <w:rsid w:val="00367EE4"/>
    <w:rsid w:val="00390728"/>
    <w:rsid w:val="003D5C14"/>
    <w:rsid w:val="003F451C"/>
    <w:rsid w:val="004255C0"/>
    <w:rsid w:val="0049363F"/>
    <w:rsid w:val="005647D2"/>
    <w:rsid w:val="005C7AD0"/>
    <w:rsid w:val="00642F84"/>
    <w:rsid w:val="006A5B63"/>
    <w:rsid w:val="00721254"/>
    <w:rsid w:val="00736338"/>
    <w:rsid w:val="007453CE"/>
    <w:rsid w:val="00773401"/>
    <w:rsid w:val="00785AF7"/>
    <w:rsid w:val="007A5D2F"/>
    <w:rsid w:val="007A61C0"/>
    <w:rsid w:val="007F56E8"/>
    <w:rsid w:val="00802557"/>
    <w:rsid w:val="008D2A22"/>
    <w:rsid w:val="00983682"/>
    <w:rsid w:val="0099452F"/>
    <w:rsid w:val="009964B1"/>
    <w:rsid w:val="009A1885"/>
    <w:rsid w:val="009B4A68"/>
    <w:rsid w:val="009F4A64"/>
    <w:rsid w:val="00AA7696"/>
    <w:rsid w:val="00AB32C5"/>
    <w:rsid w:val="00AD07D4"/>
    <w:rsid w:val="00AE3EE4"/>
    <w:rsid w:val="00B06F9C"/>
    <w:rsid w:val="00B17385"/>
    <w:rsid w:val="00B2462C"/>
    <w:rsid w:val="00B45B7F"/>
    <w:rsid w:val="00BD02DF"/>
    <w:rsid w:val="00BD6EF8"/>
    <w:rsid w:val="00C23780"/>
    <w:rsid w:val="00CB60E0"/>
    <w:rsid w:val="00CC51C5"/>
    <w:rsid w:val="00D31717"/>
    <w:rsid w:val="00DD0FDB"/>
    <w:rsid w:val="00DE38ED"/>
    <w:rsid w:val="00DF11BA"/>
    <w:rsid w:val="00DF7B71"/>
    <w:rsid w:val="00EF2E4B"/>
    <w:rsid w:val="00F27746"/>
    <w:rsid w:val="00F43D08"/>
    <w:rsid w:val="00F5253E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174"/>
  <w15:docId w15:val="{EA5055C5-501B-4EE3-A101-82D6A8EA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Zarina1998.1998@outlook.com</cp:lastModifiedBy>
  <cp:revision>2</cp:revision>
  <dcterms:created xsi:type="dcterms:W3CDTF">2024-02-01T06:41:00Z</dcterms:created>
  <dcterms:modified xsi:type="dcterms:W3CDTF">2024-02-01T06:41:00Z</dcterms:modified>
</cp:coreProperties>
</file>