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6945"/>
        <w:gridCol w:w="2127"/>
        <w:gridCol w:w="1984"/>
        <w:gridCol w:w="1663"/>
      </w:tblGrid>
      <w:tr w:rsidR="00650921" w:rsidRPr="00685D34" w:rsidTr="00853C45">
        <w:trPr>
          <w:trHeight w:val="202"/>
          <w:jc w:val="center"/>
        </w:trPr>
        <w:tc>
          <w:tcPr>
            <w:tcW w:w="2585" w:type="dxa"/>
          </w:tcPr>
          <w:p w:rsidR="00650921" w:rsidRPr="00A14096" w:rsidRDefault="00650921" w:rsidP="00660B0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Hlk132159516"/>
            <w:r w:rsidRPr="00A140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Бөлім: «</w:t>
            </w:r>
            <w:r w:rsidR="00660B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Әлемдегі қақтығыстар және бейбітшілік. Синтаксис</w:t>
            </w:r>
            <w:r w:rsidR="00CD26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2719" w:type="dxa"/>
            <w:gridSpan w:val="4"/>
          </w:tcPr>
          <w:p w:rsidR="00B010D7" w:rsidRPr="00B010D7" w:rsidRDefault="00650921" w:rsidP="00685D34">
            <w:pPr>
              <w:pStyle w:val="a9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685D3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№11</w:t>
            </w:r>
            <w:r w:rsidR="0063754F" w:rsidRPr="006375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орта мекте</w:t>
            </w:r>
            <w:r w:rsidR="006375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E308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Pr="00A140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Мұғалім:</w:t>
            </w:r>
            <w:r w:rsidR="006975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60B0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Жумамуратова Тумарис Мураткызы</w:t>
            </w:r>
            <w:r w:rsidR="00B010D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 xml:space="preserve">                   </w:t>
            </w:r>
            <w:r w:rsidR="00B010D7" w:rsidRPr="00B010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  <w:r w:rsidR="00DD48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650921" w:rsidRPr="00A14096" w:rsidTr="00853C45">
        <w:trPr>
          <w:trHeight w:val="202"/>
          <w:jc w:val="center"/>
        </w:trPr>
        <w:tc>
          <w:tcPr>
            <w:tcW w:w="2585" w:type="dxa"/>
          </w:tcPr>
          <w:p w:rsidR="00650921" w:rsidRPr="00A14096" w:rsidRDefault="00650921" w:rsidP="00C87B4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</w:t>
            </w:r>
            <w:r w:rsidR="00660B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9</w:t>
            </w:r>
            <w:r w:rsidR="006975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</w:t>
            </w:r>
            <w:r w:rsidR="00660B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</w:t>
            </w:r>
            <w:r w:rsidR="006975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2719" w:type="dxa"/>
            <w:gridSpan w:val="4"/>
          </w:tcPr>
          <w:p w:rsidR="00650921" w:rsidRPr="00A14096" w:rsidRDefault="00650921" w:rsidP="00C87B4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50921" w:rsidRPr="00660B06" w:rsidTr="00853C45">
        <w:trPr>
          <w:trHeight w:val="202"/>
          <w:jc w:val="center"/>
        </w:trPr>
        <w:tc>
          <w:tcPr>
            <w:tcW w:w="2585" w:type="dxa"/>
          </w:tcPr>
          <w:p w:rsidR="00650921" w:rsidRPr="00A14096" w:rsidRDefault="00650921" w:rsidP="00C87B4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тақырыбы</w:t>
            </w:r>
            <w:r w:rsidR="00660B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2719" w:type="dxa"/>
            <w:gridSpan w:val="4"/>
          </w:tcPr>
          <w:p w:rsidR="00650921" w:rsidRPr="00A14096" w:rsidRDefault="009A48E7" w:rsidP="000F7CEB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Әлем тыныштығын сақтайтын халықаралық ұйымдар. Аралас құрмалас сөйлем</w:t>
            </w:r>
          </w:p>
        </w:tc>
      </w:tr>
      <w:tr w:rsidR="00650921" w:rsidRPr="00685D34" w:rsidTr="00853C45">
        <w:trPr>
          <w:trHeight w:val="202"/>
          <w:jc w:val="center"/>
        </w:trPr>
        <w:tc>
          <w:tcPr>
            <w:tcW w:w="2585" w:type="dxa"/>
          </w:tcPr>
          <w:p w:rsidR="00650921" w:rsidRPr="00A14096" w:rsidRDefault="00650921" w:rsidP="00C87B4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29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 бағдарламасына сәйкес оқыту мақсаттары</w:t>
            </w:r>
            <w:r w:rsidR="00660B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2719" w:type="dxa"/>
            <w:gridSpan w:val="4"/>
          </w:tcPr>
          <w:p w:rsidR="00AF0CC6" w:rsidRPr="009A48E7" w:rsidRDefault="009A48E7" w:rsidP="0066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48E7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t>9.2.3.1. тұжырымдамалардың құрылымы мен ресімделуі арқылы жанрлық ерекшеліктерді ажырату.</w:t>
            </w:r>
            <w:r w:rsidRPr="009A48E7">
              <w:rPr>
                <w:rFonts w:ascii="Times New Roman" w:hAnsi="Times New Roman" w:cs="Times New Roman"/>
                <w:color w:val="000000"/>
                <w:sz w:val="24"/>
                <w:szCs w:val="27"/>
                <w:lang w:val="kk-KZ"/>
              </w:rPr>
              <w:br/>
              <w:t>9.3.4.1. эссе құрылымы мен даму желсін сақтап, көтерілген мәселе бойынша екіжақты пікірді немесе жағдаятты талдау, біреуіне таңдау жасап, өз ойын дәлелдеп жазу.</w:t>
            </w:r>
          </w:p>
        </w:tc>
      </w:tr>
      <w:tr w:rsidR="00650921" w:rsidRPr="00685D34" w:rsidTr="00853C45">
        <w:trPr>
          <w:trHeight w:val="578"/>
          <w:jc w:val="center"/>
        </w:trPr>
        <w:tc>
          <w:tcPr>
            <w:tcW w:w="2585" w:type="dxa"/>
          </w:tcPr>
          <w:p w:rsidR="00650921" w:rsidRPr="00A14096" w:rsidRDefault="00650921" w:rsidP="00C87B4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650921" w:rsidRPr="00A14096" w:rsidRDefault="00650921" w:rsidP="00C87B4C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мақсаттары</w:t>
            </w:r>
          </w:p>
        </w:tc>
        <w:tc>
          <w:tcPr>
            <w:tcW w:w="12719" w:type="dxa"/>
            <w:gridSpan w:val="4"/>
          </w:tcPr>
          <w:p w:rsidR="00650921" w:rsidRPr="00A14096" w:rsidRDefault="009A48E7" w:rsidP="007063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>Құрмалас сөйлемнің түрлерін ажыратады, мысалдар келтіреді. Тақырып бойынша көтерілген мәселеге екіжақты пікірлерге талдау жасап, ойларын дәлелдейді.</w:t>
            </w:r>
          </w:p>
        </w:tc>
      </w:tr>
      <w:tr w:rsidR="00650921" w:rsidRPr="009A48E7" w:rsidTr="00853C45">
        <w:trPr>
          <w:trHeight w:val="202"/>
          <w:jc w:val="center"/>
        </w:trPr>
        <w:tc>
          <w:tcPr>
            <w:tcW w:w="15304" w:type="dxa"/>
            <w:gridSpan w:val="5"/>
          </w:tcPr>
          <w:p w:rsidR="00650921" w:rsidRPr="00A14096" w:rsidRDefault="00650921" w:rsidP="00343B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650921" w:rsidRPr="00A14096" w:rsidTr="00853C45">
        <w:trPr>
          <w:cantSplit/>
          <w:trHeight w:val="713"/>
          <w:jc w:val="center"/>
        </w:trPr>
        <w:tc>
          <w:tcPr>
            <w:tcW w:w="2585" w:type="dxa"/>
            <w:vAlign w:val="center"/>
          </w:tcPr>
          <w:p w:rsidR="00650921" w:rsidRPr="00A14096" w:rsidRDefault="00650921" w:rsidP="00C8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4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Сабақтың кезеңі/ уақыт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:rsidR="00650921" w:rsidRPr="00A14096" w:rsidRDefault="00650921" w:rsidP="00C8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4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Педагогт</w:t>
            </w:r>
            <w:r w:rsidR="0061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ы</w:t>
            </w:r>
            <w:r w:rsidRPr="009A4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 әрекеті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921" w:rsidRPr="00A14096" w:rsidRDefault="00650921" w:rsidP="00C8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4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Оқушының әре</w:t>
            </w:r>
            <w:proofErr w:type="spellStart"/>
            <w:r w:rsidRPr="00A14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кеті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50921" w:rsidRPr="00A14096" w:rsidRDefault="00650921" w:rsidP="00C8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Бағалау</w:t>
            </w:r>
          </w:p>
        </w:tc>
        <w:tc>
          <w:tcPr>
            <w:tcW w:w="1663" w:type="dxa"/>
            <w:vAlign w:val="center"/>
          </w:tcPr>
          <w:p w:rsidR="00650921" w:rsidRPr="00A14096" w:rsidRDefault="00650921" w:rsidP="00C8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14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Ресурстар</w:t>
            </w:r>
            <w:proofErr w:type="spellEnd"/>
          </w:p>
        </w:tc>
      </w:tr>
      <w:tr w:rsidR="00650921" w:rsidRPr="00636928" w:rsidTr="00853C45">
        <w:trPr>
          <w:trHeight w:val="423"/>
          <w:jc w:val="center"/>
        </w:trPr>
        <w:tc>
          <w:tcPr>
            <w:tcW w:w="2585" w:type="dxa"/>
          </w:tcPr>
          <w:p w:rsidR="00650921" w:rsidRDefault="00650921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8D2ED7" w:rsidRPr="00A14096" w:rsidRDefault="00D2724D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8D2E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6945" w:type="dxa"/>
          </w:tcPr>
          <w:p w:rsidR="00650921" w:rsidRDefault="00650921" w:rsidP="000F7CEB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 кезеңі.</w:t>
            </w:r>
            <w:r w:rsidRPr="00A140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D2ED7">
              <w:rPr>
                <w:rFonts w:ascii="Times New Roman" w:hAnsi="Times New Roman"/>
                <w:sz w:val="24"/>
                <w:szCs w:val="24"/>
                <w:lang w:val="kk-KZ"/>
              </w:rPr>
              <w:t>Оқушылармен сәлемдесу.</w:t>
            </w:r>
          </w:p>
          <w:p w:rsidR="00853814" w:rsidRPr="00D06833" w:rsidRDefault="00141557" w:rsidP="00D26C10">
            <w:pPr>
              <w:pStyle w:val="a9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683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Тақырыпты ашу</w:t>
            </w:r>
            <w:r w:rsidRPr="00D06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9A48E7">
              <w:rPr>
                <w:rFonts w:ascii="Times New Roman" w:hAnsi="Times New Roman"/>
                <w:sz w:val="24"/>
                <w:szCs w:val="24"/>
                <w:lang w:val="kk-KZ"/>
              </w:rPr>
              <w:t>Суреттер</w:t>
            </w:r>
            <w:r w:rsidR="00706375" w:rsidRPr="00D068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 бүгінгі сабақтың тақырыбын ашу.</w:t>
            </w:r>
            <w:r w:rsidR="009A4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(«Бейбітшілік</w:t>
            </w:r>
            <w:r w:rsidR="003975F0">
              <w:rPr>
                <w:rFonts w:ascii="Times New Roman" w:hAnsi="Times New Roman"/>
                <w:sz w:val="24"/>
                <w:szCs w:val="24"/>
                <w:lang w:val="kk-KZ"/>
              </w:rPr>
              <w:t>» деген ұғымның мағынасын ашу)</w:t>
            </w:r>
          </w:p>
          <w:p w:rsidR="00C84776" w:rsidRPr="00853814" w:rsidRDefault="00C84776" w:rsidP="00C84776">
            <w:pPr>
              <w:pStyle w:val="a9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D2ED7" w:rsidRPr="00A14096" w:rsidRDefault="009A48E7" w:rsidP="0034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Суреттерге қарап, оқушылар өз ойларын ортаға салады.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50921" w:rsidRPr="00700B47" w:rsidRDefault="00650921" w:rsidP="00C8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0921" w:rsidRPr="00A14096" w:rsidRDefault="00650921" w:rsidP="00C8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</w:tcPr>
          <w:p w:rsidR="00483488" w:rsidRPr="00A14096" w:rsidRDefault="007277E0" w:rsidP="00C87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9493" cy="511629"/>
                  <wp:effectExtent l="19050" t="0" r="4907" b="0"/>
                  <wp:docPr id="11" name="Рисунок 1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921" w:rsidRPr="00AF0CC6" w:rsidTr="00853C45">
        <w:trPr>
          <w:trHeight w:val="70"/>
          <w:jc w:val="center"/>
        </w:trPr>
        <w:tc>
          <w:tcPr>
            <w:tcW w:w="2585" w:type="dxa"/>
          </w:tcPr>
          <w:p w:rsidR="00791E2E" w:rsidRDefault="00650921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685D34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Бейнеролик-2 минут</w:t>
            </w:r>
          </w:p>
          <w:p w:rsidR="00685D34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Сұрақтарға жауап беру – 3 минут</w:t>
            </w:r>
          </w:p>
          <w:p w:rsidR="00343B4A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Жалпы-5</w:t>
            </w:r>
            <w:r w:rsidR="00235B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791E2E" w:rsidRDefault="00791E2E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1E2E" w:rsidRDefault="00791E2E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1E2E" w:rsidRDefault="00791E2E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1E2E" w:rsidRDefault="00791E2E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1E2E" w:rsidRDefault="00791E2E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1E2E" w:rsidRDefault="00791E2E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1E2E" w:rsidRDefault="00791E2E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91E2E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Тапсырманың орындалуы:4 минут</w:t>
            </w:r>
          </w:p>
          <w:p w:rsidR="00685D34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Тексерілуі:3 минут</w:t>
            </w:r>
          </w:p>
          <w:p w:rsidR="00343B4A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Жалпы:7 минут</w:t>
            </w: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Тапсырманың орындалуы: 2 минут</w:t>
            </w:r>
          </w:p>
          <w:p w:rsidR="00685D34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Тексерілуі: 3 МИНУТ</w:t>
            </w:r>
          </w:p>
          <w:p w:rsidR="00685D34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Жалпы: 5 минут</w:t>
            </w: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F5855" w:rsidRDefault="008F585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F5855" w:rsidRDefault="008F585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Тапсырманың орындалуы: 6 минут</w:t>
            </w:r>
          </w:p>
          <w:p w:rsidR="00685D34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Тексерілуі: 3 минут</w:t>
            </w:r>
          </w:p>
          <w:p w:rsidR="00685D34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:9 минут</w:t>
            </w: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71564" w:rsidRDefault="0017156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минут</w:t>
            </w: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19EB" w:rsidRDefault="00E119EB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375BA" w:rsidRDefault="00E375B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43B4A" w:rsidRDefault="00343B4A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40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235B65" w:rsidRDefault="00685D34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235B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AA43D8" w:rsidRDefault="009D52A2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</w:t>
            </w:r>
          </w:p>
          <w:p w:rsidR="00282575" w:rsidRDefault="0028257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F5855" w:rsidRDefault="008F5855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_GoBack"/>
            <w:bookmarkEnd w:id="1"/>
          </w:p>
          <w:p w:rsidR="009D52A2" w:rsidRPr="00A14096" w:rsidRDefault="009D52A2" w:rsidP="00C8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</w:t>
            </w:r>
            <w:r w:rsidR="000747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945" w:type="dxa"/>
          </w:tcPr>
          <w:p w:rsidR="00F54637" w:rsidRDefault="001C6484" w:rsidP="007277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Оқушыларға </w:t>
            </w:r>
            <w:r w:rsidR="007277E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бейбітшілікті сақтайтын халықаралық ұйымдар (БҰҰ, НАТО, ЕҚЫҰ) жайлы ақпараттар беріледі.</w:t>
            </w:r>
          </w:p>
          <w:p w:rsidR="001C6484" w:rsidRDefault="00CA35BE" w:rsidP="005309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8579" cy="1562925"/>
                  <wp:effectExtent l="19050" t="0" r="2721" b="0"/>
                  <wp:docPr id="14" name="Рисунок 13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527" cy="156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776" w:rsidRDefault="00C84776" w:rsidP="00C87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62511" w:rsidRPr="00F62511" w:rsidRDefault="00F62511" w:rsidP="00C877B0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F62511">
              <w:rPr>
                <w:rFonts w:ascii="Times New Roman" w:hAnsi="Times New Roman"/>
                <w:lang w:val="kk-KZ"/>
              </w:rPr>
              <w:t>Әр</w:t>
            </w:r>
            <w:r w:rsidR="008A798B">
              <w:rPr>
                <w:rFonts w:ascii="Times New Roman" w:hAnsi="Times New Roman"/>
                <w:lang w:val="kk-KZ"/>
              </w:rPr>
              <w:t xml:space="preserve"> топқахалықаралық ұйымдар бөлініп беріледі.</w:t>
            </w:r>
            <w:r w:rsidRPr="00F62511">
              <w:rPr>
                <w:rFonts w:ascii="Times New Roman" w:hAnsi="Times New Roman"/>
                <w:lang w:val="kk-KZ"/>
              </w:rPr>
              <w:t xml:space="preserve"> </w:t>
            </w:r>
          </w:p>
          <w:p w:rsidR="000F0F74" w:rsidRPr="007D6AFA" w:rsidRDefault="00F62511" w:rsidP="00C87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1-тапсырма. </w:t>
            </w:r>
            <w:r w:rsidR="007D6AFA" w:rsidRPr="007D6AFA">
              <w:rPr>
                <w:rStyle w:val="s1ppyq"/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Суретте көрсетілген ұйымдар</w:t>
            </w:r>
            <w:r w:rsidR="007D6AFA">
              <w:rPr>
                <w:rStyle w:val="s1ppyq"/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 (БҰҰ, НАТО, ЕҚЫҰ)</w:t>
            </w:r>
            <w:r w:rsidR="007D6AFA" w:rsidRPr="007D6AFA">
              <w:rPr>
                <w:rStyle w:val="s1ppyq"/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 бойынша топқа бөлініп, ұйымдар бойынша постер дайында</w:t>
            </w:r>
            <w:r w:rsidR="007D6AFA">
              <w:rPr>
                <w:rStyle w:val="s1ppyq"/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йды</w:t>
            </w:r>
          </w:p>
          <w:p w:rsidR="00F62511" w:rsidRDefault="00F62511" w:rsidP="00C87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D62BF1" w:rsidRDefault="00D62BF1" w:rsidP="00C877B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F62511" w:rsidRDefault="00F62511" w:rsidP="007D6A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1-топ. </w:t>
            </w:r>
            <w:r w:rsidR="007D6AFA">
              <w:rPr>
                <w:rFonts w:ascii="Times New Roman" w:hAnsi="Times New Roman"/>
                <w:i/>
                <w:iCs/>
                <w:lang w:val="kk-KZ"/>
              </w:rPr>
              <w:t>БҰҰ бойынша постер дайындайды. Постерде салалас құрмалас сөйлем түрлерін пайдаланып шағын мәтін құрауы қажет.</w:t>
            </w:r>
          </w:p>
          <w:p w:rsidR="00F62511" w:rsidRDefault="00F62511" w:rsidP="00C877B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kk-KZ"/>
              </w:rPr>
            </w:pPr>
          </w:p>
          <w:p w:rsidR="00CA2EE0" w:rsidRDefault="00F62511" w:rsidP="007D6AF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kk-KZ"/>
              </w:rPr>
            </w:pPr>
            <w:r w:rsidRPr="000B41A9">
              <w:rPr>
                <w:rFonts w:ascii="Times New Roman" w:hAnsi="Times New Roman"/>
                <w:b/>
                <w:bCs/>
                <w:lang w:val="kk-KZ"/>
              </w:rPr>
              <w:t>2-топ</w:t>
            </w:r>
            <w:r w:rsidR="007D6AFA">
              <w:rPr>
                <w:rFonts w:ascii="Times New Roman" w:hAnsi="Times New Roman"/>
                <w:i/>
                <w:iCs/>
                <w:lang w:val="kk-KZ"/>
              </w:rPr>
              <w:t>. НАТО ұйымы бойынша постер дайындайды. Постерде сабақтас құрмалас сөйлем түрлерін пайдаланып, шағын мәтін құрауы қажет.</w:t>
            </w:r>
          </w:p>
          <w:p w:rsidR="000B41A9" w:rsidRDefault="000B41A9" w:rsidP="000B41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kk-KZ"/>
              </w:rPr>
            </w:pPr>
          </w:p>
          <w:p w:rsidR="00CA2EE0" w:rsidRDefault="000B41A9" w:rsidP="001B4D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kk-KZ"/>
              </w:rPr>
            </w:pPr>
            <w:r w:rsidRPr="001B4D30">
              <w:rPr>
                <w:rFonts w:ascii="Times New Roman" w:hAnsi="Times New Roman"/>
                <w:b/>
                <w:bCs/>
                <w:i/>
                <w:iCs/>
                <w:lang w:val="kk-KZ"/>
              </w:rPr>
              <w:t>3-топ</w:t>
            </w:r>
            <w:r>
              <w:rPr>
                <w:rFonts w:ascii="Times New Roman" w:hAnsi="Times New Roman"/>
                <w:i/>
                <w:iCs/>
                <w:lang w:val="kk-KZ"/>
              </w:rPr>
              <w:t xml:space="preserve">. </w:t>
            </w:r>
            <w:r w:rsidR="007D6AFA">
              <w:rPr>
                <w:rFonts w:ascii="Times New Roman" w:hAnsi="Times New Roman"/>
                <w:i/>
                <w:iCs/>
                <w:lang w:val="kk-KZ"/>
              </w:rPr>
              <w:t>ЕҚЫҰ бойынша псотер дайындайды. Постерде аралас құрмалас сөйлем түрлерін пайдаланып, шағын мәтін құрауы қажет.</w:t>
            </w:r>
          </w:p>
          <w:tbl>
            <w:tblPr>
              <w:tblStyle w:val="GridTable2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9"/>
              <w:gridCol w:w="3360"/>
            </w:tblGrid>
            <w:tr w:rsidR="00D62BF1" w:rsidRPr="00685D34" w:rsidTr="00D62B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59" w:type="dxa"/>
                  <w:shd w:val="clear" w:color="auto" w:fill="B8CCE4" w:themeFill="accent1" w:themeFillTint="66"/>
                </w:tcPr>
                <w:p w:rsidR="00D62BF1" w:rsidRPr="00D62BF1" w:rsidRDefault="00CA35BE" w:rsidP="00CA35BE">
                  <w:pPr>
                    <w:spacing w:after="0" w:line="240" w:lineRule="auto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lang w:val="kk-KZ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lang w:val="kk-KZ"/>
                    </w:rPr>
                    <w:t>Салалас құрамалас сөйлем</w:t>
                  </w:r>
                </w:p>
              </w:tc>
              <w:tc>
                <w:tcPr>
                  <w:tcW w:w="3360" w:type="dxa"/>
                  <w:shd w:val="clear" w:color="auto" w:fill="B8CCE4" w:themeFill="accent1" w:themeFillTint="66"/>
                </w:tcPr>
                <w:p w:rsidR="00D62BF1" w:rsidRPr="00D62BF1" w:rsidRDefault="00CA35BE" w:rsidP="00CA35BE">
                  <w:pPr>
                    <w:spacing w:after="0" w:line="24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lang w:val="kk-KZ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lang w:val="kk-KZ"/>
                    </w:rPr>
                    <w:t>Сабақтас құрмалас сөйлем Аралас құрмалас сөйлем</w:t>
                  </w:r>
                </w:p>
              </w:tc>
            </w:tr>
          </w:tbl>
          <w:p w:rsidR="00D62BF1" w:rsidRDefault="00D62BF1" w:rsidP="00D62BF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kk-KZ"/>
              </w:rPr>
            </w:pPr>
            <w:r>
              <w:rPr>
                <w:rFonts w:ascii="Times New Roman" w:hAnsi="Times New Roman"/>
                <w:i/>
                <w:iCs/>
                <w:lang w:val="kk-KZ"/>
              </w:rPr>
              <w:t>Ерекшеліктері</w:t>
            </w:r>
          </w:p>
          <w:p w:rsidR="00D62BF1" w:rsidRPr="001B4D30" w:rsidRDefault="00D62BF1" w:rsidP="001B4D3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kk-KZ"/>
              </w:rPr>
            </w:pPr>
          </w:p>
          <w:p w:rsidR="00791E2E" w:rsidRPr="00C84776" w:rsidRDefault="00853814" w:rsidP="006B3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2-тапсырма</w:t>
            </w:r>
            <w:r w:rsidR="00235B6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6B392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«Қоржын» әдісі арқылы оқушыларға </w:t>
            </w:r>
            <w:r w:rsidR="00D62BF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көркем әдеби шығармалардағы </w:t>
            </w:r>
            <w:r w:rsidR="00CA35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құрмалас</w:t>
            </w:r>
            <w:r w:rsidR="00D62BF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сөйлемдер</w:t>
            </w:r>
            <w:r w:rsidR="006B392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үлестіріліп беріледі. Оқушылар </w:t>
            </w:r>
            <w:r w:rsidR="00CA35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құрмалас сөйлем </w:t>
            </w:r>
            <w:r w:rsidR="006B392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түріне қарай қоржындарға бөліп салулары қажет.</w:t>
            </w:r>
          </w:p>
          <w:p w:rsidR="00E375BA" w:rsidRDefault="00CA2EE0" w:rsidP="00791E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/>
              </w:rPr>
              <w:t xml:space="preserve"> </w:t>
            </w:r>
            <w:r w:rsidR="0031015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9639" cy="945150"/>
                  <wp:effectExtent l="19050" t="0" r="5261" b="0"/>
                  <wp:docPr id="16" name="Рисунок 15" descr="Салалас құрмалас сөйлемд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лас құрмалас сөйлемдер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76" cy="94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1C6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3376" cy="1024027"/>
                  <wp:effectExtent l="19050" t="0" r="4424" b="0"/>
                  <wp:docPr id="17" name="Рисунок 16" descr="Сабақтас құрмалас сөйлемд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бақтас құрмалас сөйлемдер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86" cy="102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1C6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5721" cy="1018993"/>
                  <wp:effectExtent l="19050" t="0" r="0" b="0"/>
                  <wp:docPr id="18" name="Рисунок 17" descr="Сабақтас құрмалас сөйлемдер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бақтас құрмалас сөйлемдер (1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07" cy="10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75" w:rsidRDefault="00282575" w:rsidP="00791E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/>
              </w:rPr>
            </w:pPr>
          </w:p>
          <w:p w:rsidR="00791E2E" w:rsidRDefault="00791E2E" w:rsidP="00791E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/>
              </w:rPr>
              <w:t>Оқушыларға жаңа тақырып түсіндіріледі.</w:t>
            </w:r>
          </w:p>
          <w:p w:rsidR="00E375BA" w:rsidRDefault="00CA35BE" w:rsidP="002825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/>
              </w:rPr>
              <w:t>Аралас құрмалас сөйлем толық түсіндіріліп, мысалдар арқылы дәлелдейді.</w:t>
            </w:r>
          </w:p>
          <w:p w:rsidR="007775B2" w:rsidRDefault="007775B2" w:rsidP="002825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/>
              </w:rPr>
            </w:pPr>
          </w:p>
          <w:p w:rsidR="002038FB" w:rsidRDefault="007775B2" w:rsidP="00CA0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kk-KZ"/>
              </w:rPr>
              <w:t xml:space="preserve">3-тапсырма. </w:t>
            </w:r>
            <w:r w:rsidR="00CA04C7" w:rsidRPr="00CA04C7">
              <w:rPr>
                <w:rFonts w:ascii="Times New Roman" w:hAnsi="Times New Roman" w:cs="Times New Roman"/>
                <w:sz w:val="24"/>
                <w:lang w:val="kk-KZ"/>
              </w:rPr>
              <w:t>БҰҰ-ның Қауіпсіздік Кеңесіне Қазақстанның атынан сайланған өкілі ретінде «Бақытты болашақ әлем тыныштығынан бастау алады» тақырыбын да халыққа ар нал ған үндеу дайындайды. Үндеу көлемі – 100 сөз. Үндеуде  берілген мақал-мәтелдерді қолданады.</w:t>
            </w:r>
          </w:p>
          <w:p w:rsidR="00CA04C7" w:rsidRPr="00CA04C7" w:rsidRDefault="00CA04C7" w:rsidP="00CA04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CA04C7">
              <w:rPr>
                <w:rFonts w:ascii="Times New Roman" w:hAnsi="Times New Roman" w:cs="Times New Roman"/>
                <w:i/>
                <w:sz w:val="24"/>
                <w:lang w:val="kk-KZ"/>
              </w:rPr>
              <w:t>1-топ. Ынтымақ бұзылмайтын қорған</w:t>
            </w:r>
          </w:p>
          <w:p w:rsidR="00CA04C7" w:rsidRPr="00CA04C7" w:rsidRDefault="00CA04C7" w:rsidP="00CA04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kk-KZ"/>
              </w:rPr>
            </w:pPr>
            <w:r w:rsidRPr="00CA04C7">
              <w:rPr>
                <w:rFonts w:ascii="Times New Roman" w:hAnsi="Times New Roman" w:cs="Times New Roman"/>
                <w:i/>
                <w:sz w:val="24"/>
                <w:lang w:val="kk-KZ"/>
              </w:rPr>
              <w:t>2-топ. Саусақ бірікпей, ине ілікпейді.</w:t>
            </w:r>
          </w:p>
          <w:p w:rsidR="00CA04C7" w:rsidRPr="00CA04C7" w:rsidRDefault="00CA04C7" w:rsidP="00CA04C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kk-KZ"/>
              </w:rPr>
            </w:pPr>
            <w:r w:rsidRPr="00CA04C7">
              <w:rPr>
                <w:rFonts w:ascii="Times New Roman" w:hAnsi="Times New Roman" w:cs="Times New Roman"/>
                <w:i/>
                <w:sz w:val="24"/>
                <w:lang w:val="kk-KZ"/>
              </w:rPr>
              <w:t>3-топ. Күш бірлікте. Келісіп пішкен тон келте болмас.</w:t>
            </w:r>
          </w:p>
          <w:p w:rsidR="00282575" w:rsidRDefault="00282575" w:rsidP="00CA2E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val="kk-KZ"/>
              </w:rPr>
            </w:pPr>
          </w:p>
          <w:p w:rsidR="00282575" w:rsidRDefault="00282575" w:rsidP="00CA2EE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val="kk-KZ"/>
              </w:rPr>
            </w:pPr>
          </w:p>
          <w:p w:rsidR="0052033E" w:rsidRDefault="005B1D1F" w:rsidP="00CA2EE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val="kk-KZ"/>
              </w:rPr>
              <w:t>Сабақты бекіту. «</w:t>
            </w:r>
            <w:r w:rsidR="0008430C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val="kk-KZ"/>
              </w:rPr>
              <w:t xml:space="preserve">Сиқырлы сандық» ойыны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lang w:val="kk-KZ"/>
              </w:rPr>
              <w:t>арқылы бүгінгі сабақта өткен материалдарды бекіту. Оқушылар сұрақтарды оқып, оған сәйкес жауапты таңдайды.</w:t>
            </w:r>
            <w:r w:rsidR="00DD4838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8F5855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(Интерактивті танымдық ойын)</w:t>
            </w:r>
          </w:p>
          <w:p w:rsidR="00E375BA" w:rsidRDefault="00E375BA" w:rsidP="00E375BA">
            <w:pPr>
              <w:pStyle w:val="a9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</w:p>
          <w:p w:rsidR="00282575" w:rsidRPr="00E375BA" w:rsidRDefault="00282575" w:rsidP="00E375BA">
            <w:pPr>
              <w:pStyle w:val="a9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</w:p>
          <w:p w:rsidR="00AA43D8" w:rsidRDefault="00AA43D8" w:rsidP="00343B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E375BA" w:rsidRPr="009D52A2" w:rsidRDefault="00B120B6" w:rsidP="00E37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2161D" w:rsidRPr="0002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Google</w:t>
            </w:r>
            <w:r w:rsidR="00791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853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әдісі.</w:t>
            </w:r>
            <w:r w:rsidR="001812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161D" w:rsidRPr="0002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 ақпараттық жаһандану дәуірі.</w:t>
            </w:r>
            <w:r w:rsidR="00021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Іздеу батырмасында жазылған сұрақтарға жауап беріп</w:t>
            </w:r>
            <w:r w:rsidR="00791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бүгінгі сабақ туралы </w:t>
            </w:r>
            <w:r w:rsidR="008F58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ойларыңды </w:t>
            </w:r>
            <w:r w:rsidR="00791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жазыңдар.</w:t>
            </w:r>
          </w:p>
          <w:p w:rsidR="00E375BA" w:rsidRPr="009D52A2" w:rsidRDefault="00CA04C7" w:rsidP="00B0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 w:rsidR="00E37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6-бет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7</w:t>
            </w:r>
            <w:r w:rsidR="00E375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-тапсырма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3424B" w:rsidRDefault="00C84776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Танымдық бейне-роликті тамашалайды, сұрақтарға жауап береді.</w:t>
            </w:r>
          </w:p>
          <w:p w:rsidR="00D3424B" w:rsidRDefault="00D3424B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424B" w:rsidRDefault="00D3424B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424B" w:rsidRDefault="00D3424B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920" w:rsidRDefault="006B3920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920" w:rsidRDefault="006B3920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920" w:rsidRDefault="006B3920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920" w:rsidRDefault="006B3920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920" w:rsidRDefault="006B3920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2BF1" w:rsidRDefault="00D62BF1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2BF1" w:rsidRDefault="00D62BF1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920" w:rsidRDefault="006B3920" w:rsidP="00613511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17D0" w:rsidRDefault="007617D0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4776" w:rsidRDefault="00CA35BE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Постер дайындап, құрмалас сөйлем түрлерін ажыратып, ерекшеліктерін анықтайды. Әр топ өзіне берілген сөйлем түрі арқылы шағын мәтін құрастырады.</w:t>
            </w:r>
          </w:p>
          <w:p w:rsidR="007617D0" w:rsidRDefault="007617D0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17D0" w:rsidRDefault="007617D0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82575" w:rsidRDefault="00CA04C7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Құрмалас сөйлемді түрлеріне қарай ажыратады.</w:t>
            </w:r>
          </w:p>
          <w:p w:rsidR="00282575" w:rsidRDefault="00282575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82575" w:rsidRDefault="00282575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2BF1" w:rsidRDefault="00D62BF1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2BF1" w:rsidRDefault="00D62BF1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422E2" w:rsidRDefault="007775B2" w:rsidP="00C87B4C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тақырыпты тыңдайды, сұрақтарға жауап береді.</w:t>
            </w:r>
          </w:p>
          <w:p w:rsidR="002038FB" w:rsidRDefault="002038FB" w:rsidP="005B1D1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1D1F" w:rsidRDefault="005B1D1F" w:rsidP="005B1D1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1D1F" w:rsidRDefault="0008430C" w:rsidP="005B1D1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 өзіне берілген мақал-мәтелдерді қолдана отырып, үндеу дайындайды.</w:t>
            </w:r>
          </w:p>
          <w:p w:rsidR="005B1D1F" w:rsidRDefault="005B1D1F" w:rsidP="005B1D1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1D1F" w:rsidRDefault="005B1D1F" w:rsidP="005B1D1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B1D1F" w:rsidRDefault="005B1D1F" w:rsidP="005B1D1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береді.</w:t>
            </w:r>
          </w:p>
          <w:p w:rsidR="008F5855" w:rsidRDefault="008F5855" w:rsidP="005B1D1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855" w:rsidRDefault="008F5855" w:rsidP="005B1D1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855" w:rsidRDefault="008F5855" w:rsidP="005B1D1F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F5855" w:rsidRPr="00A14096" w:rsidRDefault="0008430C" w:rsidP="0002161D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2161D"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беруге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арналған қағаздар таратылады. Сол қағазға бүгінгі сабақ туралы ойларын жазады.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2EE0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-әр сұраққа жауап беру-0,5 балл;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-жалпы 4 сұраққа 2 балл;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-негізгі ақпараттар болуы -1 балл;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-қызықты деректер болуы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– 2 балл;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-жалпы 3 балл;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-әр дұрыс салынған сөйлемге 0,5 балл;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-жалпы 6 сөйлемге 3 балл;</w:t>
            </w: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1254B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-мақал-мәтелдің мәнін ашып жазу-1 балл;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-үндеудің көлемі мен құрылымының сақталуы-1 балл;</w:t>
            </w:r>
          </w:p>
          <w:p w:rsidR="00685D34" w:rsidRDefault="00685D34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Жалпы 2 балл;</w:t>
            </w:r>
          </w:p>
          <w:p w:rsidR="006B3920" w:rsidRDefault="006B3920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B3920" w:rsidRDefault="006B3920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B3920" w:rsidRDefault="006B3920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2BF1" w:rsidRDefault="00D62BF1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B3920" w:rsidRDefault="006B3920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84776" w:rsidRDefault="00C84776" w:rsidP="00235B65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2BF1" w:rsidRPr="00A14096" w:rsidRDefault="00D62BF1" w:rsidP="00685D34">
            <w:pPr>
              <w:pStyle w:val="a9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3" w:type="dxa"/>
          </w:tcPr>
          <w:p w:rsidR="00853814" w:rsidRDefault="00853814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C84776" w:rsidRDefault="00C84776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C84776" w:rsidRDefault="00C84776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53814" w:rsidRDefault="00853814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53814" w:rsidRDefault="00853814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53814" w:rsidRDefault="00853814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53814" w:rsidRDefault="00853814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853814" w:rsidRDefault="00853814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B120B6" w:rsidRDefault="00B120B6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  <w:p w:rsidR="00FA172F" w:rsidRDefault="00FA172F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2575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Қоржындар, </w:t>
            </w:r>
            <w:r w:rsidR="00084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Құрмалас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сөйлемдер жазылған қағаздар.</w:t>
            </w: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7775B2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Интерактивті тақта, </w:t>
            </w:r>
            <w:r w:rsidR="000843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 мәтелдер жазылған қағаз.</w:t>
            </w: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BF1" w:rsidRDefault="005B1D1F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  <w:p w:rsidR="00D62BF1" w:rsidRDefault="00D62BF1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1D1F" w:rsidRDefault="0002161D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8845" cy="516255"/>
                  <wp:effectExtent l="19050" t="0" r="0" b="0"/>
                  <wp:docPr id="1" name="Рисунок 0" descr="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75" w:rsidRPr="00A14096" w:rsidRDefault="00282575" w:rsidP="00DD4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550E4F" w:rsidRPr="00550E4F" w:rsidRDefault="00550E4F" w:rsidP="00550E4F">
      <w:pPr>
        <w:rPr>
          <w:b/>
          <w:bCs/>
          <w:sz w:val="28"/>
          <w:szCs w:val="28"/>
          <w:lang w:val="kk-KZ"/>
        </w:rPr>
      </w:pPr>
    </w:p>
    <w:sectPr w:rsidR="00550E4F" w:rsidRPr="00550E4F" w:rsidSect="00A00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ED5"/>
    <w:multiLevelType w:val="hybridMultilevel"/>
    <w:tmpl w:val="5094C4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D3864"/>
    <w:multiLevelType w:val="hybridMultilevel"/>
    <w:tmpl w:val="0A3AA10A"/>
    <w:lvl w:ilvl="0" w:tplc="89F6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3E7F"/>
    <w:multiLevelType w:val="hybridMultilevel"/>
    <w:tmpl w:val="9A44A3B4"/>
    <w:lvl w:ilvl="0" w:tplc="854632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34660"/>
    <w:multiLevelType w:val="hybridMultilevel"/>
    <w:tmpl w:val="BDE2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1611"/>
    <w:multiLevelType w:val="hybridMultilevel"/>
    <w:tmpl w:val="73AC08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80852"/>
    <w:multiLevelType w:val="hybridMultilevel"/>
    <w:tmpl w:val="E98C53F2"/>
    <w:lvl w:ilvl="0" w:tplc="79C4B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05A7"/>
    <w:multiLevelType w:val="hybridMultilevel"/>
    <w:tmpl w:val="FE081414"/>
    <w:lvl w:ilvl="0" w:tplc="DB96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76C81"/>
    <w:multiLevelType w:val="hybridMultilevel"/>
    <w:tmpl w:val="62E0A078"/>
    <w:lvl w:ilvl="0" w:tplc="F3D26DB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3E01"/>
    <w:multiLevelType w:val="hybridMultilevel"/>
    <w:tmpl w:val="69F8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0AF6"/>
    <w:multiLevelType w:val="hybridMultilevel"/>
    <w:tmpl w:val="2418EF2A"/>
    <w:lvl w:ilvl="0" w:tplc="FCE0D3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E097B"/>
    <w:multiLevelType w:val="hybridMultilevel"/>
    <w:tmpl w:val="D70A36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B0887"/>
    <w:multiLevelType w:val="hybridMultilevel"/>
    <w:tmpl w:val="FDA4324C"/>
    <w:lvl w:ilvl="0" w:tplc="E660B8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6F9"/>
    <w:multiLevelType w:val="hybridMultilevel"/>
    <w:tmpl w:val="5E2C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85087"/>
    <w:multiLevelType w:val="hybridMultilevel"/>
    <w:tmpl w:val="99CE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D666F"/>
    <w:multiLevelType w:val="hybridMultilevel"/>
    <w:tmpl w:val="1E3C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34370"/>
    <w:multiLevelType w:val="hybridMultilevel"/>
    <w:tmpl w:val="A860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51ECD"/>
    <w:multiLevelType w:val="hybridMultilevel"/>
    <w:tmpl w:val="A5F6733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D582CAF"/>
    <w:multiLevelType w:val="hybridMultilevel"/>
    <w:tmpl w:val="D30273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244F9"/>
    <w:multiLevelType w:val="hybridMultilevel"/>
    <w:tmpl w:val="E672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04D9D"/>
    <w:multiLevelType w:val="hybridMultilevel"/>
    <w:tmpl w:val="2AAA08F8"/>
    <w:lvl w:ilvl="0" w:tplc="68F4D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80DAC"/>
    <w:multiLevelType w:val="hybridMultilevel"/>
    <w:tmpl w:val="675457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E15CA"/>
    <w:multiLevelType w:val="hybridMultilevel"/>
    <w:tmpl w:val="6AC2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93B59"/>
    <w:multiLevelType w:val="hybridMultilevel"/>
    <w:tmpl w:val="064C0078"/>
    <w:lvl w:ilvl="0" w:tplc="33B649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161FC"/>
    <w:multiLevelType w:val="hybridMultilevel"/>
    <w:tmpl w:val="A6DE3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160D6"/>
    <w:multiLevelType w:val="hybridMultilevel"/>
    <w:tmpl w:val="0ECC0CDC"/>
    <w:lvl w:ilvl="0" w:tplc="7C4A9734">
      <w:start w:val="1"/>
      <w:numFmt w:val="decimal"/>
      <w:lvlText w:val="%1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200FA"/>
    <w:multiLevelType w:val="hybridMultilevel"/>
    <w:tmpl w:val="67C697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239BD"/>
    <w:multiLevelType w:val="hybridMultilevel"/>
    <w:tmpl w:val="F3EC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43C97"/>
    <w:multiLevelType w:val="hybridMultilevel"/>
    <w:tmpl w:val="15F81B92"/>
    <w:lvl w:ilvl="0" w:tplc="55843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A251E"/>
    <w:multiLevelType w:val="hybridMultilevel"/>
    <w:tmpl w:val="624204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D1283"/>
    <w:multiLevelType w:val="hybridMultilevel"/>
    <w:tmpl w:val="C4FEE050"/>
    <w:lvl w:ilvl="0" w:tplc="3850B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E4F1C"/>
    <w:multiLevelType w:val="hybridMultilevel"/>
    <w:tmpl w:val="63B696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62031"/>
    <w:multiLevelType w:val="hybridMultilevel"/>
    <w:tmpl w:val="5B5AE31E"/>
    <w:lvl w:ilvl="0" w:tplc="79C4B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91F88"/>
    <w:multiLevelType w:val="hybridMultilevel"/>
    <w:tmpl w:val="F3AE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B732A"/>
    <w:multiLevelType w:val="hybridMultilevel"/>
    <w:tmpl w:val="A6C6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44306"/>
    <w:multiLevelType w:val="hybridMultilevel"/>
    <w:tmpl w:val="7E3AD4B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4415C"/>
    <w:multiLevelType w:val="hybridMultilevel"/>
    <w:tmpl w:val="474C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6387A"/>
    <w:multiLevelType w:val="hybridMultilevel"/>
    <w:tmpl w:val="923A3C56"/>
    <w:lvl w:ilvl="0" w:tplc="428EA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1"/>
  </w:num>
  <w:num w:numId="4">
    <w:abstractNumId w:val="4"/>
  </w:num>
  <w:num w:numId="5">
    <w:abstractNumId w:val="13"/>
  </w:num>
  <w:num w:numId="6">
    <w:abstractNumId w:val="34"/>
  </w:num>
  <w:num w:numId="7">
    <w:abstractNumId w:val="22"/>
  </w:num>
  <w:num w:numId="8">
    <w:abstractNumId w:val="14"/>
  </w:num>
  <w:num w:numId="9">
    <w:abstractNumId w:val="2"/>
  </w:num>
  <w:num w:numId="10">
    <w:abstractNumId w:val="15"/>
  </w:num>
  <w:num w:numId="11">
    <w:abstractNumId w:val="20"/>
  </w:num>
  <w:num w:numId="12">
    <w:abstractNumId w:val="21"/>
  </w:num>
  <w:num w:numId="13">
    <w:abstractNumId w:val="23"/>
  </w:num>
  <w:num w:numId="14">
    <w:abstractNumId w:val="11"/>
  </w:num>
  <w:num w:numId="15">
    <w:abstractNumId w:val="33"/>
  </w:num>
  <w:num w:numId="16">
    <w:abstractNumId w:val="12"/>
  </w:num>
  <w:num w:numId="17">
    <w:abstractNumId w:val="8"/>
  </w:num>
  <w:num w:numId="18">
    <w:abstractNumId w:val="7"/>
  </w:num>
  <w:num w:numId="19">
    <w:abstractNumId w:val="19"/>
  </w:num>
  <w:num w:numId="20">
    <w:abstractNumId w:val="0"/>
  </w:num>
  <w:num w:numId="21">
    <w:abstractNumId w:val="36"/>
  </w:num>
  <w:num w:numId="22">
    <w:abstractNumId w:val="30"/>
  </w:num>
  <w:num w:numId="23">
    <w:abstractNumId w:val="10"/>
  </w:num>
  <w:num w:numId="24">
    <w:abstractNumId w:val="3"/>
  </w:num>
  <w:num w:numId="25">
    <w:abstractNumId w:val="9"/>
  </w:num>
  <w:num w:numId="26">
    <w:abstractNumId w:val="17"/>
  </w:num>
  <w:num w:numId="27">
    <w:abstractNumId w:val="25"/>
  </w:num>
  <w:num w:numId="28">
    <w:abstractNumId w:val="24"/>
  </w:num>
  <w:num w:numId="29">
    <w:abstractNumId w:val="35"/>
  </w:num>
  <w:num w:numId="30">
    <w:abstractNumId w:val="1"/>
  </w:num>
  <w:num w:numId="31">
    <w:abstractNumId w:val="28"/>
  </w:num>
  <w:num w:numId="32">
    <w:abstractNumId w:val="18"/>
  </w:num>
  <w:num w:numId="33">
    <w:abstractNumId w:val="29"/>
  </w:num>
  <w:num w:numId="34">
    <w:abstractNumId w:val="32"/>
  </w:num>
  <w:num w:numId="35">
    <w:abstractNumId w:val="26"/>
  </w:num>
  <w:num w:numId="36">
    <w:abstractNumId w:val="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D2E"/>
    <w:rsid w:val="0002161D"/>
    <w:rsid w:val="00023865"/>
    <w:rsid w:val="000572C4"/>
    <w:rsid w:val="00073B43"/>
    <w:rsid w:val="00074715"/>
    <w:rsid w:val="0008430C"/>
    <w:rsid w:val="000B41A9"/>
    <w:rsid w:val="000E2CB3"/>
    <w:rsid w:val="000E57AB"/>
    <w:rsid w:val="000F0F74"/>
    <w:rsid w:val="000F7CEB"/>
    <w:rsid w:val="00141557"/>
    <w:rsid w:val="001422E2"/>
    <w:rsid w:val="00171564"/>
    <w:rsid w:val="0018124F"/>
    <w:rsid w:val="001A7BA9"/>
    <w:rsid w:val="001B4D30"/>
    <w:rsid w:val="001C3D45"/>
    <w:rsid w:val="001C6484"/>
    <w:rsid w:val="001D72D1"/>
    <w:rsid w:val="001D7A38"/>
    <w:rsid w:val="001E1E85"/>
    <w:rsid w:val="001E2F98"/>
    <w:rsid w:val="002038FB"/>
    <w:rsid w:val="00210DD9"/>
    <w:rsid w:val="00211C63"/>
    <w:rsid w:val="002179FC"/>
    <w:rsid w:val="00235B65"/>
    <w:rsid w:val="002778B5"/>
    <w:rsid w:val="00282575"/>
    <w:rsid w:val="002900CA"/>
    <w:rsid w:val="00291A15"/>
    <w:rsid w:val="002D097F"/>
    <w:rsid w:val="0031015F"/>
    <w:rsid w:val="0031215A"/>
    <w:rsid w:val="00343B4A"/>
    <w:rsid w:val="00351DFD"/>
    <w:rsid w:val="00355951"/>
    <w:rsid w:val="00371A08"/>
    <w:rsid w:val="003975F0"/>
    <w:rsid w:val="003E4B1E"/>
    <w:rsid w:val="00410375"/>
    <w:rsid w:val="00425AE8"/>
    <w:rsid w:val="00427C94"/>
    <w:rsid w:val="00471A6E"/>
    <w:rsid w:val="00483488"/>
    <w:rsid w:val="00487A4B"/>
    <w:rsid w:val="004B198B"/>
    <w:rsid w:val="00506B5F"/>
    <w:rsid w:val="0050794E"/>
    <w:rsid w:val="0052033E"/>
    <w:rsid w:val="00530943"/>
    <w:rsid w:val="00550E4F"/>
    <w:rsid w:val="0056436B"/>
    <w:rsid w:val="00597FC2"/>
    <w:rsid w:val="005A0BFB"/>
    <w:rsid w:val="005B1D1F"/>
    <w:rsid w:val="00613511"/>
    <w:rsid w:val="00617CE9"/>
    <w:rsid w:val="00636928"/>
    <w:rsid w:val="0063754F"/>
    <w:rsid w:val="00650921"/>
    <w:rsid w:val="00657370"/>
    <w:rsid w:val="00660B06"/>
    <w:rsid w:val="00681FBF"/>
    <w:rsid w:val="00685D34"/>
    <w:rsid w:val="00697575"/>
    <w:rsid w:val="006B3920"/>
    <w:rsid w:val="006B7E42"/>
    <w:rsid w:val="006D18CE"/>
    <w:rsid w:val="006E48C9"/>
    <w:rsid w:val="006E75D6"/>
    <w:rsid w:val="00706375"/>
    <w:rsid w:val="00711F4F"/>
    <w:rsid w:val="007277E0"/>
    <w:rsid w:val="00735FC1"/>
    <w:rsid w:val="00751D4B"/>
    <w:rsid w:val="007617D0"/>
    <w:rsid w:val="007775B2"/>
    <w:rsid w:val="00791E2E"/>
    <w:rsid w:val="007D6AFA"/>
    <w:rsid w:val="00845A61"/>
    <w:rsid w:val="00853814"/>
    <w:rsid w:val="00853C45"/>
    <w:rsid w:val="0085640F"/>
    <w:rsid w:val="008A798B"/>
    <w:rsid w:val="008D2ED7"/>
    <w:rsid w:val="008D6B72"/>
    <w:rsid w:val="008F163E"/>
    <w:rsid w:val="008F5855"/>
    <w:rsid w:val="0091075A"/>
    <w:rsid w:val="009232C7"/>
    <w:rsid w:val="00942D2E"/>
    <w:rsid w:val="00961DDB"/>
    <w:rsid w:val="00963B1B"/>
    <w:rsid w:val="00972F81"/>
    <w:rsid w:val="009A48E7"/>
    <w:rsid w:val="009C499D"/>
    <w:rsid w:val="009D52A2"/>
    <w:rsid w:val="00A0518C"/>
    <w:rsid w:val="00A13CA6"/>
    <w:rsid w:val="00A565C1"/>
    <w:rsid w:val="00A678DD"/>
    <w:rsid w:val="00A71F1E"/>
    <w:rsid w:val="00AA43D8"/>
    <w:rsid w:val="00AC2D05"/>
    <w:rsid w:val="00AF093B"/>
    <w:rsid w:val="00AF0CC6"/>
    <w:rsid w:val="00B010D7"/>
    <w:rsid w:val="00B120B6"/>
    <w:rsid w:val="00B1254B"/>
    <w:rsid w:val="00B82CC9"/>
    <w:rsid w:val="00BB4B30"/>
    <w:rsid w:val="00C011EB"/>
    <w:rsid w:val="00C3422B"/>
    <w:rsid w:val="00C84776"/>
    <w:rsid w:val="00C877B0"/>
    <w:rsid w:val="00CA04C7"/>
    <w:rsid w:val="00CA2EE0"/>
    <w:rsid w:val="00CA35BE"/>
    <w:rsid w:val="00CA5AC1"/>
    <w:rsid w:val="00CD26A4"/>
    <w:rsid w:val="00CD7D77"/>
    <w:rsid w:val="00D06833"/>
    <w:rsid w:val="00D22ED7"/>
    <w:rsid w:val="00D24225"/>
    <w:rsid w:val="00D2724D"/>
    <w:rsid w:val="00D3424B"/>
    <w:rsid w:val="00D54FDE"/>
    <w:rsid w:val="00D62BF1"/>
    <w:rsid w:val="00D761D4"/>
    <w:rsid w:val="00D80761"/>
    <w:rsid w:val="00DA6DF3"/>
    <w:rsid w:val="00DC250D"/>
    <w:rsid w:val="00DC5D62"/>
    <w:rsid w:val="00DC76EF"/>
    <w:rsid w:val="00DD4838"/>
    <w:rsid w:val="00E119EB"/>
    <w:rsid w:val="00E375BA"/>
    <w:rsid w:val="00E64A35"/>
    <w:rsid w:val="00EC145C"/>
    <w:rsid w:val="00F17961"/>
    <w:rsid w:val="00F42A9A"/>
    <w:rsid w:val="00F52E85"/>
    <w:rsid w:val="00F536C1"/>
    <w:rsid w:val="00F54637"/>
    <w:rsid w:val="00F62511"/>
    <w:rsid w:val="00F7348B"/>
    <w:rsid w:val="00F73846"/>
    <w:rsid w:val="00F923D2"/>
    <w:rsid w:val="00FA172F"/>
    <w:rsid w:val="00FB141F"/>
    <w:rsid w:val="00FB4E4D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85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9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1E1E8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E1E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1E85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1E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E8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E1E85"/>
    <w:pPr>
      <w:spacing w:after="0" w:line="240" w:lineRule="auto"/>
    </w:pPr>
  </w:style>
  <w:style w:type="paragraph" w:customStyle="1" w:styleId="AssignmentTemplate">
    <w:name w:val="AssignmentTemplate"/>
    <w:basedOn w:val="9"/>
    <w:rsid w:val="004B198B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noProof/>
      <w:color w:val="auto"/>
      <w:lang w:val="kk-KZ"/>
    </w:rPr>
  </w:style>
  <w:style w:type="character" w:customStyle="1" w:styleId="a5">
    <w:name w:val="Абзац списка Знак"/>
    <w:link w:val="a4"/>
    <w:uiPriority w:val="34"/>
    <w:locked/>
    <w:rsid w:val="004B198B"/>
  </w:style>
  <w:style w:type="paragraph" w:customStyle="1" w:styleId="Default">
    <w:name w:val="Default"/>
    <w:rsid w:val="004B1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B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B19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locked/>
    <w:rsid w:val="00845A61"/>
  </w:style>
  <w:style w:type="table" w:customStyle="1" w:styleId="91">
    <w:name w:val="Сетка таблицы9"/>
    <w:basedOn w:val="a1"/>
    <w:next w:val="a3"/>
    <w:rsid w:val="0084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50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50921"/>
  </w:style>
  <w:style w:type="table" w:customStyle="1" w:styleId="TableNormal">
    <w:name w:val="Table Normal"/>
    <w:uiPriority w:val="2"/>
    <w:semiHidden/>
    <w:unhideWhenUsed/>
    <w:qFormat/>
    <w:rsid w:val="00343B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B4A"/>
    <w:pPr>
      <w:widowControl w:val="0"/>
      <w:autoSpaceDE w:val="0"/>
      <w:autoSpaceDN w:val="0"/>
      <w:spacing w:after="0" w:line="240" w:lineRule="auto"/>
      <w:ind w:left="56"/>
    </w:pPr>
    <w:rPr>
      <w:rFonts w:ascii="Cambria Math" w:eastAsia="Cambria Math" w:hAnsi="Cambria Math" w:cs="Cambria Math"/>
      <w:lang w:val="kk-KZ" w:eastAsia="kk-KZ" w:bidi="kk-KZ"/>
    </w:rPr>
  </w:style>
  <w:style w:type="table" w:customStyle="1" w:styleId="GridTable2Accent1">
    <w:name w:val="Grid Table 2 Accent 1"/>
    <w:basedOn w:val="a1"/>
    <w:uiPriority w:val="47"/>
    <w:rsid w:val="00D62B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1ppyq">
    <w:name w:val="s1ppyq"/>
    <w:basedOn w:val="a0"/>
    <w:rsid w:val="007D6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IT-28</dc:creator>
  <cp:keywords/>
  <dc:description/>
  <cp:lastModifiedBy>D.C.COM</cp:lastModifiedBy>
  <cp:revision>11</cp:revision>
  <dcterms:created xsi:type="dcterms:W3CDTF">2023-04-11T20:39:00Z</dcterms:created>
  <dcterms:modified xsi:type="dcterms:W3CDTF">2023-11-25T17:47:00Z</dcterms:modified>
</cp:coreProperties>
</file>