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F417" w14:textId="77777777" w:rsidR="00114BEA" w:rsidRPr="00D445B6" w:rsidRDefault="00114BEA" w:rsidP="00114BEA">
      <w:pPr>
        <w:ind w:left="4360"/>
        <w:rPr>
          <w:lang w:val="en-US"/>
        </w:rPr>
      </w:pPr>
      <w:r w:rsidRPr="00D445B6">
        <w:rPr>
          <w:rFonts w:eastAsia="Times New Roman"/>
          <w:b/>
          <w:bCs/>
          <w:lang w:val="en-US"/>
        </w:rPr>
        <w:t>TERM 1</w:t>
      </w:r>
    </w:p>
    <w:p w14:paraId="0CF2E03D" w14:textId="77777777" w:rsidR="00114BEA" w:rsidRPr="00D445B6" w:rsidRDefault="00114BEA" w:rsidP="00114BEA">
      <w:pPr>
        <w:spacing w:line="276" w:lineRule="exact"/>
        <w:rPr>
          <w:lang w:val="en-US"/>
        </w:rPr>
      </w:pPr>
    </w:p>
    <w:p w14:paraId="5C913B62" w14:textId="2E6886F6" w:rsidR="00114BEA" w:rsidRPr="00D445B6" w:rsidRDefault="001B5DA2" w:rsidP="00114BEA">
      <w:pPr>
        <w:ind w:right="-19"/>
        <w:jc w:val="center"/>
        <w:rPr>
          <w:lang w:val="en-US"/>
        </w:rPr>
      </w:pPr>
      <w:r>
        <w:rPr>
          <w:rFonts w:eastAsia="Times New Roman"/>
          <w:b/>
          <w:bCs/>
          <w:lang w:val="en-US"/>
        </w:rPr>
        <w:t xml:space="preserve">Control work </w:t>
      </w:r>
      <w:r w:rsidR="00114BEA" w:rsidRPr="00D445B6">
        <w:rPr>
          <w:rFonts w:eastAsia="Times New Roman"/>
          <w:b/>
          <w:bCs/>
          <w:lang w:val="en-US"/>
        </w:rPr>
        <w:t>for the unit “Hobbies and Leisure”</w:t>
      </w:r>
      <w:bookmarkStart w:id="0" w:name="_GoBack"/>
      <w:bookmarkEnd w:id="0"/>
    </w:p>
    <w:p w14:paraId="4A9FF36C" w14:textId="77777777" w:rsidR="00114BEA" w:rsidRPr="00D445B6" w:rsidRDefault="00114BEA" w:rsidP="00114BEA">
      <w:pPr>
        <w:spacing w:line="317" w:lineRule="exact"/>
        <w:rPr>
          <w:lang w:val="en-US"/>
        </w:rPr>
      </w:pPr>
    </w:p>
    <w:p w14:paraId="754A4162" w14:textId="5A64A143" w:rsidR="00114BEA" w:rsidRPr="00D445B6" w:rsidRDefault="00114BEA" w:rsidP="00114BEA">
      <w:pPr>
        <w:tabs>
          <w:tab w:val="left" w:pos="2780"/>
        </w:tabs>
        <w:rPr>
          <w:lang w:val="en-US"/>
        </w:rPr>
      </w:pPr>
      <w:r w:rsidRPr="00D445B6">
        <w:rPr>
          <w:rFonts w:eastAsia="Times New Roman"/>
          <w:b/>
          <w:bCs/>
          <w:lang w:val="en-US"/>
        </w:rPr>
        <w:t>Learning objective</w:t>
      </w:r>
      <w:r w:rsidRPr="00D445B6">
        <w:rPr>
          <w:lang w:val="en-US"/>
        </w:rPr>
        <w:tab/>
      </w:r>
      <w:r w:rsidR="00C22AFD">
        <w:rPr>
          <w:rFonts w:eastAsia="Times New Roman"/>
          <w:lang w:val="en-US"/>
        </w:rPr>
        <w:t>7.</w:t>
      </w:r>
      <w:r w:rsidR="00C22AFD" w:rsidRPr="00C22AFD">
        <w:rPr>
          <w:rFonts w:eastAsia="Times New Roman"/>
          <w:lang w:val="en-US"/>
        </w:rPr>
        <w:t>2.</w:t>
      </w:r>
      <w:r w:rsidRPr="00D445B6">
        <w:rPr>
          <w:rFonts w:eastAsia="Times New Roman"/>
          <w:lang w:val="en-US"/>
        </w:rPr>
        <w:t>1</w:t>
      </w:r>
      <w:r w:rsidR="00C22AFD" w:rsidRPr="00C22AFD">
        <w:rPr>
          <w:rFonts w:eastAsia="Times New Roman"/>
          <w:lang w:val="en-US"/>
        </w:rPr>
        <w:t>.1</w:t>
      </w:r>
      <w:r w:rsidRPr="00D445B6">
        <w:rPr>
          <w:rFonts w:eastAsia="Times New Roman"/>
          <w:lang w:val="en-US"/>
        </w:rPr>
        <w:t xml:space="preserve"> Understand with little support the main points in extended talk</w:t>
      </w:r>
    </w:p>
    <w:p w14:paraId="3CBB53EC" w14:textId="77777777" w:rsidR="00114BEA" w:rsidRPr="00D445B6" w:rsidRDefault="00114BEA" w:rsidP="00114BEA">
      <w:pPr>
        <w:ind w:left="2800"/>
        <w:rPr>
          <w:lang w:val="en-US"/>
        </w:rPr>
      </w:pPr>
      <w:r w:rsidRPr="00D445B6">
        <w:rPr>
          <w:rFonts w:eastAsia="Times New Roman"/>
          <w:lang w:val="en-US"/>
        </w:rPr>
        <w:t>on a limited range of general and curricular topics</w:t>
      </w:r>
    </w:p>
    <w:p w14:paraId="798F605E" w14:textId="044045AE" w:rsidR="00114BEA" w:rsidRPr="00D445B6" w:rsidRDefault="00C22AFD" w:rsidP="00114BEA">
      <w:pPr>
        <w:ind w:left="2800"/>
        <w:rPr>
          <w:lang w:val="en-US"/>
        </w:rPr>
      </w:pPr>
      <w:r>
        <w:rPr>
          <w:rFonts w:eastAsia="Times New Roman"/>
          <w:lang w:val="en-US"/>
        </w:rPr>
        <w:t>7.</w:t>
      </w:r>
      <w:r w:rsidRPr="00C22AFD">
        <w:rPr>
          <w:rFonts w:eastAsia="Times New Roman"/>
          <w:lang w:val="en-US"/>
        </w:rPr>
        <w:t xml:space="preserve">5.5.1 </w:t>
      </w:r>
      <w:r w:rsidR="00114BEA" w:rsidRPr="00D445B6">
        <w:rPr>
          <w:rFonts w:eastAsia="Times New Roman"/>
          <w:lang w:val="en-US"/>
        </w:rPr>
        <w:t>Spell most high-frequency vocabulary accurately for a</w:t>
      </w:r>
    </w:p>
    <w:p w14:paraId="0C70FBF9" w14:textId="77777777" w:rsidR="00114BEA" w:rsidRPr="00D445B6" w:rsidRDefault="00114BEA" w:rsidP="00114BEA">
      <w:pPr>
        <w:ind w:left="2800"/>
        <w:rPr>
          <w:lang w:val="en-US"/>
        </w:rPr>
      </w:pPr>
      <w:r w:rsidRPr="00D445B6">
        <w:rPr>
          <w:rFonts w:eastAsia="Times New Roman"/>
          <w:lang w:val="en-US"/>
        </w:rPr>
        <w:t>growing range of familiar general topics and some curricular topics</w:t>
      </w:r>
    </w:p>
    <w:p w14:paraId="657F42D1" w14:textId="4220AE34" w:rsidR="00114BEA" w:rsidRPr="00D445B6" w:rsidRDefault="00C22AFD" w:rsidP="00114BEA">
      <w:pPr>
        <w:ind w:left="2800"/>
        <w:rPr>
          <w:lang w:val="en-US"/>
        </w:rPr>
      </w:pPr>
      <w:r>
        <w:rPr>
          <w:rFonts w:eastAsia="Times New Roman"/>
          <w:lang w:val="en-US"/>
        </w:rPr>
        <w:t>7.</w:t>
      </w:r>
      <w:r w:rsidRPr="00C22AFD">
        <w:rPr>
          <w:rFonts w:eastAsia="Times New Roman"/>
          <w:lang w:val="en-US"/>
        </w:rPr>
        <w:t xml:space="preserve">5.5.1 </w:t>
      </w:r>
      <w:r w:rsidR="00114BEA" w:rsidRPr="00D445B6">
        <w:rPr>
          <w:rFonts w:eastAsia="Times New Roman"/>
          <w:lang w:val="en-US"/>
        </w:rPr>
        <w:t>Link with little or no support, sentences into coherent</w:t>
      </w:r>
    </w:p>
    <w:p w14:paraId="5E333114" w14:textId="77777777" w:rsidR="00114BEA" w:rsidRPr="00D445B6" w:rsidRDefault="00114BEA" w:rsidP="00114BEA">
      <w:pPr>
        <w:ind w:left="2800"/>
        <w:rPr>
          <w:lang w:val="en-US"/>
        </w:rPr>
      </w:pPr>
      <w:r w:rsidRPr="00D445B6">
        <w:rPr>
          <w:rFonts w:eastAsia="Times New Roman"/>
          <w:lang w:val="en-US"/>
        </w:rPr>
        <w:t>paragraphs using a variety of basic connectors on a range of familiar</w:t>
      </w:r>
    </w:p>
    <w:p w14:paraId="6CEEAE58" w14:textId="77777777" w:rsidR="00114BEA" w:rsidRPr="00D445B6" w:rsidRDefault="00114BEA" w:rsidP="00431DFC">
      <w:pPr>
        <w:ind w:left="2800"/>
        <w:rPr>
          <w:rFonts w:eastAsia="Times New Roman"/>
          <w:lang w:val="en-US"/>
        </w:rPr>
      </w:pPr>
      <w:r w:rsidRPr="00D445B6">
        <w:rPr>
          <w:rFonts w:eastAsia="Times New Roman"/>
          <w:lang w:val="en-US"/>
        </w:rPr>
        <w:t>general topics and some curricular topics</w:t>
      </w:r>
    </w:p>
    <w:p w14:paraId="6A360219" w14:textId="77777777" w:rsidR="009B5CFB" w:rsidRPr="00D445B6" w:rsidRDefault="009B5CFB" w:rsidP="00431DFC">
      <w:pPr>
        <w:ind w:left="2800"/>
        <w:rPr>
          <w:rFonts w:eastAsia="Times New Roman"/>
          <w:lang w:val="en-US"/>
        </w:rPr>
      </w:pPr>
    </w:p>
    <w:p w14:paraId="4D779CE1" w14:textId="6614D342" w:rsidR="009B5CFB" w:rsidRPr="00D445B6" w:rsidRDefault="009B5CFB" w:rsidP="009B5CFB">
      <w:pPr>
        <w:tabs>
          <w:tab w:val="left" w:pos="2780"/>
        </w:tabs>
        <w:rPr>
          <w:lang w:val="en-US"/>
        </w:rPr>
      </w:pPr>
      <w:r w:rsidRPr="00D445B6">
        <w:rPr>
          <w:b/>
          <w:lang w:val="en-US"/>
        </w:rPr>
        <w:t>Assessment</w:t>
      </w:r>
      <w:r w:rsidRPr="00D445B6">
        <w:rPr>
          <w:b/>
          <w:spacing w:val="-3"/>
          <w:lang w:val="en-US"/>
        </w:rPr>
        <w:t xml:space="preserve"> </w:t>
      </w:r>
      <w:r w:rsidRPr="00D445B6">
        <w:rPr>
          <w:b/>
          <w:lang w:val="en-US"/>
        </w:rPr>
        <w:t>criteria</w:t>
      </w:r>
      <w:r w:rsidRPr="00D445B6">
        <w:rPr>
          <w:lang w:val="en-US"/>
        </w:rPr>
        <w:tab/>
        <w:t>Identify the main idea in extended talks.</w:t>
      </w:r>
    </w:p>
    <w:p w14:paraId="5143E876" w14:textId="7C9CE3EC" w:rsidR="00E25771" w:rsidRPr="00D445B6" w:rsidRDefault="009B5CFB" w:rsidP="009B5CFB">
      <w:pPr>
        <w:tabs>
          <w:tab w:val="left" w:pos="2780"/>
        </w:tabs>
        <w:rPr>
          <w:lang w:val="en-US"/>
        </w:rPr>
      </w:pPr>
      <w:r w:rsidRPr="00D445B6">
        <w:rPr>
          <w:lang w:val="en-US"/>
        </w:rPr>
        <w:t xml:space="preserve">                       </w:t>
      </w:r>
      <w:r w:rsidR="00CD5A4B">
        <w:rPr>
          <w:lang w:val="en-US"/>
        </w:rPr>
        <w:t xml:space="preserve">                           </w:t>
      </w:r>
      <w:r w:rsidRPr="00D445B6">
        <w:rPr>
          <w:lang w:val="en-US"/>
        </w:rPr>
        <w:t xml:space="preserve">Write topic related words correctly. Connect sentences into paragraphs </w:t>
      </w:r>
    </w:p>
    <w:p w14:paraId="0CBEFB2A" w14:textId="3A2158DD" w:rsidR="009B5CFB" w:rsidRPr="00D445B6" w:rsidRDefault="00E25771" w:rsidP="009B5CFB">
      <w:pPr>
        <w:tabs>
          <w:tab w:val="left" w:pos="2780"/>
        </w:tabs>
        <w:rPr>
          <w:lang w:val="en-US"/>
        </w:rPr>
      </w:pPr>
      <w:r w:rsidRPr="00D445B6">
        <w:rPr>
          <w:lang w:val="en-US"/>
        </w:rPr>
        <w:t xml:space="preserve">                        </w:t>
      </w:r>
      <w:r w:rsidR="00CD5A4B">
        <w:rPr>
          <w:lang w:val="en-US"/>
        </w:rPr>
        <w:t xml:space="preserve">                           </w:t>
      </w:r>
      <w:r w:rsidR="009B5CFB" w:rsidRPr="00D445B6">
        <w:rPr>
          <w:lang w:val="en-US"/>
        </w:rPr>
        <w:t>with basic connectors and linking</w:t>
      </w:r>
    </w:p>
    <w:p w14:paraId="1BA35D42" w14:textId="77777777" w:rsidR="00114BEA" w:rsidRPr="00D445B6" w:rsidRDefault="00114BEA" w:rsidP="00114BEA">
      <w:pPr>
        <w:spacing w:line="278" w:lineRule="exact"/>
        <w:rPr>
          <w:lang w:val="en-US"/>
        </w:rPr>
      </w:pPr>
    </w:p>
    <w:p w14:paraId="653D670B" w14:textId="77777777" w:rsidR="00114BEA" w:rsidRPr="00D445B6" w:rsidRDefault="00114BEA" w:rsidP="00114BEA">
      <w:pPr>
        <w:tabs>
          <w:tab w:val="left" w:pos="2780"/>
        </w:tabs>
        <w:rPr>
          <w:lang w:val="en-US"/>
        </w:rPr>
      </w:pPr>
      <w:r w:rsidRPr="00D445B6">
        <w:rPr>
          <w:rFonts w:eastAsia="Times New Roman"/>
          <w:b/>
          <w:bCs/>
          <w:lang w:val="en-US"/>
        </w:rPr>
        <w:t>Duration</w:t>
      </w:r>
      <w:r w:rsidRPr="00D445B6">
        <w:rPr>
          <w:lang w:val="en-US"/>
        </w:rPr>
        <w:tab/>
      </w:r>
      <w:r w:rsidRPr="00D445B6">
        <w:rPr>
          <w:rFonts w:eastAsia="Times New Roman"/>
          <w:lang w:val="en-US"/>
        </w:rPr>
        <w:t>20 minutes</w:t>
      </w:r>
    </w:p>
    <w:p w14:paraId="45FB5255" w14:textId="77777777" w:rsidR="005615B9" w:rsidRPr="00D445B6" w:rsidRDefault="005615B9" w:rsidP="00114BEA">
      <w:pPr>
        <w:rPr>
          <w:rFonts w:eastAsia="Times New Roman"/>
          <w:b/>
          <w:bCs/>
          <w:lang w:val="en-US"/>
        </w:rPr>
      </w:pPr>
    </w:p>
    <w:p w14:paraId="55924FC8" w14:textId="77777777" w:rsidR="00431DFC" w:rsidRPr="00D445B6" w:rsidRDefault="00431DFC" w:rsidP="00114BEA">
      <w:pPr>
        <w:rPr>
          <w:rFonts w:eastAsia="Times New Roman"/>
          <w:b/>
          <w:bCs/>
          <w:lang w:val="en-US"/>
        </w:rPr>
      </w:pPr>
    </w:p>
    <w:p w14:paraId="690BA1BE" w14:textId="77777777" w:rsidR="00114BEA" w:rsidRPr="00D445B6" w:rsidRDefault="00114BEA" w:rsidP="00114BEA">
      <w:pPr>
        <w:rPr>
          <w:rFonts w:eastAsia="Times New Roman"/>
          <w:b/>
          <w:bCs/>
          <w:lang w:val="en-US"/>
        </w:rPr>
      </w:pPr>
      <w:r w:rsidRPr="00D445B6">
        <w:rPr>
          <w:rFonts w:eastAsia="Times New Roman"/>
          <w:b/>
          <w:bCs/>
          <w:lang w:val="en-US"/>
        </w:rPr>
        <w:t>Listening</w:t>
      </w:r>
    </w:p>
    <w:p w14:paraId="7E48DA0D" w14:textId="77777777" w:rsidR="00431DFC" w:rsidRPr="00D445B6" w:rsidRDefault="00431DFC" w:rsidP="00114BEA">
      <w:pPr>
        <w:rPr>
          <w:lang w:val="en-US"/>
        </w:rPr>
      </w:pPr>
    </w:p>
    <w:p w14:paraId="4BE2115E" w14:textId="54BC8474" w:rsidR="00114BEA" w:rsidRPr="00D445B6" w:rsidRDefault="00114BEA" w:rsidP="00114BEA">
      <w:pPr>
        <w:spacing w:line="276" w:lineRule="auto"/>
        <w:rPr>
          <w:lang w:val="en-US"/>
        </w:rPr>
      </w:pPr>
      <w:r w:rsidRPr="00D445B6">
        <w:rPr>
          <w:rFonts w:eastAsia="Times New Roman"/>
          <w:b/>
          <w:bCs/>
          <w:lang w:val="en-US"/>
        </w:rPr>
        <w:t xml:space="preserve">Task1. </w:t>
      </w:r>
      <w:r w:rsidR="00493456" w:rsidRPr="00D445B6">
        <w:rPr>
          <w:rFonts w:eastAsia="Times New Roman"/>
          <w:lang w:val="en-US"/>
        </w:rPr>
        <w:t>People are talking about their free-time activities</w:t>
      </w:r>
      <w:r w:rsidRPr="00D445B6">
        <w:rPr>
          <w:rFonts w:eastAsia="Times New Roman"/>
          <w:lang w:val="en-US"/>
        </w:rPr>
        <w:t>. Are the sentences True or False? You will listen to the recording twice</w:t>
      </w:r>
      <w:r w:rsidRPr="00D445B6">
        <w:rPr>
          <w:rFonts w:eastAsia="Times New Roman"/>
          <w:b/>
          <w:bCs/>
          <w:lang w:val="en-US"/>
        </w:rPr>
        <w:t>.</w:t>
      </w:r>
      <w:r w:rsidRPr="00D445B6">
        <w:rPr>
          <w:rFonts w:eastAsia="Times New Roman"/>
          <w:i/>
          <w:iCs/>
          <w:lang w:val="en-US"/>
        </w:rPr>
        <w:t>CD2. T</w:t>
      </w:r>
      <w:r w:rsidR="00CE1B54">
        <w:rPr>
          <w:rFonts w:eastAsia="Times New Roman"/>
          <w:i/>
          <w:iCs/>
          <w:lang w:val="en-US"/>
        </w:rPr>
        <w:t>ran</w:t>
      </w:r>
      <w:r w:rsidRPr="00D445B6">
        <w:rPr>
          <w:rFonts w:eastAsia="Times New Roman"/>
          <w:i/>
          <w:iCs/>
          <w:lang w:val="en-US"/>
        </w:rPr>
        <w:t>script 1.</w:t>
      </w:r>
    </w:p>
    <w:p w14:paraId="3AC12BAD" w14:textId="77777777" w:rsidR="00114BEA" w:rsidRPr="00D445B6" w:rsidRDefault="00114BEA" w:rsidP="00114BEA">
      <w:pPr>
        <w:spacing w:line="233" w:lineRule="exac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20"/>
        <w:gridCol w:w="500"/>
        <w:gridCol w:w="2240"/>
        <w:gridCol w:w="1837"/>
      </w:tblGrid>
      <w:tr w:rsidR="00114BEA" w:rsidRPr="00AF5515" w14:paraId="218CDC49" w14:textId="77777777" w:rsidTr="00AF5515">
        <w:trPr>
          <w:trHeight w:val="276"/>
        </w:trPr>
        <w:tc>
          <w:tcPr>
            <w:tcW w:w="5960" w:type="dxa"/>
            <w:gridSpan w:val="4"/>
            <w:vAlign w:val="bottom"/>
          </w:tcPr>
          <w:p w14:paraId="1FB54E3D" w14:textId="77777777" w:rsidR="00114BEA" w:rsidRPr="00D445B6" w:rsidRDefault="00114BEA" w:rsidP="00BE4359">
            <w:pPr>
              <w:rPr>
                <w:lang w:val="en-US"/>
              </w:rPr>
            </w:pPr>
            <w:r w:rsidRPr="00D445B6">
              <w:rPr>
                <w:rFonts w:eastAsia="Times New Roman"/>
                <w:i/>
                <w:iCs/>
                <w:lang w:val="en-US"/>
              </w:rPr>
              <w:t xml:space="preserve">Example: </w:t>
            </w:r>
            <w:r w:rsidRPr="00D445B6">
              <w:rPr>
                <w:rFonts w:eastAsia="Times New Roman"/>
                <w:lang w:val="en-US"/>
              </w:rPr>
              <w:t>Jack likes rock music. True</w:t>
            </w:r>
          </w:p>
        </w:tc>
        <w:tc>
          <w:tcPr>
            <w:tcW w:w="1837" w:type="dxa"/>
            <w:vAlign w:val="bottom"/>
          </w:tcPr>
          <w:p w14:paraId="09872B18" w14:textId="77777777" w:rsidR="00114BEA" w:rsidRPr="00D445B6" w:rsidRDefault="00114BEA" w:rsidP="00BE4359">
            <w:pPr>
              <w:rPr>
                <w:lang w:val="en-US"/>
              </w:rPr>
            </w:pPr>
          </w:p>
        </w:tc>
      </w:tr>
      <w:tr w:rsidR="00114BEA" w:rsidRPr="00AF5515" w14:paraId="3BCDAB48" w14:textId="77777777" w:rsidTr="00AF5515">
        <w:trPr>
          <w:trHeight w:val="20"/>
        </w:trPr>
        <w:tc>
          <w:tcPr>
            <w:tcW w:w="200" w:type="dxa"/>
            <w:vAlign w:val="bottom"/>
          </w:tcPr>
          <w:p w14:paraId="33EBA893" w14:textId="77777777" w:rsidR="00114BEA" w:rsidRPr="00D445B6" w:rsidRDefault="00114BEA" w:rsidP="00BE4359">
            <w:pPr>
              <w:spacing w:line="20" w:lineRule="exact"/>
              <w:rPr>
                <w:lang w:val="en-US"/>
              </w:rPr>
            </w:pPr>
          </w:p>
        </w:tc>
        <w:tc>
          <w:tcPr>
            <w:tcW w:w="3020" w:type="dxa"/>
            <w:vAlign w:val="bottom"/>
          </w:tcPr>
          <w:p w14:paraId="72AED0E3" w14:textId="77777777" w:rsidR="00114BEA" w:rsidRPr="00D445B6" w:rsidRDefault="00114BEA" w:rsidP="00BE4359">
            <w:pPr>
              <w:spacing w:line="20" w:lineRule="exact"/>
              <w:rPr>
                <w:lang w:val="en-US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14:paraId="37908B3A" w14:textId="77777777" w:rsidR="00114BEA" w:rsidRPr="00D445B6" w:rsidRDefault="00114BEA" w:rsidP="00BE4359">
            <w:pPr>
              <w:spacing w:line="20" w:lineRule="exact"/>
              <w:rPr>
                <w:lang w:val="en-US"/>
              </w:rPr>
            </w:pPr>
          </w:p>
        </w:tc>
        <w:tc>
          <w:tcPr>
            <w:tcW w:w="2240" w:type="dxa"/>
            <w:vAlign w:val="bottom"/>
          </w:tcPr>
          <w:p w14:paraId="3F3A062A" w14:textId="77777777" w:rsidR="00114BEA" w:rsidRPr="00D445B6" w:rsidRDefault="00114BEA" w:rsidP="00BE4359">
            <w:pPr>
              <w:spacing w:line="20" w:lineRule="exact"/>
              <w:rPr>
                <w:lang w:val="en-US"/>
              </w:rPr>
            </w:pPr>
          </w:p>
        </w:tc>
        <w:tc>
          <w:tcPr>
            <w:tcW w:w="1837" w:type="dxa"/>
            <w:vAlign w:val="bottom"/>
          </w:tcPr>
          <w:p w14:paraId="300B47C9" w14:textId="77777777" w:rsidR="00114BEA" w:rsidRPr="00D445B6" w:rsidRDefault="00114BEA" w:rsidP="00BE4359">
            <w:pPr>
              <w:spacing w:line="20" w:lineRule="exact"/>
              <w:rPr>
                <w:lang w:val="en-US"/>
              </w:rPr>
            </w:pPr>
          </w:p>
        </w:tc>
      </w:tr>
      <w:tr w:rsidR="00114BEA" w:rsidRPr="00AF5515" w14:paraId="488AC847" w14:textId="77777777" w:rsidTr="00AF5515">
        <w:trPr>
          <w:trHeight w:val="342"/>
        </w:trPr>
        <w:tc>
          <w:tcPr>
            <w:tcW w:w="200" w:type="dxa"/>
            <w:vAlign w:val="bottom"/>
          </w:tcPr>
          <w:p w14:paraId="5C30CB03" w14:textId="77777777" w:rsidR="00114BEA" w:rsidRPr="00AF5515" w:rsidRDefault="00114BEA" w:rsidP="00BE4359">
            <w:r w:rsidRPr="00AF5515">
              <w:rPr>
                <w:rFonts w:eastAsia="Times New Roman"/>
                <w:w w:val="99"/>
              </w:rPr>
              <w:t>1.</w:t>
            </w:r>
          </w:p>
        </w:tc>
        <w:tc>
          <w:tcPr>
            <w:tcW w:w="5760" w:type="dxa"/>
            <w:gridSpan w:val="3"/>
            <w:vAlign w:val="bottom"/>
          </w:tcPr>
          <w:p w14:paraId="56E91478" w14:textId="5A5409EE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The man works in the afternoon.</w:t>
            </w:r>
            <w:r w:rsidR="00AF5515" w:rsidRPr="00AF5515">
              <w:rPr>
                <w:rFonts w:eastAsia="Times New Roman"/>
                <w:lang w:val="en-US"/>
              </w:rPr>
              <w:t xml:space="preserve">                                                _                                                                        </w:t>
            </w:r>
          </w:p>
        </w:tc>
        <w:tc>
          <w:tcPr>
            <w:tcW w:w="1837" w:type="dxa"/>
            <w:vAlign w:val="bottom"/>
          </w:tcPr>
          <w:p w14:paraId="46C32C64" w14:textId="77777777" w:rsidR="00114BEA" w:rsidRPr="00AF5515" w:rsidRDefault="00114BEA" w:rsidP="00BE4359">
            <w:pPr>
              <w:jc w:val="right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  <w:tr w:rsidR="00114BEA" w:rsidRPr="00AF5515" w14:paraId="2C2A2419" w14:textId="77777777" w:rsidTr="00AF5515">
        <w:trPr>
          <w:trHeight w:val="317"/>
        </w:trPr>
        <w:tc>
          <w:tcPr>
            <w:tcW w:w="200" w:type="dxa"/>
            <w:vAlign w:val="bottom"/>
          </w:tcPr>
          <w:p w14:paraId="0F321E5E" w14:textId="77777777" w:rsidR="00114BEA" w:rsidRPr="00AF5515" w:rsidRDefault="00114BEA" w:rsidP="00BE4359">
            <w:pPr>
              <w:rPr>
                <w:lang w:val="en-US"/>
              </w:rPr>
            </w:pPr>
            <w:r w:rsidRPr="00AF5515">
              <w:rPr>
                <w:rFonts w:eastAsia="Times New Roman"/>
                <w:w w:val="99"/>
                <w:lang w:val="en-US"/>
              </w:rPr>
              <w:t>2.</w:t>
            </w:r>
          </w:p>
        </w:tc>
        <w:tc>
          <w:tcPr>
            <w:tcW w:w="5760" w:type="dxa"/>
            <w:gridSpan w:val="3"/>
            <w:vAlign w:val="bottom"/>
          </w:tcPr>
          <w:p w14:paraId="10C3B612" w14:textId="5051C726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The woman doesn’t have a DVD player.</w:t>
            </w:r>
          </w:p>
        </w:tc>
        <w:tc>
          <w:tcPr>
            <w:tcW w:w="1837" w:type="dxa"/>
            <w:vAlign w:val="bottom"/>
          </w:tcPr>
          <w:p w14:paraId="3F2C93AD" w14:textId="77777777" w:rsidR="00114BEA" w:rsidRPr="00AF5515" w:rsidRDefault="00114BEA" w:rsidP="00AF5515">
            <w:pPr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  <w:tr w:rsidR="00114BEA" w:rsidRPr="00AF5515" w14:paraId="64B9BC27" w14:textId="77777777" w:rsidTr="00AF5515">
        <w:trPr>
          <w:trHeight w:val="319"/>
        </w:trPr>
        <w:tc>
          <w:tcPr>
            <w:tcW w:w="200" w:type="dxa"/>
            <w:vAlign w:val="bottom"/>
          </w:tcPr>
          <w:p w14:paraId="67B79B29" w14:textId="77777777" w:rsidR="00114BEA" w:rsidRPr="00AF5515" w:rsidRDefault="00114BEA" w:rsidP="00BE4359">
            <w:pPr>
              <w:rPr>
                <w:lang w:val="en-US"/>
              </w:rPr>
            </w:pPr>
            <w:r w:rsidRPr="00AF5515">
              <w:rPr>
                <w:rFonts w:eastAsia="Times New Roman"/>
                <w:w w:val="99"/>
                <w:lang w:val="en-US"/>
              </w:rPr>
              <w:t>3.</w:t>
            </w:r>
          </w:p>
        </w:tc>
        <w:tc>
          <w:tcPr>
            <w:tcW w:w="5760" w:type="dxa"/>
            <w:gridSpan w:val="3"/>
            <w:vAlign w:val="bottom"/>
          </w:tcPr>
          <w:p w14:paraId="09C86A0F" w14:textId="3345DD8A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The student likes many kinds of programs.</w:t>
            </w:r>
          </w:p>
        </w:tc>
        <w:tc>
          <w:tcPr>
            <w:tcW w:w="1837" w:type="dxa"/>
            <w:vAlign w:val="bottom"/>
          </w:tcPr>
          <w:p w14:paraId="68998615" w14:textId="77777777" w:rsidR="00114BEA" w:rsidRPr="00AF5515" w:rsidRDefault="00114BEA" w:rsidP="00AF5515">
            <w:pPr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  <w:tr w:rsidR="00114BEA" w:rsidRPr="00AF5515" w14:paraId="4EDB19FD" w14:textId="77777777" w:rsidTr="00AF5515">
        <w:trPr>
          <w:trHeight w:val="317"/>
        </w:trPr>
        <w:tc>
          <w:tcPr>
            <w:tcW w:w="200" w:type="dxa"/>
            <w:vAlign w:val="bottom"/>
          </w:tcPr>
          <w:p w14:paraId="44740CEB" w14:textId="77777777" w:rsidR="00114BEA" w:rsidRPr="00AF5515" w:rsidRDefault="00114BEA" w:rsidP="00BE4359">
            <w:pPr>
              <w:rPr>
                <w:lang w:val="en-US"/>
              </w:rPr>
            </w:pPr>
            <w:r w:rsidRPr="00AF5515">
              <w:rPr>
                <w:rFonts w:eastAsia="Times New Roman"/>
                <w:w w:val="99"/>
                <w:lang w:val="en-US"/>
              </w:rPr>
              <w:t>4.</w:t>
            </w:r>
          </w:p>
        </w:tc>
        <w:tc>
          <w:tcPr>
            <w:tcW w:w="5760" w:type="dxa"/>
            <w:gridSpan w:val="3"/>
            <w:vAlign w:val="bottom"/>
          </w:tcPr>
          <w:p w14:paraId="33206AAA" w14:textId="1620621E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lang w:val="en-US"/>
              </w:rPr>
              <w:t>The woman thinks clubs are too expensive.</w:t>
            </w:r>
            <w:r w:rsidR="00AF5515" w:rsidRPr="00AF5515"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1837" w:type="dxa"/>
            <w:vAlign w:val="bottom"/>
          </w:tcPr>
          <w:p w14:paraId="7DA8C6AF" w14:textId="77777777" w:rsidR="00114BEA" w:rsidRPr="00AF5515" w:rsidRDefault="00114BEA" w:rsidP="00BE4359">
            <w:pPr>
              <w:jc w:val="right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  <w:tr w:rsidR="00114BEA" w:rsidRPr="00AF5515" w14:paraId="72525D78" w14:textId="77777777" w:rsidTr="00AF5515">
        <w:trPr>
          <w:trHeight w:val="317"/>
        </w:trPr>
        <w:tc>
          <w:tcPr>
            <w:tcW w:w="200" w:type="dxa"/>
            <w:vAlign w:val="bottom"/>
          </w:tcPr>
          <w:p w14:paraId="4680E6D6" w14:textId="77777777" w:rsidR="00114BEA" w:rsidRPr="00AF5515" w:rsidRDefault="00114BEA" w:rsidP="00BE4359">
            <w:pPr>
              <w:rPr>
                <w:lang w:val="en-US"/>
              </w:rPr>
            </w:pPr>
            <w:r w:rsidRPr="00AF5515">
              <w:rPr>
                <w:rFonts w:eastAsia="Times New Roman"/>
                <w:w w:val="99"/>
                <w:lang w:val="en-US"/>
              </w:rPr>
              <w:t>5.</w:t>
            </w:r>
          </w:p>
        </w:tc>
        <w:tc>
          <w:tcPr>
            <w:tcW w:w="5760" w:type="dxa"/>
            <w:gridSpan w:val="3"/>
            <w:vAlign w:val="bottom"/>
          </w:tcPr>
          <w:p w14:paraId="5A24771B" w14:textId="1DE156BD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The man likes to cook for friends.</w:t>
            </w:r>
          </w:p>
        </w:tc>
        <w:tc>
          <w:tcPr>
            <w:tcW w:w="1837" w:type="dxa"/>
            <w:vAlign w:val="bottom"/>
          </w:tcPr>
          <w:p w14:paraId="43FA3F12" w14:textId="77777777" w:rsidR="00114BEA" w:rsidRPr="00AF5515" w:rsidRDefault="00114BEA" w:rsidP="00AF5515">
            <w:pPr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  <w:tr w:rsidR="00114BEA" w:rsidRPr="00AF5515" w14:paraId="132E9CBE" w14:textId="77777777" w:rsidTr="00AF5515">
        <w:trPr>
          <w:trHeight w:val="314"/>
        </w:trPr>
        <w:tc>
          <w:tcPr>
            <w:tcW w:w="200" w:type="dxa"/>
            <w:vAlign w:val="bottom"/>
          </w:tcPr>
          <w:p w14:paraId="5CD8ACD1" w14:textId="77777777" w:rsidR="00114BEA" w:rsidRPr="00AF5515" w:rsidRDefault="00114BEA" w:rsidP="00BE4359">
            <w:pPr>
              <w:rPr>
                <w:lang w:val="en-US"/>
              </w:rPr>
            </w:pPr>
            <w:r w:rsidRPr="00AF5515">
              <w:rPr>
                <w:rFonts w:eastAsia="Times New Roman"/>
                <w:w w:val="99"/>
                <w:lang w:val="en-US"/>
              </w:rPr>
              <w:t>6.</w:t>
            </w:r>
          </w:p>
        </w:tc>
        <w:tc>
          <w:tcPr>
            <w:tcW w:w="5760" w:type="dxa"/>
            <w:gridSpan w:val="3"/>
            <w:vAlign w:val="bottom"/>
          </w:tcPr>
          <w:p w14:paraId="7F6AC13D" w14:textId="4BCF1451" w:rsidR="00114BEA" w:rsidRPr="00AF5515" w:rsidRDefault="00493456" w:rsidP="00BE4359">
            <w:pPr>
              <w:ind w:left="40"/>
              <w:rPr>
                <w:lang w:val="en-US"/>
              </w:rPr>
            </w:pPr>
            <w:r w:rsidRPr="00AF5515">
              <w:rPr>
                <w:lang w:val="en-US"/>
              </w:rPr>
              <w:t>The woman likes to visit</w:t>
            </w:r>
            <w:r w:rsidR="00437FC6" w:rsidRPr="00AF5515">
              <w:rPr>
                <w:lang w:val="en-US"/>
              </w:rPr>
              <w:t xml:space="preserve"> her cousins</w:t>
            </w:r>
            <w:r w:rsidRPr="00AF5515">
              <w:rPr>
                <w:lang w:val="en-US"/>
              </w:rPr>
              <w:t>.</w:t>
            </w:r>
          </w:p>
        </w:tc>
        <w:tc>
          <w:tcPr>
            <w:tcW w:w="1837" w:type="dxa"/>
            <w:vAlign w:val="bottom"/>
          </w:tcPr>
          <w:p w14:paraId="3D842FE8" w14:textId="77777777" w:rsidR="00114BEA" w:rsidRPr="00AF5515" w:rsidRDefault="00114BEA" w:rsidP="00AF5515">
            <w:pPr>
              <w:rPr>
                <w:lang w:val="en-US"/>
              </w:rPr>
            </w:pPr>
            <w:r w:rsidRPr="00AF5515">
              <w:rPr>
                <w:rFonts w:eastAsia="Times New Roman"/>
                <w:lang w:val="en-US"/>
              </w:rPr>
              <w:t>_______</w:t>
            </w:r>
          </w:p>
        </w:tc>
      </w:tr>
    </w:tbl>
    <w:p w14:paraId="7E3FE71B" w14:textId="3A02EA8A" w:rsidR="00114BEA" w:rsidRPr="00AF5515" w:rsidRDefault="00D2683E" w:rsidP="00114BEA">
      <w:pPr>
        <w:spacing w:line="234" w:lineRule="exact"/>
        <w:rPr>
          <w:lang w:val="en-US"/>
        </w:rPr>
      </w:pPr>
      <w:r w:rsidRPr="00AF5515">
        <w:rPr>
          <w:lang w:val="en-US"/>
        </w:rPr>
        <w:t>7. The man sometimes goes out to a fast food place;</w:t>
      </w:r>
    </w:p>
    <w:p w14:paraId="3E41C373" w14:textId="4482664A" w:rsidR="00D2683E" w:rsidRPr="00AF5515" w:rsidRDefault="00D2683E" w:rsidP="00114BEA">
      <w:pPr>
        <w:spacing w:line="234" w:lineRule="exact"/>
        <w:rPr>
          <w:u w:val="single"/>
          <w:lang w:val="en-US"/>
        </w:rPr>
      </w:pPr>
      <w:r w:rsidRPr="00AF5515">
        <w:rPr>
          <w:lang w:val="en-US"/>
        </w:rPr>
        <w:t xml:space="preserve">8.  The woman hates dancing in front of people.                    </w:t>
      </w:r>
      <w:r w:rsidR="00AF5515" w:rsidRPr="00AF5515">
        <w:rPr>
          <w:lang w:val="en-US"/>
        </w:rPr>
        <w:t xml:space="preserve">            </w:t>
      </w:r>
      <w:r w:rsidR="00AF5515">
        <w:rPr>
          <w:lang w:val="en-US"/>
        </w:rPr>
        <w:t>_______</w:t>
      </w:r>
    </w:p>
    <w:p w14:paraId="7491FEF3" w14:textId="09EF58AA" w:rsidR="005615B9" w:rsidRPr="00AF5515" w:rsidRDefault="00D2683E" w:rsidP="00114BEA">
      <w:pPr>
        <w:rPr>
          <w:u w:val="single"/>
          <w:lang w:val="en-US"/>
        </w:rPr>
      </w:pPr>
      <w:r w:rsidRPr="00AF5515">
        <w:rPr>
          <w:rFonts w:eastAsia="Times New Roman"/>
          <w:bCs/>
          <w:lang w:val="en-US"/>
        </w:rPr>
        <w:t>9.</w:t>
      </w:r>
      <w:r w:rsidR="00D445B6" w:rsidRPr="00AF5515">
        <w:rPr>
          <w:lang w:val="en-US"/>
        </w:rPr>
        <w:t xml:space="preserve"> </w:t>
      </w:r>
      <w:r w:rsidR="00D445B6" w:rsidRPr="00AF5515">
        <w:rPr>
          <w:rFonts w:eastAsia="Times New Roman"/>
          <w:lang w:val="en-US"/>
        </w:rPr>
        <w:t xml:space="preserve">Once a month, l </w:t>
      </w:r>
      <w:proofErr w:type="gramStart"/>
      <w:r w:rsidR="00D445B6" w:rsidRPr="00AF5515">
        <w:rPr>
          <w:rFonts w:eastAsia="Times New Roman"/>
          <w:lang w:val="en-US"/>
        </w:rPr>
        <w:t>have</w:t>
      </w:r>
      <w:proofErr w:type="gramEnd"/>
      <w:r w:rsidR="00D445B6" w:rsidRPr="00AF5515">
        <w:rPr>
          <w:rFonts w:eastAsia="Times New Roman"/>
          <w:lang w:val="en-US"/>
        </w:rPr>
        <w:t xml:space="preserve"> the afternoon off – then I</w:t>
      </w:r>
      <w:r w:rsidR="00AF5515" w:rsidRPr="00AF5515">
        <w:rPr>
          <w:rFonts w:eastAsia="Times New Roman"/>
          <w:lang w:val="en-US"/>
        </w:rPr>
        <w:t xml:space="preserve"> go skiing.             </w:t>
      </w:r>
      <w:r w:rsidR="00AF5515" w:rsidRPr="00AF5515">
        <w:rPr>
          <w:lang w:val="en-US"/>
        </w:rPr>
        <w:t>_____</w:t>
      </w:r>
      <w:r w:rsidR="00D445B6" w:rsidRPr="00AF5515">
        <w:rPr>
          <w:lang w:val="en-US"/>
        </w:rPr>
        <w:t>__</w:t>
      </w:r>
    </w:p>
    <w:p w14:paraId="3DC6BA68" w14:textId="77777777" w:rsidR="00D445B6" w:rsidRPr="00AF5515" w:rsidRDefault="00D445B6" w:rsidP="00114BEA">
      <w:pPr>
        <w:rPr>
          <w:rFonts w:eastAsia="Times New Roman"/>
          <w:bCs/>
          <w:lang w:val="en-US"/>
        </w:rPr>
      </w:pPr>
      <w:r w:rsidRPr="00AF5515">
        <w:rPr>
          <w:rFonts w:eastAsia="Times New Roman"/>
          <w:bCs/>
          <w:lang w:val="en-US"/>
        </w:rPr>
        <w:t>10. I like to watch movies on the small screen.</w:t>
      </w:r>
    </w:p>
    <w:p w14:paraId="1FEEB221" w14:textId="50B343FA" w:rsidR="005615B9" w:rsidRPr="00AF5515" w:rsidRDefault="00D445B6" w:rsidP="00114BEA">
      <w:pPr>
        <w:rPr>
          <w:rFonts w:eastAsia="Times New Roman"/>
          <w:bCs/>
          <w:lang w:val="en-US"/>
        </w:rPr>
      </w:pPr>
      <w:r w:rsidRPr="00AF5515">
        <w:rPr>
          <w:rFonts w:eastAsia="Times New Roman"/>
          <w:bCs/>
          <w:lang w:val="en-US"/>
        </w:rPr>
        <w:t xml:space="preserve">11. Sometimes I go to the movies on weekends, and sometimes I go during the week                           </w:t>
      </w:r>
      <w:r w:rsidR="00AF5515" w:rsidRPr="00AF5515">
        <w:rPr>
          <w:rFonts w:eastAsia="Times New Roman"/>
          <w:bCs/>
          <w:lang w:val="en-US"/>
        </w:rPr>
        <w:t xml:space="preserve">                      </w:t>
      </w:r>
    </w:p>
    <w:p w14:paraId="79CB8461" w14:textId="3E6C9DCC" w:rsidR="00D445B6" w:rsidRPr="00AF5515" w:rsidRDefault="00D445B6" w:rsidP="00114BEA">
      <w:pPr>
        <w:rPr>
          <w:rFonts w:eastAsia="Times New Roman"/>
          <w:bCs/>
          <w:lang w:val="en-US"/>
        </w:rPr>
      </w:pPr>
      <w:r w:rsidRPr="00AF5515">
        <w:rPr>
          <w:rFonts w:eastAsia="Times New Roman"/>
          <w:bCs/>
          <w:lang w:val="en-US"/>
        </w:rPr>
        <w:t>12.  I went to a club once with some friends, but it wasn’t my thing.                             __________</w:t>
      </w:r>
    </w:p>
    <w:p w14:paraId="23346D96" w14:textId="77777777" w:rsidR="005615B9" w:rsidRPr="00D445B6" w:rsidRDefault="005615B9" w:rsidP="00114BEA">
      <w:pPr>
        <w:rPr>
          <w:rFonts w:eastAsia="Times New Roman"/>
          <w:b/>
          <w:bCs/>
          <w:lang w:val="en-US"/>
        </w:rPr>
      </w:pPr>
    </w:p>
    <w:p w14:paraId="1446715A" w14:textId="6D77590B" w:rsidR="00437FC6" w:rsidRPr="00D445B6" w:rsidRDefault="00114BEA" w:rsidP="00114BEA">
      <w:pPr>
        <w:rPr>
          <w:rFonts w:eastAsia="Times New Roman"/>
          <w:b/>
          <w:bCs/>
          <w:lang w:val="en-US"/>
        </w:rPr>
      </w:pPr>
      <w:r w:rsidRPr="00D445B6">
        <w:rPr>
          <w:rFonts w:eastAsia="Times New Roman"/>
          <w:b/>
          <w:bCs/>
          <w:lang w:val="en-US"/>
        </w:rPr>
        <w:t>Writing</w:t>
      </w:r>
    </w:p>
    <w:p w14:paraId="5FED145A" w14:textId="624B3221" w:rsidR="00114BEA" w:rsidRPr="00D445B6" w:rsidRDefault="00114BEA" w:rsidP="00114BEA">
      <w:pPr>
        <w:spacing w:line="299" w:lineRule="auto"/>
        <w:ind w:right="200"/>
        <w:rPr>
          <w:lang w:val="en-US"/>
        </w:rPr>
      </w:pPr>
      <w:r w:rsidRPr="00D445B6">
        <w:rPr>
          <w:rFonts w:eastAsia="Times New Roman"/>
          <w:b/>
          <w:bCs/>
          <w:lang w:val="en-US"/>
        </w:rPr>
        <w:t xml:space="preserve">Task 2. </w:t>
      </w:r>
      <w:r w:rsidRPr="00D445B6">
        <w:rPr>
          <w:rFonts w:eastAsia="Times New Roman"/>
          <w:lang w:val="en-US"/>
        </w:rPr>
        <w:t>Write sentences about your hobby. You should write full sentences. Use some connectors</w:t>
      </w:r>
      <w:r w:rsidR="00437FC6" w:rsidRPr="00D445B6">
        <w:rPr>
          <w:rFonts w:eastAsia="Times New Roman"/>
          <w:lang w:val="en-US"/>
        </w:rPr>
        <w:t xml:space="preserve"> </w:t>
      </w:r>
      <w:r w:rsidRPr="00D445B6">
        <w:rPr>
          <w:rFonts w:eastAsia="Times New Roman"/>
          <w:lang w:val="en-US"/>
        </w:rPr>
        <w:t xml:space="preserve">and linking words </w:t>
      </w:r>
      <w:r w:rsidRPr="00D445B6">
        <w:rPr>
          <w:rFonts w:eastAsia="Times New Roman"/>
          <w:i/>
          <w:iCs/>
          <w:lang w:val="en-US"/>
        </w:rPr>
        <w:t>but, and, because, when, while,</w:t>
      </w:r>
      <w:r w:rsidRPr="00D445B6">
        <w:rPr>
          <w:rFonts w:eastAsia="Times New Roman"/>
          <w:lang w:val="en-US"/>
        </w:rPr>
        <w:t xml:space="preserve"> etc. Include the following information:</w:t>
      </w:r>
    </w:p>
    <w:p w14:paraId="2532B270" w14:textId="77777777" w:rsidR="00114BEA" w:rsidRPr="00D445B6" w:rsidRDefault="00114BEA" w:rsidP="00114BEA">
      <w:pPr>
        <w:spacing w:line="168" w:lineRule="exact"/>
        <w:rPr>
          <w:lang w:val="en-US"/>
        </w:rPr>
      </w:pPr>
    </w:p>
    <w:p w14:paraId="24F44230" w14:textId="6775B31D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i/>
          <w:iCs/>
          <w:lang w:val="en-US"/>
        </w:rPr>
        <w:t xml:space="preserve">Example: </w:t>
      </w:r>
      <w:r w:rsidRPr="00D445B6">
        <w:rPr>
          <w:rFonts w:eastAsia="Times New Roman"/>
          <w:lang w:val="en-US"/>
        </w:rPr>
        <w:t>I like skiing</w:t>
      </w:r>
      <w:r w:rsidR="00437FC6" w:rsidRPr="00D445B6">
        <w:rPr>
          <w:rFonts w:eastAsia="Times New Roman"/>
          <w:lang w:val="en-US"/>
        </w:rPr>
        <w:t xml:space="preserve"> </w:t>
      </w:r>
      <w:r w:rsidRPr="00D445B6">
        <w:rPr>
          <w:rFonts w:eastAsia="Times New Roman"/>
          <w:b/>
          <w:bCs/>
          <w:i/>
          <w:iCs/>
          <w:lang w:val="en-US"/>
        </w:rPr>
        <w:t>because</w:t>
      </w:r>
      <w:r w:rsidR="00437FC6" w:rsidRPr="00D445B6">
        <w:rPr>
          <w:rFonts w:eastAsia="Times New Roman"/>
          <w:b/>
          <w:bCs/>
          <w:i/>
          <w:iCs/>
          <w:lang w:val="en-US"/>
        </w:rPr>
        <w:t xml:space="preserve"> </w:t>
      </w:r>
      <w:r w:rsidRPr="00D445B6">
        <w:rPr>
          <w:rFonts w:eastAsia="Times New Roman"/>
          <w:lang w:val="en-US"/>
        </w:rPr>
        <w:t>it is a healthy activity.</w:t>
      </w:r>
    </w:p>
    <w:p w14:paraId="499BFA90" w14:textId="77777777" w:rsidR="00114BEA" w:rsidRPr="00D445B6" w:rsidRDefault="00114BEA" w:rsidP="00114BEA">
      <w:pPr>
        <w:spacing w:line="6" w:lineRule="exact"/>
        <w:rPr>
          <w:lang w:val="en-US"/>
        </w:rPr>
      </w:pPr>
    </w:p>
    <w:p w14:paraId="7FE838F4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What your hobby is?</w:t>
      </w:r>
    </w:p>
    <w:p w14:paraId="0ADDF642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________________________________________________________________________________</w:t>
      </w:r>
    </w:p>
    <w:p w14:paraId="003D0125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</w:t>
      </w:r>
    </w:p>
    <w:p w14:paraId="3F61A0A3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When and who you usually do it with?</w:t>
      </w:r>
    </w:p>
    <w:p w14:paraId="1F5C6FE6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________________________________________________________________________________</w:t>
      </w:r>
    </w:p>
    <w:p w14:paraId="383D94E2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</w:t>
      </w:r>
    </w:p>
    <w:p w14:paraId="2D858323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Why you like doing it?</w:t>
      </w:r>
    </w:p>
    <w:p w14:paraId="760491CE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________________________________________________________________________________</w:t>
      </w:r>
    </w:p>
    <w:p w14:paraId="285A7F9A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__________________________________________________________________________</w:t>
      </w:r>
    </w:p>
    <w:p w14:paraId="32DE02D9" w14:textId="77777777" w:rsidR="00114BEA" w:rsidRPr="00D445B6" w:rsidRDefault="00114BEA" w:rsidP="00114BEA">
      <w:pPr>
        <w:rPr>
          <w:lang w:val="en-US"/>
        </w:rPr>
        <w:sectPr w:rsidR="00114BEA" w:rsidRPr="00D445B6" w:rsidSect="00855865">
          <w:pgSz w:w="11900" w:h="16838"/>
          <w:pgMar w:top="567" w:right="1166" w:bottom="421" w:left="1140" w:header="0" w:footer="0" w:gutter="0"/>
          <w:cols w:space="720" w:equalWidth="0">
            <w:col w:w="9600"/>
          </w:cols>
        </w:sectPr>
      </w:pPr>
    </w:p>
    <w:p w14:paraId="0A2018C0" w14:textId="77777777" w:rsidR="00114BEA" w:rsidRPr="00D445B6" w:rsidRDefault="00114BEA" w:rsidP="00114BEA">
      <w:pPr>
        <w:spacing w:line="200" w:lineRule="exact"/>
        <w:rPr>
          <w:lang w:val="en-US"/>
        </w:rPr>
      </w:pPr>
    </w:p>
    <w:p w14:paraId="0C623008" w14:textId="77777777" w:rsidR="00114BEA" w:rsidRPr="00D445B6" w:rsidRDefault="00114BEA" w:rsidP="00114BEA">
      <w:pPr>
        <w:rPr>
          <w:lang w:val="en-US"/>
        </w:rPr>
      </w:pPr>
      <w:r w:rsidRPr="00D445B6">
        <w:rPr>
          <w:rFonts w:eastAsia="Times New Roman"/>
          <w:lang w:val="en-US"/>
        </w:rPr>
        <w:t>Is your hobby popular among teenagers?</w:t>
      </w:r>
    </w:p>
    <w:p w14:paraId="2DD951D0" w14:textId="77777777" w:rsidR="00114BEA" w:rsidRPr="00D445B6" w:rsidRDefault="00114BEA" w:rsidP="00114BEA">
      <w:r w:rsidRPr="00D445B6">
        <w:rPr>
          <w:rFonts w:eastAsia="Times New Roman"/>
        </w:rPr>
        <w:t>________________________________________________________________________________</w:t>
      </w:r>
    </w:p>
    <w:p w14:paraId="0524672B" w14:textId="77777777" w:rsidR="00114BEA" w:rsidRPr="00D445B6" w:rsidRDefault="00114BEA" w:rsidP="00114BEA">
      <w:r w:rsidRPr="00D445B6">
        <w:rPr>
          <w:rFonts w:eastAsia="Times New Roman"/>
        </w:rPr>
        <w:t>________________________________________________________________________________</w:t>
      </w:r>
    </w:p>
    <w:p w14:paraId="60967E7D" w14:textId="77777777" w:rsidR="00114BEA" w:rsidRPr="00D445B6" w:rsidRDefault="00114BEA" w:rsidP="00114BEA">
      <w:pPr>
        <w:ind w:right="-39"/>
        <w:sectPr w:rsidR="00114BEA" w:rsidRPr="00D445B6">
          <w:type w:val="continuous"/>
          <w:pgSz w:w="11900" w:h="16838"/>
          <w:pgMar w:top="1227" w:right="1166" w:bottom="421" w:left="1140" w:header="0" w:footer="0" w:gutter="0"/>
          <w:cols w:space="720" w:equalWidth="0">
            <w:col w:w="9600"/>
          </w:cols>
        </w:sectPr>
      </w:pPr>
      <w:r w:rsidRPr="00D445B6">
        <w:rPr>
          <w:rFonts w:eastAsia="Times New Roman"/>
        </w:rPr>
        <w:t>____________________________________________________________</w:t>
      </w:r>
    </w:p>
    <w:p w14:paraId="087F5F26" w14:textId="77777777" w:rsidR="00114BEA" w:rsidRPr="00D445B6" w:rsidRDefault="00114BEA" w:rsidP="00114BEA"/>
    <w:p w14:paraId="1971F133" w14:textId="77777777" w:rsidR="00114BEA" w:rsidRPr="00D445B6" w:rsidRDefault="00114BEA" w:rsidP="00114BEA">
      <w:pPr>
        <w:spacing w:line="38" w:lineRule="exact"/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60"/>
        <w:gridCol w:w="5460"/>
        <w:gridCol w:w="800"/>
        <w:gridCol w:w="30"/>
      </w:tblGrid>
      <w:tr w:rsidR="00114BEA" w:rsidRPr="00D445B6" w14:paraId="78BA89A7" w14:textId="77777777" w:rsidTr="00D445B6">
        <w:trPr>
          <w:trHeight w:val="273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3EF470" w14:textId="77777777" w:rsidR="00114BEA" w:rsidRPr="00D445B6" w:rsidRDefault="00114BEA" w:rsidP="00BE4359">
            <w:pPr>
              <w:ind w:left="300"/>
            </w:pPr>
            <w:proofErr w:type="spellStart"/>
            <w:r w:rsidRPr="00D445B6">
              <w:rPr>
                <w:rFonts w:eastAsia="Times New Roman"/>
                <w:b/>
                <w:bCs/>
              </w:rPr>
              <w:t>Assessment</w:t>
            </w:r>
            <w:proofErr w:type="spellEnd"/>
            <w:r w:rsidRPr="00D445B6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445B6">
              <w:rPr>
                <w:rFonts w:eastAsia="Times New Roman"/>
                <w:b/>
                <w:bCs/>
              </w:rPr>
              <w:t>criteria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4E64" w14:textId="77777777" w:rsidR="00114BEA" w:rsidRPr="00D445B6" w:rsidRDefault="00114BEA" w:rsidP="00BE4359">
            <w:pPr>
              <w:jc w:val="center"/>
            </w:pPr>
            <w:r w:rsidRPr="00D445B6">
              <w:rPr>
                <w:rFonts w:eastAsia="Times New Roman"/>
                <w:b/>
                <w:bCs/>
                <w:w w:val="98"/>
              </w:rPr>
              <w:t>Task</w:t>
            </w:r>
          </w:p>
        </w:tc>
        <w:tc>
          <w:tcPr>
            <w:tcW w:w="5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04D23" w14:textId="77777777" w:rsidR="00114BEA" w:rsidRPr="00D445B6" w:rsidRDefault="00114BEA" w:rsidP="00BE4359">
            <w:pPr>
              <w:spacing w:line="273" w:lineRule="exact"/>
              <w:ind w:left="100"/>
            </w:pPr>
            <w:proofErr w:type="spellStart"/>
            <w:r w:rsidRPr="00D445B6">
              <w:rPr>
                <w:rFonts w:eastAsia="Times New Roman"/>
                <w:b/>
                <w:bCs/>
              </w:rPr>
              <w:t>Descriptor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C0664" w14:textId="77777777" w:rsidR="00114BEA" w:rsidRPr="00D445B6" w:rsidRDefault="00114BEA" w:rsidP="00BE4359">
            <w:pPr>
              <w:ind w:left="80"/>
            </w:pPr>
            <w:r w:rsidRPr="00D445B6">
              <w:rPr>
                <w:rFonts w:eastAsia="Times New Roman"/>
                <w:b/>
                <w:bCs/>
              </w:rPr>
              <w:t>Mark</w:t>
            </w:r>
          </w:p>
        </w:tc>
        <w:tc>
          <w:tcPr>
            <w:tcW w:w="30" w:type="dxa"/>
            <w:vAlign w:val="bottom"/>
          </w:tcPr>
          <w:p w14:paraId="62DDF987" w14:textId="77777777" w:rsidR="00114BEA" w:rsidRPr="00D445B6" w:rsidRDefault="00114BEA" w:rsidP="00BE4359"/>
        </w:tc>
      </w:tr>
      <w:tr w:rsidR="00114BEA" w:rsidRPr="00D445B6" w14:paraId="55DEB638" w14:textId="77777777" w:rsidTr="00D445B6">
        <w:trPr>
          <w:trHeight w:val="138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3FD52A" w14:textId="77777777" w:rsidR="00114BEA" w:rsidRPr="00D445B6" w:rsidRDefault="00114BEA" w:rsidP="00BE4359"/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56E16BB9" w14:textId="77777777" w:rsidR="00114BEA" w:rsidRPr="00D445B6" w:rsidRDefault="00114BEA" w:rsidP="00BE4359"/>
        </w:tc>
        <w:tc>
          <w:tcPr>
            <w:tcW w:w="5460" w:type="dxa"/>
            <w:vMerge w:val="restart"/>
            <w:tcBorders>
              <w:right w:val="single" w:sz="8" w:space="0" w:color="auto"/>
            </w:tcBorders>
            <w:vAlign w:val="bottom"/>
          </w:tcPr>
          <w:p w14:paraId="20EE6C47" w14:textId="77777777" w:rsidR="00114BEA" w:rsidRPr="00D445B6" w:rsidRDefault="00114BEA" w:rsidP="00BE4359">
            <w:pPr>
              <w:spacing w:line="265" w:lineRule="exact"/>
              <w:ind w:left="100"/>
            </w:pPr>
            <w:r w:rsidRPr="00D445B6">
              <w:rPr>
                <w:rFonts w:eastAsia="Times New Roman"/>
                <w:b/>
                <w:bCs/>
              </w:rPr>
              <w:t xml:space="preserve">A </w:t>
            </w:r>
            <w:proofErr w:type="spellStart"/>
            <w:r w:rsidRPr="00D445B6">
              <w:rPr>
                <w:rFonts w:eastAsia="Times New Roman"/>
                <w:b/>
                <w:bCs/>
              </w:rPr>
              <w:t>learner</w:t>
            </w:r>
            <w:proofErr w:type="spellEnd"/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14:paraId="75BCB1FD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63051AB6" w14:textId="77777777" w:rsidR="00114BEA" w:rsidRPr="00D445B6" w:rsidRDefault="00114BEA" w:rsidP="00BE4359"/>
        </w:tc>
      </w:tr>
      <w:tr w:rsidR="00114BEA" w:rsidRPr="00D445B6" w14:paraId="28AD83CD" w14:textId="77777777" w:rsidTr="00D445B6">
        <w:trPr>
          <w:trHeight w:val="12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17715" w14:textId="77777777" w:rsidR="00114BEA" w:rsidRPr="00D445B6" w:rsidRDefault="00114BEA" w:rsidP="00BE435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23A52" w14:textId="77777777" w:rsidR="00114BEA" w:rsidRPr="00D445B6" w:rsidRDefault="00114BEA" w:rsidP="00BE4359"/>
        </w:tc>
        <w:tc>
          <w:tcPr>
            <w:tcW w:w="5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41F86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A3951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1A757F9E" w14:textId="77777777" w:rsidR="00114BEA" w:rsidRPr="00D445B6" w:rsidRDefault="00114BEA" w:rsidP="00BE4359"/>
        </w:tc>
      </w:tr>
      <w:tr w:rsidR="00114BEA" w:rsidRPr="00D445B6" w14:paraId="48B03BCB" w14:textId="77777777" w:rsidTr="00D445B6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625AE" w14:textId="77777777" w:rsidR="00114BEA" w:rsidRPr="00D445B6" w:rsidRDefault="00114BEA" w:rsidP="00BE4359">
            <w:pPr>
              <w:spacing w:line="240" w:lineRule="exact"/>
              <w:ind w:left="120"/>
            </w:pPr>
            <w:proofErr w:type="spellStart"/>
            <w:r w:rsidRPr="00D445B6">
              <w:rPr>
                <w:rFonts w:eastAsia="Times New Roman"/>
              </w:rPr>
              <w:t>Identify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the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main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idea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8004A02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7E23FCFC" w14:textId="16B70B06" w:rsidR="00114BEA" w:rsidRPr="00D445B6" w:rsidRDefault="00114BEA" w:rsidP="00BE4359">
            <w:pPr>
              <w:spacing w:line="240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r w:rsidR="00437FC6" w:rsidRPr="00D445B6">
              <w:rPr>
                <w:rFonts w:eastAsia="Times New Roman"/>
                <w:lang w:val="en-US"/>
              </w:rPr>
              <w:t>True</w:t>
            </w:r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5AD585E" w14:textId="77777777" w:rsidR="00114BEA" w:rsidRPr="00D445B6" w:rsidRDefault="00114BEA" w:rsidP="00BE4359">
            <w:pPr>
              <w:spacing w:line="240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2623DBB3" w14:textId="77777777" w:rsidR="00114BEA" w:rsidRPr="00D445B6" w:rsidRDefault="00114BEA" w:rsidP="00BE4359"/>
        </w:tc>
      </w:tr>
      <w:tr w:rsidR="00114BEA" w:rsidRPr="00D445B6" w14:paraId="7CEE80C4" w14:textId="77777777" w:rsidTr="00D445B6">
        <w:trPr>
          <w:trHeight w:val="2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2A573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in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extended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talks</w:t>
            </w:r>
            <w:proofErr w:type="spellEnd"/>
            <w:r w:rsidRPr="00D445B6">
              <w:rPr>
                <w:rFonts w:eastAsia="Times New Roman"/>
              </w:rPr>
              <w:t>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6C20A4A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186BC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AA993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5AF8269F" w14:textId="77777777" w:rsidR="00114BEA" w:rsidRPr="00D445B6" w:rsidRDefault="00114BEA" w:rsidP="00BE4359"/>
        </w:tc>
      </w:tr>
      <w:tr w:rsidR="00114BEA" w:rsidRPr="00D445B6" w14:paraId="2251B03F" w14:textId="77777777" w:rsidTr="00D445B6">
        <w:trPr>
          <w:trHeight w:val="26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EEBB1" w14:textId="77777777" w:rsidR="00114BEA" w:rsidRPr="00D445B6" w:rsidRDefault="00114BEA" w:rsidP="00BE43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134D551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87379" w14:textId="27B68DF9" w:rsidR="00114BEA" w:rsidRPr="00D445B6" w:rsidRDefault="00114BEA" w:rsidP="00BE4359">
            <w:pPr>
              <w:spacing w:line="265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r w:rsidR="00437FC6" w:rsidRPr="00D445B6">
              <w:rPr>
                <w:rFonts w:eastAsia="Times New Roman"/>
                <w:lang w:val="en-US"/>
              </w:rPr>
              <w:t>False</w:t>
            </w:r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2A3EC" w14:textId="77777777" w:rsidR="00114BEA" w:rsidRPr="00D445B6" w:rsidRDefault="00114BEA" w:rsidP="00BE4359">
            <w:pPr>
              <w:spacing w:line="265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4C779310" w14:textId="77777777" w:rsidR="00114BEA" w:rsidRPr="00D445B6" w:rsidRDefault="00114BEA" w:rsidP="00BE4359"/>
        </w:tc>
      </w:tr>
      <w:tr w:rsidR="00114BEA" w:rsidRPr="00D445B6" w14:paraId="10571254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315CA" w14:textId="77777777" w:rsidR="00114BEA" w:rsidRPr="00D445B6" w:rsidRDefault="00114BEA" w:rsidP="00BE4359"/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4CC7A300" w14:textId="77777777" w:rsidR="00114BEA" w:rsidRPr="00D445B6" w:rsidRDefault="00114BEA" w:rsidP="00BE4359">
            <w:pPr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50ED1" w14:textId="797CC9B4" w:rsidR="00114BEA" w:rsidRPr="00D445B6" w:rsidRDefault="00114BEA" w:rsidP="00BE4359">
            <w:pPr>
              <w:spacing w:line="265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r w:rsidR="00437FC6" w:rsidRPr="00D445B6">
              <w:rPr>
                <w:rFonts w:eastAsia="Times New Roman"/>
                <w:lang w:val="en-US"/>
              </w:rPr>
              <w:t>True</w:t>
            </w:r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63D45" w14:textId="77777777" w:rsidR="00114BEA" w:rsidRPr="00D445B6" w:rsidRDefault="00114BEA" w:rsidP="00BE4359">
            <w:pPr>
              <w:spacing w:line="265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78F955A2" w14:textId="77777777" w:rsidR="00114BEA" w:rsidRPr="00D445B6" w:rsidRDefault="00114BEA" w:rsidP="00BE4359"/>
        </w:tc>
      </w:tr>
      <w:tr w:rsidR="00114BEA" w:rsidRPr="00D445B6" w14:paraId="670BE7B9" w14:textId="77777777" w:rsidTr="00D445B6">
        <w:trPr>
          <w:trHeight w:val="13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6D856" w14:textId="77777777" w:rsidR="00114BEA" w:rsidRPr="00D445B6" w:rsidRDefault="00114BEA" w:rsidP="00BE4359"/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3F864172" w14:textId="77777777" w:rsidR="00114BEA" w:rsidRPr="00D445B6" w:rsidRDefault="00114BEA" w:rsidP="00BE4359"/>
        </w:tc>
        <w:tc>
          <w:tcPr>
            <w:tcW w:w="5460" w:type="dxa"/>
            <w:vMerge w:val="restart"/>
            <w:tcBorders>
              <w:right w:val="single" w:sz="8" w:space="0" w:color="auto"/>
            </w:tcBorders>
            <w:vAlign w:val="bottom"/>
          </w:tcPr>
          <w:p w14:paraId="1C8982F7" w14:textId="77777777" w:rsidR="00114BEA" w:rsidRPr="00D445B6" w:rsidRDefault="00114BEA" w:rsidP="00BE4359">
            <w:pPr>
              <w:spacing w:line="265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False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14:paraId="6271FB52" w14:textId="77777777" w:rsidR="00114BEA" w:rsidRPr="00D445B6" w:rsidRDefault="00114BEA" w:rsidP="00BE4359">
            <w:pPr>
              <w:spacing w:line="265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49C35E77" w14:textId="77777777" w:rsidR="00114BEA" w:rsidRPr="00D445B6" w:rsidRDefault="00114BEA" w:rsidP="00BE4359"/>
        </w:tc>
      </w:tr>
      <w:tr w:rsidR="00114BEA" w:rsidRPr="00D445B6" w14:paraId="1AA25D77" w14:textId="77777777" w:rsidTr="00D445B6">
        <w:trPr>
          <w:trHeight w:val="13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5A502" w14:textId="77777777" w:rsidR="00114BEA" w:rsidRPr="00D445B6" w:rsidRDefault="00114BEA" w:rsidP="00BE43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F5820C9" w14:textId="77777777" w:rsidR="00114BEA" w:rsidRPr="00D445B6" w:rsidRDefault="00114BEA" w:rsidP="00BE4359"/>
        </w:tc>
        <w:tc>
          <w:tcPr>
            <w:tcW w:w="5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E7771" w14:textId="77777777" w:rsidR="00114BEA" w:rsidRPr="00D445B6" w:rsidRDefault="00114BEA" w:rsidP="00BE4359"/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8FB46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437C825F" w14:textId="77777777" w:rsidR="00114BEA" w:rsidRPr="00D445B6" w:rsidRDefault="00114BEA" w:rsidP="00BE4359"/>
        </w:tc>
      </w:tr>
      <w:tr w:rsidR="00114BEA" w:rsidRPr="00D445B6" w14:paraId="40E75C11" w14:textId="77777777" w:rsidTr="00D445B6">
        <w:trPr>
          <w:trHeight w:val="26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867BC" w14:textId="77777777" w:rsidR="00114BEA" w:rsidRPr="00D445B6" w:rsidRDefault="00114BEA" w:rsidP="00BE43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BE07868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7F0D7" w14:textId="77777777" w:rsidR="00114BEA" w:rsidRPr="00D445B6" w:rsidRDefault="00114BEA" w:rsidP="00BE4359">
            <w:pPr>
              <w:spacing w:line="268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True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F57BF" w14:textId="77777777" w:rsidR="00114BEA" w:rsidRPr="00D445B6" w:rsidRDefault="00114BEA" w:rsidP="00BE4359">
            <w:pPr>
              <w:spacing w:line="268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2DB62CF4" w14:textId="77777777" w:rsidR="00114BEA" w:rsidRPr="00D445B6" w:rsidRDefault="00114BEA" w:rsidP="00BE4359"/>
        </w:tc>
      </w:tr>
      <w:tr w:rsidR="00114BEA" w:rsidRPr="00D445B6" w14:paraId="7352A4C9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3C056" w14:textId="77777777" w:rsidR="00114BEA" w:rsidRPr="00D445B6" w:rsidRDefault="00114BEA" w:rsidP="00BE4359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653A6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3C7D1" w14:textId="77777777" w:rsidR="00114BEA" w:rsidRPr="00D445B6" w:rsidRDefault="00114BEA" w:rsidP="00BE4359">
            <w:pPr>
              <w:spacing w:line="265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False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585D4" w14:textId="77777777" w:rsidR="00114BEA" w:rsidRPr="00D445B6" w:rsidRDefault="00114BEA" w:rsidP="00BE4359">
            <w:pPr>
              <w:spacing w:line="265" w:lineRule="exact"/>
              <w:jc w:val="center"/>
            </w:pPr>
            <w:r w:rsidRPr="00D445B6">
              <w:rPr>
                <w:rFonts w:eastAsia="Times New Roman"/>
                <w:w w:val="99"/>
              </w:rPr>
              <w:t>1</w:t>
            </w:r>
          </w:p>
        </w:tc>
        <w:tc>
          <w:tcPr>
            <w:tcW w:w="30" w:type="dxa"/>
            <w:vAlign w:val="bottom"/>
          </w:tcPr>
          <w:p w14:paraId="75EBD4E1" w14:textId="77777777" w:rsidR="00114BEA" w:rsidRPr="00D445B6" w:rsidRDefault="00114BEA" w:rsidP="00BE4359"/>
        </w:tc>
      </w:tr>
      <w:tr w:rsidR="00D445B6" w:rsidRPr="00D445B6" w14:paraId="144EAAAD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9583B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A48E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79C40" w14:textId="67934DFC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r w:rsidRPr="00D445B6">
              <w:rPr>
                <w:rFonts w:eastAsia="Times New Roman"/>
                <w:lang w:val="en-US"/>
              </w:rPr>
              <w:t>True</w:t>
            </w:r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213B8" w14:textId="7B1982E9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3A8B7D32" w14:textId="77777777" w:rsidR="00D445B6" w:rsidRPr="00D445B6" w:rsidRDefault="00D445B6" w:rsidP="00D445B6"/>
        </w:tc>
      </w:tr>
      <w:tr w:rsidR="00D445B6" w:rsidRPr="00D445B6" w14:paraId="607F4A5B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20350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60668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07E74" w14:textId="411C70A0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  <w:lang w:val="en-US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>;</w:t>
            </w:r>
            <w:r w:rsidRPr="00D445B6">
              <w:rPr>
                <w:rFonts w:eastAsia="Times New Roman"/>
                <w:lang w:val="en-US"/>
              </w:rPr>
              <w:t xml:space="preserve"> True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FE43B" w14:textId="1CC02E37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7C839F32" w14:textId="77777777" w:rsidR="00D445B6" w:rsidRPr="00D445B6" w:rsidRDefault="00D445B6" w:rsidP="00D445B6"/>
        </w:tc>
      </w:tr>
      <w:tr w:rsidR="00D445B6" w:rsidRPr="00D445B6" w14:paraId="060ED705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31FDE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A5B0A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39534" w14:textId="294F3C29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False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CE6D" w14:textId="13B9BA57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419ED99B" w14:textId="77777777" w:rsidR="00D445B6" w:rsidRPr="00D445B6" w:rsidRDefault="00D445B6" w:rsidP="00D445B6"/>
        </w:tc>
      </w:tr>
      <w:tr w:rsidR="00D445B6" w:rsidRPr="00D445B6" w14:paraId="724F8EDF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3E291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7A06D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267F1" w14:textId="58AFA70A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False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A4339" w14:textId="572E6496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6A419DCC" w14:textId="77777777" w:rsidR="00D445B6" w:rsidRPr="00D445B6" w:rsidRDefault="00D445B6" w:rsidP="00D445B6"/>
        </w:tc>
      </w:tr>
      <w:tr w:rsidR="00D445B6" w:rsidRPr="00D445B6" w14:paraId="587E13ED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064ED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CBC5A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2A3E3" w14:textId="378AA3CE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r w:rsidRPr="00D445B6">
              <w:rPr>
                <w:rFonts w:eastAsia="Times New Roman"/>
                <w:lang w:val="en-US"/>
              </w:rPr>
              <w:t>True</w:t>
            </w:r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5F11D" w14:textId="0AA0907D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550FC179" w14:textId="77777777" w:rsidR="00D445B6" w:rsidRPr="00D445B6" w:rsidRDefault="00D445B6" w:rsidP="00D445B6"/>
        </w:tc>
      </w:tr>
      <w:tr w:rsidR="00D445B6" w:rsidRPr="00D445B6" w14:paraId="321EE10C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31E99F" w14:textId="77777777" w:rsidR="00D445B6" w:rsidRPr="00D445B6" w:rsidRDefault="00D445B6" w:rsidP="00D445B6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C511B" w14:textId="77777777" w:rsidR="00D445B6" w:rsidRPr="00D445B6" w:rsidRDefault="00D445B6" w:rsidP="00D445B6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3235" w14:textId="5CBAF046" w:rsidR="00D445B6" w:rsidRPr="00D445B6" w:rsidRDefault="00D445B6" w:rsidP="00D445B6">
            <w:pPr>
              <w:spacing w:line="265" w:lineRule="exact"/>
              <w:ind w:left="100"/>
              <w:rPr>
                <w:rFonts w:eastAsia="Times New Roman"/>
              </w:rPr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>;</w:t>
            </w:r>
            <w:r w:rsidRPr="00D445B6">
              <w:rPr>
                <w:rFonts w:eastAsia="Times New Roman"/>
                <w:lang w:val="en-US"/>
              </w:rPr>
              <w:t xml:space="preserve"> True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2D3F9" w14:textId="4CD3C3D5" w:rsidR="00D445B6" w:rsidRPr="00D445B6" w:rsidRDefault="00D445B6" w:rsidP="00D445B6">
            <w:pPr>
              <w:spacing w:line="265" w:lineRule="exact"/>
              <w:jc w:val="center"/>
              <w:rPr>
                <w:rFonts w:eastAsia="Times New Roman"/>
                <w:w w:val="99"/>
                <w:lang w:val="en-US"/>
              </w:rPr>
            </w:pPr>
            <w:r>
              <w:rPr>
                <w:rFonts w:eastAsia="Times New Roman"/>
                <w:w w:val="99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14:paraId="16FAE48E" w14:textId="77777777" w:rsidR="00D445B6" w:rsidRPr="00D445B6" w:rsidRDefault="00D445B6" w:rsidP="00D445B6"/>
        </w:tc>
      </w:tr>
      <w:tr w:rsidR="00114BEA" w:rsidRPr="00D445B6" w14:paraId="5F31A03C" w14:textId="77777777" w:rsidTr="00D445B6">
        <w:trPr>
          <w:trHeight w:val="24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8A656" w14:textId="77777777" w:rsidR="00114BEA" w:rsidRPr="00D445B6" w:rsidRDefault="00114BEA" w:rsidP="00BE4359">
            <w:pPr>
              <w:spacing w:line="240" w:lineRule="exact"/>
              <w:ind w:left="120"/>
            </w:pPr>
            <w:proofErr w:type="spellStart"/>
            <w:r w:rsidRPr="00D445B6">
              <w:rPr>
                <w:rFonts w:eastAsia="Times New Roman"/>
              </w:rPr>
              <w:t>Write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topic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related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961F9B3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4EB5144E" w14:textId="77777777" w:rsidR="00114BEA" w:rsidRPr="00D445B6" w:rsidRDefault="00114BEA" w:rsidP="00BE4359">
            <w:pPr>
              <w:spacing w:line="240" w:lineRule="exact"/>
              <w:ind w:left="100"/>
              <w:rPr>
                <w:lang w:val="en-US"/>
              </w:rPr>
            </w:pPr>
            <w:r w:rsidRPr="00D445B6">
              <w:rPr>
                <w:rFonts w:eastAsia="Times New Roman"/>
                <w:lang w:val="en-US"/>
              </w:rPr>
              <w:t>gives full answer to the questions, using linking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13D8CABB" w14:textId="042EDBFD" w:rsidR="00114BEA" w:rsidRPr="00D445B6" w:rsidRDefault="00D445B6" w:rsidP="00BE4359">
            <w:pPr>
              <w:spacing w:line="240" w:lineRule="exact"/>
              <w:jc w:val="center"/>
              <w:rPr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14:paraId="7EE62BF7" w14:textId="77777777" w:rsidR="00114BEA" w:rsidRPr="00D445B6" w:rsidRDefault="00114BEA" w:rsidP="00BE4359"/>
        </w:tc>
      </w:tr>
      <w:tr w:rsidR="00114BEA" w:rsidRPr="00D445B6" w14:paraId="4DFDA8B1" w14:textId="77777777" w:rsidTr="00D445B6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D013B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words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correctly</w:t>
            </w:r>
            <w:proofErr w:type="spellEnd"/>
            <w:r w:rsidRPr="00D445B6">
              <w:rPr>
                <w:rFonts w:eastAsia="Times New Roman"/>
              </w:rPr>
              <w:t>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284E955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6FF844DB" w14:textId="77777777" w:rsidR="00114BEA" w:rsidRPr="00D445B6" w:rsidRDefault="00114BEA" w:rsidP="00BE4359">
            <w:pPr>
              <w:ind w:left="100"/>
            </w:pPr>
            <w:proofErr w:type="spellStart"/>
            <w:r w:rsidRPr="00D445B6">
              <w:rPr>
                <w:rFonts w:eastAsia="Times New Roman"/>
              </w:rPr>
              <w:t>words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and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basic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connectors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27683D1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37AB9EF3" w14:textId="77777777" w:rsidR="00114BEA" w:rsidRPr="00D445B6" w:rsidRDefault="00114BEA" w:rsidP="00BE4359"/>
        </w:tc>
      </w:tr>
      <w:tr w:rsidR="00114BEA" w:rsidRPr="00D445B6" w14:paraId="0ADCC23F" w14:textId="77777777" w:rsidTr="00D445B6">
        <w:trPr>
          <w:trHeight w:val="2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D7508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Connect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sentences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into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BBF6882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90A55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E472F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38ED838E" w14:textId="77777777" w:rsidR="00114BEA" w:rsidRPr="00D445B6" w:rsidRDefault="00114BEA" w:rsidP="00BE4359"/>
        </w:tc>
      </w:tr>
      <w:tr w:rsidR="00114BEA" w:rsidRPr="00D445B6" w14:paraId="7E96EBCE" w14:textId="77777777" w:rsidTr="00D445B6">
        <w:trPr>
          <w:trHeight w:val="23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499CB" w14:textId="77777777" w:rsidR="00114BEA" w:rsidRPr="00D445B6" w:rsidRDefault="00114BEA" w:rsidP="00BE43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B5CCF58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328B5190" w14:textId="77777777" w:rsidR="00114BEA" w:rsidRPr="00D445B6" w:rsidRDefault="00114BEA" w:rsidP="00BE4359">
            <w:pPr>
              <w:spacing w:line="230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grammatically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correct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sentences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5C4DF0D" w14:textId="4265C4BF" w:rsidR="00114BEA" w:rsidRPr="00D445B6" w:rsidRDefault="00D445B6" w:rsidP="00BE4359">
            <w:pPr>
              <w:spacing w:line="230" w:lineRule="exact"/>
              <w:jc w:val="center"/>
              <w:rPr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14:paraId="0CADB21E" w14:textId="77777777" w:rsidR="00114BEA" w:rsidRPr="00D445B6" w:rsidRDefault="00114BEA" w:rsidP="00BE4359"/>
        </w:tc>
      </w:tr>
      <w:tr w:rsidR="00114BEA" w:rsidRPr="00D445B6" w14:paraId="27813D62" w14:textId="77777777" w:rsidTr="00D445B6">
        <w:trPr>
          <w:trHeight w:val="35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145E7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paragraphs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with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basic</w:t>
            </w:r>
            <w:proofErr w:type="spell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14:paraId="2343A9BA" w14:textId="77777777" w:rsidR="00114BEA" w:rsidRPr="00D445B6" w:rsidRDefault="00114BEA" w:rsidP="00BE4359">
            <w:pPr>
              <w:jc w:val="center"/>
            </w:pPr>
            <w:r w:rsidRPr="00D445B6">
              <w:rPr>
                <w:rFonts w:eastAsia="Times New Roman"/>
                <w:w w:val="99"/>
              </w:rPr>
              <w:t>2</w:t>
            </w:r>
          </w:p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31351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906F5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32ACBAA6" w14:textId="77777777" w:rsidR="00114BEA" w:rsidRPr="00D445B6" w:rsidRDefault="00114BEA" w:rsidP="00BE4359"/>
        </w:tc>
      </w:tr>
      <w:tr w:rsidR="00114BEA" w:rsidRPr="00D445B6" w14:paraId="57D91352" w14:textId="77777777" w:rsidTr="00D445B6">
        <w:trPr>
          <w:trHeight w:val="22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CB298" w14:textId="77777777" w:rsidR="00114BEA" w:rsidRPr="00D445B6" w:rsidRDefault="00114BEA" w:rsidP="00BE4359"/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14:paraId="7BFC2A76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13F5E861" w14:textId="77777777" w:rsidR="00114BEA" w:rsidRPr="00D445B6" w:rsidRDefault="00114BEA" w:rsidP="00BE4359">
            <w:pPr>
              <w:spacing w:line="220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spells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the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words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correctly</w:t>
            </w:r>
            <w:proofErr w:type="spellEnd"/>
            <w:r w:rsidRPr="00D445B6">
              <w:rPr>
                <w:rFonts w:eastAsia="Times New Roman"/>
              </w:rPr>
              <w:t>;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BE0A049" w14:textId="2E56D89C" w:rsidR="00114BEA" w:rsidRPr="00D445B6" w:rsidRDefault="00D445B6" w:rsidP="00BE4359">
            <w:pPr>
              <w:spacing w:line="220" w:lineRule="exact"/>
              <w:jc w:val="center"/>
              <w:rPr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14:paraId="5372028F" w14:textId="77777777" w:rsidR="00114BEA" w:rsidRPr="00D445B6" w:rsidRDefault="00114BEA" w:rsidP="00BE4359"/>
        </w:tc>
      </w:tr>
      <w:tr w:rsidR="00114BEA" w:rsidRPr="00D445B6" w14:paraId="7861F91D" w14:textId="77777777" w:rsidTr="00D445B6">
        <w:trPr>
          <w:trHeight w:val="45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715CB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connectors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and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linking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99BE0E5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F63FF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BE6F5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3D581D1F" w14:textId="77777777" w:rsidR="00114BEA" w:rsidRPr="00D445B6" w:rsidRDefault="00114BEA" w:rsidP="00BE4359"/>
        </w:tc>
      </w:tr>
      <w:tr w:rsidR="00114BEA" w:rsidRPr="00D445B6" w14:paraId="668882A1" w14:textId="77777777" w:rsidTr="00D445B6">
        <w:trPr>
          <w:trHeight w:val="21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EB8FB" w14:textId="77777777" w:rsidR="00114BEA" w:rsidRPr="00D445B6" w:rsidRDefault="00114BEA" w:rsidP="00BE43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12B614F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1840CB4C" w14:textId="77777777" w:rsidR="00114BEA" w:rsidRPr="00D445B6" w:rsidRDefault="00114BEA" w:rsidP="00BE4359">
            <w:pPr>
              <w:spacing w:line="211" w:lineRule="exact"/>
              <w:ind w:left="100"/>
            </w:pPr>
            <w:proofErr w:type="spellStart"/>
            <w:r w:rsidRPr="00D445B6">
              <w:rPr>
                <w:rFonts w:eastAsia="Times New Roman"/>
              </w:rPr>
              <w:t>writes</w:t>
            </w:r>
            <w:proofErr w:type="spellEnd"/>
            <w:r w:rsidRPr="00D445B6">
              <w:rPr>
                <w:rFonts w:eastAsia="Times New Roman"/>
              </w:rPr>
              <w:t xml:space="preserve"> a </w:t>
            </w:r>
            <w:proofErr w:type="spellStart"/>
            <w:r w:rsidRPr="00D445B6">
              <w:rPr>
                <w:rFonts w:eastAsia="Times New Roman"/>
              </w:rPr>
              <w:t>coherent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paragraph</w:t>
            </w:r>
            <w:proofErr w:type="spellEnd"/>
            <w:r w:rsidRPr="00D445B6">
              <w:rPr>
                <w:rFonts w:eastAsia="Times New Roman"/>
              </w:rPr>
              <w:t>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8C3F3E9" w14:textId="7DBB7236" w:rsidR="00114BEA" w:rsidRPr="00D445B6" w:rsidRDefault="00D445B6" w:rsidP="00BE4359">
            <w:pPr>
              <w:spacing w:line="211" w:lineRule="exact"/>
              <w:jc w:val="center"/>
              <w:rPr>
                <w:lang w:val="en-US"/>
              </w:rPr>
            </w:pPr>
            <w:r w:rsidRPr="00D445B6">
              <w:rPr>
                <w:rFonts w:eastAsia="Times New Roman"/>
                <w:w w:val="99"/>
                <w:lang w:val="en-US"/>
              </w:rPr>
              <w:t>2</w:t>
            </w:r>
          </w:p>
        </w:tc>
        <w:tc>
          <w:tcPr>
            <w:tcW w:w="30" w:type="dxa"/>
            <w:vAlign w:val="bottom"/>
          </w:tcPr>
          <w:p w14:paraId="6070E831" w14:textId="77777777" w:rsidR="00114BEA" w:rsidRPr="00D445B6" w:rsidRDefault="00114BEA" w:rsidP="00BE4359"/>
        </w:tc>
      </w:tr>
      <w:tr w:rsidR="00114BEA" w:rsidRPr="00D445B6" w14:paraId="25ED1BAB" w14:textId="77777777" w:rsidTr="00D445B6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84ABC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words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with</w:t>
            </w:r>
            <w:proofErr w:type="spellEnd"/>
            <w:r w:rsidRPr="00D445B6">
              <w:rPr>
                <w:rFonts w:eastAsia="Times New Roman"/>
              </w:rPr>
              <w:t xml:space="preserve"> </w:t>
            </w:r>
            <w:proofErr w:type="spellStart"/>
            <w:r w:rsidRPr="00D445B6">
              <w:rPr>
                <w:rFonts w:eastAsia="Times New Roman"/>
              </w:rPr>
              <w:t>some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F27C585" w14:textId="77777777" w:rsidR="00114BEA" w:rsidRPr="00D445B6" w:rsidRDefault="00114BEA" w:rsidP="00BE4359"/>
        </w:tc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14:paraId="73D15422" w14:textId="77777777" w:rsidR="00114BEA" w:rsidRPr="00D445B6" w:rsidRDefault="00114BEA" w:rsidP="00BE4359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0958DDE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44705EAE" w14:textId="77777777" w:rsidR="00114BEA" w:rsidRPr="00D445B6" w:rsidRDefault="00114BEA" w:rsidP="00BE4359"/>
        </w:tc>
      </w:tr>
      <w:tr w:rsidR="00114BEA" w:rsidRPr="00D445B6" w14:paraId="0B87C648" w14:textId="77777777" w:rsidTr="00D445B6">
        <w:trPr>
          <w:trHeight w:val="30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4B3C86" w14:textId="77777777" w:rsidR="00114BEA" w:rsidRPr="00D445B6" w:rsidRDefault="00114BEA" w:rsidP="00BE4359">
            <w:pPr>
              <w:ind w:left="120"/>
            </w:pPr>
            <w:proofErr w:type="spellStart"/>
            <w:r w:rsidRPr="00D445B6">
              <w:rPr>
                <w:rFonts w:eastAsia="Times New Roman"/>
              </w:rPr>
              <w:t>support</w:t>
            </w:r>
            <w:proofErr w:type="spellEnd"/>
            <w:r w:rsidRPr="00D445B6">
              <w:rPr>
                <w:rFonts w:eastAsia="Times New Roman"/>
              </w:rPr>
              <w:t>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DAC82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CA2D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BD6C0" w14:textId="77777777" w:rsidR="00114BEA" w:rsidRPr="00D445B6" w:rsidRDefault="00114BEA" w:rsidP="00BE4359"/>
        </w:tc>
        <w:tc>
          <w:tcPr>
            <w:tcW w:w="30" w:type="dxa"/>
            <w:vAlign w:val="bottom"/>
          </w:tcPr>
          <w:p w14:paraId="599A3247" w14:textId="77777777" w:rsidR="00114BEA" w:rsidRPr="00D445B6" w:rsidRDefault="00114BEA" w:rsidP="00BE4359"/>
        </w:tc>
      </w:tr>
      <w:tr w:rsidR="00114BEA" w:rsidRPr="00D445B6" w14:paraId="4C761089" w14:textId="77777777" w:rsidTr="00D445B6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CE6EA0" w14:textId="77777777" w:rsidR="00114BEA" w:rsidRPr="00D445B6" w:rsidRDefault="00114BEA" w:rsidP="00BE4359">
            <w:pPr>
              <w:spacing w:line="265" w:lineRule="exact"/>
              <w:ind w:left="120"/>
            </w:pPr>
            <w:proofErr w:type="spellStart"/>
            <w:r w:rsidRPr="00D445B6">
              <w:rPr>
                <w:rFonts w:eastAsia="Times New Roman"/>
                <w:b/>
                <w:bCs/>
              </w:rPr>
              <w:t>Total</w:t>
            </w:r>
            <w:proofErr w:type="spellEnd"/>
            <w:r w:rsidRPr="00D445B6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D445B6">
              <w:rPr>
                <w:rFonts w:eastAsia="Times New Roman"/>
                <w:b/>
                <w:bCs/>
              </w:rPr>
              <w:t>marks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476F259" w14:textId="77777777" w:rsidR="00114BEA" w:rsidRPr="00D445B6" w:rsidRDefault="00114BEA" w:rsidP="00BE4359"/>
        </w:tc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C34D9" w14:textId="77777777" w:rsidR="00114BEA" w:rsidRPr="00D445B6" w:rsidRDefault="00114BEA" w:rsidP="00BE4359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42DB1" w14:textId="0C737F55" w:rsidR="00114BEA" w:rsidRPr="00D445B6" w:rsidRDefault="00D445B6" w:rsidP="00BE4359">
            <w:pPr>
              <w:spacing w:line="265" w:lineRule="exact"/>
              <w:jc w:val="center"/>
              <w:rPr>
                <w:lang w:val="en-US"/>
              </w:rPr>
            </w:pPr>
            <w:r w:rsidRPr="00D445B6">
              <w:rPr>
                <w:rFonts w:eastAsia="Times New Roman"/>
                <w:b/>
                <w:bCs/>
                <w:w w:val="9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14:paraId="4319B65E" w14:textId="77777777" w:rsidR="00114BEA" w:rsidRPr="00D445B6" w:rsidRDefault="00114BEA" w:rsidP="00BE4359"/>
        </w:tc>
      </w:tr>
    </w:tbl>
    <w:p w14:paraId="6865302F" w14:textId="77777777" w:rsidR="00114BEA" w:rsidRPr="00D445B6" w:rsidRDefault="00114BEA" w:rsidP="00114BEA">
      <w:pPr>
        <w:spacing w:line="200" w:lineRule="exact"/>
      </w:pPr>
    </w:p>
    <w:p w14:paraId="0CF661CE" w14:textId="77777777" w:rsidR="00114BEA" w:rsidRPr="00D445B6" w:rsidRDefault="00114BEA" w:rsidP="00114BEA">
      <w:pPr>
        <w:spacing w:line="199" w:lineRule="exact"/>
        <w:rPr>
          <w:rFonts w:eastAsia="Times New Roman"/>
          <w:b/>
          <w:bCs/>
          <w:lang w:val="en-US"/>
        </w:rPr>
      </w:pPr>
    </w:p>
    <w:p w14:paraId="6312D06F" w14:textId="77777777" w:rsidR="00114BEA" w:rsidRPr="00D445B6" w:rsidRDefault="00114BEA" w:rsidP="00114BEA">
      <w:pPr>
        <w:spacing w:line="199" w:lineRule="exact"/>
        <w:rPr>
          <w:lang w:val="en-US"/>
        </w:rPr>
      </w:pPr>
    </w:p>
    <w:p w14:paraId="63D31FCB" w14:textId="77777777" w:rsidR="00114BEA" w:rsidRDefault="00114BEA" w:rsidP="00114BEA">
      <w:pPr>
        <w:sectPr w:rsidR="00114BEA">
          <w:pgSz w:w="11900" w:h="16838"/>
          <w:pgMar w:top="1107" w:right="1026" w:bottom="421" w:left="1160" w:header="0" w:footer="0" w:gutter="0"/>
          <w:cols w:space="720" w:equalWidth="0">
            <w:col w:w="9720"/>
          </w:cols>
        </w:sectPr>
      </w:pPr>
    </w:p>
    <w:p w14:paraId="189828CB" w14:textId="77777777" w:rsidR="000F5872" w:rsidRDefault="000F5872" w:rsidP="00437FC6"/>
    <w:p w14:paraId="60C2E010" w14:textId="77777777" w:rsidR="000F5872" w:rsidRDefault="000F5872" w:rsidP="00437FC6"/>
    <w:p w14:paraId="227BDBC5" w14:textId="0A19ACA0" w:rsidR="000F5872" w:rsidRPr="000F5872" w:rsidRDefault="001B5DA2" w:rsidP="00437FC6">
      <w:hyperlink r:id="rId5" w:history="1">
        <w:r w:rsidR="000F5872" w:rsidRPr="00FE746E">
          <w:rPr>
            <w:rStyle w:val="a3"/>
          </w:rPr>
          <w:t>https://english-practice.net/practice-listening-english-exercises-for-a2-free-time</w:t>
        </w:r>
      </w:hyperlink>
      <w:r w:rsidR="000F5872" w:rsidRPr="000F5872">
        <w:t xml:space="preserve"> /        </w:t>
      </w:r>
    </w:p>
    <w:p w14:paraId="28AEE9D0" w14:textId="77777777" w:rsidR="000F5872" w:rsidRDefault="000F5872" w:rsidP="00437FC6"/>
    <w:p w14:paraId="2A53EFFF" w14:textId="04AAD4B5" w:rsidR="00437FC6" w:rsidRPr="001B5DA2" w:rsidRDefault="00437FC6" w:rsidP="00437FC6">
      <w:pPr>
        <w:rPr>
          <w:lang w:val="en-US"/>
        </w:rPr>
      </w:pPr>
      <w:proofErr w:type="spellStart"/>
      <w:r w:rsidRPr="001B5DA2">
        <w:rPr>
          <w:lang w:val="en-US"/>
        </w:rPr>
        <w:t>Audioscripts</w:t>
      </w:r>
      <w:proofErr w:type="spellEnd"/>
    </w:p>
    <w:p w14:paraId="712ACA86" w14:textId="77777777" w:rsidR="00437FC6" w:rsidRPr="001B5DA2" w:rsidRDefault="00437FC6" w:rsidP="00437FC6">
      <w:pPr>
        <w:rPr>
          <w:lang w:val="en-US"/>
        </w:rPr>
      </w:pPr>
    </w:p>
    <w:p w14:paraId="11A85C1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1</w:t>
      </w:r>
    </w:p>
    <w:p w14:paraId="02E07C27" w14:textId="77777777" w:rsidR="00437FC6" w:rsidRPr="001B5DA2" w:rsidRDefault="00437FC6" w:rsidP="00437FC6">
      <w:pPr>
        <w:rPr>
          <w:lang w:val="en-US"/>
        </w:rPr>
      </w:pPr>
    </w:p>
    <w:p w14:paraId="79078954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Do you ever play spores in the afternoon?</w:t>
      </w:r>
    </w:p>
    <w:p w14:paraId="312C5F51" w14:textId="77777777" w:rsidR="00437FC6" w:rsidRPr="001B5DA2" w:rsidRDefault="00437FC6" w:rsidP="00437FC6">
      <w:pPr>
        <w:rPr>
          <w:lang w:val="en-US"/>
        </w:rPr>
      </w:pPr>
    </w:p>
    <w:p w14:paraId="0E51845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 xml:space="preserve">Man:   Me? Oh, hardly ever. I work from one to six during the week, so I can’t play sports in the afternoon. Once a month, l </w:t>
      </w:r>
      <w:proofErr w:type="gramStart"/>
      <w:r w:rsidRPr="001B5DA2">
        <w:rPr>
          <w:lang w:val="en-US"/>
        </w:rPr>
        <w:t>have</w:t>
      </w:r>
      <w:proofErr w:type="gramEnd"/>
      <w:r w:rsidRPr="001B5DA2">
        <w:rPr>
          <w:lang w:val="en-US"/>
        </w:rPr>
        <w:t xml:space="preserve"> the afternoon off – then I go swimming.</w:t>
      </w:r>
    </w:p>
    <w:p w14:paraId="684DBB64" w14:textId="77777777" w:rsidR="00437FC6" w:rsidRPr="001B5DA2" w:rsidRDefault="00437FC6" w:rsidP="00437FC6">
      <w:pPr>
        <w:rPr>
          <w:lang w:val="en-US"/>
        </w:rPr>
      </w:pPr>
    </w:p>
    <w:p w14:paraId="091ACC5D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2</w:t>
      </w:r>
    </w:p>
    <w:p w14:paraId="641EC7E0" w14:textId="77777777" w:rsidR="00437FC6" w:rsidRPr="001B5DA2" w:rsidRDefault="00437FC6" w:rsidP="00437FC6">
      <w:pPr>
        <w:rPr>
          <w:lang w:val="en-US"/>
        </w:rPr>
      </w:pPr>
    </w:p>
    <w:p w14:paraId="0BE6D025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How often do you go to the movies on weekends?</w:t>
      </w:r>
    </w:p>
    <w:p w14:paraId="30CBC0E8" w14:textId="77777777" w:rsidR="00437FC6" w:rsidRPr="001B5DA2" w:rsidRDefault="00437FC6" w:rsidP="00437FC6">
      <w:pPr>
        <w:rPr>
          <w:lang w:val="en-US"/>
        </w:rPr>
      </w:pPr>
    </w:p>
    <w:p w14:paraId="13B4573B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On weekends? Well, sometimes I go to the movies on weekends, and sometimes I go during the week, especially if there’s a movie I really want to see. I like to watch movies on the big screen. They’re just not as exciting at home on DVD.</w:t>
      </w:r>
    </w:p>
    <w:p w14:paraId="088328D6" w14:textId="77777777" w:rsidR="00437FC6" w:rsidRPr="001B5DA2" w:rsidRDefault="00437FC6" w:rsidP="00437FC6">
      <w:pPr>
        <w:rPr>
          <w:lang w:val="en-US"/>
        </w:rPr>
      </w:pPr>
    </w:p>
    <w:p w14:paraId="2AC24846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3</w:t>
      </w:r>
    </w:p>
    <w:p w14:paraId="7A5B778C" w14:textId="77777777" w:rsidR="00437FC6" w:rsidRPr="001B5DA2" w:rsidRDefault="00437FC6" w:rsidP="00437FC6">
      <w:pPr>
        <w:rPr>
          <w:lang w:val="en-US"/>
        </w:rPr>
      </w:pPr>
    </w:p>
    <w:p w14:paraId="2206391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How often do you watch TV at night?</w:t>
      </w:r>
    </w:p>
    <w:p w14:paraId="63C7D062" w14:textId="77777777" w:rsidR="00437FC6" w:rsidRPr="001B5DA2" w:rsidRDefault="00437FC6" w:rsidP="00437FC6">
      <w:pPr>
        <w:rPr>
          <w:lang w:val="en-US"/>
        </w:rPr>
      </w:pPr>
    </w:p>
    <w:p w14:paraId="03923AF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At night? Well, I guess I always watch TV. I watch every night. I know I should study, but there are so many programs I like. So, I have to say I watch TV a lot. More than I should!</w:t>
      </w:r>
    </w:p>
    <w:p w14:paraId="1BEBBBEB" w14:textId="77777777" w:rsidR="00437FC6" w:rsidRPr="001B5DA2" w:rsidRDefault="00437FC6" w:rsidP="00437FC6">
      <w:pPr>
        <w:rPr>
          <w:lang w:val="en-US"/>
        </w:rPr>
      </w:pPr>
    </w:p>
    <w:p w14:paraId="3D94D8B9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4</w:t>
      </w:r>
    </w:p>
    <w:p w14:paraId="124B0D72" w14:textId="77777777" w:rsidR="00437FC6" w:rsidRPr="001B5DA2" w:rsidRDefault="00437FC6" w:rsidP="00437FC6">
      <w:pPr>
        <w:rPr>
          <w:lang w:val="en-US"/>
        </w:rPr>
      </w:pPr>
    </w:p>
    <w:p w14:paraId="644F98E4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How often do you go to a club?</w:t>
      </w:r>
    </w:p>
    <w:p w14:paraId="5CA951CC" w14:textId="77777777" w:rsidR="00437FC6" w:rsidRPr="001B5DA2" w:rsidRDefault="00437FC6" w:rsidP="00437FC6">
      <w:pPr>
        <w:rPr>
          <w:lang w:val="en-US"/>
        </w:rPr>
      </w:pPr>
    </w:p>
    <w:p w14:paraId="66B3D952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Me? Never! I went to a club once with some friends, but it wasn’t my thing. I haven’t gone back. I didn’t enjoy it at all. I hate dancing in front of people. As a matter of fact, I never plan to go back again.</w:t>
      </w:r>
    </w:p>
    <w:p w14:paraId="1CA5134E" w14:textId="77777777" w:rsidR="00437FC6" w:rsidRPr="001B5DA2" w:rsidRDefault="00437FC6" w:rsidP="00437FC6">
      <w:pPr>
        <w:rPr>
          <w:lang w:val="en-US"/>
        </w:rPr>
      </w:pPr>
    </w:p>
    <w:p w14:paraId="03E25C2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5</w:t>
      </w:r>
    </w:p>
    <w:p w14:paraId="1DF4E15D" w14:textId="77777777" w:rsidR="00437FC6" w:rsidRPr="001B5DA2" w:rsidRDefault="00437FC6" w:rsidP="00437FC6">
      <w:pPr>
        <w:rPr>
          <w:lang w:val="en-US"/>
        </w:rPr>
      </w:pPr>
    </w:p>
    <w:p w14:paraId="567666EE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Do you ever go out for lunch?</w:t>
      </w:r>
    </w:p>
    <w:p w14:paraId="17579081" w14:textId="77777777" w:rsidR="00437FC6" w:rsidRPr="001B5DA2" w:rsidRDefault="00437FC6" w:rsidP="00437FC6">
      <w:pPr>
        <w:rPr>
          <w:lang w:val="en-US"/>
        </w:rPr>
      </w:pPr>
    </w:p>
    <w:p w14:paraId="154F68C0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Do you mean out to a restaurant? Yeah, I do. Often, actually.</w:t>
      </w:r>
    </w:p>
    <w:p w14:paraId="227256F5" w14:textId="77777777" w:rsidR="00437FC6" w:rsidRPr="001B5DA2" w:rsidRDefault="00437FC6" w:rsidP="00437FC6">
      <w:pPr>
        <w:rPr>
          <w:lang w:val="en-US"/>
        </w:rPr>
      </w:pPr>
    </w:p>
    <w:p w14:paraId="177EBA3E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How many times a week would you say?</w:t>
      </w:r>
    </w:p>
    <w:p w14:paraId="73BB89B4" w14:textId="77777777" w:rsidR="00437FC6" w:rsidRPr="001B5DA2" w:rsidRDefault="00437FC6" w:rsidP="00437FC6">
      <w:pPr>
        <w:rPr>
          <w:lang w:val="en-US"/>
        </w:rPr>
      </w:pPr>
    </w:p>
    <w:p w14:paraId="7C9EAC88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Oh … 1navbe three or four tin1cs. I like to eat lunch with my friends. Sometimes we go out to a fast food place; sometimes we go to the student union. Yeah, I’d say about three or four times a week.</w:t>
      </w:r>
    </w:p>
    <w:p w14:paraId="6E4DDE35" w14:textId="77777777" w:rsidR="00437FC6" w:rsidRPr="001B5DA2" w:rsidRDefault="00437FC6" w:rsidP="00437FC6">
      <w:pPr>
        <w:rPr>
          <w:lang w:val="en-US"/>
        </w:rPr>
      </w:pPr>
    </w:p>
    <w:p w14:paraId="3C527A62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6</w:t>
      </w:r>
    </w:p>
    <w:p w14:paraId="432DE76E" w14:textId="77777777" w:rsidR="00437FC6" w:rsidRPr="001B5DA2" w:rsidRDefault="00437FC6" w:rsidP="00437FC6">
      <w:pPr>
        <w:rPr>
          <w:lang w:val="en-US"/>
        </w:rPr>
      </w:pPr>
    </w:p>
    <w:p w14:paraId="53143B08" w14:textId="77777777" w:rsidR="00437FC6" w:rsidRPr="001B5DA2" w:rsidRDefault="00437FC6" w:rsidP="00437FC6">
      <w:pPr>
        <w:rPr>
          <w:lang w:val="en-US"/>
        </w:rPr>
      </w:pPr>
      <w:r w:rsidRPr="001B5DA2">
        <w:rPr>
          <w:lang w:val="en-US"/>
        </w:rPr>
        <w:t>Man:   Do you ever visit relatives on Sunday?</w:t>
      </w:r>
    </w:p>
    <w:p w14:paraId="4A29741A" w14:textId="77777777" w:rsidR="00437FC6" w:rsidRPr="001B5DA2" w:rsidRDefault="00437FC6" w:rsidP="00437FC6">
      <w:pPr>
        <w:rPr>
          <w:lang w:val="en-US"/>
        </w:rPr>
      </w:pPr>
    </w:p>
    <w:p w14:paraId="3577970C" w14:textId="3357ED40" w:rsidR="00347F9E" w:rsidRPr="001B5DA2" w:rsidRDefault="00437FC6" w:rsidP="00437FC6">
      <w:pPr>
        <w:rPr>
          <w:lang w:val="en-US"/>
        </w:rPr>
      </w:pPr>
      <w:r w:rsidRPr="001B5DA2">
        <w:rPr>
          <w:lang w:val="en-US"/>
        </w:rPr>
        <w:t>Woman:   Yes, my cousins and I visit my grandparents every Sunday. My grandmother likes to make a big dinner for us, and we talk about the week. I love my grandmother’s cooking, so I always visit my grandparents on Sunday.</w:t>
      </w:r>
    </w:p>
    <w:sectPr w:rsidR="00347F9E" w:rsidRPr="001B5DA2" w:rsidSect="00114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FC8E62F0"/>
    <w:lvl w:ilvl="0" w:tplc="FF40C37C">
      <w:start w:val="1"/>
      <w:numFmt w:val="bullet"/>
      <w:lvlText w:val="•"/>
      <w:lvlJc w:val="left"/>
    </w:lvl>
    <w:lvl w:ilvl="1" w:tplc="107CBCEA">
      <w:numFmt w:val="decimal"/>
      <w:lvlText w:val=""/>
      <w:lvlJc w:val="left"/>
    </w:lvl>
    <w:lvl w:ilvl="2" w:tplc="E9224412">
      <w:numFmt w:val="decimal"/>
      <w:lvlText w:val=""/>
      <w:lvlJc w:val="left"/>
    </w:lvl>
    <w:lvl w:ilvl="3" w:tplc="F22AB978">
      <w:numFmt w:val="decimal"/>
      <w:lvlText w:val=""/>
      <w:lvlJc w:val="left"/>
    </w:lvl>
    <w:lvl w:ilvl="4" w:tplc="D0F024A4">
      <w:numFmt w:val="decimal"/>
      <w:lvlText w:val=""/>
      <w:lvlJc w:val="left"/>
    </w:lvl>
    <w:lvl w:ilvl="5" w:tplc="28ACC676">
      <w:numFmt w:val="decimal"/>
      <w:lvlText w:val=""/>
      <w:lvlJc w:val="left"/>
    </w:lvl>
    <w:lvl w:ilvl="6" w:tplc="4A040EF0">
      <w:numFmt w:val="decimal"/>
      <w:lvlText w:val=""/>
      <w:lvlJc w:val="left"/>
    </w:lvl>
    <w:lvl w:ilvl="7" w:tplc="8050032E">
      <w:numFmt w:val="decimal"/>
      <w:lvlText w:val=""/>
      <w:lvlJc w:val="left"/>
    </w:lvl>
    <w:lvl w:ilvl="8" w:tplc="70364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FC"/>
    <w:rsid w:val="000F5872"/>
    <w:rsid w:val="00114BEA"/>
    <w:rsid w:val="001B5DA2"/>
    <w:rsid w:val="00347F9E"/>
    <w:rsid w:val="00431DFC"/>
    <w:rsid w:val="00437FC6"/>
    <w:rsid w:val="00493456"/>
    <w:rsid w:val="005615B9"/>
    <w:rsid w:val="009B5CFB"/>
    <w:rsid w:val="00AF5515"/>
    <w:rsid w:val="00BD7BBC"/>
    <w:rsid w:val="00C22AFD"/>
    <w:rsid w:val="00CD5A4B"/>
    <w:rsid w:val="00CE1B54"/>
    <w:rsid w:val="00D2683E"/>
    <w:rsid w:val="00D445B6"/>
    <w:rsid w:val="00E25771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D8D"/>
  <w15:chartTrackingRefBased/>
  <w15:docId w15:val="{866BBBC8-8756-4B11-946A-DBCF29D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8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587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F5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-practice.net/practice-listening-english-exercises-for-a2-free-t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9</cp:revision>
  <dcterms:created xsi:type="dcterms:W3CDTF">2023-10-07T12:16:00Z</dcterms:created>
  <dcterms:modified xsi:type="dcterms:W3CDTF">2023-10-19T04:05:00Z</dcterms:modified>
</cp:coreProperties>
</file>