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8F" w:rsidRDefault="0078228F" w:rsidP="00782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Қысқа мерзімді жоспар</w:t>
      </w:r>
    </w:p>
    <w:p w:rsidR="0078228F" w:rsidRDefault="0078228F" w:rsidP="0078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07"/>
        <w:gridCol w:w="2395"/>
        <w:gridCol w:w="206"/>
        <w:gridCol w:w="1778"/>
        <w:gridCol w:w="1844"/>
        <w:gridCol w:w="1983"/>
      </w:tblGrid>
      <w:tr w:rsidR="0078228F" w:rsidTr="00A65598">
        <w:trPr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Білім беретін мекеме</w:t>
            </w:r>
          </w:p>
        </w:tc>
        <w:tc>
          <w:tcPr>
            <w:tcW w:w="8206" w:type="dxa"/>
            <w:gridSpan w:val="5"/>
          </w:tcPr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«№30 ЖББМ» КММ</w:t>
            </w:r>
          </w:p>
        </w:tc>
      </w:tr>
      <w:tr w:rsidR="0078228F" w:rsidTr="00A65598">
        <w:trPr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Бөлім:</w:t>
            </w:r>
          </w:p>
        </w:tc>
        <w:tc>
          <w:tcPr>
            <w:tcW w:w="8206" w:type="dxa"/>
            <w:gridSpan w:val="5"/>
          </w:tcPr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Өркениет: даму ерекшеліктері</w:t>
            </w:r>
          </w:p>
        </w:tc>
      </w:tr>
      <w:tr w:rsidR="0078228F" w:rsidTr="00A65598">
        <w:trPr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Педагогтің аты-жөні</w:t>
            </w:r>
          </w:p>
        </w:tc>
        <w:tc>
          <w:tcPr>
            <w:tcW w:w="8206" w:type="dxa"/>
            <w:gridSpan w:val="5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Жарылғасын З.А</w:t>
            </w:r>
          </w:p>
        </w:tc>
      </w:tr>
      <w:tr w:rsidR="0078228F" w:rsidTr="00A65598">
        <w:trPr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Күні:</w:t>
            </w:r>
          </w:p>
        </w:tc>
        <w:tc>
          <w:tcPr>
            <w:tcW w:w="8206" w:type="dxa"/>
            <w:gridSpan w:val="5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21.12.2023ж</w:t>
            </w:r>
          </w:p>
        </w:tc>
      </w:tr>
      <w:tr w:rsidR="0078228F" w:rsidTr="00A65598">
        <w:trPr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Сынып:10 «А»</w:t>
            </w:r>
          </w:p>
        </w:tc>
        <w:tc>
          <w:tcPr>
            <w:tcW w:w="2601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Қатысушылар саны: 24</w:t>
            </w:r>
          </w:p>
        </w:tc>
        <w:tc>
          <w:tcPr>
            <w:tcW w:w="5605" w:type="dxa"/>
            <w:gridSpan w:val="3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Қатыспағандар саны:</w:t>
            </w:r>
          </w:p>
        </w:tc>
      </w:tr>
      <w:tr w:rsidR="0078228F" w:rsidTr="00A65598">
        <w:trPr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тақырыбы</w:t>
            </w:r>
          </w:p>
        </w:tc>
        <w:tc>
          <w:tcPr>
            <w:tcW w:w="8206" w:type="dxa"/>
            <w:gridSpan w:val="5"/>
          </w:tcPr>
          <w:p w:rsidR="0078228F" w:rsidRDefault="0078228F" w:rsidP="00A655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Дәстүрлі қазақ қоғамының этноәлеуметтік ұйымдасуы (зерттеу сабағы)</w:t>
            </w:r>
          </w:p>
        </w:tc>
      </w:tr>
      <w:tr w:rsidR="0078228F" w:rsidTr="00A65598">
        <w:trPr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 бағдарламасына сәйкес оқыту мақсаттары</w:t>
            </w:r>
          </w:p>
        </w:tc>
        <w:tc>
          <w:tcPr>
            <w:tcW w:w="8206" w:type="dxa"/>
            <w:gridSpan w:val="5"/>
          </w:tcPr>
          <w:p w:rsidR="0078228F" w:rsidRDefault="0078228F" w:rsidP="00A655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Дәстүрлі қазақ қоғамының этноәлеуметтік ұйымдасуы</w:t>
            </w:r>
          </w:p>
        </w:tc>
      </w:tr>
      <w:tr w:rsidR="0078228F" w:rsidTr="00A65598">
        <w:trPr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мақсаттары</w:t>
            </w:r>
          </w:p>
        </w:tc>
        <w:tc>
          <w:tcPr>
            <w:tcW w:w="8206" w:type="dxa"/>
            <w:gridSpan w:val="5"/>
          </w:tcPr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хандығындағы әлеуметтік топтарды жіктеп, қоғамдағы қызметін талдау</w:t>
            </w:r>
          </w:p>
        </w:tc>
      </w:tr>
      <w:tr w:rsidR="0078228F" w:rsidTr="00A65598">
        <w:trPr>
          <w:trHeight w:val="1419"/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Бағалау  критерийлері </w:t>
            </w:r>
          </w:p>
          <w:p w:rsidR="0078228F" w:rsidRDefault="0078228F" w:rsidP="00A65598">
            <w:pPr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5"/>
          </w:tcPr>
          <w:p w:rsidR="0078228F" w:rsidRDefault="0078228F" w:rsidP="00A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"/>
              </w:tabs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хандығы тұсындағы, қазіргі Қазақстандағы басқару жүйесін салыстырып кем дегенде 2-4 өзгерісті анықтайды;</w:t>
            </w:r>
          </w:p>
          <w:p w:rsidR="0078228F" w:rsidRDefault="0078228F" w:rsidP="00A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Тірек сөздерді қолданып, баға береді: хан, сұлтан, ақсүйек, қарасүйек, би, батыр, құл, төленгіт, төре</w:t>
            </w:r>
          </w:p>
        </w:tc>
      </w:tr>
      <w:tr w:rsidR="0078228F" w:rsidTr="00A65598">
        <w:trPr>
          <w:jc w:val="center"/>
        </w:trPr>
        <w:tc>
          <w:tcPr>
            <w:tcW w:w="2562" w:type="dxa"/>
            <w:gridSpan w:val="2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Құндылықтары дарыту </w:t>
            </w:r>
          </w:p>
          <w:p w:rsidR="0078228F" w:rsidRDefault="0078228F" w:rsidP="00A65598">
            <w:pPr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5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жұптық/топтық жұмыстарды және бағалауды ұйымдастыру арқылы ынтымақтастық, сыйластық  пен академиялық шындықты дамыту</w:t>
            </w:r>
          </w:p>
        </w:tc>
      </w:tr>
      <w:tr w:rsidR="0078228F" w:rsidTr="00A65598">
        <w:trPr>
          <w:jc w:val="center"/>
        </w:trPr>
        <w:tc>
          <w:tcPr>
            <w:tcW w:w="10768" w:type="dxa"/>
            <w:gridSpan w:val="7"/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барысы</w:t>
            </w:r>
          </w:p>
        </w:tc>
      </w:tr>
      <w:tr w:rsidR="0078228F" w:rsidTr="0078228F">
        <w:trPr>
          <w:jc w:val="center"/>
        </w:trPr>
        <w:tc>
          <w:tcPr>
            <w:tcW w:w="1555" w:type="dxa"/>
            <w:tcBorders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кезеңі/ уақыт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Педагогтің әрекеті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Оқушының әрекеті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Ресурстар</w:t>
            </w:r>
          </w:p>
        </w:tc>
      </w:tr>
      <w:tr w:rsidR="0078228F" w:rsidTr="0078228F">
        <w:trPr>
          <w:trHeight w:val="699"/>
          <w:jc w:val="center"/>
        </w:trPr>
        <w:tc>
          <w:tcPr>
            <w:tcW w:w="1555" w:type="dxa"/>
            <w:tcBorders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 басы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Ұйымдастыру кезеңі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Қызығушылықты ояту.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мин.</w:t>
            </w:r>
          </w:p>
          <w:p w:rsidR="0078228F" w:rsidRDefault="0078228F" w:rsidP="00A65598">
            <w:pPr>
              <w:ind w:left="3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Үй жұмысын тексеру Постер арқылы тапсырманы қорғау «Миға шабуыл»</w:t>
            </w: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8D9B4CF" wp14:editId="42FA436A">
                  <wp:extent cx="460441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0936" cy="23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F907A9" wp14:editId="0DA7A32F">
                  <wp:extent cx="598234" cy="352425"/>
                  <wp:effectExtent l="0" t="0" r="0" b="0"/>
                  <wp:docPr id="3" name="Рисунок 3" descr="Ұлттық өнер – ұлттық киім » «Өскен өңір» - Шиелі аудандық газе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Ұлттық өнер – ұлттық киім » «Өскен өңір» - Шиелі аудандық газе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182" cy="3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2BEBCE" wp14:editId="770244B4">
                  <wp:extent cx="553220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7131" cy="24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228F" w:rsidRDefault="0078228F" w:rsidP="00A65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Бұл суретте не көріп тұрсыздар?</w:t>
            </w:r>
          </w:p>
          <w:p w:rsidR="0078228F" w:rsidRDefault="0078228F" w:rsidP="00A65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Қандай сезім туындауда?</w:t>
            </w:r>
          </w:p>
          <w:p w:rsidR="0078228F" w:rsidRPr="00A960C2" w:rsidRDefault="0078228F" w:rsidP="00A65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Қандай сөйлем құрастыра аласыз? «Билер» «Батырлар» «Хандар» тобы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Оқушылар өз ойларын ортаға салады.</w:t>
            </w:r>
          </w:p>
          <w:p w:rsidR="0078228F" w:rsidRDefault="0078228F" w:rsidP="00A65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 жауаптары арқылы жаңа тақырыпқа көшу</w:t>
            </w:r>
          </w:p>
          <w:p w:rsidR="0078228F" w:rsidRDefault="0078228F" w:rsidP="00A6559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ҚБ «Мадақтау»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Тақырыптық суреттер</w:t>
            </w:r>
          </w:p>
        </w:tc>
      </w:tr>
      <w:tr w:rsidR="0078228F" w:rsidTr="0078228F">
        <w:trPr>
          <w:jc w:val="center"/>
        </w:trPr>
        <w:tc>
          <w:tcPr>
            <w:tcW w:w="1555" w:type="dxa"/>
            <w:tcBorders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Сабақтың  ортасы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Жаңа сабақ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 назарына әлеуметтік топтардың өмірін сипаттайтын суреттері, анықтамалар мен ұғымдар («хан», «сұлтан», «би», «батыр», «қараша», «төлеңгіт») ұсынылады. </w:t>
            </w:r>
          </w:p>
          <w:p w:rsidR="0078228F" w:rsidRDefault="0078228F" w:rsidP="00A655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spacing w:after="160" w:line="259" w:lineRule="auto"/>
            </w:pPr>
            <w:r>
              <w:t>1-</w:t>
            </w:r>
            <w:r w:rsidRPr="005566A4">
              <w:t>Тапсырма</w:t>
            </w:r>
            <w:r>
              <w:t xml:space="preserve">                           Әлеуметтік топтарды қоғамдық қызметіне қарай сәйкестендіріңіз.    </w:t>
            </w:r>
            <w:r w:rsidRPr="00747A4E">
              <w:rPr>
                <w:b/>
              </w:rPr>
              <w:t>https</w:t>
            </w:r>
            <w:r w:rsidRPr="00D65555">
              <w:rPr>
                <w:b/>
              </w:rPr>
              <w:t>://Learningapps.</w:t>
            </w:r>
            <w:r>
              <w:rPr>
                <w:b/>
              </w:rPr>
              <w:t>org/watс</w:t>
            </w:r>
            <w:r w:rsidRPr="00D65555">
              <w:rPr>
                <w:b/>
              </w:rPr>
              <w:t>h</w:t>
            </w:r>
            <w:r>
              <w:t xml:space="preserve"> әдісімен орындау                         </w:t>
            </w:r>
          </w:p>
          <w:p w:rsidR="0078228F" w:rsidRDefault="0078228F" w:rsidP="00A65598">
            <w:pPr>
              <w:spacing w:after="160" w:line="259" w:lineRule="auto"/>
            </w:pPr>
            <w:r>
              <w:t>2-Тапсырма                                              Әр топты өзіне сәйкес келетін қалташаға салыңыз</w:t>
            </w:r>
          </w:p>
          <w:tbl>
            <w:tblPr>
              <w:tblStyle w:val="a3"/>
              <w:tblW w:w="9457" w:type="dxa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4325"/>
            </w:tblGrid>
            <w:tr w:rsidR="0078228F" w:rsidTr="00A65598">
              <w:tc>
                <w:tcPr>
                  <w:tcW w:w="5132" w:type="dxa"/>
                </w:tcPr>
                <w:p w:rsidR="0078228F" w:rsidRDefault="0078228F" w:rsidP="00A65598">
                  <w:pPr>
                    <w:pStyle w:val="a4"/>
                    <w:ind w:left="0"/>
                  </w:pPr>
                  <w:r>
                    <w:t xml:space="preserve">   Ақсүйектер </w:t>
                  </w:r>
                </w:p>
              </w:tc>
              <w:tc>
                <w:tcPr>
                  <w:tcW w:w="4325" w:type="dxa"/>
                </w:tcPr>
                <w:p w:rsidR="0078228F" w:rsidRDefault="0078228F" w:rsidP="00A65598">
                  <w:pPr>
                    <w:pStyle w:val="a4"/>
                    <w:ind w:left="0"/>
                  </w:pPr>
                  <w:r>
                    <w:t xml:space="preserve">   Қарасүйектер</w:t>
                  </w:r>
                </w:p>
              </w:tc>
            </w:tr>
            <w:tr w:rsidR="0078228F" w:rsidTr="00A65598">
              <w:tc>
                <w:tcPr>
                  <w:tcW w:w="9457" w:type="dxa"/>
                  <w:gridSpan w:val="2"/>
                </w:tcPr>
                <w:p w:rsidR="0078228F" w:rsidRDefault="0078228F" w:rsidP="00A65598">
                  <w:pPr>
                    <w:pStyle w:val="a4"/>
                    <w:ind w:left="0"/>
                  </w:pPr>
                </w:p>
              </w:tc>
            </w:tr>
            <w:tr w:rsidR="0078228F" w:rsidTr="00A65598">
              <w:tc>
                <w:tcPr>
                  <w:tcW w:w="9457" w:type="dxa"/>
                  <w:gridSpan w:val="2"/>
                </w:tcPr>
                <w:p w:rsidR="0078228F" w:rsidRDefault="0078228F" w:rsidP="00A65598">
                  <w:pPr>
                    <w:pStyle w:val="a4"/>
                    <w:ind w:left="0"/>
                  </w:pPr>
                  <w:r>
                    <w:t>Хан, төре, малшы, батыр,</w:t>
                  </w:r>
                </w:p>
                <w:p w:rsidR="0078228F" w:rsidRDefault="0078228F" w:rsidP="00A65598">
                  <w:pPr>
                    <w:pStyle w:val="a4"/>
                    <w:ind w:left="0"/>
                  </w:pPr>
                  <w:r>
                    <w:t xml:space="preserve"> би, қожа, сұлтан, құл, </w:t>
                  </w:r>
                </w:p>
                <w:p w:rsidR="0078228F" w:rsidRDefault="0078228F" w:rsidP="00A65598">
                  <w:pPr>
                    <w:pStyle w:val="a4"/>
                    <w:ind w:left="0"/>
                  </w:pPr>
                  <w:r>
                    <w:t>төлеңгіт</w:t>
                  </w:r>
                </w:p>
              </w:tc>
            </w:tr>
          </w:tbl>
          <w:p w:rsidR="0078228F" w:rsidRDefault="0078228F" w:rsidP="0078228F">
            <w:pPr>
              <w:spacing w:after="0" w:line="259" w:lineRule="auto"/>
            </w:pPr>
            <w:r>
              <w:t>3-Тапсырма. Әкімшілік құрылымды  ретімен орналастырыңыз:                              Ата-қоныс</w:t>
            </w:r>
          </w:p>
          <w:p w:rsidR="0078228F" w:rsidRDefault="0078228F" w:rsidP="0078228F">
            <w:pPr>
              <w:spacing w:after="0"/>
            </w:pPr>
            <w:r>
              <w:t>Ұлыс</w:t>
            </w:r>
          </w:p>
          <w:p w:rsidR="0078228F" w:rsidRDefault="0078228F" w:rsidP="0078228F">
            <w:pPr>
              <w:spacing w:after="0"/>
            </w:pPr>
            <w:r>
              <w:t>Ру</w:t>
            </w:r>
          </w:p>
          <w:p w:rsidR="0078228F" w:rsidRDefault="0078228F" w:rsidP="0078228F">
            <w:pPr>
              <w:spacing w:after="0"/>
            </w:pPr>
            <w:r>
              <w:t>Арыс немесе тайпа</w:t>
            </w:r>
          </w:p>
          <w:p w:rsidR="0078228F" w:rsidRDefault="0078228F" w:rsidP="0078228F">
            <w:pPr>
              <w:spacing w:after="0"/>
            </w:pPr>
            <w:r>
              <w:t>Жүз</w:t>
            </w:r>
          </w:p>
          <w:p w:rsidR="0078228F" w:rsidRDefault="0078228F" w:rsidP="0078228F">
            <w:pPr>
              <w:spacing w:after="0"/>
            </w:pPr>
            <w:r>
              <w:t>Отбасы</w:t>
            </w:r>
          </w:p>
          <w:p w:rsidR="0078228F" w:rsidRDefault="0078228F" w:rsidP="0078228F">
            <w:pPr>
              <w:spacing w:after="0"/>
            </w:pPr>
            <w:r>
              <w:t>Ауыл</w:t>
            </w:r>
          </w:p>
          <w:p w:rsidR="0078228F" w:rsidRDefault="0078228F" w:rsidP="00A65598">
            <w:pPr>
              <w:spacing w:after="160" w:line="259" w:lineRule="auto"/>
            </w:pPr>
            <w:r>
              <w:t>4-</w:t>
            </w:r>
            <w:r w:rsidRPr="00883B11">
              <w:t>Тапсырма Тест орындау</w:t>
            </w:r>
          </w:p>
          <w:p w:rsidR="0078228F" w:rsidRPr="002A64BF" w:rsidRDefault="0078228F" w:rsidP="00A65598">
            <w:pPr>
              <w:spacing w:after="160" w:line="259" w:lineRule="auto"/>
            </w:pPr>
            <w:r>
              <w:t>Көрініс. «Қазақ хандығының құрылуы»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 ақпараттық мәтінмен жұмыс жасайды</w:t>
            </w:r>
          </w:p>
          <w:p w:rsidR="0078228F" w:rsidRDefault="0078228F" w:rsidP="00A655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 өз жұмыстарының қорытындыларын сынып алдында қорғайды. </w:t>
            </w:r>
          </w:p>
          <w:p w:rsidR="0078228F" w:rsidRDefault="0078228F" w:rsidP="00A65598">
            <w:r>
              <w:t>Дескриптор: 1.Әлеуметтік топтарды қоғамдық қызметіне қарай сәйкестендіреді.</w:t>
            </w:r>
          </w:p>
          <w:p w:rsidR="0078228F" w:rsidRDefault="0078228F" w:rsidP="00A65598">
            <w:r>
              <w:t>Дескриптор:</w:t>
            </w:r>
          </w:p>
          <w:p w:rsidR="0078228F" w:rsidRDefault="0078228F" w:rsidP="00A65598">
            <w:r>
              <w:t>2.Әр топты өзіне сәйкес келетін қалташаға салады.</w:t>
            </w:r>
          </w:p>
          <w:p w:rsidR="0078228F" w:rsidRDefault="0078228F" w:rsidP="00A65598">
            <w:pPr>
              <w:tabs>
                <w:tab w:val="left" w:pos="318"/>
              </w:tabs>
              <w:jc w:val="both"/>
            </w:pPr>
          </w:p>
          <w:p w:rsidR="0078228F" w:rsidRPr="00883B11" w:rsidRDefault="0078228F" w:rsidP="0078228F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3.Әкімшілік құрылымды  ретімен орналастырады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4.Берілген тест сұрақтарына жауап береді.</w:t>
            </w:r>
          </w:p>
          <w:p w:rsidR="0078228F" w:rsidRPr="00D65555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 рөлдерді сомдау арқылы дәстүрлі қазақ қоғамын сипаттайды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 оқушылар жауабын мұқият тыңдап кері байланыс беріп отырады </w:t>
            </w: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 өзін-өзі бағалайды</w:t>
            </w: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ҚБ «Ең үздік жауап»</w:t>
            </w: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ҚБ </w:t>
            </w: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«Өзін-өзі бағалау»</w:t>
            </w: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78228F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«Өзін-өзі бағалау»</w:t>
            </w:r>
          </w:p>
          <w:p w:rsidR="0078228F" w:rsidRPr="00D65555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Мадақтау</w:t>
            </w: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11">
              <w:rPr>
                <w:rFonts w:ascii="Times New Roman" w:eastAsia="Times New Roman" w:hAnsi="Times New Roman" w:cs="Times New Roman"/>
                <w:sz w:val="24"/>
                <w:szCs w:val="24"/>
              </w:rPr>
              <w:t>Bilim 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28F" w:rsidRPr="006D07D6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бейнеролик</w:t>
            </w:r>
            <w:r>
              <w:t xml:space="preserve"> </w:t>
            </w: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tch?v=DpLTY0vc</w:t>
            </w: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 мәтін</w:t>
            </w: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Үлестірмелі қағаздар</w:t>
            </w: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</w:t>
            </w: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Тірек-сызбалар</w:t>
            </w: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Кесте</w:t>
            </w: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28F" w:rsidRDefault="0078228F" w:rsidP="00A65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ҚБ парағы</w:t>
            </w:r>
          </w:p>
        </w:tc>
      </w:tr>
      <w:tr w:rsidR="0078228F" w:rsidTr="0078228F">
        <w:trPr>
          <w:jc w:val="center"/>
        </w:trPr>
        <w:tc>
          <w:tcPr>
            <w:tcW w:w="1555" w:type="dxa"/>
            <w:tcBorders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Сабақтың  соңы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Қорытынды 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хандығы тұсындағы, қазіргі Қазақстандағы басқару жүйесін салыстырып кем дегенде 2 өзгерісті анықтау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 байланыс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1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Ватцап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әдісі»  смс бөлісу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Білмеймін .......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Білемін .....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Түсінемін .....</w:t>
            </w:r>
          </w:p>
          <w:p w:rsidR="0078228F" w:rsidRPr="00A960C2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Түсінемін және қолдана аламын ....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хандығы тұсындағы, қазіргі Қазақстандағы басқару жүйесін салыстырып кем дегенде 2 өзгерісті анықтайды;</w:t>
            </w:r>
          </w:p>
          <w:p w:rsidR="0078228F" w:rsidRPr="00B13602" w:rsidRDefault="0078228F" w:rsidP="00A65598">
            <w:pPr>
              <w:ind w:left="108" w:firstLine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білгенін, не білгісі келетінін жазады.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 бағалау критерийлерімен  өз деңгейлерін  бағалайды</w:t>
            </w: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</w:t>
            </w:r>
          </w:p>
          <w:p w:rsidR="0078228F" w:rsidRDefault="0078228F" w:rsidP="00A65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8F" w:rsidTr="0078228F">
        <w:trPr>
          <w:jc w:val="center"/>
        </w:trPr>
        <w:tc>
          <w:tcPr>
            <w:tcW w:w="1555" w:type="dxa"/>
            <w:tcBorders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Үй тапсырмасы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Дәстүрлі қазақ қоғамының этноәлеуметтік ұйымдасуы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78228F" w:rsidRDefault="0078228F" w:rsidP="00A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28F" w:rsidRDefault="0078228F" w:rsidP="0078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3B8" w:rsidRDefault="004053B8">
      <w:bookmarkStart w:id="0" w:name="_GoBack"/>
      <w:bookmarkEnd w:id="0"/>
    </w:p>
    <w:sectPr w:rsidR="0040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54"/>
    <w:rsid w:val="00124054"/>
    <w:rsid w:val="004053B8"/>
    <w:rsid w:val="007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3A82"/>
  <w15:chartTrackingRefBased/>
  <w15:docId w15:val="{A0A20245-6BA2-4040-8E00-68350BD8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8F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28F"/>
    <w:pPr>
      <w:spacing w:after="0" w:line="240" w:lineRule="auto"/>
    </w:pPr>
    <w:rPr>
      <w:rFonts w:ascii="Calibri" w:eastAsia="Calibri" w:hAnsi="Calibri" w:cs="Calibri"/>
      <w:lang w:val="kk-KZ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78228F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78228F"/>
    <w:rPr>
      <w:rFonts w:ascii="Calibri" w:hAnsi="Calibri" w:cs="Calibri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Зияда</dc:creator>
  <cp:keywords/>
  <dc:description/>
  <cp:lastModifiedBy>Зияда</cp:lastModifiedBy>
  <cp:revision>2</cp:revision>
  <dcterms:created xsi:type="dcterms:W3CDTF">2024-01-03T10:31:00Z</dcterms:created>
  <dcterms:modified xsi:type="dcterms:W3CDTF">2024-01-03T10:33:00Z</dcterms:modified>
</cp:coreProperties>
</file>