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2DF5" w14:textId="136E9DCB" w:rsidR="00E2349D" w:rsidRDefault="00E2349D" w:rsidP="00C836F1">
      <w:pPr>
        <w:spacing w:line="36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Саясат маған не береді?</w:t>
      </w:r>
    </w:p>
    <w:p w14:paraId="6DA9150F" w14:textId="77777777" w:rsidR="00E2349D" w:rsidRDefault="00E2349D" w:rsidP="00C836F1">
      <w:pPr>
        <w:spacing w:line="360" w:lineRule="auto"/>
        <w:jc w:val="center"/>
        <w:rPr>
          <w:rFonts w:ascii="Times New Roman" w:hAnsi="Times New Roman" w:cs="Times New Roman"/>
          <w:b/>
          <w:bCs/>
          <w:sz w:val="28"/>
          <w:szCs w:val="28"/>
          <w:lang w:val="kk-KZ"/>
        </w:rPr>
      </w:pPr>
    </w:p>
    <w:p w14:paraId="377479BD" w14:textId="4BBF96E8"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 xml:space="preserve">Саясат көптеген адамдардың өмірінде, әсіресе </w:t>
      </w:r>
      <w:r>
        <w:rPr>
          <w:rFonts w:ascii="Times New Roman" w:hAnsi="Times New Roman" w:cs="Times New Roman"/>
          <w:sz w:val="28"/>
          <w:szCs w:val="28"/>
          <w:lang w:val="kk-KZ"/>
        </w:rPr>
        <w:t xml:space="preserve">мен секілді </w:t>
      </w:r>
      <w:r w:rsidRPr="00E2349D">
        <w:rPr>
          <w:rFonts w:ascii="Times New Roman" w:hAnsi="Times New Roman" w:cs="Times New Roman"/>
          <w:sz w:val="28"/>
          <w:szCs w:val="28"/>
          <w:lang w:val="kk-KZ"/>
        </w:rPr>
        <w:t>болашақ журналистер үшін маңызды рөл атқаратыны сөзсіз, ол көптеген құнды тәжірибелер мен мүмкіндіктерді ұсына алады.</w:t>
      </w:r>
    </w:p>
    <w:p w14:paraId="653C9378" w14:textId="601E4DA6"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Біріншіден, саясат ел</w:t>
      </w:r>
      <w:r>
        <w:rPr>
          <w:rFonts w:ascii="Times New Roman" w:hAnsi="Times New Roman" w:cs="Times New Roman"/>
          <w:sz w:val="28"/>
          <w:szCs w:val="28"/>
          <w:lang w:val="kk-KZ"/>
        </w:rPr>
        <w:t xml:space="preserve"> мен </w:t>
      </w:r>
      <w:r w:rsidRPr="00E2349D">
        <w:rPr>
          <w:rFonts w:ascii="Times New Roman" w:hAnsi="Times New Roman" w:cs="Times New Roman"/>
          <w:sz w:val="28"/>
          <w:szCs w:val="28"/>
          <w:lang w:val="kk-KZ"/>
        </w:rPr>
        <w:t>әлемде маңызды шешімдер қабылдауға негіз болатын әлеуметтік процестер мен механизмдерді терең түсінуге мүмкіндік береді. Саясатты зерттеу болашақ журналистер үшін іргелі білім болып табылатын саяси жүйелерді, билік институттарын, партиялық құрылымдар мен идеологияларды түсінуге мүмкіндік береді.</w:t>
      </w:r>
    </w:p>
    <w:p w14:paraId="7060624E" w14:textId="34658CD8"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Екіншіден, саясат қоғамдық пікірді қалыптастыруға қатысуға мүмкіндік береді. Журналистер қоғамды саяси оқиғалар туралы хабардар етуде, саяси шешімдерді талдауда және олардың салдарын анықтауда маңызды рөл атқарады. Бұл азаматтарға саналы шешімдер қабылдауға және сайлау мен қоғамдық қысым арқылы саяси процеске әсер етуге көмектеседі.</w:t>
      </w:r>
    </w:p>
    <w:p w14:paraId="1DCD927D" w14:textId="5AE97F5F"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Үшіншіден, саясат журналистің кәсіби дағдыларын дамытуға көптеген мүмкіндіктер береді. Саяси журналистикадағы жұмыс тергеу, сұхбат беру, деректерді талдау және ақпаратты қол жетімді түрде жариялау дағдыларын қажет етеді. Бұл дағдылар журналистикадағы мансап үшін құнды ғана емес, сонымен қатар көптеген басқа салаларда пайдалы болуы мүмкін.</w:t>
      </w:r>
    </w:p>
    <w:p w14:paraId="3DFC1624" w14:textId="689A6BF8"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Соңында, саясат сізге қоғамдық диалогқа әсер етуге</w:t>
      </w:r>
      <w:r>
        <w:rPr>
          <w:rFonts w:ascii="Times New Roman" w:hAnsi="Times New Roman" w:cs="Times New Roman"/>
          <w:sz w:val="28"/>
          <w:szCs w:val="28"/>
          <w:lang w:val="kk-KZ"/>
        </w:rPr>
        <w:t>,</w:t>
      </w:r>
      <w:r w:rsidRPr="00E2349D">
        <w:rPr>
          <w:rFonts w:ascii="Times New Roman" w:hAnsi="Times New Roman" w:cs="Times New Roman"/>
          <w:sz w:val="28"/>
          <w:szCs w:val="28"/>
          <w:lang w:val="kk-KZ"/>
        </w:rPr>
        <w:t xml:space="preserve"> тіпті қоғамдағы оң өзгерістерге ықпал етуге мүмкіндік береді. Журналистер сыбайлас жемқорлықты, адам құқықтарының бұзылуын және саяси жүйедегі басқа да кемшіліктерді ашуға құқылы. Сіздің жұмысыңыз қоғамның хабардарлығын арттырып, шешуді қажет ететін мәселелерге назар аударуға көмектеседі.</w:t>
      </w:r>
    </w:p>
    <w:p w14:paraId="4B69228E" w14:textId="2499B0DA" w:rsidR="00E2349D" w:rsidRPr="00E2349D" w:rsidRDefault="00E2349D" w:rsidP="00C836F1">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349D">
        <w:rPr>
          <w:rFonts w:ascii="Times New Roman" w:hAnsi="Times New Roman" w:cs="Times New Roman"/>
          <w:sz w:val="28"/>
          <w:szCs w:val="28"/>
          <w:lang w:val="kk-KZ"/>
        </w:rPr>
        <w:t xml:space="preserve">Қорытындылай келе, саясат </w:t>
      </w:r>
      <w:r w:rsidR="00643AA4">
        <w:rPr>
          <w:rFonts w:ascii="Times New Roman" w:hAnsi="Times New Roman" w:cs="Times New Roman"/>
          <w:sz w:val="28"/>
          <w:szCs w:val="28"/>
          <w:lang w:val="kk-KZ"/>
        </w:rPr>
        <w:t>мен</w:t>
      </w:r>
      <w:r w:rsidRPr="00E2349D">
        <w:rPr>
          <w:rFonts w:ascii="Times New Roman" w:hAnsi="Times New Roman" w:cs="Times New Roman"/>
          <w:sz w:val="28"/>
          <w:szCs w:val="28"/>
          <w:lang w:val="kk-KZ"/>
        </w:rPr>
        <w:t xml:space="preserve"> үшін көптеген мүмкіндіктер мен құнды сабақтар береді. Бұл қоғамдық процестерді терең түсінуге, кәсіби дағдыларды дамытуға және қоғамдық пікірді қалыптастыруға қатысуға апаратын жол. </w:t>
      </w:r>
    </w:p>
    <w:sectPr w:rsidR="00E2349D" w:rsidRPr="00E2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9D"/>
    <w:rsid w:val="00643AA4"/>
    <w:rsid w:val="00C836F1"/>
    <w:rsid w:val="00E2349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B0DC5F1"/>
  <w15:chartTrackingRefBased/>
  <w15:docId w15:val="{F99163CC-1CF5-914F-8310-2D24DCA6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Мамиров</dc:creator>
  <cp:keywords/>
  <dc:description/>
  <cp:lastModifiedBy>Диас Мамиров</cp:lastModifiedBy>
  <cp:revision>3</cp:revision>
  <dcterms:created xsi:type="dcterms:W3CDTF">2023-09-10T14:02:00Z</dcterms:created>
  <dcterms:modified xsi:type="dcterms:W3CDTF">2023-09-10T14:03:00Z</dcterms:modified>
</cp:coreProperties>
</file>