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2E2" w:rsidRDefault="005472E2" w:rsidP="005472E2">
      <w:r>
        <w:t>Қазақ кино индустриясы қарқын алып, халықаралық аренада барған сайын көрініп келеді. Соңғы бірнеше жылда қазақ фильмдері танымал болып, түрлі кинофестивальдар мен жүлделердің назарына ілікті.</w:t>
      </w:r>
    </w:p>
    <w:p w:rsidR="005472E2" w:rsidRDefault="005472E2" w:rsidP="005472E2"/>
    <w:p w:rsidR="005472E2" w:rsidRDefault="005472E2" w:rsidP="005472E2">
      <w:r>
        <w:t>Танымал қазақстандық режиссерлердің бірі – Дархан Байжақов, оның «Қарашы» және «Ангел А» фильмдері ел ішінде де, шетелде де танымал болды. Оның шығармалары сюжетке ерекше көзқараспен, кейіпкерлердің терең эмоционалды тәжірибелерімен және таңғаларлық бейнелік эстетикамен ерекшеленеді.</w:t>
      </w:r>
    </w:p>
    <w:p w:rsidR="005472E2" w:rsidRDefault="005472E2" w:rsidP="005472E2"/>
    <w:p w:rsidR="005472E2" w:rsidRDefault="005472E2" w:rsidP="005472E2">
      <w:r>
        <w:t>Қазақтың тағы бір дарынды режиссері – «Қасқырдың өмірі», «Қыздың өлімі» фильмдері сыншылар мен көрермендердің үлкен қызығушылығын тудырған Эмир Байғазин. Оның шығармалары минималистік стильмен және адам психологиясын терең талдаумен ерекшеленеді.</w:t>
      </w:r>
    </w:p>
    <w:p w:rsidR="005472E2" w:rsidRDefault="005472E2" w:rsidP="005472E2"/>
    <w:p w:rsidR="005472E2" w:rsidRDefault="005472E2" w:rsidP="005472E2">
      <w:r>
        <w:t>Қазақ фильмдері де өзіндік тақырыбымен, сюжеттік тәсілімен ерекшеленеді. Олар сыбайлас жемқорлық, зорлық-зомбылық және кемсітушілік сияқты маңызды әлеуметтік және саяси мәселелерді жиі қозғайды. Бұл қазақстандық режиссерлердің өзекті мәселелерді көтеріп, қоғамда пікірталас тудыруына мүмкіндік береді.</w:t>
      </w:r>
    </w:p>
    <w:p w:rsidR="005472E2" w:rsidRDefault="005472E2" w:rsidP="005472E2"/>
    <w:p w:rsidR="005472E2" w:rsidRDefault="005472E2" w:rsidP="005472E2">
      <w:r>
        <w:t>Қазақ кино саласы да мемлекеттік қолдаудың арқасында қарқынды дамып келеді. Соңғы жылдары кино саласын дамытуға, жас таланттарды қолдауға бағытталған түрлі бағдарламалар мен қорлар құрылуда. Бұл жас қазақстандық режиссерлерге өз жобаларын жүзеге асыру үшін қажетті ресурстар мен мүмкіндіктерді алуға мүмкіндік береді.</w:t>
      </w:r>
    </w:p>
    <w:p w:rsidR="005472E2" w:rsidRDefault="005472E2" w:rsidP="005472E2"/>
    <w:p w:rsidR="005472E2" w:rsidRDefault="005472E2" w:rsidP="005472E2">
      <w:r>
        <w:t>Соңғы жылдардағы ең танымал қазақстандық фильмдердің бірі – режиссер Серік Абылғазиевтің «Айка» фильмі. Бұл фильм көптеген беделді марапаттарға ие болды және Қазақстанда да, шетелде де танымал болды. «Айка» фильмі жаңа туған сәбиін ауруханаға тастап, оны құтқару үшін ақша іздеген жас келіншек туралы баяндайды. Фильм өзінің эмоционалды күшімен және ашықтығымен таң қалдырады.</w:t>
      </w:r>
    </w:p>
    <w:p w:rsidR="005472E2" w:rsidRDefault="005472E2" w:rsidP="005472E2"/>
    <w:p w:rsidR="005472E2" w:rsidRDefault="005472E2" w:rsidP="005472E2">
      <w:r>
        <w:t>Қазақстандық киноиндустрия дамып, жаңа көкжиектер ашуды жалғастыруда. Жас талантты режиссерлер жиі шығып, олардың туындылары көрермендер мен сыншылардың қызығушылығын арттырып келеді. Қазақстандық кино әлемдік мәдениеттің маңызды бөлігіне айналып, кинематографияның дамуына зор үлес қосуда</w:t>
      </w:r>
    </w:p>
    <w:p w:rsidR="005472E2" w:rsidRDefault="005472E2" w:rsidP="005472E2"/>
    <w:p w:rsidR="005472E2" w:rsidRDefault="005472E2">
      <w:r>
        <w:t>Ақпарат дереккөзі: https://massaget.kz/blogs/31983/</w:t>
      </w:r>
    </w:p>
    <w:sectPr w:rsidR="0054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E2"/>
    <w:rsid w:val="0054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562BD4-5C9B-B244-8F64-9D4A8276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Karshyga.karibaeva74@gmail.com</dc:creator>
  <cp:keywords/>
  <dc:description/>
  <cp:lastModifiedBy>Karshyga.karibaeva74@gmail.com</cp:lastModifiedBy>
  <cp:revision>2</cp:revision>
  <dcterms:created xsi:type="dcterms:W3CDTF">2023-12-07T06:30:00Z</dcterms:created>
  <dcterms:modified xsi:type="dcterms:W3CDTF">2023-12-07T06:30:00Z</dcterms:modified>
</cp:coreProperties>
</file>