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7AA7" w14:textId="01289055" w:rsidR="008D078E" w:rsidRDefault="008D078E">
      <w:pPr>
        <w:rPr>
          <w:b/>
          <w:bCs/>
          <w:lang w:val="kk-KZ"/>
        </w:rPr>
      </w:pPr>
      <w:r>
        <w:rPr>
          <w:lang w:val="kk-KZ"/>
        </w:rPr>
        <w:t xml:space="preserve">            </w:t>
      </w:r>
      <w:r>
        <w:rPr>
          <w:b/>
          <w:bCs/>
          <w:lang w:val="kk-KZ"/>
        </w:rPr>
        <w:t xml:space="preserve">       Әйел</w:t>
      </w:r>
      <w:r w:rsidR="003105A0">
        <w:rPr>
          <w:b/>
          <w:bCs/>
          <w:lang w:val="kk-KZ"/>
        </w:rPr>
        <w:t xml:space="preserve"> адам </w:t>
      </w:r>
      <w:r w:rsidR="003F762C">
        <w:rPr>
          <w:b/>
          <w:bCs/>
          <w:lang w:val="kk-KZ"/>
        </w:rPr>
        <w:t xml:space="preserve">ер адамнан </w:t>
      </w:r>
      <w:r w:rsidR="00967475">
        <w:rPr>
          <w:b/>
          <w:bCs/>
          <w:lang w:val="kk-KZ"/>
        </w:rPr>
        <w:t xml:space="preserve">бір саты </w:t>
      </w:r>
    </w:p>
    <w:p w14:paraId="5240ECD7" w14:textId="2E275F38" w:rsidR="00E80F1E" w:rsidRPr="00E80F1E" w:rsidRDefault="00A6016F" w:rsidP="00E80F1E">
      <w:pPr>
        <w:rPr>
          <w:b/>
          <w:bCs/>
          <w:lang w:val="kk-KZ"/>
        </w:rPr>
      </w:pPr>
      <w:r>
        <w:rPr>
          <w:b/>
          <w:bCs/>
          <w:lang w:val="kk-KZ"/>
        </w:rPr>
        <w:t xml:space="preserve">                              төмен тұрады ма?</w:t>
      </w:r>
    </w:p>
    <w:p w14:paraId="1FCACF38" w14:textId="77777777" w:rsidR="00E80F1E" w:rsidRPr="00815A39" w:rsidRDefault="00E80F1E" w:rsidP="00E80F1E">
      <w:pPr>
        <w:rPr>
          <w:b/>
          <w:bCs/>
          <w:i/>
          <w:iCs/>
          <w:lang w:val="kk-KZ"/>
        </w:rPr>
      </w:pPr>
      <w:r w:rsidRPr="00815A39">
        <w:rPr>
          <w:b/>
          <w:bCs/>
          <w:i/>
          <w:iCs/>
          <w:lang w:val="kk-KZ"/>
        </w:rPr>
        <w:t>Қаншалықты біз мойындамасақ та,мойындасақ та қоғамда әйел адам мен ер адамды бөлу қарапайым құбылыс.Жұмыста да сол.Өрт сөндіруші жұмысын көбінесе ер адамдар атқарады және т.б.Біздің санамыз бен қоғамымызда әйел-ана рөлін ғана ойнайды.Ер адам-асыраушы.Бірақ неге әйел адам ер адамнан бір саты төмен тұруы қажет ?Сол ер балаға дүние танытқан-әйел.Ұрпағын жалғастырушы-әйел.Тек ер адамнын күшіне қарай ғана төмен тұруы қажет пе әлде?</w:t>
      </w:r>
    </w:p>
    <w:p w14:paraId="427C6C63" w14:textId="77777777" w:rsidR="00E80F1E" w:rsidRPr="00815A39" w:rsidRDefault="00E80F1E" w:rsidP="00E80F1E">
      <w:pPr>
        <w:rPr>
          <w:b/>
          <w:bCs/>
          <w:i/>
          <w:iCs/>
          <w:lang w:val="kk-KZ"/>
        </w:rPr>
      </w:pPr>
      <w:r w:rsidRPr="00815A39">
        <w:rPr>
          <w:b/>
          <w:bCs/>
          <w:i/>
          <w:iCs/>
          <w:lang w:val="kk-KZ"/>
        </w:rPr>
        <w:t>Еркек пен әйел өздеріне тән табиғатындағы ерекшеліктерін ескергенде ғана екеуі бір-бірін толықтыра түседі. Қазақ «екі жарты бір бүтін» деген. Әйел денедегі жүрек болса, еркек сол денедегі ақыл іспетті. Жүрек ақылсыз, ақыл жүрексіз ғұмыр сүре алмайды. Жүректі ақылдан жоғары, яки ақылды жүректен артық деп айту мүмкін емес. Екеуі өз міндеттерін атқарған кезде ғана дене дұрыс қызметін жалғастыра алады.Дәлел ретінде осы сөздерді келтіре аламын:</w:t>
      </w:r>
    </w:p>
    <w:p w14:paraId="3A56F206" w14:textId="77777777" w:rsidR="00E80F1E" w:rsidRPr="00815A39" w:rsidRDefault="00E80F1E" w:rsidP="00E80F1E">
      <w:pPr>
        <w:rPr>
          <w:b/>
          <w:bCs/>
          <w:i/>
          <w:iCs/>
          <w:lang w:val="kk-KZ"/>
        </w:rPr>
      </w:pPr>
      <w:r w:rsidRPr="00815A39">
        <w:rPr>
          <w:b/>
          <w:bCs/>
          <w:i/>
          <w:iCs/>
          <w:lang w:val="kk-KZ"/>
        </w:rPr>
        <w:t>Бауыржан Момышұлы: «Біздің жерімізде еркек – діңгек, әйел – гүл. Діңгек – жапырақсыз, гүлсіз, қазақша айтқанда «қу бас» деген сөз. Әйел – құнарлы топырақ, онда адамзат дәні өсіп, жетіледі. Біз сол дәннің жемісіміз. Әйелсіз адамзат «жемісі» ешқашан да болмайды» деген.</w:t>
      </w:r>
    </w:p>
    <w:p w14:paraId="348FA4C6" w14:textId="77777777" w:rsidR="00E80F1E" w:rsidRPr="00815A39" w:rsidRDefault="00E80F1E" w:rsidP="00E80F1E">
      <w:pPr>
        <w:rPr>
          <w:b/>
          <w:bCs/>
          <w:i/>
          <w:iCs/>
          <w:lang w:val="kk-KZ"/>
        </w:rPr>
      </w:pPr>
      <w:r w:rsidRPr="00815A39">
        <w:rPr>
          <w:b/>
          <w:bCs/>
          <w:i/>
          <w:iCs/>
          <w:lang w:val="kk-KZ"/>
        </w:rPr>
        <w:t>Менің ойымша,әйел адам ер адамнан бір саты төмен емес,бір саты жоғары емес,тең тұруы керек.Себебі,әйел ердің қабырғасынан жаратылды.</w:t>
      </w:r>
    </w:p>
    <w:p w14:paraId="05B11C8C" w14:textId="77777777" w:rsidR="00E80F1E" w:rsidRPr="00815A39" w:rsidRDefault="00E80F1E" w:rsidP="00E80F1E">
      <w:pPr>
        <w:rPr>
          <w:b/>
          <w:bCs/>
          <w:i/>
          <w:iCs/>
          <w:lang w:val="kk-KZ"/>
        </w:rPr>
      </w:pPr>
      <w:r w:rsidRPr="00815A39">
        <w:rPr>
          <w:b/>
          <w:bCs/>
          <w:i/>
          <w:iCs/>
          <w:lang w:val="kk-KZ"/>
        </w:rPr>
        <w:t>"Тапталмасын!" - деп табанынан жаратылған жоқ.</w:t>
      </w:r>
    </w:p>
    <w:p w14:paraId="76A0C773" w14:textId="77777777" w:rsidR="00E80F1E" w:rsidRPr="00815A39" w:rsidRDefault="00E80F1E" w:rsidP="00E80F1E">
      <w:pPr>
        <w:rPr>
          <w:b/>
          <w:bCs/>
          <w:i/>
          <w:iCs/>
          <w:lang w:val="kk-KZ"/>
        </w:rPr>
      </w:pPr>
      <w:r w:rsidRPr="00815A39">
        <w:rPr>
          <w:b/>
          <w:bCs/>
          <w:i/>
          <w:iCs/>
          <w:lang w:val="kk-KZ"/>
        </w:rPr>
        <w:t>"Бас болмасын!" - деп басынан жаратылған жоқ.</w:t>
      </w:r>
    </w:p>
    <w:p w14:paraId="11108782" w14:textId="77777777" w:rsidR="00E80F1E" w:rsidRPr="00815A39" w:rsidRDefault="00E80F1E" w:rsidP="00E80F1E">
      <w:pPr>
        <w:rPr>
          <w:b/>
          <w:bCs/>
          <w:i/>
          <w:iCs/>
          <w:lang w:val="kk-KZ"/>
        </w:rPr>
      </w:pPr>
      <w:r w:rsidRPr="00815A39">
        <w:rPr>
          <w:b/>
          <w:bCs/>
          <w:i/>
          <w:iCs/>
          <w:lang w:val="kk-KZ"/>
        </w:rPr>
        <w:t>"Тең болсын!" - деп кеудеден жаратылды.</w:t>
      </w:r>
    </w:p>
    <w:p w14:paraId="422B3BF3" w14:textId="77777777" w:rsidR="00E80F1E" w:rsidRPr="00815A39" w:rsidRDefault="00E80F1E" w:rsidP="00E80F1E">
      <w:pPr>
        <w:rPr>
          <w:b/>
          <w:bCs/>
          <w:i/>
          <w:iCs/>
          <w:lang w:val="kk-KZ"/>
        </w:rPr>
      </w:pPr>
      <w:r w:rsidRPr="00815A39">
        <w:rPr>
          <w:b/>
          <w:bCs/>
          <w:i/>
          <w:iCs/>
          <w:lang w:val="kk-KZ"/>
        </w:rPr>
        <w:t>"Қорғалсын!" - деп кеуде тұсынан жаратылды.</w:t>
      </w:r>
    </w:p>
    <w:p w14:paraId="7CAAB4BF" w14:textId="0FA7BC30" w:rsidR="00E80F1E" w:rsidRPr="00815A39" w:rsidRDefault="00E80F1E">
      <w:pPr>
        <w:rPr>
          <w:b/>
          <w:bCs/>
          <w:i/>
          <w:iCs/>
          <w:lang w:val="kk-KZ"/>
        </w:rPr>
      </w:pPr>
      <w:r w:rsidRPr="00815A39">
        <w:rPr>
          <w:b/>
          <w:bCs/>
          <w:i/>
          <w:iCs/>
          <w:lang w:val="kk-KZ"/>
        </w:rPr>
        <w:t>"Сүюге лайық болсын!" - деп жүрек тұсынан жаратылды.</w:t>
      </w:r>
    </w:p>
    <w:sectPr w:rsidR="00E80F1E" w:rsidRPr="00815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8E"/>
    <w:rsid w:val="00074244"/>
    <w:rsid w:val="003105A0"/>
    <w:rsid w:val="003F762C"/>
    <w:rsid w:val="006F75A0"/>
    <w:rsid w:val="00815A39"/>
    <w:rsid w:val="008D078E"/>
    <w:rsid w:val="00967475"/>
    <w:rsid w:val="00A6016F"/>
    <w:rsid w:val="00DB2A52"/>
    <w:rsid w:val="00E80F1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1C48CD40"/>
  <w15:chartTrackingRefBased/>
  <w15:docId w15:val="{3F6CDD8B-C619-0B46-AE8A-38D5D0D7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albina.abilkasym05@gmail.com</dc:creator>
  <cp:keywords/>
  <dc:description/>
  <cp:lastModifiedBy>albina.abilkasym05@gmail.com</cp:lastModifiedBy>
  <cp:revision>2</cp:revision>
  <dcterms:created xsi:type="dcterms:W3CDTF">2023-12-07T06:17:00Z</dcterms:created>
  <dcterms:modified xsi:type="dcterms:W3CDTF">2023-12-07T06:17:00Z</dcterms:modified>
</cp:coreProperties>
</file>