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9E94" w14:textId="77777777" w:rsidR="0023640C" w:rsidRDefault="0023640C">
      <w:pPr>
        <w:pStyle w:val="p1"/>
      </w:pPr>
      <w:r>
        <w:rPr>
          <w:rStyle w:val="s1"/>
        </w:rPr>
        <w:t>Журналистика - арман болмаған тағдырым</w:t>
      </w:r>
    </w:p>
    <w:p w14:paraId="29B7655D" w14:textId="77777777" w:rsidR="0023640C" w:rsidRDefault="0023640C">
      <w:pPr>
        <w:pStyle w:val="p2"/>
      </w:pPr>
      <w:r>
        <w:rPr>
          <w:rStyle w:val="apple-converted-space"/>
          <w:rFonts w:ascii="UICTFontTextStyleBody" w:hAnsi="UICTFontTextStyleBody"/>
        </w:rPr>
        <w:t xml:space="preserve">   </w:t>
      </w:r>
      <w:r>
        <w:rPr>
          <w:rStyle w:val="s2"/>
        </w:rPr>
        <w:t>Журналистика әрбір адамның қолынан келе бермейтін мамандық.Менің бұл мамандыққа келуім кездейсоқ болды тіпті тағдырдың таңдауы болды десемде болады.Балалық шаққа оралатын болсақ,ол кезеңде менің мамандық жайлы арманым асқақ болған.Бала кезімде президент боламын дейтінмін.Сенесіздерме? Тіпті,әлі күнге дейін нағашы ата-әжемнің достары мені президент болатын қыз деп айтады.Уақыт өте келе мамандық жайлы ой ұмыт болды.</w:t>
      </w:r>
    </w:p>
    <w:p w14:paraId="7BB87334" w14:textId="77777777" w:rsidR="0023640C" w:rsidRDefault="0023640C">
      <w:pPr>
        <w:pStyle w:val="p2"/>
      </w:pPr>
      <w:r>
        <w:rPr>
          <w:rStyle w:val="s2"/>
        </w:rPr>
        <w:t>Күндердің бір күні қазақ тілінен беретін мұғалімім „ Гүлнәз сен журналист бол,мен сені журналист ретінде көремін деді“, Мен қайдағы журналист деп күлдімде қойдым.Әне-міне дегенше мен 10 сыныпқа өттім,карантин кезі, мамандық тақырыбы ойымнан шықпай қойды,анам мен тәтеммен ақылдасып менің психолог болғаным жөн деген шешімге келдік,әкемде бұл шешімімді қолдай кетті.11 сынып,ЕНТ жайлы уайым,анаммен ақылдасып психолог мамандығына Туркияға оқуға кетемін деп шешім қабылдадым,алайда ЕНТ-дан бас тартпадым,шығармашылық ент тапсырамын дедім.Қыс бітті,менің Туркияға оқуға өтініш бергенімді анам мен әпкемнен басқа ешкім білмейді,достарым түгілі тіпті әкемеде айтқан жоқпын.ЕНТ-ға еш дайындық жасамадым,алайда көктемде журналистика мамандығына тапсыратындығымды нық білдім.ЕНТ аяқталып,шығармашылық емтихандар басталды,олар маған мүлде қиын болған, алғашқы емтиханнан 44 балл,екіншісінен 45 балл алдым,қуандым.</w:t>
      </w:r>
    </w:p>
    <w:p w14:paraId="6E288A99" w14:textId="77777777" w:rsidR="0023640C" w:rsidRDefault="0023640C">
      <w:pPr>
        <w:pStyle w:val="p2"/>
      </w:pPr>
      <w:r>
        <w:rPr>
          <w:rStyle w:val="s2"/>
        </w:rPr>
        <w:t>Журналистиканы таңдағаныма өкінбедім,қазір ойлап отырсам бәлкім апайым дұрыс айтқан болар,менен шыныменде жақсы журналист шығатын шығар.</w:t>
      </w:r>
    </w:p>
    <w:p w14:paraId="1121F28A" w14:textId="77777777" w:rsidR="0023640C" w:rsidRPr="0023640C" w:rsidRDefault="0023640C">
      <w:pPr>
        <w:rPr>
          <w:lang w:val="kk-KZ"/>
        </w:rPr>
      </w:pPr>
    </w:p>
    <w:sectPr w:rsidR="0023640C" w:rsidRPr="00236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0C"/>
    <w:rsid w:val="0023640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7EB3120B"/>
  <w15:chartTrackingRefBased/>
  <w15:docId w15:val="{1F93C60F-3352-1444-B0DA-59531C25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3640C"/>
    <w:pPr>
      <w:spacing w:after="45"/>
    </w:pPr>
    <w:rPr>
      <w:rFonts w:ascii=".AppleSystemUIFont" w:hAnsi=".AppleSystemUIFont" w:cs="Times New Roman"/>
      <w:sz w:val="42"/>
      <w:szCs w:val="42"/>
    </w:rPr>
  </w:style>
  <w:style w:type="paragraph" w:customStyle="1" w:styleId="p2">
    <w:name w:val="p2"/>
    <w:basedOn w:val="a"/>
    <w:rsid w:val="0023640C"/>
    <w:rPr>
      <w:rFonts w:ascii=".AppleSystemUIFont" w:hAnsi=".AppleSystemUIFont" w:cs="Times New Roman"/>
      <w:sz w:val="26"/>
      <w:szCs w:val="26"/>
    </w:rPr>
  </w:style>
  <w:style w:type="character" w:customStyle="1" w:styleId="s1">
    <w:name w:val="s1"/>
    <w:basedOn w:val="a0"/>
    <w:rsid w:val="0023640C"/>
    <w:rPr>
      <w:rFonts w:ascii="UICTFontTextStyleBody" w:hAnsi="UICTFontTextStyleBody" w:hint="default"/>
      <w:b/>
      <w:bCs/>
      <w:i w:val="0"/>
      <w:iCs w:val="0"/>
      <w:sz w:val="42"/>
      <w:szCs w:val="42"/>
    </w:rPr>
  </w:style>
  <w:style w:type="character" w:customStyle="1" w:styleId="s2">
    <w:name w:val="s2"/>
    <w:basedOn w:val="a0"/>
    <w:rsid w:val="0023640C"/>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23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Aruzhan Bakhtiyarkyzy</dc:creator>
  <cp:keywords/>
  <dc:description/>
  <cp:lastModifiedBy>Aruzhan Bakhtiyarkyzy</cp:lastModifiedBy>
  <cp:revision>2</cp:revision>
  <dcterms:created xsi:type="dcterms:W3CDTF">2022-10-05T17:14:00Z</dcterms:created>
  <dcterms:modified xsi:type="dcterms:W3CDTF">2022-10-05T17:14:00Z</dcterms:modified>
</cp:coreProperties>
</file>