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6B" w:rsidRDefault="00E66F6B" w:rsidP="00E66F6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Кесте  толтыру</w:t>
      </w:r>
    </w:p>
    <w:tbl>
      <w:tblPr>
        <w:tblStyle w:val="a3"/>
        <w:tblW w:w="0" w:type="auto"/>
        <w:tblLook w:val="04A0"/>
      </w:tblPr>
      <w:tblGrid>
        <w:gridCol w:w="3510"/>
        <w:gridCol w:w="4786"/>
      </w:tblGrid>
      <w:tr w:rsidR="00E66F6B" w:rsidTr="00E66F6B">
        <w:tc>
          <w:tcPr>
            <w:tcW w:w="3510" w:type="dxa"/>
          </w:tcPr>
          <w:p w:rsidR="00E66F6B" w:rsidRDefault="00E66F6B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жөні</w:t>
            </w:r>
          </w:p>
        </w:tc>
        <w:tc>
          <w:tcPr>
            <w:tcW w:w="4786" w:type="dxa"/>
          </w:tcPr>
          <w:p w:rsidR="00E66F6B" w:rsidRDefault="00E66F6B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Жарқынбай Назира  14 жас</w:t>
            </w:r>
          </w:p>
        </w:tc>
      </w:tr>
      <w:tr w:rsidR="00E66F6B" w:rsidTr="00E66F6B">
        <w:tc>
          <w:tcPr>
            <w:tcW w:w="3510" w:type="dxa"/>
          </w:tcPr>
          <w:p w:rsidR="00E66F6B" w:rsidRDefault="00E66F6B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6F6B" w:rsidRDefault="00E66F6B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6F6B" w:rsidRDefault="00E66F6B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6F6B" w:rsidRDefault="00E66F6B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6F6B" w:rsidRDefault="00E66F6B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5pt;margin-top:0;width:114.9pt;height:100.4pt;z-index:251660288">
                  <v:imagedata r:id="rId4" o:title=""/>
                  <w10:wrap type="square"/>
                </v:shape>
                <o:OLEObject Type="Embed" ProgID="PBrush" ShapeID="_x0000_s1026" DrawAspect="Content" ObjectID="_1727351878" r:id="rId5"/>
              </w:pict>
            </w:r>
          </w:p>
        </w:tc>
      </w:tr>
      <w:tr w:rsidR="003B4D60" w:rsidTr="00E66F6B">
        <w:tc>
          <w:tcPr>
            <w:tcW w:w="3510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жай,</w:t>
            </w:r>
          </w:p>
        </w:tc>
        <w:tc>
          <w:tcPr>
            <w:tcW w:w="4786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 облысы, Тараз қаласы</w:t>
            </w:r>
          </w:p>
        </w:tc>
      </w:tr>
      <w:tr w:rsidR="003B4D60" w:rsidTr="00E66F6B">
        <w:tc>
          <w:tcPr>
            <w:tcW w:w="3510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 орны және сыныбы</w:t>
            </w:r>
          </w:p>
        </w:tc>
        <w:tc>
          <w:tcPr>
            <w:tcW w:w="4786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 мектеп,8 сынып</w:t>
            </w:r>
          </w:p>
        </w:tc>
      </w:tr>
      <w:tr w:rsidR="003B4D60" w:rsidTr="00E66F6B">
        <w:tc>
          <w:tcPr>
            <w:tcW w:w="3510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Жетістіктері </w:t>
            </w:r>
          </w:p>
        </w:tc>
        <w:tc>
          <w:tcPr>
            <w:tcW w:w="4786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қалалық ән байқауынан бірінші орын, эссе жазу бойынша қалалық үшінші орын</w:t>
            </w:r>
          </w:p>
        </w:tc>
      </w:tr>
      <w:tr w:rsidR="003B4D60" w:rsidTr="00E66F6B">
        <w:tc>
          <w:tcPr>
            <w:tcW w:w="3510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нөмірі, электрон почта</w:t>
            </w:r>
          </w:p>
        </w:tc>
        <w:tc>
          <w:tcPr>
            <w:tcW w:w="4786" w:type="dxa"/>
          </w:tcPr>
          <w:p w:rsidR="003B4D60" w:rsidRP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87473277899,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uringul220418@outlook.com</w:t>
            </w:r>
          </w:p>
        </w:tc>
      </w:tr>
      <w:tr w:rsidR="003B4D60" w:rsidTr="00E66F6B">
        <w:tc>
          <w:tcPr>
            <w:tcW w:w="3510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 аты-жөні,лауазымы</w:t>
            </w:r>
          </w:p>
        </w:tc>
        <w:tc>
          <w:tcPr>
            <w:tcW w:w="4786" w:type="dxa"/>
          </w:tcPr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Кушакбаева Урингул</w:t>
            </w:r>
          </w:p>
          <w:p w:rsidR="003B4D60" w:rsidRDefault="003B4D60" w:rsidP="00E66F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</w:t>
            </w:r>
          </w:p>
        </w:tc>
      </w:tr>
    </w:tbl>
    <w:p w:rsidR="00E66F6B" w:rsidRDefault="00E66F6B" w:rsidP="00E66F6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E66F6B" w:rsidRDefault="003B4D60" w:rsidP="00E66F6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9683" cy="5079492"/>
            <wp:effectExtent l="400050" t="0" r="375667" b="0"/>
            <wp:docPr id="1" name="Рисунок 11" descr="C:\Users\Admin\Pictures\Saved Pictures\f6a949ee-fa17-Нази бас жүл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Saved Pictures\f6a949ee-fa17-Нази бас жүлд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29250" cy="507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6B" w:rsidRDefault="00E66F6B" w:rsidP="00E66F6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6F6B" w:rsidRPr="00E66F6B" w:rsidRDefault="00E66F6B" w:rsidP="00E66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Pr="00E66F6B">
        <w:rPr>
          <w:rFonts w:ascii="Times New Roman" w:hAnsi="Times New Roman" w:cs="Times New Roman"/>
          <w:b/>
          <w:sz w:val="24"/>
          <w:szCs w:val="24"/>
        </w:rPr>
        <w:t>Менің  көзіммен  - Қазақстан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 xml:space="preserve">Сан ғасырлар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тарихынан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кешегі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>,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аразымның  </w:t>
      </w:r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шежіресі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өседі.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 xml:space="preserve">Менің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Қазақстаным –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Отаным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>,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6F6B">
        <w:rPr>
          <w:rFonts w:ascii="Times New Roman" w:hAnsi="Times New Roman" w:cs="Times New Roman"/>
          <w:sz w:val="24"/>
          <w:szCs w:val="24"/>
        </w:rPr>
        <w:t xml:space="preserve">Болашағы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бізбен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өседі.</w:t>
      </w:r>
    </w:p>
    <w:p w:rsidR="00E66F6B" w:rsidRDefault="00E66F6B" w:rsidP="00E66F6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E66F6B">
        <w:rPr>
          <w:rFonts w:ascii="Times New Roman" w:hAnsi="Times New Roman" w:cs="Times New Roman"/>
          <w:sz w:val="24"/>
          <w:szCs w:val="24"/>
        </w:rPr>
        <w:t xml:space="preserve">үрегім әрқашан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Отаным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соғады.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сөздің өзі – қасиетті ұғым.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ыстық сөз,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көңіл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лебізі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бүгін ғана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бар уақытта да жүрегіміздің лүпіліндей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естіледі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Әрине, бұл – қазақ жұрты, барлық Қазақстан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құштарлықпен, сарқылмас сүйіспеншілікпен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айтар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ардақ тұтар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сөз. </w:t>
      </w:r>
      <w:proofErr w:type="spellStart"/>
      <w:proofErr w:type="gramStart"/>
      <w:r w:rsidRPr="00E66F6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– ән,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жыр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– әдемілік,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– шалқыған шаттық,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– көркейген сәулет!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Еліміздің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туы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тігілген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үлкен үйіміз де, алтын ә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шаңырағымыз да –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осында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Бар әлемді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дүр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сілкіндірген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абыстарымыздың ұйтқысы да – осы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Тараз</w:t>
      </w:r>
      <w:r w:rsidRPr="00E66F6B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Pr="00E66F6B">
        <w:rPr>
          <w:rFonts w:ascii="Times New Roman" w:hAnsi="Times New Roman" w:cs="Times New Roman"/>
          <w:sz w:val="24"/>
          <w:szCs w:val="24"/>
        </w:rPr>
        <w:t xml:space="preserve">Менің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, туған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жерім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– Қазақстан.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Осынау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құдіретті сөзді әрбі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қазақ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баласы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асқақ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сезіммен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керемет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мақтанышпен сан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алары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хақ.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аймағы кең, қойнауы қазынаға толы әрі құнарлы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жерімізге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кімдер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көз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салмады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десеңші?!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қазақ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жерін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үшін қаншама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шабуыл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жасап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>ізді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тыныш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қоймады. Бірақ мықты,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батыл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ата-бабаларымыз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сыртқы жаудың қимылын бағып,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талай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тойтарыс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бері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отырды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батыр бабаларымыздың арқасында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байтақ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жерде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құт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мекенде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көсілі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жайланып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жатырмыз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Өз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басынан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ұрпақ тағдырын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санаған ардақты ақын, батыр Махамбет Өтемісұлы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үшін, халқы үшін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аянбай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тер төкті. Халқым,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елім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жанын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Қарапайым адамдардың қамын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ойлап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тәуелсіздікті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сыйлаймын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барынша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талпынды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Қаңжардай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кеудесімен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өзінің халқын қорғады. Олардың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ар-намысын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бә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інен де артық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санады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Бейбітшілік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ынтымақ,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еліміз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тыныш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болсын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тіледі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Pr="00E66F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сөз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ежелден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көшпелі өмі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сүрген ата-бабамыздың от жағып,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тіршілік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ұясы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ұғымнан шықса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керек-ау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үшін отқа да түскен, 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ға да батқан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Момышұлы: «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үшін отқа түс – күймейсің»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асыл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сөз қалдырған.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сүйген және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жігер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алған, жұрттың қ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орғаны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болған қазақ азаматтарының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асуы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жетер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белестері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әлі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алда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ойдамын.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Егеменді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6F6B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тәуелсіз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атанды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6F6B">
        <w:rPr>
          <w:rFonts w:ascii="Times New Roman" w:hAnsi="Times New Roman" w:cs="Times New Roman"/>
          <w:sz w:val="24"/>
          <w:szCs w:val="24"/>
          <w:lang w:val="kk-KZ"/>
        </w:rPr>
        <w:t xml:space="preserve">Қазақ халқы үшін үлкен қуаныш. 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>Мен қазақпын, мың өлі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, мың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тірілген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>,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F6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өргегімде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таныстым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мұң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тілімен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>.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>Жылағанда жүрегім, күн тұтылып,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>Қуанғанда күлкімнен түн тү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>ілген, - 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Ж.Молдағалиев жырлағандай қазақ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барлық ауыртпалыққа төзе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білген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батыр халық, ержүрек халық!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66F6B">
        <w:rPr>
          <w:rFonts w:ascii="Times New Roman" w:hAnsi="Times New Roman" w:cs="Times New Roman"/>
          <w:sz w:val="24"/>
          <w:szCs w:val="24"/>
        </w:rPr>
        <w:lastRenderedPageBreak/>
        <w:t xml:space="preserve">Менің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ойымша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болашақта Қазақстан ең дамыған елдердің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тұрады. Гүлденген, көркейген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боларына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ешбі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 шүбәм жоқ. Туған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махаббатымды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өз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туындымен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аяқтағым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>.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Отаным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жерім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>,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 xml:space="preserve">Өзіңде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кіндік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қаным тамған менің.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 xml:space="preserve">Қасиетті,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киелі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, қорған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66F6B">
        <w:rPr>
          <w:rFonts w:ascii="Times New Roman" w:hAnsi="Times New Roman" w:cs="Times New Roman"/>
          <w:sz w:val="24"/>
          <w:szCs w:val="24"/>
        </w:rPr>
        <w:t>,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 xml:space="preserve">Жүрегім сен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>ғар әркез менің.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>Ұ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лан-байта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 xml:space="preserve">қ кең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далам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жәннаты,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E66F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6F6B">
        <w:rPr>
          <w:rFonts w:ascii="Times New Roman" w:hAnsi="Times New Roman" w:cs="Times New Roman"/>
          <w:sz w:val="24"/>
          <w:szCs w:val="24"/>
        </w:rPr>
        <w:t>інде самғайды әне, құс қанаты.</w:t>
      </w:r>
    </w:p>
    <w:p w:rsidR="00E66F6B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 xml:space="preserve">Әсемдігі тамсандырған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талай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F6B">
        <w:rPr>
          <w:rFonts w:ascii="Times New Roman" w:hAnsi="Times New Roman" w:cs="Times New Roman"/>
          <w:sz w:val="24"/>
          <w:szCs w:val="24"/>
        </w:rPr>
        <w:t>елді</w:t>
      </w:r>
      <w:proofErr w:type="spellEnd"/>
      <w:r w:rsidRPr="00E66F6B">
        <w:rPr>
          <w:rFonts w:ascii="Times New Roman" w:hAnsi="Times New Roman" w:cs="Times New Roman"/>
          <w:sz w:val="24"/>
          <w:szCs w:val="24"/>
        </w:rPr>
        <w:t>,</w:t>
      </w:r>
    </w:p>
    <w:p w:rsidR="00093BA1" w:rsidRPr="00E66F6B" w:rsidRDefault="00E66F6B" w:rsidP="00E66F6B">
      <w:pPr>
        <w:rPr>
          <w:rFonts w:ascii="Times New Roman" w:hAnsi="Times New Roman" w:cs="Times New Roman"/>
          <w:sz w:val="24"/>
          <w:szCs w:val="24"/>
        </w:rPr>
      </w:pPr>
      <w:r w:rsidRPr="00E66F6B">
        <w:rPr>
          <w:rFonts w:ascii="Times New Roman" w:hAnsi="Times New Roman" w:cs="Times New Roman"/>
          <w:sz w:val="24"/>
          <w:szCs w:val="24"/>
        </w:rPr>
        <w:t>Туған жердің қандай ыстық табиғаты!</w:t>
      </w:r>
    </w:p>
    <w:sectPr w:rsidR="00093BA1" w:rsidRPr="00E66F6B" w:rsidSect="0009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66F6B"/>
    <w:rsid w:val="00093BA1"/>
    <w:rsid w:val="003B4D60"/>
    <w:rsid w:val="00A47993"/>
    <w:rsid w:val="00E6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2022-10-15T08:53:00Z</dcterms:created>
  <dcterms:modified xsi:type="dcterms:W3CDTF">2022-10-15T09:12:00Z</dcterms:modified>
</cp:coreProperties>
</file>