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4" w:rsidRPr="00262EE4" w:rsidRDefault="00262EE4" w:rsidP="00262E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62EE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Қысқа мерзімді жоспар</w:t>
      </w:r>
    </w:p>
    <w:p w:rsidR="00262EE4" w:rsidRPr="00262EE4" w:rsidRDefault="00262EE4" w:rsidP="00262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</w:pPr>
      <w:r w:rsidRPr="00262EE4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r w:rsidRPr="00262EE4"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 xml:space="preserve">Әдебиеттік оқу </w:t>
      </w:r>
    </w:p>
    <w:p w:rsidR="00262EE4" w:rsidRPr="00262EE4" w:rsidRDefault="00262EE4" w:rsidP="00262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FFFF"/>
          <w:spacing w:val="2"/>
          <w:sz w:val="24"/>
          <w:szCs w:val="24"/>
          <w:lang w:val="kk-KZ" w:eastAsia="ru-RU"/>
        </w:rPr>
      </w:pPr>
      <w:r w:rsidRPr="00262EE4">
        <w:rPr>
          <w:rFonts w:ascii="Times New Roman" w:eastAsia="Times New Roman" w:hAnsi="Times New Roman"/>
          <w:color w:val="FFFFFF"/>
          <w:spacing w:val="2"/>
          <w:sz w:val="24"/>
          <w:szCs w:val="24"/>
          <w:lang w:val="kk-KZ" w:eastAsia="ru-RU"/>
        </w:rPr>
        <w:t>kairshanz@mail.ru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969"/>
        <w:gridCol w:w="3544"/>
      </w:tblGrid>
      <w:tr w:rsidR="00262EE4" w:rsidRPr="00262EE4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Бө</w:t>
            </w:r>
            <w:proofErr w:type="gramStart"/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ім: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262EE4">
              <w:rPr>
                <w:rFonts w:ascii="Times New Roman" w:hAnsi="Times New Roman"/>
                <w:sz w:val="24"/>
                <w:szCs w:val="24"/>
                <w:lang w:eastAsia="ru-RU"/>
              </w:rPr>
              <w:t>Жанды</w:t>
            </w:r>
            <w:proofErr w:type="spellEnd"/>
            <w:r w:rsidRPr="00262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табиғат</w:t>
            </w:r>
          </w:p>
        </w:tc>
      </w:tr>
      <w:tr w:rsidR="00262EE4" w:rsidRPr="00262EE4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Мұғалімнің  аты-жөні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5F1915" w:rsidRDefault="005F1915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Сейткаримова Б.Ж.</w:t>
            </w:r>
          </w:p>
        </w:tc>
      </w:tr>
      <w:tr w:rsidR="00262EE4" w:rsidRPr="00262EE4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Күні: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E4" w:rsidRPr="00262EE4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Сынып</w:t>
            </w:r>
            <w:proofErr w:type="spellEnd"/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Қатысушылар саны: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Қатыспағандар саны:</w:t>
            </w:r>
          </w:p>
        </w:tc>
      </w:tr>
      <w:tr w:rsidR="00262EE4" w:rsidRPr="00262EE4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Табиғат тағылымы. Шегіртке мен құмырсқа.</w:t>
            </w:r>
          </w:p>
        </w:tc>
      </w:tr>
      <w:tr w:rsidR="00262EE4" w:rsidRPr="004B4667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3.2.3.1 шығарманың тақырыбын анықтау және негізгі ойды білдіріп тұрған мәтін бөлігін, сөйлемді табу </w:t>
            </w:r>
          </w:p>
          <w:p w:rsidR="00262EE4" w:rsidRPr="00262EE4" w:rsidRDefault="00262EE4" w:rsidP="00B943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3.2.2.1 қолдануға (практикалық) және бағалауға негізделген сұрақтар қою және жауап беру</w:t>
            </w:r>
          </w:p>
        </w:tc>
      </w:tr>
      <w:tr w:rsidR="00262EE4" w:rsidRPr="00262EE4" w:rsidTr="001F39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мақсаты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ығарманың тақырыбын анықтайды және негізгі ойды білді</w:t>
            </w:r>
            <w:proofErr w:type="gramStart"/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іп тұрған мәтін бөлігін, сөйлемді таба алады.</w:t>
            </w:r>
            <w:r w:rsidRPr="00262EE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 мазмұнына қарай </w:t>
            </w: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сұрақтар қойып, жауап бере </w:t>
            </w: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алады.</w:t>
            </w: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әр шумаққа сұрақ құрастырып, жауап бере </w:t>
            </w: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алады.</w:t>
            </w:r>
          </w:p>
        </w:tc>
      </w:tr>
    </w:tbl>
    <w:p w:rsidR="00262EE4" w:rsidRPr="00262EE4" w:rsidRDefault="00262EE4" w:rsidP="00262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r w:rsidRPr="00262EE4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r w:rsidRPr="00262EE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Сабақтың </w:t>
      </w:r>
      <w:proofErr w:type="spellStart"/>
      <w:r w:rsidRPr="00262EE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барысы</w:t>
      </w:r>
      <w:proofErr w:type="spellEnd"/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828"/>
        <w:gridCol w:w="1984"/>
        <w:gridCol w:w="2271"/>
        <w:gridCol w:w="1273"/>
      </w:tblGrid>
      <w:tr w:rsidR="00262EE4" w:rsidRPr="00262EE4" w:rsidTr="00452D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кезеңі/ уақыт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Педагогтің</w:t>
            </w: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Оқушының әрекеті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62E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262EE4" w:rsidRPr="00262EE4" w:rsidTr="00452DA5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Сабақтың басы 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62E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Ынтымақтастық атмосферасын қалыптастыру үшін </w:t>
            </w:r>
            <w:r w:rsidR="001F39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нейрожаттығуларын</w:t>
            </w:r>
            <w:r w:rsidRPr="00262E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жасату.</w:t>
            </w:r>
          </w:p>
          <w:p w:rsidR="00262EE4" w:rsidRPr="00262EE4" w:rsidRDefault="00262EE4" w:rsidP="00B943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62E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Топқа бөлгенде «Таңдау» әдісі</w:t>
            </w:r>
            <w:r w:rsidRPr="00262E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арқылы шегірт</w:t>
            </w:r>
            <w:r w:rsidR="001F39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ке, құмы</w:t>
            </w:r>
            <w:r w:rsidRPr="00262E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</w:t>
            </w:r>
            <w:r w:rsidR="001F39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</w:t>
            </w:r>
            <w:r w:rsidRPr="00262E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қа </w:t>
            </w:r>
            <w:r w:rsidR="001F39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жаз,күз </w:t>
            </w:r>
            <w:r w:rsidRPr="00262E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суреттерін таңдайды.</w:t>
            </w:r>
          </w:p>
          <w:p w:rsidR="00262EE4" w:rsidRPr="00262EE4" w:rsidRDefault="00262EE4" w:rsidP="00B94348">
            <w:pPr>
              <w:pStyle w:val="Default"/>
              <w:rPr>
                <w:color w:val="auto"/>
                <w:lang w:val="kk-KZ"/>
              </w:rPr>
            </w:pPr>
            <w:r w:rsidRPr="00262EE4">
              <w:rPr>
                <w:b/>
                <w:color w:val="auto"/>
                <w:lang w:val="kk-KZ"/>
              </w:rPr>
              <w:t xml:space="preserve">Оқу материалын жариялау </w:t>
            </w:r>
            <w:r w:rsidRPr="00262EE4">
              <w:rPr>
                <w:color w:val="auto"/>
                <w:lang w:val="kk-KZ"/>
              </w:rPr>
              <w:t>«Пазл» әдісі арқылы жүреді.</w:t>
            </w:r>
          </w:p>
          <w:p w:rsidR="00262EE4" w:rsidRPr="00262EE4" w:rsidRDefault="00262EE4" w:rsidP="00B94348">
            <w:pPr>
              <w:pStyle w:val="Default"/>
              <w:rPr>
                <w:color w:val="auto"/>
                <w:lang w:val="kk-KZ"/>
              </w:rPr>
            </w:pPr>
            <w:r w:rsidRPr="00262EE4">
              <w:rPr>
                <w:color w:val="auto"/>
                <w:lang w:val="kk-KZ"/>
              </w:rPr>
              <w:t>-Қандай сурет шықты?</w:t>
            </w:r>
          </w:p>
          <w:p w:rsidR="00262EE4" w:rsidRPr="00262EE4" w:rsidRDefault="00262EE4" w:rsidP="00B9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 Жылдың қай мезгілі бейнеленген?</w:t>
            </w:r>
          </w:p>
          <w:p w:rsidR="00262EE4" w:rsidRPr="00262EE4" w:rsidRDefault="00262EE4" w:rsidP="00B9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 Құмырсқаның киімі қандай?</w:t>
            </w:r>
          </w:p>
          <w:p w:rsidR="00262EE4" w:rsidRPr="00262EE4" w:rsidRDefault="00262EE4" w:rsidP="00B9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 Шегірткенікі ше?</w:t>
            </w:r>
          </w:p>
          <w:p w:rsidR="00262EE4" w:rsidRPr="00262EE4" w:rsidRDefault="00262EE4" w:rsidP="00B9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-Шегірткенің көңіл күйі қандай деп ойлайсың? Неліктен?</w:t>
            </w:r>
          </w:p>
          <w:p w:rsidR="00262EE4" w:rsidRPr="00262EE4" w:rsidRDefault="00262EE4" w:rsidP="00B9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-Оқылатын мәтін не туралы болады деп ойлайсыңдар?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62EE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Ендеше бүгінгі сабағымызда «Шегіртке мен құмырсқа» атты мысал -өлең оқитын  боламыз. Мысалды </w:t>
            </w:r>
            <w:r w:rsidRPr="00262E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262E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Крыловтан</w:t>
            </w:r>
            <w:proofErr w:type="spellEnd"/>
            <w:r w:rsidRPr="00262E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E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қазақшаға а</w:t>
            </w:r>
            <w:r w:rsidRPr="00262E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ударған Абай Құнанбаев</w:t>
            </w:r>
            <w:r w:rsidRPr="00262E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Жаттығу жасайды.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Топқа бөлінеді.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Суретті құрастырады, сұраққа жауап беріп, жаңа тақырыпты ашады.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2EE4" w:rsidRPr="00262EE4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«10 балдық жүйе </w:t>
            </w:r>
            <w:r w:rsidR="00262EE4"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әдісі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6D3E" w:rsidRDefault="009E6D3E" w:rsidP="00B94348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EE4" w:rsidRDefault="00C701A5" w:rsidP="00B94348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3160" cy="707806"/>
                  <wp:effectExtent l="19050" t="0" r="1190" b="0"/>
                  <wp:docPr id="7" name="Рисунок 4" descr="C:\Users\Bakyt\Desktop\328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kyt\Desktop\328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11" cy="71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D3E" w:rsidRDefault="009E6D3E" w:rsidP="00B94348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9E6D3E" w:rsidRDefault="009E6D3E" w:rsidP="00B94348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9E6D3E" w:rsidRDefault="009E6D3E" w:rsidP="00B94348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9E6D3E" w:rsidRPr="00262EE4" w:rsidRDefault="009E6D3E" w:rsidP="00B94348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8" name="Рисунок 5" descr="C:\Users\Bakyt\Desktop\strekoza-i-murav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kyt\Desktop\strekoza-i-murav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E4" w:rsidRPr="00262EE4" w:rsidTr="00452D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Сабақтың ортасы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 мин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 мин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 мин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4667" w:rsidRDefault="004B4667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Мұғалімнің кіріспе сөзі </w:t>
            </w:r>
          </w:p>
          <w:p w:rsidR="004B4667" w:rsidRDefault="004B4667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Абай Құнанбаев </w:t>
            </w:r>
            <w:r w:rsidRPr="004B4667">
              <w:rPr>
                <w:lang w:val="kk-KZ"/>
              </w:rPr>
              <w:t>(</w:t>
            </w:r>
            <w:r>
              <w:rPr>
                <w:lang w:val="kk-KZ"/>
              </w:rPr>
              <w:t>1845-1904</w:t>
            </w:r>
            <w:r w:rsidRPr="004B4667">
              <w:rPr>
                <w:lang w:val="kk-KZ"/>
              </w:rPr>
              <w:t>)</w:t>
            </w:r>
            <w:r>
              <w:rPr>
                <w:lang w:val="kk-KZ"/>
              </w:rPr>
              <w:t xml:space="preserve"> Семей өңіріндегі Шынғыстауда дүниеге келген . Ол орыс тілін жетік меңгеріп , орыс тілінде жазылған әдеби шығырмаларды көп оқыды . </w:t>
            </w:r>
          </w:p>
          <w:p w:rsidR="004B4667" w:rsidRDefault="004B4667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lastRenderedPageBreak/>
              <w:t>Абай Құнанбаев орыс тілін жақсы білген . Бұл оған орыс ақындарының өлеңдерін қазақ тіліне аударуына мүмкіндік берді . Абай Иван Крыловтын 13 мысалын аударған . Рас олардың барлығын бірдей таза аударма деуде қиын . Ақын негізінде И.Крылов мысалының жалпы мазмұның аладыда , өзінше еркін баяндайды .</w:t>
            </w:r>
          </w:p>
          <w:p w:rsidR="004B4667" w:rsidRPr="004B4667" w:rsidRDefault="004B4667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262EE4" w:rsidRDefault="00262EE4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262EE4">
              <w:rPr>
                <w:b/>
                <w:lang w:val="kk-KZ"/>
              </w:rPr>
              <w:t xml:space="preserve">(Ұ) 1- тапсырма </w:t>
            </w:r>
            <w:r w:rsidRPr="00262EE4">
              <w:rPr>
                <w:lang w:val="kk-KZ"/>
              </w:rPr>
              <w:t>«</w:t>
            </w:r>
            <w:r w:rsidRPr="00262EE4">
              <w:rPr>
                <w:b/>
                <w:lang w:val="kk-KZ"/>
              </w:rPr>
              <w:t>Еркін әңгіме</w:t>
            </w:r>
            <w:r w:rsidRPr="00262EE4">
              <w:rPr>
                <w:lang w:val="kk-KZ"/>
              </w:rPr>
              <w:t>» әдісімен</w:t>
            </w:r>
            <w:r w:rsidRPr="00262EE4">
              <w:rPr>
                <w:b/>
                <w:lang w:val="kk-KZ"/>
              </w:rPr>
              <w:t xml:space="preserve"> </w:t>
            </w:r>
            <w:r w:rsidRPr="00262EE4">
              <w:rPr>
                <w:lang w:val="kk-KZ"/>
              </w:rPr>
              <w:t xml:space="preserve">жүзеге асырылады. </w:t>
            </w:r>
          </w:p>
          <w:p w:rsidR="00452DA5" w:rsidRDefault="00452DA5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452DA5">
              <w:rPr>
                <w:b/>
                <w:lang w:val="kk-KZ"/>
              </w:rPr>
              <w:t>Ойлау дағдысы</w:t>
            </w:r>
            <w:r>
              <w:rPr>
                <w:lang w:val="kk-KZ"/>
              </w:rPr>
              <w:t>: білу,түсіну</w:t>
            </w:r>
          </w:p>
          <w:p w:rsidR="00452DA5" w:rsidRPr="00262EE4" w:rsidRDefault="00452DA5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452DA5">
              <w:rPr>
                <w:b/>
                <w:lang w:val="kk-KZ"/>
              </w:rPr>
              <w:t>Бағалау критерийі</w:t>
            </w:r>
            <w:r>
              <w:rPr>
                <w:lang w:val="kk-KZ"/>
              </w:rPr>
              <w:t>: Өлеңді түсініп оқиды,сызбаға сүйеніп әңгімелейді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«Шегіртке мен құмырсқа» мысалын тыңда, шумақтарға бөліп тізбектеп оқыңдар. 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Ә) Сөздік жұмысы: 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Қабағын қайғы жабады-мұңға батады.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Б) Автор туралы түсінік.</w:t>
            </w:r>
          </w:p>
          <w:p w:rsidR="00CB45D1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Сызбаға сүйеніп Абай туралы әңгімеле.</w:t>
            </w:r>
          </w:p>
          <w:p w:rsidR="00262EE4" w:rsidRPr="00CB45D1" w:rsidRDefault="00CB45D1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5D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CB45D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5" name="Рисунок 2" descr="C:\Users\Bakyt\Desktop\ab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kyt\Desktop\ab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191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ЕБҚ: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Суретте не бейнеленген ?</w:t>
            </w:r>
          </w:p>
          <w:p w:rsidR="00184C26" w:rsidRPr="005F1915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809625"/>
                  <wp:effectExtent l="19050" t="0" r="9525" b="0"/>
                  <wp:docPr id="6" name="Рисунок 3" descr="C:\Users\Bakyt\Desktop\d0323a4734e9d0e0f5370bf98179ec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kyt\Desktop\d0323a4734e9d0e0f5370bf98179ec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EE4" w:rsidRPr="00262EE4" w:rsidRDefault="00262EE4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Default="005F1915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2EE4" w:rsidRPr="00262EE4" w:rsidRDefault="00262EE4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сәтінде </w:t>
            </w: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«Поэзия минуты» Абайдың бір өлеңін тізбектей жатқа айту.</w:t>
            </w:r>
          </w:p>
          <w:p w:rsidR="00262EE4" w:rsidRPr="00262EE4" w:rsidRDefault="00262EE4" w:rsidP="00B9434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F1915" w:rsidRDefault="00262EE4" w:rsidP="00B94348">
            <w:pPr>
              <w:pStyle w:val="Default"/>
              <w:rPr>
                <w:color w:val="auto"/>
                <w:lang w:val="kk-KZ"/>
              </w:rPr>
            </w:pPr>
            <w:r w:rsidRPr="00262EE4">
              <w:rPr>
                <w:b/>
                <w:color w:val="auto"/>
                <w:lang w:val="kk-KZ"/>
              </w:rPr>
              <w:t xml:space="preserve">(Т) 2-тапсырмада дәптермен жұмыс </w:t>
            </w:r>
            <w:r w:rsidRPr="00262EE4">
              <w:rPr>
                <w:color w:val="auto"/>
                <w:lang w:val="kk-KZ"/>
              </w:rPr>
              <w:t>орындалады.</w:t>
            </w:r>
          </w:p>
          <w:p w:rsidR="005F1915" w:rsidRDefault="005F1915" w:rsidP="00B94348">
            <w:pPr>
              <w:pStyle w:val="Default"/>
              <w:rPr>
                <w:color w:val="auto"/>
                <w:lang w:val="kk-KZ"/>
              </w:rPr>
            </w:pPr>
            <w:r w:rsidRPr="00A9745C">
              <w:rPr>
                <w:b/>
                <w:color w:val="auto"/>
                <w:lang w:val="kk-KZ"/>
              </w:rPr>
              <w:t>Ойлау дағдысы</w:t>
            </w:r>
            <w:r>
              <w:rPr>
                <w:color w:val="auto"/>
                <w:lang w:val="kk-KZ"/>
              </w:rPr>
              <w:t>: қолдану</w:t>
            </w:r>
          </w:p>
          <w:p w:rsidR="00262EE4" w:rsidRPr="00262EE4" w:rsidRDefault="00A9745C" w:rsidP="00B94348">
            <w:pPr>
              <w:pStyle w:val="Default"/>
              <w:rPr>
                <w:lang w:val="kk-KZ"/>
              </w:rPr>
            </w:pPr>
            <w:r w:rsidRPr="00A9745C">
              <w:rPr>
                <w:b/>
                <w:color w:val="auto"/>
                <w:lang w:val="kk-KZ"/>
              </w:rPr>
              <w:t>Бағалау критерийі</w:t>
            </w:r>
            <w:r>
              <w:rPr>
                <w:color w:val="auto"/>
                <w:lang w:val="kk-KZ"/>
              </w:rPr>
              <w:t>:мәтіннің мысал екенін дәлелдеп негізгі ойды анықтайды</w:t>
            </w:r>
            <w:r w:rsidR="00262EE4" w:rsidRPr="00262EE4">
              <w:rPr>
                <w:color w:val="auto"/>
                <w:lang w:val="kk-KZ"/>
              </w:rPr>
              <w:t xml:space="preserve"> </w:t>
            </w:r>
          </w:p>
          <w:p w:rsidR="00262EE4" w:rsidRPr="00262EE4" w:rsidRDefault="00262EE4" w:rsidP="00B94348">
            <w:pPr>
              <w:pStyle w:val="Default"/>
              <w:rPr>
                <w:lang w:val="kk-KZ"/>
              </w:rPr>
            </w:pPr>
            <w:r w:rsidRPr="00262EE4">
              <w:rPr>
                <w:color w:val="auto"/>
                <w:lang w:val="kk-KZ"/>
              </w:rPr>
              <w:t xml:space="preserve">1-топ: </w:t>
            </w:r>
            <w:r w:rsidRPr="00262EE4">
              <w:rPr>
                <w:lang w:val="kk-KZ"/>
              </w:rPr>
              <w:t>Мысалдан кейіпкерлерге қатысты сөздерді тауып жазыңдар.</w:t>
            </w:r>
          </w:p>
          <w:p w:rsidR="00262EE4" w:rsidRPr="00262EE4" w:rsidRDefault="00262EE4" w:rsidP="00B94348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 xml:space="preserve">2-топ: Мысалға сүйеніп, кейіпкерлерді салыстыра сипаттап </w:t>
            </w:r>
            <w:r w:rsidRPr="00262EE4">
              <w:rPr>
                <w:lang w:val="kk-KZ"/>
              </w:rPr>
              <w:lastRenderedPageBreak/>
              <w:t>жазыңдар.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3-топ</w:t>
            </w:r>
            <w:r w:rsidR="005F1915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Құмырсқа мен шегірткенің әрекетіне баға беріңдер. Құмырсқаның жауабымен келісесіңдер ме, әлде келіспейсіңдер ме? Ойларыңды дәлелдеңдер. </w:t>
            </w:r>
          </w:p>
          <w:p w:rsidR="005F1915" w:rsidRPr="00262EE4" w:rsidRDefault="00262EE4" w:rsidP="005F1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4-топ:</w:t>
            </w:r>
            <w:r w:rsidR="005F1915"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Шегірткеге қандай кеңес берер едіңдер?</w:t>
            </w:r>
          </w:p>
          <w:p w:rsidR="005F1915" w:rsidRPr="00262EE4" w:rsidRDefault="00262EE4" w:rsidP="005F1915">
            <w:pPr>
              <w:pStyle w:val="Default"/>
              <w:rPr>
                <w:lang w:val="kk-KZ"/>
              </w:rPr>
            </w:pPr>
            <w:r w:rsidRPr="00A9745C">
              <w:rPr>
                <w:b/>
                <w:lang w:val="kk-KZ"/>
              </w:rPr>
              <w:t xml:space="preserve"> </w:t>
            </w:r>
            <w:r w:rsidR="00A9745C" w:rsidRPr="00A9745C">
              <w:rPr>
                <w:b/>
                <w:lang w:val="kk-KZ"/>
              </w:rPr>
              <w:t>ЕБҚ:</w:t>
            </w:r>
            <w:r w:rsidR="00A9745C">
              <w:rPr>
                <w:lang w:val="kk-KZ"/>
              </w:rPr>
              <w:t>Сұраққа жауап бер. Қай кейіпкер ұнады?</w:t>
            </w:r>
          </w:p>
          <w:p w:rsidR="00262EE4" w:rsidRDefault="002F6A6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2F6A68" w:rsidRDefault="002F6A6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6C88" w:rsidRDefault="00F96C8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6C88" w:rsidRDefault="00F96C8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6C88" w:rsidRDefault="00F96C8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6C88" w:rsidRDefault="00F96C8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6A68" w:rsidRDefault="002F6A6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Топпен жұмыс: Театр ойыны</w:t>
            </w:r>
          </w:p>
          <w:p w:rsidR="002F6A68" w:rsidRPr="002F6A68" w:rsidRDefault="002F6A68" w:rsidP="00B94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Шегіртке мен құмырсқа мысалын сахналау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1915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.</w:t>
            </w: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F1915" w:rsidRDefault="005F1915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Pr="00262EE4" w:rsidRDefault="00F96C88" w:rsidP="00F96C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- Мысалды түсініп оқиды.</w:t>
            </w:r>
          </w:p>
          <w:p w:rsidR="00F96C88" w:rsidRPr="00262EE4" w:rsidRDefault="00F96C88" w:rsidP="00F9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сөздікті жазып алады.</w:t>
            </w:r>
          </w:p>
          <w:p w:rsidR="00184C26" w:rsidRDefault="00F96C88" w:rsidP="00F96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 Абай туралы әңгімелейді</w:t>
            </w: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84C26" w:rsidRDefault="00184C26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96C88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Өлең оқиды.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F67A5" w:rsidRDefault="007F67A5" w:rsidP="00B94348">
            <w:pPr>
              <w:pStyle w:val="Default"/>
              <w:rPr>
                <w:color w:val="auto"/>
                <w:lang w:val="kk-KZ"/>
              </w:rPr>
            </w:pPr>
          </w:p>
          <w:p w:rsidR="007F67A5" w:rsidRDefault="007F67A5" w:rsidP="00B94348">
            <w:pPr>
              <w:pStyle w:val="Default"/>
              <w:rPr>
                <w:color w:val="auto"/>
                <w:lang w:val="kk-KZ"/>
              </w:rPr>
            </w:pPr>
          </w:p>
          <w:p w:rsidR="007F67A5" w:rsidRDefault="007F67A5" w:rsidP="00B94348">
            <w:pPr>
              <w:pStyle w:val="Default"/>
              <w:rPr>
                <w:color w:val="auto"/>
                <w:lang w:val="kk-KZ"/>
              </w:rPr>
            </w:pPr>
          </w:p>
          <w:p w:rsidR="007F67A5" w:rsidRDefault="007F67A5" w:rsidP="00B94348">
            <w:pPr>
              <w:pStyle w:val="Default"/>
              <w:rPr>
                <w:color w:val="auto"/>
                <w:lang w:val="kk-KZ"/>
              </w:rPr>
            </w:pPr>
          </w:p>
          <w:p w:rsidR="007F67A5" w:rsidRDefault="007F67A5" w:rsidP="00B94348">
            <w:pPr>
              <w:pStyle w:val="Default"/>
              <w:rPr>
                <w:color w:val="auto"/>
                <w:lang w:val="kk-KZ"/>
              </w:rPr>
            </w:pPr>
          </w:p>
          <w:p w:rsidR="007F67A5" w:rsidRDefault="007F67A5" w:rsidP="00B94348">
            <w:pPr>
              <w:pStyle w:val="Default"/>
              <w:rPr>
                <w:color w:val="auto"/>
                <w:lang w:val="kk-KZ"/>
              </w:rPr>
            </w:pPr>
          </w:p>
          <w:p w:rsidR="00262EE4" w:rsidRPr="00262EE4" w:rsidRDefault="00262EE4" w:rsidP="00B94348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-кейіпкерлерге қатысты сөздерді тауып жазады.</w:t>
            </w:r>
          </w:p>
          <w:p w:rsidR="00262EE4" w:rsidRPr="00262EE4" w:rsidRDefault="00262EE4" w:rsidP="00B94348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-кейіпкерлерді салыстыра сипаттап жазады.</w:t>
            </w:r>
          </w:p>
          <w:p w:rsidR="00262EE4" w:rsidRPr="00262EE4" w:rsidRDefault="00262EE4" w:rsidP="00B94348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lastRenderedPageBreak/>
              <w:t xml:space="preserve">-мысалдан көңілдеріне не түйгенін жазады. </w:t>
            </w:r>
          </w:p>
          <w:p w:rsidR="00262EE4" w:rsidRPr="00262EE4" w:rsidRDefault="00262EE4" w:rsidP="00B94348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 Шегірткеге берер кеңестерін жазады.</w:t>
            </w:r>
          </w:p>
          <w:p w:rsidR="00262EE4" w:rsidRDefault="00262EE4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2F6A68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2F6A68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2F6A68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2F6A68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2F6A68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F96C88" w:rsidRDefault="00F96C8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F96C88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F96C88" w:rsidRDefault="00F96C8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F96C88" w:rsidRDefault="00F96C8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2F6A68" w:rsidRPr="00262EE4" w:rsidRDefault="002F6A68" w:rsidP="00B943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Шегіртке мен құмырсқа мысалын сахналайды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452DA5">
            <w:pPr>
              <w:pStyle w:val="Default"/>
              <w:rPr>
                <w:b/>
                <w:color w:val="auto"/>
                <w:lang w:val="kk-KZ"/>
              </w:rPr>
            </w:pPr>
          </w:p>
          <w:p w:rsidR="00452DA5" w:rsidRPr="00262EE4" w:rsidRDefault="00452DA5" w:rsidP="00452DA5">
            <w:pPr>
              <w:pStyle w:val="Default"/>
              <w:rPr>
                <w:b/>
                <w:color w:val="auto"/>
                <w:lang w:val="kk-KZ"/>
              </w:rPr>
            </w:pPr>
            <w:r w:rsidRPr="00262EE4">
              <w:rPr>
                <w:b/>
                <w:color w:val="auto"/>
                <w:lang w:val="kk-KZ"/>
              </w:rPr>
              <w:t>Дескриптор:</w:t>
            </w:r>
          </w:p>
          <w:p w:rsidR="00452DA5" w:rsidRPr="00262EE4" w:rsidRDefault="00452DA5" w:rsidP="00452D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Мысалды </w:t>
            </w:r>
            <w:r w:rsidR="002F6A68">
              <w:rPr>
                <w:rFonts w:ascii="Times New Roman" w:hAnsi="Times New Roman"/>
                <w:sz w:val="24"/>
                <w:szCs w:val="24"/>
                <w:lang w:val="kk-KZ"/>
              </w:rPr>
              <w:t>түсініп оқиды-2</w:t>
            </w:r>
            <w:r w:rsidR="0023550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</w:p>
          <w:p w:rsidR="00452DA5" w:rsidRPr="00262EE4" w:rsidRDefault="00452DA5" w:rsidP="00452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355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сөздікті жазып алады-1ұ</w:t>
            </w:r>
          </w:p>
          <w:p w:rsidR="00452DA5" w:rsidRPr="00262EE4" w:rsidRDefault="00452DA5" w:rsidP="00452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 Абай туралы әңгімелейді</w:t>
            </w:r>
            <w:r w:rsidR="00F96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 w:rsidR="002355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ұ</w:t>
            </w:r>
          </w:p>
          <w:p w:rsidR="00262EE4" w:rsidRPr="00262EE4" w:rsidRDefault="00262EE4" w:rsidP="00B9434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262EE4" w:rsidRPr="00262EE4" w:rsidRDefault="00262EE4" w:rsidP="00B9434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262EE4" w:rsidRPr="00262EE4" w:rsidRDefault="00262EE4" w:rsidP="00B9434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262EE4" w:rsidRDefault="00262EE4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P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Дескриптор :</w:t>
            </w:r>
            <w:r w:rsidRPr="005F191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Сурет бойынша жеке сөйлемдер құрастырады</w:t>
            </w:r>
          </w:p>
          <w:p w:rsid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184C26" w:rsidRDefault="00184C26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F96C88" w:rsidRDefault="00F96C88" w:rsidP="005F1915">
            <w:pPr>
              <w:pStyle w:val="Default"/>
              <w:rPr>
                <w:b/>
                <w:color w:val="auto"/>
                <w:lang w:val="kk-KZ"/>
              </w:rPr>
            </w:pPr>
          </w:p>
          <w:p w:rsidR="005F1915" w:rsidRPr="00262EE4" w:rsidRDefault="005F1915" w:rsidP="005F1915">
            <w:pPr>
              <w:pStyle w:val="Default"/>
              <w:rPr>
                <w:b/>
                <w:color w:val="auto"/>
                <w:lang w:val="kk-KZ"/>
              </w:rPr>
            </w:pPr>
            <w:r w:rsidRPr="00262EE4">
              <w:rPr>
                <w:b/>
                <w:color w:val="auto"/>
                <w:lang w:val="kk-KZ"/>
              </w:rPr>
              <w:lastRenderedPageBreak/>
              <w:t>Дескриптор:</w:t>
            </w:r>
          </w:p>
          <w:p w:rsidR="005F1915" w:rsidRPr="00262EE4" w:rsidRDefault="005F1915" w:rsidP="005F1915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-кейіпкерлерге қатысты сөздерді тауып жаз</w:t>
            </w:r>
            <w:r>
              <w:rPr>
                <w:lang w:val="kk-KZ"/>
              </w:rPr>
              <w:t>ады-1 ұ</w:t>
            </w:r>
          </w:p>
          <w:p w:rsidR="005F1915" w:rsidRPr="00262EE4" w:rsidRDefault="005F1915" w:rsidP="005F1915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-кейіпкерлерді салыстыра сипаттап</w:t>
            </w:r>
            <w:r>
              <w:rPr>
                <w:lang w:val="kk-KZ"/>
              </w:rPr>
              <w:t xml:space="preserve"> жазады-1ұ</w:t>
            </w:r>
          </w:p>
          <w:p w:rsidR="005F1915" w:rsidRPr="00262EE4" w:rsidRDefault="005F1915" w:rsidP="005F1915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-мысалдан</w:t>
            </w:r>
            <w:r>
              <w:rPr>
                <w:lang w:val="kk-KZ"/>
              </w:rPr>
              <w:t xml:space="preserve"> көңілдеріне не түйгенін жазады-1ұ</w:t>
            </w:r>
            <w:r w:rsidRPr="00262EE4">
              <w:rPr>
                <w:lang w:val="kk-KZ"/>
              </w:rPr>
              <w:t xml:space="preserve"> </w:t>
            </w:r>
          </w:p>
          <w:p w:rsidR="005F1915" w:rsidRPr="00262EE4" w:rsidRDefault="005F1915" w:rsidP="005F1915">
            <w:pPr>
              <w:pStyle w:val="Default"/>
              <w:rPr>
                <w:lang w:val="kk-KZ"/>
              </w:rPr>
            </w:pPr>
            <w:r w:rsidRPr="00262EE4">
              <w:rPr>
                <w:lang w:val="kk-KZ"/>
              </w:rPr>
              <w:t>- Шег</w:t>
            </w:r>
            <w:r>
              <w:rPr>
                <w:lang w:val="kk-KZ"/>
              </w:rPr>
              <w:t>ірткеге берер кеңестерін жазады-1ұ</w:t>
            </w:r>
          </w:p>
          <w:p w:rsidR="005F1915" w:rsidRDefault="005F1915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9745C" w:rsidRDefault="00A9745C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9745C" w:rsidRDefault="00A9745C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9745C" w:rsidRPr="00262EE4" w:rsidRDefault="00A9745C" w:rsidP="005F1915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Дескриптор: </w:t>
            </w:r>
            <w:r w:rsidRPr="00A9745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Сурет бойынша жеке сөйлемдер құрастырады</w:t>
            </w:r>
            <w:r w:rsidR="00F96C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-1ұ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2EE4" w:rsidRPr="00262EE4" w:rsidRDefault="00262EE4" w:rsidP="00B94348">
            <w:pPr>
              <w:pStyle w:val="Default"/>
              <w:rPr>
                <w:color w:val="auto"/>
                <w:lang w:val="kk-KZ"/>
              </w:rPr>
            </w:pPr>
            <w:r w:rsidRPr="00262EE4">
              <w:rPr>
                <w:color w:val="auto"/>
                <w:lang w:val="kk-KZ"/>
              </w:rPr>
              <w:lastRenderedPageBreak/>
              <w:t>Оқулық, дәптер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AF66FE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533400"/>
                  <wp:effectExtent l="19050" t="0" r="9525" b="0"/>
                  <wp:docPr id="2" name="Рисунок 1" descr="C:\Users\Bakyt\Desktop\krylov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kyt\Desktop\krylov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CB45D1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4" name="Рисунок 2" descr="C:\Users\Bakyt\Desktop\ab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kyt\Desktop\ab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pStyle w:val="Default"/>
              <w:rPr>
                <w:color w:val="auto"/>
                <w:lang w:val="kk-KZ"/>
              </w:rPr>
            </w:pPr>
            <w:r w:rsidRPr="00262EE4">
              <w:rPr>
                <w:color w:val="auto"/>
                <w:lang w:val="kk-KZ"/>
              </w:rPr>
              <w:t>Оқулық, дәптер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62EE4" w:rsidRPr="002F6A68" w:rsidTr="00452D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Сабақтың соңы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Рефлексия </w:t>
            </w:r>
            <w:r w:rsidRPr="0026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«Шеринг» әдісі</w:t>
            </w: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өтеді.</w:t>
            </w:r>
          </w:p>
          <w:p w:rsidR="00262EE4" w:rsidRDefault="00262EE4" w:rsidP="00B9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Барлығы шеңберде отырады, жүргізуші бастап, кезекпен барлығы тақырып бойынша түйінді ойды қорытындылайды.</w:t>
            </w:r>
          </w:p>
          <w:p w:rsidR="009E6D3E" w:rsidRPr="00262EE4" w:rsidRDefault="009E6D3E" w:rsidP="00B94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Оқушылармен жеке жұмыс</w:t>
            </w:r>
          </w:p>
          <w:p w:rsidR="002F6A68" w:rsidRP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Балаларға алдын ала дайындалған боямақ таратылады. </w:t>
            </w: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235BF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235BF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235BF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235BF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235BF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62EE4" w:rsidRP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Оқу  тапсырмасы: </w:t>
            </w: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Мысалды мазмұндау.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2EE4" w:rsidRDefault="00262EE4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62EE4"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түйінді ойды қорытындылайды</w:t>
            </w: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суреттерді бояп көрме ұйымдастырады</w:t>
            </w: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Pr="00262EE4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2EE4" w:rsidRDefault="00F96C8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ҚБ қойыла</w:t>
            </w:r>
            <w:r w:rsidR="00262EE4"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ды.</w:t>
            </w: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5BF" w:rsidRDefault="003235BF" w:rsidP="002F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5BF" w:rsidRDefault="003235BF" w:rsidP="002F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5BF" w:rsidRDefault="003235BF" w:rsidP="002F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5BF" w:rsidRDefault="003235BF" w:rsidP="002F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5BF" w:rsidRDefault="003235BF" w:rsidP="002F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F6A68" w:rsidRPr="00262EE4" w:rsidRDefault="002F6A68" w:rsidP="002F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«10 балдық жүйе </w:t>
            </w:r>
            <w:r w:rsidRPr="00262EE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әдісі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бойынша бір бірін бағалайды</w:t>
            </w:r>
          </w:p>
          <w:p w:rsidR="002F6A68" w:rsidRPr="00262EE4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A68" w:rsidRP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2F6A68" w:rsidRP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2F6A68" w:rsidRP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3235BF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3235BF" w:rsidRPr="002F6A68" w:rsidRDefault="003235BF" w:rsidP="00B943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262EE4" w:rsidRDefault="007C3D0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913" cy="590550"/>
                  <wp:effectExtent l="19050" t="0" r="3487" b="0"/>
                  <wp:docPr id="9" name="Рисунок 6" descr="C:\Users\Bakyt\Desktop\Kuznechik-i-muravey-pod-dzhdem_12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kyt\Desktop\Kuznechik-i-muravey-pod-dzhdem_12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91" cy="596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A68" w:rsidRDefault="002F6A6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C3D08" w:rsidRPr="00262EE4" w:rsidRDefault="007C3D08" w:rsidP="00B94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411" cy="561975"/>
                  <wp:effectExtent l="19050" t="0" r="0" b="0"/>
                  <wp:docPr id="10" name="Рисунок 7" descr="C:\Users\Bakyt\Desktop\1660201838_1-flomaster-club-p-raskraska-k-basne-strekoza-i-muravei-kra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kyt\Desktop\1660201838_1-flomaster-club-p-raskraska-k-basne-strekoza-i-muravei-kra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84" cy="56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EE4" w:rsidRPr="00512BE2" w:rsidRDefault="00262EE4" w:rsidP="00262EE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kk-KZ"/>
        </w:rPr>
      </w:pPr>
    </w:p>
    <w:p w:rsidR="00262EE4" w:rsidRPr="00512BE2" w:rsidRDefault="00262EE4" w:rsidP="00262E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62EE4" w:rsidRPr="00512BE2" w:rsidRDefault="00262EE4" w:rsidP="00262E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62EE4" w:rsidRPr="00512BE2" w:rsidRDefault="00262EE4" w:rsidP="00262E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5EF7" w:rsidRPr="002F6A68" w:rsidRDefault="00FB5EF7">
      <w:pPr>
        <w:rPr>
          <w:lang w:val="kk-KZ"/>
        </w:rPr>
      </w:pPr>
    </w:p>
    <w:sectPr w:rsidR="00FB5EF7" w:rsidRPr="002F6A68" w:rsidSect="00FB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E4"/>
    <w:rsid w:val="00184C26"/>
    <w:rsid w:val="001F399A"/>
    <w:rsid w:val="0023550C"/>
    <w:rsid w:val="00262EE4"/>
    <w:rsid w:val="002F6A68"/>
    <w:rsid w:val="003235BF"/>
    <w:rsid w:val="00407201"/>
    <w:rsid w:val="00452DA5"/>
    <w:rsid w:val="004B4667"/>
    <w:rsid w:val="004F3774"/>
    <w:rsid w:val="005F1915"/>
    <w:rsid w:val="007C3D08"/>
    <w:rsid w:val="007F67A5"/>
    <w:rsid w:val="009E6D3E"/>
    <w:rsid w:val="00A9745C"/>
    <w:rsid w:val="00AF66FE"/>
    <w:rsid w:val="00C701A5"/>
    <w:rsid w:val="00CB45D1"/>
    <w:rsid w:val="00D37822"/>
    <w:rsid w:val="00F96C88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62EE4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62EE4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262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2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8295595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Bakyt</cp:lastModifiedBy>
  <cp:revision>27</cp:revision>
  <dcterms:created xsi:type="dcterms:W3CDTF">2006-12-20T04:20:00Z</dcterms:created>
  <dcterms:modified xsi:type="dcterms:W3CDTF">2022-09-27T15:12:00Z</dcterms:modified>
</cp:coreProperties>
</file>