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422" w:rsidRPr="00C95422" w:rsidRDefault="00C95422" w:rsidP="00C9542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val="kk-KZ"/>
        </w:rPr>
      </w:pP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504B65">
        <w:rPr>
          <w:rFonts w:ascii="Times New Roman" w:eastAsia="SimSun" w:hAnsi="Times New Roman" w:cs="Times New Roman"/>
          <w:b/>
          <w:lang w:val="kk-KZ" w:eastAsia="ru-RU"/>
        </w:rPr>
        <w:t>Күнтізбелік – тақырыптық жоспар</w:t>
      </w: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C95422">
        <w:rPr>
          <w:rFonts w:ascii="Times New Roman" w:hAnsi="Times New Roman" w:cs="Times New Roman"/>
          <w:b/>
          <w:sz w:val="20"/>
          <w:lang w:val="kk-KZ"/>
        </w:rPr>
        <w:t xml:space="preserve">Математика </w:t>
      </w:r>
      <w:r w:rsidRPr="00504B65">
        <w:rPr>
          <w:rFonts w:ascii="Times New Roman" w:eastAsia="SimSun" w:hAnsi="Times New Roman" w:cs="Times New Roman"/>
          <w:b/>
          <w:lang w:val="kk-KZ" w:eastAsia="ru-RU"/>
        </w:rPr>
        <w:t>пәні, 3 сынып</w:t>
      </w:r>
    </w:p>
    <w:p w:rsidR="00504B65" w:rsidRPr="002B7C40" w:rsidRDefault="00504B65" w:rsidP="00504B65">
      <w:pPr>
        <w:tabs>
          <w:tab w:val="left" w:pos="181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Аптасына: 5 сағат, барлығы: 179</w:t>
      </w:r>
      <w:r w:rsidRPr="002B7C40">
        <w:rPr>
          <w:rFonts w:ascii="Times New Roman" w:eastAsia="Calibri" w:hAnsi="Times New Roman" w:cs="Times New Roman"/>
          <w:b/>
          <w:lang w:val="kk-KZ"/>
        </w:rPr>
        <w:t xml:space="preserve"> сағат</w:t>
      </w:r>
    </w:p>
    <w:p w:rsidR="00C95422" w:rsidRPr="00C95422" w:rsidRDefault="00C95422" w:rsidP="00C95422">
      <w:pPr>
        <w:tabs>
          <w:tab w:val="left" w:pos="1815"/>
          <w:tab w:val="center" w:pos="72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val="kk-KZ"/>
        </w:rPr>
      </w:pPr>
    </w:p>
    <w:tbl>
      <w:tblPr>
        <w:tblStyle w:val="a5"/>
        <w:tblW w:w="156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580"/>
        <w:gridCol w:w="2539"/>
        <w:gridCol w:w="6"/>
        <w:gridCol w:w="14"/>
        <w:gridCol w:w="7"/>
        <w:gridCol w:w="24"/>
        <w:gridCol w:w="6"/>
        <w:gridCol w:w="6408"/>
        <w:gridCol w:w="837"/>
        <w:gridCol w:w="1134"/>
        <w:gridCol w:w="992"/>
      </w:tblGrid>
      <w:tr w:rsidR="00C95422" w:rsidRPr="00C95422" w:rsidTr="00504B65">
        <w:trPr>
          <w:trHeight w:val="385"/>
        </w:trPr>
        <w:tc>
          <w:tcPr>
            <w:tcW w:w="1135" w:type="dxa"/>
            <w:vAlign w:val="center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р\с</w:t>
            </w:r>
          </w:p>
        </w:tc>
        <w:tc>
          <w:tcPr>
            <w:tcW w:w="2580" w:type="dxa"/>
            <w:vAlign w:val="center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Ауыспалы тақырыптар</w:t>
            </w:r>
          </w:p>
        </w:tc>
        <w:tc>
          <w:tcPr>
            <w:tcW w:w="2596" w:type="dxa"/>
            <w:gridSpan w:val="6"/>
            <w:vAlign w:val="center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Сабақтардың  тақырыбы</w:t>
            </w:r>
          </w:p>
        </w:tc>
        <w:tc>
          <w:tcPr>
            <w:tcW w:w="6408" w:type="dxa"/>
            <w:vAlign w:val="center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Оқудың  мақсаттары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Мерзімі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Ескерту</w:t>
            </w:r>
          </w:p>
        </w:tc>
      </w:tr>
      <w:tr w:rsidR="00C95422" w:rsidRPr="00C95422" w:rsidTr="00504B65">
        <w:trPr>
          <w:trHeight w:val="490"/>
        </w:trPr>
        <w:tc>
          <w:tcPr>
            <w:tcW w:w="1135" w:type="dxa"/>
          </w:tcPr>
          <w:p w:rsidR="00C95422" w:rsidRPr="00C95422" w:rsidRDefault="00C95422" w:rsidP="00C95422">
            <w:pPr>
              <w:tabs>
                <w:tab w:val="left" w:pos="156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  <w:t>.</w:t>
            </w: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 І тоқсан</w:t>
            </w:r>
          </w:p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80" w:type="dxa"/>
            <w:tcBorders>
              <w:right w:val="nil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95422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 </w:t>
            </w:r>
          </w:p>
        </w:tc>
        <w:tc>
          <w:tcPr>
            <w:tcW w:w="2590" w:type="dxa"/>
            <w:gridSpan w:val="5"/>
            <w:tcBorders>
              <w:left w:val="nil"/>
              <w:right w:val="nil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  <w:tcBorders>
              <w:left w:val="nil"/>
              <w:right w:val="nil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95422" w:rsidRPr="00C95422" w:rsidRDefault="00C95422" w:rsidP="00C95422">
            <w:pPr>
              <w:tabs>
                <w:tab w:val="left" w:pos="156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C95422" w:rsidRPr="00C95422" w:rsidTr="00504B65">
        <w:trPr>
          <w:trHeight w:val="64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  <w:t>1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C95422" w:rsidRPr="00C95422" w:rsidRDefault="00C95422" w:rsidP="00C95422">
            <w:pPr>
              <w:tabs>
                <w:tab w:val="left" w:pos="156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val="kk-KZ"/>
              </w:rPr>
              <w:t xml:space="preserve">«Жанды табиғат»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9542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C95422">
              <w:rPr>
                <w:rFonts w:ascii="Times New Roman" w:hAnsi="Times New Roman" w:cs="Times New Roman"/>
                <w:b/>
                <w:sz w:val="20"/>
                <w:lang w:val="kk-KZ"/>
              </w:rPr>
              <w:t>А бөлім</w:t>
            </w:r>
            <w:r w:rsidRPr="00C95422">
              <w:rPr>
                <w:rFonts w:ascii="Times New Roman" w:hAnsi="Times New Roman" w:cs="Times New Roman"/>
                <w:b/>
                <w:sz w:val="20"/>
              </w:rPr>
              <w:t xml:space="preserve"> - 1000 </w:t>
            </w:r>
            <w:r w:rsidRPr="00C95422">
              <w:rPr>
                <w:rFonts w:ascii="Times New Roman" w:hAnsi="Times New Roman" w:cs="Times New Roman"/>
                <w:b/>
                <w:sz w:val="20"/>
                <w:lang w:val="kk-KZ"/>
              </w:rPr>
              <w:t>көлеміндегі сандар</w:t>
            </w:r>
            <w:r w:rsidRPr="00C95422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95422">
              <w:rPr>
                <w:rFonts w:ascii="Times New Roman" w:hAnsi="Times New Roman" w:cs="Times New Roman"/>
                <w:b/>
                <w:sz w:val="20"/>
                <w:lang w:val="kk-KZ"/>
              </w:rPr>
              <w:t>Қосу және азайту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val="kk-KZ"/>
              </w:rPr>
            </w:pP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  <w:t xml:space="preserve"> </w:t>
            </w:r>
          </w:p>
        </w:tc>
        <w:tc>
          <w:tcPr>
            <w:tcW w:w="2590" w:type="dxa"/>
            <w:gridSpan w:val="5"/>
            <w:tcBorders>
              <w:left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1000 көлеміндегі сандар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3.1.1.1 1000-ға дейінгі сандардың құрылу жолын түсіну; 1000 көлеміндегі сандарды тура және кері санау, натурал сандар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iCs/>
                <w:sz w:val="20"/>
                <w:lang w:val="kk-KZ"/>
              </w:rPr>
              <w:t>01.09.22ж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tabs>
                <w:tab w:val="left" w:pos="156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Разрядтық қосылғыштардың қосындысы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3.5.2.1 көп таңбалы сандардың графикалық моделін құру, кластар мен разрядтар кестесін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3.1.1.2 үш таңбалы сандарды оқу, жазу және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02.09.22ж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Разрядтық қосылғыштардың қосындысы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3.5.2.1 көп таңбалы сандардың графикалық моделін құру, кластар мен разрядтар кестесін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3.1.1.2 үш таңбалы сандарды оқу, жазу және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05.09.22ж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88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ind w:left="141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Үш таңбалы сандарды  ауызша қосу және азайту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3.5.2.4** қосу мен азайту, көбейту және бөлу амалдары компоненттерінің атауларын жақшалы өрнектерді оқу мен жазуда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06.09.22ж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Үш таңбалы сандарды  ауызша қосу және азайту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3.5.2.4** қосу мен азайту, көбейту және бөлу амалдары компоненттерінің атауларын жақшалы өрнектерді оқу мен жазуда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 w:eastAsia="ru-RU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1 000 000-ға дейін мыңдықтармен санау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3.1.1.4 санаудың ірі бірлігі – – мыңдықты құрастыру; 1 000 000-ға дейін мыңдықтармен санау, жазу, салыстыру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3.4.3.1 1000-ға дейінгі сандар, мыңдықтармен миллионға дейінгі сандар тізбектерінің заңдылығын анықтау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3.1.1.2 үш таңбалы сандарды оқу, жазу және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08.09.22ж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1 000 000-ға дейін мыңдықтармен санау. Сандар тізбегі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3.4.3.1 1000-ға дейінгі сандар, мыңдықтармен миллионға дейінгі сандар тізбектерінің заңдылығын анықтау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3.4.3.2 өзі таңдаған заңдылық бойынша тізбектер құрастыру, тізбектегі заңдылықтың бұзылуын табу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09.09.22ж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Көптаңбалы сандардың моделі. Сандар тізбегі.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3.4.3.1 1000-ға дейінгі сандар, мыңдықтармен миллионға дейінгі сандар тізбектерінің заңдылығын анықтау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3.4.3.2 өзі таңдаған заңдылық бойынша тізбектер құрастыру, тізбектегі заңдылықтың бұзылуын табу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Көптаңбалы сандардың моделі. Сандар тізбегі.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3.4.3.1 1000-ға дейінгі сандар, мыңдықтармен миллионға дейінгі сандар тізбектерінің заңдылығын анықтау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3.4.3.2 өзі таңдаған заңдылық бойынша тізбектер құрастыру, тізбектегі заңдылықтың бұзылуын табу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222"/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222"/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Үш таңбалы сандарды қосу және азайту алгоритмдері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Үш таңбалы сандарды қосу және азайту алгоритмдері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Үш таңбалы сандарды қосу және азайту алгоритмдері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Үш таңбалы сандарды қосу және азайту алгоритмдері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19.09.22ж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Өткенді бекіту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3.2.1.1 бір /екі әріпі бар әріпті өрнектерді ажырату, құрастыру, жазу және оқу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3.2.1.2 әріптердің берілген мәндерінде екі әріпі бар әріпті өрнектің мәнін табу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20.09.22ж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161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Қорытындылау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3.4.3.1 1000-ға дейінгі сандар, мыңдықтармен миллионға дейінгі сандар тізбектерінің заңдылығын анықтау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3.4.3.2 өзі таңдаған заңдылық бойынша тізбектер құрастыру; тізбектегі заңдылықтың бұзылуын табу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3.5.2.4 **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 қосу мен азайту,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21.09.22ж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933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Өзіңді тексер!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БЖБ-1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3.2.1.1 бір /екі әріпі бар әріпті өрнектерді ажырату, құрастыру, жазу және оқу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3.2.1.2 әріптердің берілген мәндерінде екі әріпі бар әріпті өрнектің мәнін табу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22.09.22ж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70"/>
        </w:trPr>
        <w:tc>
          <w:tcPr>
            <w:tcW w:w="1135" w:type="dxa"/>
            <w:vMerge w:val="restart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</w:t>
            </w:r>
          </w:p>
        </w:tc>
        <w:tc>
          <w:tcPr>
            <w:tcW w:w="2580" w:type="dxa"/>
            <w:vMerge w:val="restart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1В бөлім – Көбейту және бөлу.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  <w:vMerge w:val="restart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Көбейту және бөлу амалдарын орындаудағы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 санының қасиеті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  <w:vMerge w:val="restart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3.1.2.2 көбейту және бөлуді орындаудағы 1 сандарының қасиеттерін қолдану;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3.5.2.4** қосу мен азайту,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837" w:type="dxa"/>
            <w:vMerge w:val="restart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23.09.22ж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274"/>
        </w:trPr>
        <w:tc>
          <w:tcPr>
            <w:tcW w:w="1135" w:type="dxa"/>
            <w:vMerge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80" w:type="dxa"/>
            <w:vMerge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  <w:vMerge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  <w:vMerge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  <w:vMerge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Көбейту және бөлу амалдарын орындаудағы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 санының қасиеті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3.1.2.2 көбейту және бөлуді орындаудағы 1 сандарының қасиеттерін қолдану;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3.5.2.4** қосу мен азайту,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26.09.22ж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108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 және 1 санымен амалдар орындау. Жақшалы өрнектердің мәнін табу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3.1.2.3**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 тиімді есептеу үшін көбейтудің ауыстырымдылық қасиетін қолдану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3.5.2.4** қосу мен азайту,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38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 және 1 санымен амалдар орындау. Жақшалы өрнектердің мәнін табу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3.1.2.3**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 тиімді есептеу үшін көбейтудің ауыстырымдылық қасиетін қолдану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3.5.2.4** қосу мен азайту,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963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eastAsia="ru-RU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Есепті модельдеу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модельдеу;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3.5.1.4 шамалар арасындағы тәуелділікке берілген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29.09.22ж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eastAsia="ru-RU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Есепті модельдеу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модельдеу;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3.5.1.4 шамалар арасындағы тәуелділікке берілген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30.09.22ж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0"/>
                <w:lang w:val="kk-KZ"/>
              </w:rPr>
              <w:t>«Жақсыдан үйрен, жаманнан жирен»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  <w:t xml:space="preserve"> </w:t>
            </w: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Есепті модельдеу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модельдеу;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3.5.1.4 шамалар арасындағы тәуелділікке; пропорцияның белгісіз мүшесін табуға берілген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03.10.22ж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Аудан. Ауданның  өлшем  бірліктері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модельдеу;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3.5.1.4 шамалар арасындағы тәуелділікке; пропорцияның белгісіз мүшесін табуға берілген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04.10.22ж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Аудан. Ауданның  өлшем  бірліктері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модельдеу;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3.5.1.4 шамалар арасындағы тәуелділікке; пропорцияның белгісіз мүшесін табуға берілген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05.10.22ж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Аудан. Ауданның  өлшем  бірліктері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3.1.3.1 ауданы болатын нысандарды атау және ауданды өлшеуге арналған өлшемдер мен құралдарды таңдап алу, палеткамен өлшеу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06.10.22ж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Шамалар арасындағы тәуелділік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3.5.1.4 шамалар арасындағы тәуелділікке берілген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Екі жиынның бірігуі және қиылысуы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3.4.1.1 екі жиынның бірігуі мен қиылысуын Эйлер-Венн диаграммасының көмегімен көрнекі түрде кескіндеу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3.4.1.2 сандардың жиындарын, олардың бірігуі мен қиылысуын элементтердің берілген немесе оқушылардың өздері анықтаған қасиеттері бойынша құру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Екі жиынның бірігуі және қиылысуы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3.4.1.1 екі жиынның бірігуі мен қиылысуын Эйлер-Венн диаграммасының көмегімен көрнекі түрде кескіндеу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3.4.1.2 сандардың жиындарын, олардың бірігуі мен қиылысуын элементтердің берілген немесе оқушылардың өздері анықтаған қасиеттері бойынша құру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Мүмкіндіктер тармағы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3.4.4.1 «мүмкіндіктер тармағы» туралы түсінігі болу, күнделікті өмірде кездесетін түрлі жағдаяттар мен есеп шығаруда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Мүмкіндіктер тармағы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3.4.4.1 «мүмкіндіктер тармағы» туралы түсінігі болу, күнделікті өмірде кездесетін түрлі жағдаяттар мен есеп шығаруда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972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Қорытындылау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модельдеу;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3.5.1.4 шамалар арасындағы тәуелділікке берілген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Өзіңді тексер!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 №2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3.2.1.1 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бір /екі әріпі бар әріпті өрнектерді ажырату, құрастыру, жазу және оқу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kk-KZ"/>
              </w:rPr>
              <w:t>1С. Кестелік көбейту және бөлу.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6 санына  көбейту және бөлу кестесі. Жанама сұрақтармен берілген есептер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3.1.2.4 6; 7; 8; 9 сандарына көбейту мен бөлу кестесін құру, білу және қолдану</w:t>
            </w:r>
          </w:p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3.5.1.5 **</w:t>
            </w: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жанама сұрақтары болатын есептерді («бірнеше бірлік артық/кем»,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«бірнеше есе есе артық/ кем» қатынастарымен байланысты); тік төртбұрыштың (шаршының) қабырғалары мен ауданын; еселік салыстыруға берілген  есептерді талдау және шығару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18.10.22.ж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Формулалар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3.2.1.7 формулаларды шамалардың арасындағы өзара қатынасты орнатушы теңдік ретінде түсіну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19.10.22ж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5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Формулалар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3.2.1.7 формулаларды шамалардың арасындағы өзара қатынасты орнатушы теңдік ретінде түсіну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20.10.22ж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5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7 санына  көбейту және бөлу кестесі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БЖБ№3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3.1.2.4 6; 7; 8; 9 сандарына көбейту мен бөлу кестесін құру, білу және қолдану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  <w:t xml:space="preserve">3.5.1.2 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есептерді шығаруда «бір заттың массасы», «саны», «жалпы масса»/ «бір затқа жіберілген шығын», «заттардың саны», «жалпы шығын»/ ұзындығы, ені, ауданы ұғымдарының өзара тәуелділігін пайдалану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21.10.22ж.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ТЖБ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 </w:t>
            </w: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3.1.2.14 санның/шаманың бөлігін табу және бөлігі бойынша санды/шаманы табу: 100 көлеміндегі сандар мен жүздіктердің жартысын, үштен бір, төрттен бір, оннан бір бөлігін табу.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 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24.10.22ж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7 санына  көбейту және бөлу кестесі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3.1.2.4 6; 7; 8; 9 сандарына көбейту мен бөлу кестесін құру, білу және қолдану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  <w:t xml:space="preserve">3.5.1.2 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есептерді шығаруда «бір заттың массасы», «саны», «жалпы масса»/ «бір затқа жіберілген шығын», «заттардың саны», «жалпы шығын»/ ұзындығы, ені, ауданы ұғымдарының өзара тәуелділігін пайдалану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25.10.22ж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Өткенді бекіту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3.1.2.4 6; 7; 8; 9 сандарына көбейту мен бөлу кестесін құру, білу және қолдану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;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br/>
              <w:t xml:space="preserve">3.5.1.2 ** 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есептерді шығаруда «бір заттың массасы», «саны», «жалпы масса»/ «бір затқа жіберілген шығын», «заттардың саны», «жалпы шығын»/ ұзындығы, ені, ауданы ұғымдарының өзара тәуелділігін пайдалану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26.10.22ж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41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8, 9 сандарына көбейту және бөлу кестесі.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3.1.2.4 6; 7; 8; 9 сандарына көбейту мен бөлу кестесін құру, білу және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51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Көбейту кестесін бекіту. Жанама сұрақтармен берілген есептерді шығару.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 xml:space="preserve">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 3.5.1.5 **</w:t>
            </w: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жанама сұрақтары болатын есептерді («бірнеше бірлік артық/кем»,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«бірнеше есе есе артық/ кем» қатынастарымен байланысты); тік төртбұрыштың (шаршының) қабырғалары мен ауданын; еселік салыстыруға берілген  есептерді талдау және шығару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28.10.22ж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58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2-тоқсан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51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43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  <w:t>«Уақыт»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 xml:space="preserve"> 2А  Үлес.Уақытты қалай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өлшейді?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  <w:t xml:space="preserve"> </w:t>
            </w: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Үлес туралы түсінік Үлес және бөлшек туралы түсінік.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3.1.1.5 үлесті құру жолын көрсетіп беру, оларды оқу, жазу және  салыстыру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3.1.2.1** бөлшек дегеніміз бірліктің (бір бүтіннің) бір не бірнеше тең үлестерден құралған сан, екі натурал санның қатынасы екенін түсіну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51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Бөлшекті оқу, жазу және салыстыру 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3.1.1.6 жай бөлшектерді оқу, жазу; бөлімдері бірдей жай бөлшектерді көрнекілік қолдану арқылы салыстыру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08.11.22ж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28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Санның бөлігін табу және бөлігі бойынша санды табу 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3.1.2.14 санның/шаманың үлесін табу және үлесі бойынша санды/шаманы табу: 100 көлеміндегі сандар мен жүздіктердің жартысын, үштен бір, төрттен бір, оннан бір бөлігін табу.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Санның бөлігін табу және бөлігі бойынша санды табу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3.1.2.14 санның/шаманың үлесін табу және үлесі бойынша санды/шаманы табу: 100 көлеміндегі сандар мен жүздіктердің жартысын, үштен бір, төрттен бір, оннан бір бөлігін табу.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Санның квадраты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3.1.2.1** санның квадратын - бірдей екі көбейткіштің, ал кубын - бірдей үш көбейткіштің көбейтіндісі ретінде түсіну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48</w:t>
            </w:r>
          </w:p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Санның кубы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3.1.2.1** санның квадратын - бірдей екі көбейткіштің, ал кубын - бірдей үш көбейткіштің көбейтіндісі ретінде түсіну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Санның квадраты және кубы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3.1.2.1** санның квадратын - бірдей екі көбейткіштің, ал кубын - бірдей үш көбейткіштің  көбейтіндісі ретінде түсіну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2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Шамалар арасындағы тәуелділікке берілген есептерді шығару.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3.5.1.4 шамалар арасындағы тәуелділікке; пропорцияның белгісіз мүшесін табуға берілген есептерді талдау және шығару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Шамалар арасындағы тәуелділікке берілген есептерді шығару.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3.5.1.4 шамалар арасындағы тәуелділікке; пропорцияның белгісіз мүшесін табуға берілген есептерді талдау және шығару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2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Өзіңді тексер!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БЖБ№1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3.2.1.1 </w:t>
            </w: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бір /екі әріпі бар әріпті өрнектерді ажырату, құрастыру, жазу және оқу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18.11.22ж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  <w:t>«Сәулет»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  <w:t>2В  Аудан. Шамалар.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Шеңбер, дөңгелек және олардың элементтері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3.3.2.1 нүктелі қағазда параллеь және қиылысатын түзулер сызу; нүктелі қағазда қиылысатын геометриялық жазық фигураларды сызу, олардың қиылысу және бірігу аумағын табу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21.11.22ж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Симметриялы және симметриялы емес жазық фигуралар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3.3.1.1 шеңбер мен дөңгелекті, олардың элементтерін (центр, радиус, диаметр) бір бірінен ажырату және атау/ симметриялы және симметриялы емес жазық фигураларды айыра білу және оларды қоршаған ортадағы заттармен сәйкестендіру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22.11.22ж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Тіктөртбұрыш пен шаршының ауданын табу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3.3.1.3 тік бұрышты үшбұрыш, шаршы, тік төртбұрыш ауданы формуласын: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S= (a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b):2, S=a2 , S=a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b шығарып алу және қолдану (a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b):2, S=a2 , S=a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b шығарып алу және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3.5.2.3 бұрыштарды, көп бұрыштарды латын алфавитінің бас әріптерімен белгілеу, оларды белгіленуі бойынша оқу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23.11.22ж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Тіктөртбұрыш  үшбұрыштың ауданын табу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3.3.1.3 тік бұрышты үшбұрыш, шаршы, тік төртбұрыш ауданы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формуласын: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S= (a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b):2, S=a2 , S=a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b шығарып алу және қолдану (a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b):2, S=a2 , S=a</w:t>
            </w:r>
            <w:r w:rsidRPr="00C95422">
              <w:rPr>
                <w:rFonts w:ascii="Times New Roman" w:eastAsia="Calibri" w:hAnsi="Times New Roman" w:cs="Times New Roman"/>
                <w:sz w:val="20"/>
              </w:rPr>
              <w:t>·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b шығарып алу және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3.5.2.3 бұрыштарды, көп бұрыштарды латын алфавитінің бас әріптерімен белгілеу, оларды белгіленуі бойынша оқу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24.11.22ж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88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eastAsia="ru-RU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Фигуралар салу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3.3.1.4 суретте кескінделген құрастырылған фигуралардың, қоршаған ортадағы жазық фигуралардың периметрін анықтау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25.11.22ж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Есепті шығару. Шамаларға амалдар қолдану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3.1.3.3** шамалар мәндерін: ұзындық (мм,см, дм, м)/ масса (г, кг, ц, т)/ көлем (сыйымдылық) (л)/ аудан(см2 ,дм2 ,м 2 , га) өлшем бірліктерін салыстыру және амалдар орындау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59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Километр. Миллиметр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3.1.3.2** мм, км/ гр, т/см2, дм2, м2 өлшем бірліктерін қолданып өлшеу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3.1.3.3** шамалар мәндерін: ұзындық (мм,см, дм, м)/ масса (г, кг, ц, т)/ көлем (сыйымдылық) (л)/ аудан ( см2, дм2, м2, га) өлшем бірліктерін салыстыру және амалдар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29.11.22ж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Тонна. Грамм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3.1.3.4 ** ұзындық (мм, см, дм, м, км)/масса (г, кг, ц, т)/ аудан (см2, дм2, м2, ) бірліктерін олардың арақатысына сүйеніп түрлендіру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69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Нүктенің координаталары және қозғалыс бағыты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3.3.2.1 нүктелі қағазда паралель және қиылысатын түзулер сызу; нүктелі қағазда қиылысатын геометриялық жазық фигураларды сызу, олардың қиылысу және бірігу аумағын табу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30.11.22ж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28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БЖБ№2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color w:val="000000"/>
                <w:spacing w:val="2"/>
                <w:sz w:val="20"/>
                <w:lang w:val="kk-KZ"/>
              </w:rPr>
              <w:t>3.1.2.4 6; 7; 8; 9 сандарына көбейту мен бөлу кестесін құру, білу және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02.12.22ж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2С.  Ауызша көбейту және бөлу.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10-ға,100-ге көбейту жіне бөлу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3.1.2.5** үш таңбалы сандарды олардың ондық құрамы негізінде ауызша қосу және азайтуды орындау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 бөлу, қосындыны санға көбейту ережесін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05.12.22ж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91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Толық ондықтар мен жүздіктерді көбейту және бөлу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3.1.2.12 нөлмен аяқталатын үш таңбалы санды бір таңбалы санға жазбаша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көбейту/бөлу тәсілін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06.12.22ж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1000 көлеміндегі көбейту және бөлу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 9 100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Дөңгелек сандарды ауызша көбейту және бөлу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3.1.2.12 нөлмен аяқталатын үш таңбалы санды бір таңбалы санға жазбаша көбейту/бөлу тәсілін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08.12.22ж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Көбейтудің үлестірімділік қасиеті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3.1.2.3** көбейтудің үлестірімділік, терімділік қасиеттерін тиімді есептеулер жүргізу үшін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09.12.22ж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.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  <w:t xml:space="preserve">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Көбейтудің үлестірімділік қасиеті. Есептер шығару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3.1.2.3** көбейтудің үлестірімділік, терімділік қасиеттерін тиімді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есептеулер жүргізу үшін қолдану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3.2.1.3 көбейтудің үлестірімділік және терімділік қасиеттерін әріпті теңдік түрінде: </w:t>
            </w:r>
            <w:r w:rsidRPr="00C9542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lang w:val="kk-KZ"/>
              </w:rPr>
              <w:t xml:space="preserve">(ab)c=a(bc); a(b+c)=ab+ac; a(b-c)=ab-ac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көрсету және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69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32х2, 320х2, 32х20 түріндегі көбейту тәсілдері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3.1.2.7 кестеден тыс мынадай жағдайларда: 32∙2,  320∙6, 32∙20 түрінде көбейту тәсілдерін ауызша көбейтуді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32х2, 320х2, 32х20 түріндегі көбейту тәсілдері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3.1.2.7 кестеден тыс мынадай жағдайларда: 32∙2,  320∙6, 32∙20 түрінде көбейту тәсілдерін ауызша көбейтуді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90" w:type="dxa"/>
            <w:gridSpan w:val="5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Қосындыны санға бөлу</w:t>
            </w:r>
          </w:p>
        </w:tc>
        <w:tc>
          <w:tcPr>
            <w:tcW w:w="6414" w:type="dxa"/>
            <w:gridSpan w:val="2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3.1.2.9 100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2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48:2, 480:2, 480:20 түріндегі бөлу тәсілдері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3.1.2.5** үш таңбалы сандарды олардың ондық құрамы негізінде ауызша қосу және азайтуды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707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Көбейту және бөлу тәсілдері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3.1.2.9 100 көлеміндегі сандарды ауызша көбейту мен бөлуді орындауда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қосындыны және көбейтіндіні бір таңбалы санға бөлу, қосындыны санға көбейту ережесін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19.12.22ж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Көбейту және бөлу тәсілдері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3.1.2.9 100 көлеміндегі сандарды ауызша көбейту мен бөлуді орындауда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қосындыны және көбейтіндіні бір таңбалы санға бөлу, қосындыны санға көбейту ережесін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20.12.22ж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75</w:t>
            </w:r>
          </w:p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Көбейту және бөлу тәсілдері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21.12.22ж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Өзіңді тексер!  </w:t>
            </w: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БЖБ№3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3.1.2.9 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22.12.22ж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Өзіңді тексер!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3.1.2.9 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23.12.22ж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ТЖБ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26.12.22ж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Көбейту және бөлу тәсілдеріне есептер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3.1.2.9 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3.1.2.9 100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28.12.22ж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Бақылау жұмысы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1.2.1.2 нөлмен аяқталатын үш таңбалы санды бір таңбалы санға жазбаша көбейту/бөлу тәсілін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29.12.22ж.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82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Қорытындылау 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1.2.1.2 нөлмен аяқталатын үш таңбалы санды бір таңбалы санға жазбаша көбейту/бөлу тәсілін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30.12.22ж.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9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3-тоқсан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6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Тиімді есептеу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3.1.2.3** көбейтудің үлестірімділік, терімділік қасиеттерін тиімді есептеулер жүргізу үшін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09.01.23ж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6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Тиімді есептеу үшін көбейтудің қасиеттерін пайдалану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3.1.2.3** көбейтудің үлестірімділік, терімділік қасиеттерін тиімді есептеулер жүргізу үшін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Бір таңбалы санға  қалдықпен бөлу.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3.1.2.6 бір таңбалы санға қалдықпен бөлуді орындау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Бір таңбалы санға  қалдықпен бөлу.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3.1.2.6 бір таңбалы санға қалдықпен бөлуді орындау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76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17х5, 84:4 түріндегі кестеден тыс ауызша көбейту және бөлу 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3.1.2.7 кестеден тыс мынадай жағдайларда: 17∙5 96:6 75:15 84:4 ауызша көбейту мен бөлуді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34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96:6 түріндегі кестеден тыс ауызша  бөлу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3.1.2.10 мынадай жағдайларда: 23∙2, 123∙2, 46:2, 246:2 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16.01.23ж.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34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89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  <w:t>«Өнер»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3А  Кестеден тыс көбейту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және бөлу.</w:t>
            </w: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eastAsia="ru-RU"/>
              </w:rPr>
              <w:t xml:space="preserve">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75:15 түріндегі кестеден тыс ауызша  бөлу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3.1.2.11 мынадай жағдайларда: 28∙3, 269∙2, 84:3, 538:2 екі/үш таңбалы сандарды бір таңбалы санға көбейту мен бөлу алгоритмдерін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17.01.23ж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33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Кестеден тыс   көбейту және бөлу. Бекіту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3.1.2.1** санның квадратын - бірдей екі көбейткіштің, ал кубын - бірдей үш көбейткіштің көбейтіндісі ретінде түсіну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18.01.23ж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18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Құрылымы күрделі теңдеулер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3.2.2.2 көбейту мен бөлуге берілген қарапайым теңдеулерді, құрылымы күрделі </w:t>
            </w:r>
            <w:r w:rsidRPr="00C9542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lang w:val="kk-KZ"/>
              </w:rPr>
              <w:t xml:space="preserve">х× (25:5)=60; (24×3):х=6;х: (17×2)=2; k+124:4=465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түріндегі теңдеулерді шешу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19.01.23ж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73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59" w:type="dxa"/>
            <w:gridSpan w:val="3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Құрылымы күрделі теңдеулер</w:t>
            </w:r>
          </w:p>
        </w:tc>
        <w:tc>
          <w:tcPr>
            <w:tcW w:w="6445" w:type="dxa"/>
            <w:gridSpan w:val="4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3.2.2.2 көбейту мен бөлуге берілген қарапайым теңдеулерді, құрылымы күрделі </w:t>
            </w:r>
            <w:r w:rsidRPr="00C9542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lang w:val="kk-KZ"/>
              </w:rPr>
              <w:t xml:space="preserve">х× (25:5)=60; (24×3):х=6;х: (17×2)=2; k+124:4=465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түріндегі теңдеулерді шешу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20.01.23ж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Құрылымы күрделі теңдеулер. Бекіту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3.2.2.2 көбейту мен бөлуге берілген қарапайым теңдеулерді, құрылымы күрделі </w:t>
            </w:r>
            <w:r w:rsidRPr="00C9542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lang w:val="kk-KZ"/>
              </w:rPr>
              <w:t xml:space="preserve">х× (25:5)=60; (24×3):х=6;х: (17×2)=2; k+124:4=465 </w:t>
            </w: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түріндегі теңдеулерді шешу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23.01.23.ж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Есептеу. Қорытындылау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3.2.1.5 үш амалдан артық әріпті, санды өрнектерді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24.01.23ж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20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Есептеу. Қорытындылау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3.2.1.5 үш амалдан артық әріпті, санды өрнектерді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25.01.23ж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Есептеу. Қорытындылау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3.2.1.5 үш амалдан артық әріпті, санды өрнектерді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26.01.23ж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97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Өзіңді тексер!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БЖБ№1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   98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Текше (куб)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3.3.2.3 кеңістіктік геометриялық фигуралардың (тікбұрышты параллепипед, куб) жазбасын дайындау және олардың моделін құрастыру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   99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66" w:type="dxa"/>
            <w:gridSpan w:val="4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Текше, тікбұрышты параллелепипед</w:t>
            </w:r>
          </w:p>
        </w:tc>
        <w:tc>
          <w:tcPr>
            <w:tcW w:w="6438" w:type="dxa"/>
            <w:gridSpan w:val="3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3.3.2.4 солға және оңға бұрғанда, үстінен және жанынан қарағанда кеңістіктік фигуралардың қалпындағы өзгерістерді түсіндіру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31.01.23ж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   100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39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Текше, тікбұрышты параллелепипед</w:t>
            </w:r>
          </w:p>
        </w:tc>
        <w:tc>
          <w:tcPr>
            <w:tcW w:w="6465" w:type="dxa"/>
            <w:gridSpan w:val="6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3.3.2.4 солға және оңға бұрғанда, үстінен және жанынан қарағанда кеңістіктік фигуралардың қалпындағы өзгерістерді түсіндіру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01.02.23ж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39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Текше, тікбұрышты параллелепипед</w:t>
            </w:r>
          </w:p>
        </w:tc>
        <w:tc>
          <w:tcPr>
            <w:tcW w:w="6465" w:type="dxa"/>
            <w:gridSpan w:val="6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3.3.2.4 солға және оңға бұрғанда, үстінен және жанынан қарағанда кеңістіктік фигуралардың қалпындағы өзгерістерді түсіндіру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02.02.23ж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39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Текше, тікбұрышты параллелепипед</w:t>
            </w:r>
          </w:p>
        </w:tc>
        <w:tc>
          <w:tcPr>
            <w:tcW w:w="6465" w:type="dxa"/>
            <w:gridSpan w:val="6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3.3.2.4 солға және оңға бұрғанда, үстінен және жанынан қарағанда кеңістіктік фигуралардың қалпындағы өзгерістерді түсіндіру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03.02.23ж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243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39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Өзіңді тексер!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БЖБ№2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65" w:type="dxa"/>
            <w:gridSpan w:val="6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3.3.2.3 кеңістіктік геометриялық фигуралардың (тікбұрышты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параллепипед, куб) жазбасын дайындау және олардың моделін құрастыру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3.3.2.4 солға және оңға бұрғанда, үстінен және жанынан қарағанда кеңістіктік фигуралардың қалпындағы өзгерістерді түсіндіру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06.02.23ж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1037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>3В. Кеңістіктік  фигуралар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2539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Екі таңбалы санды бір таңбалы санға жазбаша көбейту</w:t>
            </w:r>
          </w:p>
        </w:tc>
        <w:tc>
          <w:tcPr>
            <w:tcW w:w="6465" w:type="dxa"/>
            <w:gridSpan w:val="6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3.1.2.10 мынадай жағдайларда: 23∙2, 123∙2, 46:2, 246:2 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105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Екі таңбалы санды бір таңбалы санға жазбаша көбейту</w:t>
            </w:r>
          </w:p>
        </w:tc>
        <w:tc>
          <w:tcPr>
            <w:tcW w:w="6465" w:type="dxa"/>
            <w:gridSpan w:val="6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3.1.2.10 мынадай жағдайларда: 23∙2, 123∙2, 46:2, 246:2 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08.02.23ж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  106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аттамай үш таңбалы санды бір таңбалы санға жазбаша көбейту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65" w:type="dxa"/>
            <w:gridSpan w:val="6"/>
            <w:tcBorders>
              <w:top w:val="nil"/>
            </w:tcBorders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3.1.2.11 мынадай жағдайларда: 28∙3, 269∙2, 84:3, 538:2 екі/үш таңбалы сандарды бір таңбалы санға көбейту мен бөлу алгоритмдерін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09.02.23ж</w:t>
            </w:r>
          </w:p>
        </w:tc>
        <w:tc>
          <w:tcPr>
            <w:tcW w:w="992" w:type="dxa"/>
            <w:tcBorders>
              <w:top w:val="nil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107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аттамай үш таңбалы санды бір таңбалы санға жазбаша көбейту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65" w:type="dxa"/>
            <w:gridSpan w:val="6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3.1.2.11 мынадай жағдайларда: 28∙3, 269∙2, 84:3, 538:2 екі/үш таңбалы сандарды бір таңбалы санға көбейту мен бөлу алгоритмдерін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108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аттамай екі таңбалы санды бір таңбалы санға жазбаша 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109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аттамай екі таңбалы санды бір таңбалы санға жазбаша 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110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>«Атақты тұлғалар»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3С.Жазбаша көбейту және бөлу.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  <w:t xml:space="preserve"> </w:t>
            </w: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аттамай үш таңбалы санды бір таңбалы санға жазбаша 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111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аттамай үш таңбалы санды бір таңбалы санға жазбаша 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112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түрде қалдықпен бөлу.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3.1.2.6 бір таңбалы санға қалдықпен бөлуді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17.02.23ж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78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 113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түрде қалдықпен бөлу.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3.1.2.6 бір таңбалы санға қалдықпен бөлуді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20.02.23ж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  114 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түрде қалдықпен бөлу.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3.1.2.6 бір таңбалы санға қалдықпен бөлуді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21.02.23ж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115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бір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22.02.23ж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116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бір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23.02.23ж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бір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24.02.23ж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бір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екі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3.5.2.1 көп таңбалы сандардың графикалық моделін құру, кластар мен разрядтар кестесін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28.02.23ж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екі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3.5.2.1 көп таңбалы сандардың графикалық моделін құру, кластар мен разрядтар кестесін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01.03.23ж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екі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3.5.2.1 көп таңбалы сандардың графикалық моделін құру, кластар мен разрядтар кестесін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02.03.23ж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екі рет аттап өту арқылы  жазбаша көбейту және бөлу алгоритмі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3.5.2.1 көп таңбалы сандардың графикалық моделін құру, кластар мен разрядтар кестесін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03.03.23ж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Разрядтан екі рет аттап өту арқылы  жазбаша көбейту және бөлу алгоритмі. 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3.5.2.1 көп таңбалы сандардың графикалық моделін құру, кластар мен разрядтар кестесін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06.03.23ж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көбейту және бөлу алгоритмін қолдану. 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3.1.2.10 мынадай жағдайларда: 23∙2, 123∙2, 46:2, 246:2 екі таңбалы/үш таңбалы сандарды бір таңбалы санға жазбаша көбейту мен бөлу алгоритмдерін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көбейту және бөлу алгоритмін қолдану.</w:t>
            </w: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 xml:space="preserve">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3.1.2.10 мынадай жағдайларда: 23∙2, 123∙2, 46:2, 246:2 екі таңбалы/үш таңбалы сандарды бір таңбалы санға жазбаша көбейту мен бөлу алгоритмдерін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көбейту және бөлу алгоритмін қолдану.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3.1.2.10 мынадай жағдайларда: 23∙2, 123∙2, 46:2, 246:2 екі таңбалы/үш таңбалы сандарды бір таңбалы санға жазбаша көбейту мен бөлу алгоритмдерін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09.03.23ж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көбейту және бөлу алгоритмін қолдану.</w:t>
            </w: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 xml:space="preserve"> БЖБ№3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3.1.2.10 мынадай жағдайларда: 23∙2, 123∙2, 46:2, 246:2 екі таңбалы/үш таңбалы сандарды бір таңбалы санға жазбаша көбейту мен бөлу алгоритмдерін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ТЖБ.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3.1.2.11 мынадай жағдайларда: 28∙3, 269∙2, 84:3, 538:2 екі/үш таңбалы сандарды бір таңбалы санға көбейту мен бөлу алгоритмдерін қолдану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Жазбаша көбейту және бөлу алгоритмін қолдану.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3.1.2.10 мынадай жағдайларда: 23∙2, 123∙2, 46:2, 246:2 екі таңбалы/үш таңбалы сандарды бір таңбалы санға жазбаша көбейту мен бөлу алгоритмдерін қолдану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Жазбаша көбейту және бөлу алгоритмін қолдану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3.1.1.3 үш таңбалы сандардың разрядтық және кластық құрамын және разрядтық бірліктердің жалпы санын анықтау, разрядтық қосылғыштар сомасына жіктеу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Өзіңді тексер!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3.1.2.10 мынадай жағдайларда: 23∙2, 123∙2, 46:2, 246:2 екі таңбалы/үш таңбалы сандарды бір таңбалы санға жазбаша көбейту мен бөлу алгоритмдерін қолдану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Бақылау жұмысы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3.1.2.11 мынадай жағдайларда: 28∙3, 269∙2, 84:3, 538:2 екі/үш таңбалы сандарды бір таңбалы санға көбейту мен бөлу алгоритмдерін қолдану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4-тоқсан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132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kk-KZ"/>
              </w:rPr>
              <w:t>«Су – тіршілік көзі</w:t>
            </w: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»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kk-KZ"/>
              </w:rPr>
              <w:t>4А.Жазбаша көбейту және бөлу.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  <w:t xml:space="preserve"> </w:t>
            </w: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140х2, 280:2 түріндегі жазбаша көбейту және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3.1.2.13 бөліндінің бір разрядында нөл болатын кезде үш таңбалы санды бір таңбалы санға бөлу алгоритмін және кері амал алгоритмін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3.2.1.5 үш амалдан артық әріпті, санды өрнектерді салыстыру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102х3, 306:3 түріндегі жазбаша көбейту және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3.1.2.13 бөліндінің бір разрядында нөл болатын кезде үш таңбалы санды бір таңбалы санға бөлу алгоритмін және кері амал алгоритмін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29.03.23ж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3.2.1.5 үш амалдан артық әріпті, санды өрнектерді салыстыру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104х4, 416:4 түріндегі жазбаша көбейту және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3.1.2.13 бөліндінің бір разрядында нөл болатын кезде үш таңбалы санды бір таңбалы санға бөлу алгоритмін және кері амал алгоритмін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31.03.23ж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3.2.1.5 үш амалдан артық әріпті, санды өрнектерді салыстыру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03.04.23ж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134х5, 670:5 түріндегі жазбаша көбейту және бөлу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3.1.2.13 бөліндінің бір разрядында нөл болатын кезде үш таңбалы санды бір таңбалы санға бөлу алгоритмін және кері амал алгоритмін қолдану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04.04.23ж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93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3.2.1.5 үш амалдан артық әріпті, санды өрнектерді салыстыру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05.04.23ж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Өзіңді тексер!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БЖБ№1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3.2.1.5 үш амалдан артық әріпті, санды өрнектерді салыстыру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06.04.23ж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>4В.  Есепті  шығару  жолдары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Қағаз ақша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3.1.2.13 бөліндінің бір разрядында нөл болатын кезде үш таңбалы санды бір таңбалы санға бөлу алгоритмін және кері амал алгоритмін қолдану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3.2.1.5 үш амалдан артық әріпті, санды өрнектерді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07.04.23ж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Қағаз ақша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3.1.3.6 1000 тг, 2000 тг, 5000 тг купюраларды ажырату және түрліше төлем жасау 18.04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Ішкі жиын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3.1.3.6 1000 тг, 2000 тг, 5000 тг купюраларды ажырату және түрліше төлем жасау 18.04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Ішкі жиын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3.4.1.3 сандар жиынының ішкі жиындарын элементтердің берілген немесе оқушылардың өздері анықтаған қасиеттері бойынша құру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Бекіту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3.1.3.6 1000 тг, 2000 тг, 5000 тг купюраларды ажырату және түрліше төлем жасау 18.04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3.4.1.3 сандар жиынының ішкі жиындарын элементтердің берілген немесе оқушылардың өздері анықтаған қасиеттері бойынша құру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13.04.23ж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>Демалу мәдениеті. Мерекелер.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Ақиқат немесе жалған пікірлер құру.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highlight w:val="yellow"/>
                <w:lang w:val="kk-KZ" w:eastAsia="ru-RU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3.4.2.1 ақиқат немесе жалған пікірлер құру 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3.4.2.1 ақиқат немесе жалған пікірлер құру </w:t>
            </w:r>
          </w:p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3.2.1.5 үш амалдан артық әріпті, санды өрнектерді салыстыру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 – 3 амалмен орындалатын есептер шығару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3.5.1.1 2-3 амалмен орындалатын есепті кесте, сызықтық/бағандық диаграмма, сызба, қысқаша жазба түрінде модельдеу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18.04.23ж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149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 – 3 амалмен орындалатын 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3.5.1.1 2-3 амалмен орындалатын есепті кесте, сызықтық/бағандық диаграмма, сызба, қысқаша жазба түрінде модельдеу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19.04.23ж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20.04.23ж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  <w:r w:rsidRPr="00C9542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  <w:t xml:space="preserve"> </w:t>
            </w: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21.04.23ж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kk-KZ" w:eastAsia="ru-RU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24.04.23ж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25.04.23ж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Жанама түрде тұжырымдалған 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3.5.1.5** жанама сұрақтары болатын есептерді («бірнеше бірлік артық/ кем» «бірнеше есе есе артық/ кем» қатынастарымен байланысты); тік төртбұрыштың (шаршының) қабырғалары мен ауданын; тік бұрышты параллелепипедтің қырын және көлемін табуға берілген есептерді талдау және шығару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26.04.23ж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Жанама түрде тұжырымдалған 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3.5.1.5** жанама сұрақтары болатын есептерді («бірнеше бірлік артық/ кем» «бірнеше есе есе артық/ кем» қатынастарымен байланысты); тік төртбұрыштың (шаршының) қабырғалары мен ауданын; тік бұрышты параллелепипедтің қырын және көлемін табуға берілген есептерді талдау және шығару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27.04.23ж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Үш амалмен орындалатын 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3.5.1.1 2-3 амалмен орындалатын есепті кесте, сызықтық/бағандық диаграмма, сызба, қысқаша жазба түрінде модельдеу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28.04.23ж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Үш амалмен орындалатын 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3.5.1.1 2-3 амалмен орындалатын есепті кесте, сызықтық/бағандық диаграмма, сызба, қысқаша жазба түрінде модельдеу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02.05.23ж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Есептерді әріпті өрнектердің көмегімен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3.2.1.5 үш амалдан артық әріпті, санды өрнектерді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02.05.23ж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Есептерді теңдеу құру арқылы шығару</w:t>
            </w:r>
          </w:p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3.5.1.6 есеп жауабын алдын ала болжау, нәтиженің құрама есеп шартына сәйкестігіне түсіндірме келтіру есеп жауабын алдын ала болжау, нәтиженің құрама есеп шартына сәйкестігіне түсіндірме келтіру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03.05.23ж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Құрама 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3.2.1.5 үш амалдан артық әріпті, санды өрнектерді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04.05.23ж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05.05.23ж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Өзіңді тексер!</w:t>
            </w: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 xml:space="preserve"> БЖБ№2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>4С.  Уақыт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Секунд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3.1.3.2 ** секунд өлшем бірлігін қолданып өлшеу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10.05.23ж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Секунд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3.1.3.2 ** секунд өлшем бірлігін қолданып өлшеу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Ғасыр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3.1.3.3 ** шамалар мәндерін уақыт (сек, мин, сағ, тәул, жыл, ғасыр) өлшем бірліктерін салыстыру және амалдар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11.05.23ж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2.1.3.4** уақыт (сек,мин, сағ, тәул. ғасыр) бірліктері олардың арақатысына сүйеніп түрлендіру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12.05.23ж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Уақыт өлшем бірліктерін түрлендіру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3.1.3.2 ** секунд өлшем бірлігін қолданып өлшеу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2.1.3.4** уақыт (сек,мин, сағ, тәул. ғасыр) бірліктері олардың арақатысына сүйеніп түрлендіру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15.05.23ж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434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Уақытты сағатпен анықтау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 xml:space="preserve">3.1.3.5 әртүрлі сағат бойынша уақытты анықтау:  сағат, минут, секундты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169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3.1.3.3 ** шамалар мәндерін уақыт (сек, мин, сағ, тәул, жыл, ғасыр) өлшем бірліктерін салыстыру және амалдар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170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 xml:space="preserve">3.1.3.3 ** шамалар мәндерін уақыт (сек, мин, сағ, тәул, жыл, ғасыр) өлшем бірліктерін салыстыру және амалдар орындау 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18.05.23ж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171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Есептер шығару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  <w:t>3.1.3.2 ** секунд өлшем бірлігін қолданып өлшеу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19.05.23ж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172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Есептер шығару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3.1.3.5 әртүрлі сағат бойынша уақытты анықтау:  сағат, минут, секундты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22.05.23ж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173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Бекіту</w:t>
            </w:r>
            <w:r w:rsidRPr="00C95422"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  <w:t xml:space="preserve"> </w:t>
            </w: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.  </w:t>
            </w: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 xml:space="preserve">БЖБ№3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3.1.3.2 ** секунд өлшем бірлігін қолданып өлшеу 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3.1.3.3 ** шамалар мәндерін уақыт (сек, мин, сағ, тәул, жыл, ғасыр) өлшем бірліктерін салыстыру және амалдар орындау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23.05.23ж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174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Қорытындылау. 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3.1.3.2 ** секунд өлшем бірлігін қолданып өлшеу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2.1.3.4** уақыт (сек,мин, сағ, тәул. ғасыр) бірліктері олардың арақатысына сүйеніп түрлендіру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24.05.23ж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175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 xml:space="preserve">ТЖБ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2.1.3.4** уақыт (сек,мин, сағ, тәул. ғасыр) бірліктері олардың арақатысына сүйеніп түрлендіру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25.05.23ж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176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Қорытындылау.  </w:t>
            </w:r>
          </w:p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3.1.3.2 ** секунд өлшем бірлігін қолданып өлшеу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2.1.3.4** уақыт (сек,мин, сағ, тәул. ғасыр) бірліктері олардың арақатысына сүйеніп түрлендіру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26.05.23ж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177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Бақылау жұмысы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2.1.3.4** уақыт (сек,мин, сағ, тәул. ғасыр) бірліктері олардың арақатысына сүйеніп түрлендіру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3.2.1.5 үш амалдан артық әріпті, санды өрнектерді салыстыру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3.5.1.1 2-3 амалмен орындалатын есепті кесте, сызықтық/бағандық диаграмма, сызба, қысқаша жазба түрінде модельдеу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hAnsi="Times New Roman" w:cs="Times New Roman"/>
                <w:sz w:val="20"/>
                <w:lang w:val="kk-KZ"/>
              </w:rPr>
              <w:t>3.2.1.5 үш амалдан артық әріпті, санды өрнектерді салыстыру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29.05.23ж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178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Өзіңді тексер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3.1.3.2 ** секунд өлшем бірлігін қолданып өлшеу</w:t>
            </w:r>
          </w:p>
          <w:p w:rsidR="00C95422" w:rsidRPr="00C95422" w:rsidRDefault="00C95422" w:rsidP="00C9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2.1.3.4** уақыт (сек,мин, сағ, тәул. ғасыр) бірліктері олардың арақатысына сүйеніп түрлендіру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30.05.23ж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  <w:tr w:rsidR="00C95422" w:rsidRPr="00C95422" w:rsidTr="00504B65">
        <w:trPr>
          <w:trHeight w:val="5"/>
        </w:trPr>
        <w:tc>
          <w:tcPr>
            <w:tcW w:w="1135" w:type="dxa"/>
          </w:tcPr>
          <w:p w:rsidR="00C95422" w:rsidRPr="00C95422" w:rsidRDefault="00C95422" w:rsidP="00C95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179</w:t>
            </w:r>
          </w:p>
        </w:tc>
        <w:tc>
          <w:tcPr>
            <w:tcW w:w="2580" w:type="dxa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2545" w:type="dxa"/>
            <w:gridSpan w:val="2"/>
          </w:tcPr>
          <w:p w:rsidR="00C95422" w:rsidRPr="00C95422" w:rsidRDefault="00C95422" w:rsidP="00C95422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Қайталау </w:t>
            </w:r>
          </w:p>
        </w:tc>
        <w:tc>
          <w:tcPr>
            <w:tcW w:w="6459" w:type="dxa"/>
            <w:gridSpan w:val="5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3.1.3.2 ** секунд өлшем бірлігін қолданып өлшеу</w:t>
            </w:r>
          </w:p>
        </w:tc>
        <w:tc>
          <w:tcPr>
            <w:tcW w:w="837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1 </w:t>
            </w:r>
          </w:p>
        </w:tc>
        <w:tc>
          <w:tcPr>
            <w:tcW w:w="1134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422">
              <w:rPr>
                <w:rFonts w:ascii="Times New Roman" w:eastAsia="Calibri" w:hAnsi="Times New Roman" w:cs="Times New Roman"/>
                <w:sz w:val="20"/>
                <w:lang w:val="kk-KZ"/>
              </w:rPr>
              <w:t>31.05.23ж</w:t>
            </w:r>
          </w:p>
        </w:tc>
        <w:tc>
          <w:tcPr>
            <w:tcW w:w="992" w:type="dxa"/>
          </w:tcPr>
          <w:p w:rsidR="00C95422" w:rsidRPr="00C95422" w:rsidRDefault="00C95422" w:rsidP="00C9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</w:tr>
    </w:tbl>
    <w:p w:rsidR="00C95422" w:rsidRPr="00C95422" w:rsidRDefault="00C95422" w:rsidP="00C95422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:rsidR="00C95422" w:rsidRPr="00C95422" w:rsidRDefault="00C95422" w:rsidP="00C95422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:rsidR="00C95422" w:rsidRPr="00C95422" w:rsidRDefault="00C95422" w:rsidP="00C95422">
      <w:pPr>
        <w:spacing w:after="0" w:line="240" w:lineRule="auto"/>
        <w:rPr>
          <w:sz w:val="18"/>
          <w:szCs w:val="20"/>
          <w:lang w:val="kk-KZ"/>
        </w:rPr>
      </w:pPr>
    </w:p>
    <w:p w:rsidR="00C95422" w:rsidRPr="00C95422" w:rsidRDefault="00C95422" w:rsidP="00C95422">
      <w:pPr>
        <w:spacing w:after="0" w:line="240" w:lineRule="auto"/>
        <w:rPr>
          <w:sz w:val="18"/>
          <w:szCs w:val="20"/>
          <w:lang w:val="kk-KZ"/>
        </w:rPr>
      </w:pPr>
    </w:p>
    <w:p w:rsidR="00C95422" w:rsidRPr="00C95422" w:rsidRDefault="00C95422" w:rsidP="00C95422">
      <w:pPr>
        <w:spacing w:after="0" w:line="240" w:lineRule="auto"/>
        <w:rPr>
          <w:sz w:val="18"/>
          <w:szCs w:val="20"/>
          <w:lang w:val="kk-KZ"/>
        </w:rPr>
      </w:pPr>
    </w:p>
    <w:p w:rsidR="00C95422" w:rsidRPr="00C95422" w:rsidRDefault="00C95422" w:rsidP="00C95422">
      <w:pPr>
        <w:spacing w:after="0" w:line="240" w:lineRule="auto"/>
        <w:rPr>
          <w:sz w:val="18"/>
          <w:szCs w:val="20"/>
          <w:lang w:val="kk-KZ"/>
        </w:rPr>
      </w:pPr>
    </w:p>
    <w:p w:rsidR="00256FA8" w:rsidRDefault="00256FA8">
      <w:pPr>
        <w:rPr>
          <w:sz w:val="20"/>
        </w:rPr>
      </w:pPr>
    </w:p>
    <w:p w:rsidR="006222E5" w:rsidRDefault="006222E5">
      <w:pPr>
        <w:rPr>
          <w:sz w:val="20"/>
        </w:rPr>
      </w:pPr>
    </w:p>
    <w:p w:rsidR="006222E5" w:rsidRDefault="006222E5">
      <w:pPr>
        <w:rPr>
          <w:sz w:val="20"/>
        </w:rPr>
      </w:pPr>
    </w:p>
    <w:p w:rsidR="006222E5" w:rsidRPr="006222E5" w:rsidRDefault="006222E5">
      <w:pPr>
        <w:rPr>
          <w:rFonts w:ascii="Times New Roman" w:hAnsi="Times New Roman" w:cs="Times New Roman"/>
          <w:sz w:val="20"/>
          <w:szCs w:val="20"/>
        </w:rPr>
      </w:pP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504B65">
        <w:rPr>
          <w:rFonts w:ascii="Times New Roman" w:eastAsia="SimSun" w:hAnsi="Times New Roman" w:cs="Times New Roman"/>
          <w:b/>
          <w:lang w:val="kk-KZ" w:eastAsia="ru-RU"/>
        </w:rPr>
        <w:t>Күнтізбелік – тақырыптық жоспар</w:t>
      </w: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504B65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Қазақ тілі </w:t>
      </w:r>
      <w:r w:rsidRPr="00504B65">
        <w:rPr>
          <w:rFonts w:ascii="Times New Roman" w:eastAsia="SimSun" w:hAnsi="Times New Roman" w:cs="Times New Roman"/>
          <w:b/>
          <w:lang w:val="kk-KZ" w:eastAsia="ru-RU"/>
        </w:rPr>
        <w:t xml:space="preserve"> пәні, 3 сынып</w:t>
      </w:r>
    </w:p>
    <w:p w:rsidR="00504B65" w:rsidRPr="00504B65" w:rsidRDefault="00504B65" w:rsidP="00504B65">
      <w:pPr>
        <w:tabs>
          <w:tab w:val="left" w:pos="181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Аптасына: 4</w:t>
      </w:r>
      <w:r w:rsidRPr="00504B65">
        <w:rPr>
          <w:rFonts w:ascii="Times New Roman" w:eastAsia="Calibri" w:hAnsi="Times New Roman" w:cs="Times New Roman"/>
          <w:b/>
          <w:lang w:val="kk-KZ"/>
        </w:rPr>
        <w:t xml:space="preserve"> сағат, б</w:t>
      </w:r>
      <w:r>
        <w:rPr>
          <w:rFonts w:ascii="Times New Roman" w:eastAsia="Calibri" w:hAnsi="Times New Roman" w:cs="Times New Roman"/>
          <w:b/>
          <w:lang w:val="kk-KZ"/>
        </w:rPr>
        <w:t>арлығы: 145</w:t>
      </w:r>
      <w:r w:rsidRPr="00504B65">
        <w:rPr>
          <w:rFonts w:ascii="Times New Roman" w:eastAsia="Calibri" w:hAnsi="Times New Roman" w:cs="Times New Roman"/>
          <w:b/>
          <w:lang w:val="kk-KZ"/>
        </w:rPr>
        <w:t xml:space="preserve"> сағат</w:t>
      </w:r>
    </w:p>
    <w:p w:rsidR="006222E5" w:rsidRPr="006222E5" w:rsidRDefault="006222E5" w:rsidP="006222E5">
      <w:pPr>
        <w:tabs>
          <w:tab w:val="left" w:pos="1815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tbl>
      <w:tblPr>
        <w:tblStyle w:val="30"/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2400"/>
        <w:gridCol w:w="10"/>
        <w:gridCol w:w="2410"/>
        <w:gridCol w:w="7229"/>
        <w:gridCol w:w="851"/>
        <w:gridCol w:w="1134"/>
        <w:gridCol w:w="992"/>
      </w:tblGrid>
      <w:tr w:rsidR="006222E5" w:rsidRPr="006222E5" w:rsidTr="00504B65">
        <w:trPr>
          <w:cantSplit/>
          <w:trHeight w:val="435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b/>
                <w:color w:val="000000"/>
                <w:lang w:val="kk-KZ"/>
              </w:rPr>
              <w:t>р\с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Ауыспалы тақырыптар</w:t>
            </w: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Сабақтардың</w:t>
            </w:r>
            <w:r>
              <w:rPr>
                <w:rFonts w:ascii="Times New Roman" w:hAnsi="Times New Roman"/>
                <w:b/>
                <w:lang w:val="kk-KZ"/>
              </w:rPr>
              <w:t xml:space="preserve"> тақырыбы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b/>
                <w:color w:val="000000"/>
                <w:lang w:val="kk-KZ"/>
              </w:rPr>
              <w:t>Оқудың мақсаттары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b/>
                <w:color w:val="000000"/>
                <w:lang w:val="kk-KZ"/>
              </w:rPr>
              <w:t>Сағат саны</w:t>
            </w:r>
          </w:p>
        </w:tc>
        <w:tc>
          <w:tcPr>
            <w:tcW w:w="1134" w:type="dxa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b/>
                <w:color w:val="000000"/>
                <w:lang w:val="kk-KZ"/>
              </w:rPr>
              <w:t xml:space="preserve">Мерзімі </w:t>
            </w: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b/>
                <w:color w:val="000000"/>
                <w:lang w:val="kk-KZ"/>
              </w:rPr>
              <w:t>Ескерту</w:t>
            </w: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«Жанды табиғат»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Тіл және сөйлеу.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 анықтау;</w:t>
            </w:r>
          </w:p>
          <w:p w:rsidR="006222E5" w:rsidRPr="006222E5" w:rsidRDefault="006222E5" w:rsidP="006222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3.1.1.1 тыңдаған материал бойынша тірек сөздерді белгілеу, ашық жəне жабықсұрақтарға жауап беру;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</w:pPr>
            <w:r w:rsidRPr="006222E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Тіл және сөйлеу.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 анықтау;</w:t>
            </w:r>
          </w:p>
          <w:p w:rsidR="006222E5" w:rsidRPr="006222E5" w:rsidRDefault="006222E5" w:rsidP="006222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3.1.1.1 тыңдаған материал бойынша тірек сөздерді белгілеу, ашық жəне жабықсұрақтарға жауап беру;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50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Жанды табиғат туралы не білетінімді еске түсіремін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 xml:space="preserve">  </w:t>
            </w: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Мәтін.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Жанды табиғат туралы не білетінімді еске түсіремін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3"/>
                <w:lang w:val="kk-KZ"/>
              </w:rPr>
              <w:t xml:space="preserve">3.1.1.1 тыңдаған материал </w:t>
            </w:r>
            <w:r w:rsidRPr="006222E5">
              <w:rPr>
                <w:rFonts w:ascii="Times New Roman" w:eastAsia="Times New Roman" w:hAnsi="Times New Roman"/>
                <w:lang w:val="kk-KZ"/>
              </w:rPr>
              <w:t>бойынша тірек сөздерді белгілеу, ашық жəне жабық сұрақтарға жауап беру;</w:t>
            </w:r>
          </w:p>
          <w:p w:rsidR="006222E5" w:rsidRPr="006222E5" w:rsidRDefault="006222E5" w:rsidP="006222E5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 пайымдау) жəне оның құрылымдық бөліктерін анықтау;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1119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en-US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Мәтін.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3.3.1.1 жоспар/сызбаны қолдана отырып тірек сөздер арқылы əңгімелеу мəтінін,салыстыра сипаттау мəтінін, көмекші сөздер арқылы пайымдау мəтінін құрапжазу.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 пайымдау) жəне оның құрылымдық бөліктерін анықтау;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654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en-US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  <w:t xml:space="preserve"> </w:t>
            </w: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Мәтін.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3.3.1.1 жоспар/сызбаны қолдана отырып тірек сөздер арқылы əңгімелеу мəтінін,салыстыра сипаттау мəтінін, көмекші сөздер арқ</w:t>
            </w:r>
            <w:r>
              <w:rPr>
                <w:rFonts w:ascii="Times New Roman" w:eastAsia="Times New Roman" w:hAnsi="Times New Roman"/>
                <w:lang w:val="kk-KZ"/>
              </w:rPr>
              <w:t>ылы пайымдау мəтінін құрапжазу.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62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  <w:t xml:space="preserve">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Мәтін.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 құрылымдық бөліктерін анықтау;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3.1.4.1 тірек сөздер мен жоспарды пайдалана отырып, берілг</w:t>
            </w:r>
            <w:r>
              <w:rPr>
                <w:rFonts w:ascii="Times New Roman" w:eastAsia="Times New Roman" w:hAnsi="Times New Roman"/>
                <w:lang w:val="kk-KZ"/>
              </w:rPr>
              <w:t>ен тақырыпбойынша əңгіме құрау;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692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en-US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Мәтін.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3.3.1.1 жоспар/сызбаны қолдана отырып тірек сөздер арқылы əңгімелеу мəтінін,салыстыра сипаттау мəтінін, көмекші сөздер арқ</w:t>
            </w:r>
            <w:r>
              <w:rPr>
                <w:rFonts w:ascii="Times New Roman" w:eastAsia="Times New Roman" w:hAnsi="Times New Roman"/>
                <w:lang w:val="kk-KZ"/>
              </w:rPr>
              <w:t>ылы пайымдау мəтінін құрапжазу.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761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Мәтін.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3.3.1.1 жоспар/сызбаны қолдана отырып тірек сөздер арқылы əңгімелеу мəтінін,салыстыра сипаттау мəтінін, көмекші сөздер арқылы пайымдау мəтінін құ</w:t>
            </w:r>
            <w:r>
              <w:rPr>
                <w:rFonts w:ascii="Times New Roman" w:eastAsia="Times New Roman" w:hAnsi="Times New Roman"/>
                <w:lang w:val="kk-KZ"/>
              </w:rPr>
              <w:t>рапжазу.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1210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Мәтін.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3.3.1.1 жоспар/сызбаны қолдана отырып тірек сөздер арқылы əңгімелеу мəтінін,салыстыра сипаттау мəтінін, көмекші сөздер арқылы пайымдау мəтінін құрапжазу.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3.​1.​6.​1 интонацияны, вербалды емес тілдік құралдарды (қимыл, ым-ишара), қаратпа сөздерді қолдана отырып, тақырыпқа тыңдарманның назарын аударту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51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Жанды табиғат туралы мазмұндай аламын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Мəтін жəне оның түрлері.</w:t>
            </w: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 xml:space="preserve"> </w:t>
            </w:r>
          </w:p>
          <w:p w:rsidR="006222E5" w:rsidRPr="006222E5" w:rsidRDefault="006222E5" w:rsidP="006222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ойдыанықтау;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жəнестилистикалық қателерді мұға</w:t>
            </w:r>
            <w:r>
              <w:rPr>
                <w:rFonts w:ascii="Times New Roman" w:eastAsia="Times New Roman" w:hAnsi="Times New Roman"/>
                <w:lang w:val="kk-KZ"/>
              </w:rPr>
              <w:t>лімнің көмегімен тауып, түзету;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837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Мəтін жəне оның түрлері.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3.2.3.1 мəтін мазмұны бойынша пікір білдіруге бағытталған сұрақтар құрастыружəне жауап беру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жəнестилистикалық қателерді мұға</w:t>
            </w:r>
            <w:r>
              <w:rPr>
                <w:rFonts w:ascii="Times New Roman" w:eastAsia="Times New Roman" w:hAnsi="Times New Roman"/>
                <w:lang w:val="kk-KZ"/>
              </w:rPr>
              <w:t>лімнің көмегімен тауып, түзету;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1  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Мəтін жəне оның түрлері.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 құрылымдық бөліктерін анықтау;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3.1.3.1 түрлі жағдаяттағы (қоғамдық ортада) қатысымдық əрекеттерде өз сөзінжүйелі түрде жоспарлап, тілдік нормаларды сақтап сөйлеу.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13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Мəтін жəне оның түрлері.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 құрылымдық бөліктерін анықтау;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3.1.3.1 түрлі жағдаяттағы (қоғамдық ортада) қатысымдық əрекеттерде өз сөзінжүйелі түрде жоспарлап, тілдік нормаларды сақтап сөйлеу.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14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Мəтін жəне оның түрлері.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 құрылымдық бөліктерін анықтау;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3.1.3.1 түрлі жағдаяттағы (қоғамдық ортада) қатысымдық əрекеттерде өз сөзінжүйелі түрде жоспарлап, тілдік нормаларды сақтап сөйлеу.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15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Мəтін жəне оның түрлері.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 құрылымдық бөліктерін анықтау;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3.1.3.1 түрлі жағдаяттағы (қоғамдық ортада) қатысымдық əрекеттерде өз сөзінжүйелі түрде жоспарлап, тілдік нормаларды сақтап сөйлеу.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79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16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Сөйлеу мəдениетіне үйренемін.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жəнестилистикалық қателерді мұғалімнің көмегімен тауып, түзету;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3.2.3.1 мəтін мазмұны бойынша пікір білдіруге бағытталған сұр</w:t>
            </w:r>
            <w:r>
              <w:rPr>
                <w:rFonts w:ascii="Times New Roman" w:eastAsia="Times New Roman" w:hAnsi="Times New Roman"/>
                <w:lang w:val="kk-KZ"/>
              </w:rPr>
              <w:t>ақтар құрастыружəне жауап беру;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732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17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proofErr w:type="spellStart"/>
            <w:r w:rsidRPr="006222E5">
              <w:rPr>
                <w:rFonts w:ascii="Times New Roman" w:eastAsia="Times New Roman" w:hAnsi="Times New Roman"/>
                <w:b/>
                <w:i/>
              </w:rPr>
              <w:t>Нəтиже</w:t>
            </w:r>
            <w:proofErr w:type="spellEnd"/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</w:t>
            </w:r>
            <w:proofErr w:type="spellStart"/>
            <w:r w:rsidRPr="006222E5">
              <w:rPr>
                <w:rFonts w:ascii="Times New Roman" w:eastAsia="Times New Roman" w:hAnsi="Times New Roman"/>
                <w:b/>
                <w:i/>
              </w:rPr>
              <w:t>сабақ</w:t>
            </w:r>
            <w:proofErr w:type="spellEnd"/>
            <w:r w:rsidRPr="006222E5">
              <w:rPr>
                <w:rFonts w:ascii="Times New Roman" w:eastAsia="Times New Roman" w:hAnsi="Times New Roman"/>
                <w:b/>
                <w:i/>
              </w:rPr>
              <w:t xml:space="preserve">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Мен не </w:t>
            </w:r>
            <w:proofErr w:type="spellStart"/>
            <w:r w:rsidRPr="006222E5">
              <w:rPr>
                <w:rFonts w:ascii="Times New Roman" w:eastAsia="Times New Roman" w:hAnsi="Times New Roman"/>
                <w:b/>
                <w:i/>
              </w:rPr>
              <w:t>үйрендім</w:t>
            </w:r>
            <w:proofErr w:type="spellEnd"/>
            <w:r w:rsidRPr="006222E5">
              <w:rPr>
                <w:rFonts w:ascii="Times New Roman" w:eastAsia="Times New Roman" w:hAnsi="Times New Roman"/>
                <w:b/>
                <w:i/>
              </w:rPr>
              <w:t>?</w:t>
            </w:r>
            <w:r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</w:t>
            </w: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БЖБ№1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 пайымдау) жəне оның құрылымдық бөліктерін анықтау;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18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Қайталау  Мазмұндама.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color w:val="000000"/>
                <w:lang w:val="kk-KZ"/>
              </w:rPr>
              <w:t xml:space="preserve">3.1.2.1 Мәтіннің тақырыбы мен берілген суреттер/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фото/диаграммабойыншамәтінніңмазмұнын</w:t>
            </w:r>
            <w:r w:rsidRPr="006222E5">
              <w:rPr>
                <w:rFonts w:ascii="Times New Roman" w:hAnsi="Times New Roman"/>
                <w:color w:val="000000"/>
                <w:lang w:val="kk-KZ"/>
              </w:rPr>
              <w:t xml:space="preserve">болжау </w:t>
            </w:r>
          </w:p>
          <w:p w:rsidR="006222E5" w:rsidRPr="006222E5" w:rsidRDefault="006222E5" w:rsidP="0062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color w:val="000000"/>
                <w:lang w:val="kk-KZ"/>
              </w:rPr>
              <w:t xml:space="preserve">3.1.4.1 Тірек сөздер мен жоспарды пайдалана отырып, берілген тақырып бойынша әңгіме құрау 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802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19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«Жақсыдан үйренемін, жаманнан жиренемін»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Қаратпа сөз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4"/>
                <w:lang w:val="kk-KZ"/>
              </w:rPr>
              <w:t xml:space="preserve">3.3.7.1 қаратпа, қыстырма </w:t>
            </w:r>
            <w:r w:rsidRPr="006222E5">
              <w:rPr>
                <w:rFonts w:ascii="Times New Roman" w:eastAsia="Times New Roman" w:hAnsi="Times New Roman"/>
                <w:lang w:val="kk-KZ"/>
              </w:rPr>
              <w:t>сөздерді ажырату жəне тыныс белгілерін дұрыс қою;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 анықтау;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802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20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Қаратпа сөз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4"/>
                <w:lang w:val="kk-KZ"/>
              </w:rPr>
              <w:t xml:space="preserve">3.3.7.1 қаратпа, қыстырма </w:t>
            </w:r>
            <w:r w:rsidRPr="006222E5">
              <w:rPr>
                <w:rFonts w:ascii="Times New Roman" w:eastAsia="Times New Roman" w:hAnsi="Times New Roman"/>
                <w:lang w:val="kk-KZ"/>
              </w:rPr>
              <w:t>сөздерді ажырату жəне тыныс белгілерін дұрыс қою;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 анықтау;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21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Жақсы мен жаманды білемін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Қыстырма сөздер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4"/>
                <w:lang w:val="kk-KZ"/>
              </w:rPr>
              <w:t xml:space="preserve">3.3.7.1 қаратпа, қыстырма </w:t>
            </w:r>
            <w:r w:rsidRPr="006222E5">
              <w:rPr>
                <w:rFonts w:ascii="Times New Roman" w:eastAsia="Times New Roman" w:hAnsi="Times New Roman"/>
                <w:lang w:val="kk-KZ"/>
              </w:rPr>
              <w:t>сөздерді ажырату жəне тыныс белгілерін дұрыс қою;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3.3.6.1  кең жолды дәптер бас əріп пен кіші əріптің биіктігі мен мөлшерін сақтап көлбеу, үзбей жəнебіркелкі жазу, жазу қарқынын жеделдету;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22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Жақсы мен жаманды зерттеймін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Э дыбысы.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3.4.1.1 </w:t>
            </w:r>
            <w:r w:rsidRPr="006222E5">
              <w:rPr>
                <w:rFonts w:ascii="Times New Roman" w:hAnsi="Times New Roman"/>
                <w:b/>
                <w:lang w:val="kk-KZ"/>
              </w:rPr>
              <w:t>э,ф,в,ц</w:t>
            </w:r>
            <w:r w:rsidRPr="006222E5">
              <w:rPr>
                <w:rFonts w:ascii="Times New Roman" w:hAnsi="Times New Roman"/>
                <w:lang w:val="kk-KZ"/>
              </w:rPr>
              <w:t xml:space="preserve"> əріптері бар сөздерді сауатты жазу;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3.3.1.1 жоспар/сызбаны қолдана отырып тірек сөздер арқылы əңгімелеу мəтінінсалыстыра сипаттау мəтінін, көмекші сөздер арқылы пайымдау мəтінін құрапжазу.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23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В дыбысы.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3.2.3.1 мəтін мазмұны</w:t>
            </w:r>
            <w:r w:rsidRPr="006222E5">
              <w:rPr>
                <w:rFonts w:ascii="Times New Roman" w:eastAsia="Times New Roman" w:hAnsi="Times New Roman"/>
                <w:w w:val="97"/>
                <w:lang w:val="kk-KZ"/>
              </w:rPr>
              <w:t>бойынша пікір білдіругебағытталған сұрақтар құрастыру</w:t>
            </w:r>
            <w:r w:rsidRPr="006222E5">
              <w:rPr>
                <w:rFonts w:ascii="Times New Roman" w:eastAsia="Times New Roman" w:hAnsi="Times New Roman"/>
                <w:lang w:val="kk-KZ"/>
              </w:rPr>
              <w:t>жəне жауап беру;</w:t>
            </w:r>
          </w:p>
          <w:p w:rsidR="006222E5" w:rsidRPr="006222E5" w:rsidRDefault="006222E5" w:rsidP="006222E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3.4.1.1 </w:t>
            </w:r>
            <w:r w:rsidRPr="006222E5">
              <w:rPr>
                <w:rFonts w:ascii="Times New Roman" w:eastAsia="Times New Roman" w:hAnsi="Times New Roman"/>
                <w:b/>
                <w:lang w:val="kk-KZ"/>
              </w:rPr>
              <w:t>э,ф,в,ц</w:t>
            </w:r>
            <w:r w:rsidRPr="006222E5">
              <w:rPr>
                <w:rFonts w:ascii="Times New Roman" w:eastAsia="Times New Roman" w:hAnsi="Times New Roman"/>
                <w:lang w:val="kk-KZ"/>
              </w:rPr>
              <w:t xml:space="preserve"> əріптері бар сөздерді сауатты 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24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Ф дыбысы.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6"/>
                <w:lang w:val="kk-KZ"/>
              </w:rPr>
              <w:t xml:space="preserve">3.4.1.1 </w:t>
            </w:r>
            <w:r w:rsidRPr="006222E5">
              <w:rPr>
                <w:rFonts w:ascii="Times New Roman" w:eastAsia="Times New Roman" w:hAnsi="Times New Roman"/>
                <w:b/>
                <w:w w:val="96"/>
                <w:lang w:val="kk-KZ"/>
              </w:rPr>
              <w:t>э,ф,в,ц</w:t>
            </w:r>
            <w:r w:rsidRPr="006222E5">
              <w:rPr>
                <w:rFonts w:ascii="Times New Roman" w:eastAsia="Times New Roman" w:hAnsi="Times New Roman"/>
                <w:w w:val="96"/>
                <w:lang w:val="kk-KZ"/>
              </w:rPr>
              <w:t xml:space="preserve"> əріптерібар</w:t>
            </w:r>
            <w:r w:rsidRPr="006222E5">
              <w:rPr>
                <w:rFonts w:ascii="Times New Roman" w:eastAsia="Times New Roman" w:hAnsi="Times New Roman"/>
                <w:lang w:val="kk-KZ"/>
              </w:rPr>
              <w:t>сөздерді сауатты жазу: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w w:val="98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3.1.2.1 мəтіннің тақырыбы мен берілген суреттер/фото/диаграмма бойынша</w:t>
            </w:r>
            <w:r w:rsidRPr="006222E5">
              <w:rPr>
                <w:rFonts w:ascii="Times New Roman" w:eastAsia="Times New Roman" w:hAnsi="Times New Roman"/>
                <w:w w:val="98"/>
                <w:lang w:val="kk-KZ"/>
              </w:rPr>
              <w:t>мəтіннің мазмұнын болжау</w:t>
            </w:r>
            <w:r w:rsidRPr="006222E5">
              <w:rPr>
                <w:rFonts w:ascii="Times New Roman" w:eastAsia="Times New Roman" w:hAnsi="Times New Roman"/>
                <w:b/>
                <w:w w:val="98"/>
                <w:lang w:val="kk-KZ"/>
              </w:rPr>
              <w:t>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25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Жақсыдан үйрен, жаманнан жирен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Ч, щ дыбыстары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w w:val="98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3.4.1.3 </w:t>
            </w:r>
            <w:r w:rsidRPr="006222E5">
              <w:rPr>
                <w:rFonts w:ascii="Times New Roman" w:eastAsia="Times New Roman" w:hAnsi="Times New Roman"/>
                <w:b/>
                <w:lang w:val="kk-KZ"/>
              </w:rPr>
              <w:t>ч,щ</w:t>
            </w:r>
            <w:r w:rsidRPr="006222E5">
              <w:rPr>
                <w:rFonts w:ascii="Times New Roman" w:eastAsia="Times New Roman" w:hAnsi="Times New Roman"/>
                <w:lang w:val="kk-KZ"/>
              </w:rPr>
              <w:t xml:space="preserve"> əріптерібар</w:t>
            </w:r>
            <w:r w:rsidRPr="006222E5">
              <w:rPr>
                <w:rFonts w:ascii="Times New Roman" w:eastAsia="Times New Roman" w:hAnsi="Times New Roman"/>
                <w:w w:val="98"/>
                <w:lang w:val="kk-KZ"/>
              </w:rPr>
              <w:t>сөздердің емлесін білу;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 стилистикалық қателерді мұғалімнің көмегімен тауып, түзету.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26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Ц дыбысы.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3.4.1.1 </w:t>
            </w:r>
            <w:r w:rsidRPr="006222E5">
              <w:rPr>
                <w:rFonts w:ascii="Times New Roman" w:eastAsia="Times New Roman" w:hAnsi="Times New Roman"/>
                <w:b/>
                <w:lang w:val="kk-KZ"/>
              </w:rPr>
              <w:t>э,ф,в,ц</w:t>
            </w:r>
            <w:r w:rsidRPr="006222E5">
              <w:rPr>
                <w:rFonts w:ascii="Times New Roman" w:eastAsia="Times New Roman" w:hAnsi="Times New Roman"/>
                <w:lang w:val="kk-KZ"/>
              </w:rPr>
              <w:t xml:space="preserve"> əріптері бар сөздерді сауатты жазу;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3.3.3.1 оқыған, тыңдаған жəне аудиовизуалды материалдар бойынша мұғалімнің көмегімен жоспар құрып, мазмұндама 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27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Х, һ дыбыстары.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3.4.1.4 </w:t>
            </w:r>
            <w:r w:rsidRPr="006222E5">
              <w:rPr>
                <w:rFonts w:ascii="Times New Roman" w:eastAsia="Times New Roman" w:hAnsi="Times New Roman"/>
                <w:b/>
                <w:lang w:val="kk-KZ"/>
              </w:rPr>
              <w:t>х,һ</w:t>
            </w:r>
            <w:r w:rsidRPr="006222E5">
              <w:rPr>
                <w:rFonts w:ascii="Times New Roman" w:eastAsia="Times New Roman" w:hAnsi="Times New Roman"/>
                <w:lang w:val="kk-KZ"/>
              </w:rPr>
              <w:t xml:space="preserve"> əріптері бар сөздерді ажыратып жазу;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3.​1.​2.​1* мәтіннің тақырыбы мен берілген суреттер, фото, диаграмма бойынша мәтіннің мазмұнын болжау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0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28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Сөйлеу мəдениетіне үйренемін.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5"/>
                <w:lang w:val="kk-KZ"/>
              </w:rPr>
              <w:t xml:space="preserve">3.1.3.1 түрлі жағдаяттағы </w:t>
            </w:r>
            <w:r w:rsidRPr="006222E5">
              <w:rPr>
                <w:rFonts w:ascii="Times New Roman" w:eastAsia="Times New Roman" w:hAnsi="Times New Roman"/>
                <w:lang w:val="kk-KZ"/>
              </w:rPr>
              <w:t>(қоғамдық ортада) қатысымдық əрекеттерде өз сөзінжүйелі түрде жоспарлап, тілдік нормаларды сақтап сөйлеу;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3.3.6.1 кең жолды дәптер бас əріп пен кіші əріптің биіктігі мен мөлшерін сақтап көлбеу, үзбей жəне біркелкі жазу, жазу қарқынын жеделдету.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280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29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Нəтиже сабақ.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Мен не үйрендім?БЖБ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3.4.1.4 </w:t>
            </w:r>
            <w:r w:rsidRPr="006222E5">
              <w:rPr>
                <w:rFonts w:ascii="Times New Roman" w:eastAsia="Times New Roman" w:hAnsi="Times New Roman"/>
                <w:b/>
                <w:lang w:val="kk-KZ"/>
              </w:rPr>
              <w:t>х,һ</w:t>
            </w:r>
            <w:r w:rsidRPr="006222E5">
              <w:rPr>
                <w:rFonts w:ascii="Times New Roman" w:eastAsia="Times New Roman" w:hAnsi="Times New Roman"/>
                <w:lang w:val="kk-KZ"/>
              </w:rPr>
              <w:t xml:space="preserve"> əріптері бар сөздерді ажыратып жазу;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3.1.4.1 тірек сөздер мен жоспарды пайдалана отырып, берілген тақырып бойынша əңгіме құрау.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30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Шығарма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</w:t>
            </w:r>
            <w:r w:rsidRPr="006222E5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31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ТЖБ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 xml:space="preserve">3.3.7.1 Қаратпа, қыстырма сөздерді ажырату және тыныс белгілерін дұрыс қою 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</w:tr>
      <w:tr w:rsidR="006222E5" w:rsidRPr="006222E5" w:rsidTr="00504B65">
        <w:trPr>
          <w:trHeight w:val="308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32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 Қайталау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5"/>
                <w:lang w:val="kk-KZ"/>
              </w:rPr>
              <w:t xml:space="preserve">3.1.3.1 түрлі жағдаяттағы </w:t>
            </w:r>
            <w:r w:rsidRPr="006222E5">
              <w:rPr>
                <w:rFonts w:ascii="Times New Roman" w:eastAsia="Times New Roman" w:hAnsi="Times New Roman"/>
                <w:lang w:val="kk-KZ"/>
              </w:rPr>
              <w:t>(қоғамдық ортада) қатысымдық əрекеттерде өз сөзінжүйелі түрде жоспарлап, тілдік но</w:t>
            </w:r>
            <w:r>
              <w:rPr>
                <w:rFonts w:ascii="Times New Roman" w:eastAsia="Times New Roman" w:hAnsi="Times New Roman"/>
                <w:lang w:val="kk-KZ"/>
              </w:rPr>
              <w:t>рмаларды сақтап сөйлеу;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33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Бақылау диктанты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3.3.7.1 Қаратпа, қыстырма сөздерді ажырату және тыныс белгілерін дұрыс қою.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34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Қорытындылау </w:t>
            </w:r>
          </w:p>
        </w:tc>
        <w:tc>
          <w:tcPr>
            <w:tcW w:w="7229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</w:t>
            </w:r>
            <w:r>
              <w:rPr>
                <w:rFonts w:ascii="Times New Roman" w:eastAsia="Times New Roman" w:hAnsi="Times New Roman"/>
                <w:lang w:val="kk-KZ"/>
              </w:rPr>
              <w:t xml:space="preserve"> құрылымдық бөліктерін анықтау;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15877" w:type="dxa"/>
            <w:gridSpan w:val="8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ІІ тоқсан</w:t>
            </w: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35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Уақыт туралы не білемін?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Дыбыстардың үндесуі.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3.​1.​6.​1 интонацияны, вербалды емес тілдік құралдарды (қимыл, ым-ишара), қаратпа сөздерді қолдана отырып, тақырыпқа тыңдарманның назарын аударту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3.1.7.1 сөз ішінде қатар тұрған дауыссыз дыбыстардың өзара үндесуін сақтапайту (сенбі – сембі, Жангүл –Жаңгүл);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36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Дыбыстардың үндесуі.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3.1.7.1 сөз ішінде қатар тұрған дауыссыз дыбыстардың өзара үндесуін сақтапайту (сенбі – сембі, Жангүл –Жаңгүл);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ойдыанықтау;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45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37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Тура жəне ауыспалы мағыналы сөздер.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3.2.2.1 тура жəне ауыспалы мағыналы сөздердің мағынасын ажырата білу,сөйлеу барысында қолдану;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 анықтау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38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Тура жəне ауыспалы мағыналы сөздер.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3.2.2.1 тура жəне ауыспалы мағыналы сөздердің мағынасын ажырата білу,сөйлеу барысында қолдану;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мəтіннің тақырыбын жəне мұғалімнің көмегімен негізгі ойды анықтау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39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Түбір сөз жəне туынды сөз.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3.2.5.1 берілген тақырып/сұрақ бойынша түрлі дерек көздерден (мəтін/сөздік/сызба/кесте/карта) алынған ақпараттарда кездесетін жаңа сөздердің мағынасын сөздіктер арқылы ашу, жүйелеу, мағлұматтардың маңызды тұстарынанықтау.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40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Түбір сөз жəне туынды сөз.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;3.2.5.1 берілген тақырып/сұрақ бойынша түрлі дерек көздерден (мəтін/сөздік/сызба/кесте/карта) алынған ақпараттарда кездесетін жаңа сөздердің мағынасын сөздіктер арқылы ашу, жүйелеу, мағлұматтардың маңызды тұстарынанықтау.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41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Түбірлес сөздер.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3.4.2.1 негізгі түбірге жұрнақтар жалғау арқылы туынды сөз жасау, түбірлес сөздердің мағынасын ажырату.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42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Түбірлес сөздер.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3.3.5.1 жіберілген пунктуациялық, орфографиялық, грамматикалық жəне </w:t>
            </w:r>
            <w:r w:rsidRPr="006222E5">
              <w:rPr>
                <w:rFonts w:ascii="Times New Roman" w:eastAsia="Times New Roman" w:hAnsi="Times New Roman"/>
                <w:w w:val="99"/>
                <w:lang w:val="kk-KZ"/>
              </w:rPr>
              <w:t>стилистикалық қателерді мұғалімнің көмегімен тауып, түзету.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43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Уақыт әлеміне саяхат</w:t>
            </w: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 xml:space="preserve">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Түбір мен қосымшаның жазылуы.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 стилистикалық қателерді мұғалімнің көмегімен тауып, түзету;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44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Уақытыңды бағала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Түбір мен қосымша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3.2.3.1 мəтін мазмұны бойынша пікір білдіруге бағытталған сұрақтар құрастыружəне жауап беру;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3.4.1.2 түбір сөзге -ы, -і дауысты дыбысынан басталатын қосымша жалғанған кездегі түбірдің өзгерісін сақтап 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869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45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Түбір мен қосымшаның жазылуы.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3.3.6.1  кең жолды дәптер бас əріп пен кіші əріптің биіктігі мен мөлшерін сақтап көлбеу, үзбей жəне біркелкі жазу, жазу қарқынын жеделдету;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3.4.1.2 түбір сөздегі -ы, -і-нің дауысты дыбыстан басталатын қосымша жалғанған кездегі өзгерісін сақтап 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83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46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Түбір мен қосымшаның жазылуы.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3.3.6.1  кең жолды дәптер бас əріп пен кіші əріптің биіктігі мен мөлшерін сақтап көлбеу, үзбей жəне біркелкі жазу, жазу қарқынын жеделдету;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3.4.1.2 түбір сөздегі -ы, -і-нің дауысты дыбыстан басталатын қосымша жалғанған кездегі өзгерісін сақтап жазу.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47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proofErr w:type="spellStart"/>
            <w:r w:rsidRPr="006222E5">
              <w:rPr>
                <w:rFonts w:ascii="Times New Roman" w:eastAsia="Times New Roman" w:hAnsi="Times New Roman"/>
                <w:b/>
                <w:i/>
              </w:rPr>
              <w:t>Нəтижесабақ</w:t>
            </w:r>
            <w:proofErr w:type="spellEnd"/>
            <w:r w:rsidRPr="006222E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 Мен не </w:t>
            </w:r>
            <w:proofErr w:type="spellStart"/>
            <w:r w:rsidRPr="006222E5">
              <w:rPr>
                <w:rFonts w:ascii="Times New Roman" w:eastAsia="Times New Roman" w:hAnsi="Times New Roman"/>
                <w:b/>
                <w:i/>
              </w:rPr>
              <w:t>үйрендім</w:t>
            </w:r>
            <w:proofErr w:type="spellEnd"/>
            <w:r w:rsidRPr="006222E5">
              <w:rPr>
                <w:rFonts w:ascii="Times New Roman" w:eastAsia="Times New Roman" w:hAnsi="Times New Roman"/>
                <w:b/>
                <w:i/>
              </w:rPr>
              <w:t>?</w:t>
            </w:r>
            <w:r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</w:t>
            </w: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БЖБ№1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3.2.3.1 мəтін мазмұны бойынша пікір білдіруге бағытталған сұрақтар құрастыружəне жауап беру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48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Түбірлес сөздер. 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3.4.2.1 негізгі түбірге жұрнақтар жалғау арқылы туынды сөз жасау, түбірлес сөздердің мағынасын ажырату. 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635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49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lang w:val="kk-KZ"/>
              </w:rPr>
              <w:t xml:space="preserve">«Сәулет өнері»   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Сәулет ө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нері туралы не білемін?</w:t>
            </w: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Сөйлем мүшелері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жəне тұрлаусыз мүшелерін ажырату.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50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Бастауыш.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жəне тұрлаусыз мүшелерін ажырату.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146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51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Баяндауыш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жəне тұрлаусыз мүшелерін ажырату.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80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52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Бастауыш пен баяндауыштың арасына қойылатын сызықша.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3.3.7.2 мұғалімнің көмегімен бастауыш пен баяндауыштың арасына қойылатын сызықшаның орнын білу жəне қою;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 стилистикалық қателерді мұғалімнің көмегімен тауып, түзету</w:t>
            </w:r>
            <w:r w:rsidRPr="006222E5">
              <w:rPr>
                <w:rFonts w:ascii="Times New Roman" w:eastAsia="Times New Roman" w:hAnsi="Times New Roman"/>
                <w:b/>
                <w:lang w:val="kk-KZ"/>
              </w:rPr>
              <w:t>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80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53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Бастауыш пен баяндауыштың арасына қойылатын сызықша. </w:t>
            </w:r>
          </w:p>
        </w:tc>
        <w:tc>
          <w:tcPr>
            <w:tcW w:w="7229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3.3.7.2 мұғалімнің көмегімен бастауыш пен баяндауыштың арасына қойылатын сызықшаның орнын білу жəне қою;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 стилистикалық қателерді мұғалімнің көмегімен тауып, түзету</w:t>
            </w:r>
            <w:r w:rsidRPr="006222E5">
              <w:rPr>
                <w:rFonts w:ascii="Times New Roman" w:eastAsia="Times New Roman" w:hAnsi="Times New Roman"/>
                <w:b/>
                <w:lang w:val="kk-KZ"/>
              </w:rPr>
              <w:t>.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839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54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Тұрлаулы  мүшелер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3.1.3.1 түрлі жағдаяттағы (қоғамдық ортада) қатысымдық əрекеттерде өз сөзін жүйелі түрде жоспарлап, тілдік нормаларды сақтап сөйлеу;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3.3.7.2 мұғалімнің көмегімен бастауыш пен баяндауыштың арасына қойылатын сызықшаның орнын білу жəне қою.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839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55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Тұрлаулы  мүшелер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3.1.3.1 түрлі жағдаяттағы (қоғамдық ортада) қатысымдық əрекеттерде өз сөзін жүйелі түрде жоспарлап, тілдік нормаларды сақтап сөйлеу; 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3.3.7.2 мұғалімнің көмегімен бастауыш пен баяндауыштың арасына қойылатын сызықшаның орнын білу жəне қою.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395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56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Тұрлаусыз мүшелер 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жəне тұрлаусыз мүшелерін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995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57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Тұрлаусыз мүшелер БЖБ№2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 стилистикалық қателерді мұғалімнің көмегімен тауып, түзету;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жəне тұрлаусыз мүшелерін ажырату.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414"/>
        </w:trPr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58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Сөйлем мүшелерінің байланысы.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жəне тұрлаусыз мүшелерін ажырату;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549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59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Сөйле</w:t>
            </w: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м мүшелерінің байланысы.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</w:t>
            </w:r>
            <w:r>
              <w:rPr>
                <w:rFonts w:ascii="Times New Roman" w:eastAsia="Times New Roman" w:hAnsi="Times New Roman"/>
                <w:lang w:val="kk-KZ"/>
              </w:rPr>
              <w:t>не тұрлаусыз мүшелерін ажырату;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727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60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Жалаң жəне жайылма сөйлем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w w:val="95"/>
                <w:lang w:val="kk-KZ"/>
              </w:rPr>
              <w:t>3.1.3.1 түрлі жағдаяттағы</w:t>
            </w:r>
            <w:r w:rsidRPr="006222E5">
              <w:rPr>
                <w:rFonts w:ascii="Times New Roman" w:eastAsia="Times New Roman" w:hAnsi="Times New Roman"/>
                <w:lang w:val="kk-KZ"/>
              </w:rPr>
              <w:t>(қоғамдық ортада) қатысымдық əрекеттерде өз сөзін жүйелі түрде жоспарлап, тілдік нормаларды сақтап сөйлеу;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3.4.2.8 мұғалімнің көмегімен жалаң жəне жайылма сөйлемдерді ажырату.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695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61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ТЖБ№1</w:t>
            </w: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lang w:val="kk-KZ"/>
              </w:rPr>
              <w:t>3.4.2.7 сөйлемнің тұрлаулы (бастауыш, баяндауыш) жəне тұрлаусыз мүшелерін ажырату;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lang w:val="kk-KZ"/>
              </w:rPr>
              <w:t>3.4.2.8 мұғалімнің көмегімен жалаң жəне жайылма сөйлемдерді ажырату.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397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62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 Мен не үйрендім?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color w:val="000000"/>
                <w:lang w:val="kk-KZ"/>
              </w:rPr>
              <w:t>3.1.3.1 Түрлі жағдаяттағы (қоғамдық ортада) қатысымдық әрекеттерде өз сөзін жүйелі түрде жоспарлап, ті</w:t>
            </w:r>
            <w:r>
              <w:rPr>
                <w:rFonts w:ascii="Times New Roman" w:hAnsi="Times New Roman"/>
                <w:color w:val="000000"/>
                <w:lang w:val="kk-KZ"/>
              </w:rPr>
              <w:t>лдік нормаларды сақтап сөйлесу.</w:t>
            </w:r>
          </w:p>
        </w:tc>
        <w:tc>
          <w:tcPr>
            <w:tcW w:w="851" w:type="dxa"/>
            <w:hideMark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644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63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Мақал-мәтелдер.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</w:tcPr>
          <w:p w:rsidR="006222E5" w:rsidRPr="006222E5" w:rsidRDefault="006222E5" w:rsidP="006222E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222E5">
              <w:rPr>
                <w:rFonts w:ascii="Times New Roman" w:hAnsi="Times New Roman"/>
                <w:color w:val="000000"/>
                <w:lang w:val="kk-KZ"/>
              </w:rPr>
              <w:t>3.2.6.1 Мұғалімнің көмегімен ұқсас тақырыпта берілген мәтін түрлерін/ стилін (көркем мәтін, ғылыми-танымдық мәтін /жанрын салыстырып, ұқсастықтары мен айырмашылықтарын табу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842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64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Бақылау диктанты</w:t>
            </w:r>
          </w:p>
        </w:tc>
        <w:tc>
          <w:tcPr>
            <w:tcW w:w="7229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жəне стилистикалық қателерді мұғалімнің көмегімен тауып, түзету;</w:t>
            </w:r>
          </w:p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3.4.2.7 сөйлемнің тұрлаулы (бастауыш, баяндауыш) жəне тұрлаусыз мүшелерін ажырату.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426"/>
        </w:trPr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65</w:t>
            </w:r>
          </w:p>
        </w:tc>
        <w:tc>
          <w:tcPr>
            <w:tcW w:w="2410" w:type="dxa"/>
            <w:gridSpan w:val="2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Қорытындылау </w:t>
            </w:r>
          </w:p>
        </w:tc>
        <w:tc>
          <w:tcPr>
            <w:tcW w:w="7229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</w:t>
            </w:r>
            <w:r>
              <w:rPr>
                <w:rFonts w:ascii="Times New Roman" w:eastAsia="Times New Roman" w:hAnsi="Times New Roman"/>
                <w:lang w:val="kk-KZ"/>
              </w:rPr>
              <w:t xml:space="preserve"> құрылымдық бөліктерін анықтау;</w:t>
            </w:r>
          </w:p>
        </w:tc>
        <w:tc>
          <w:tcPr>
            <w:tcW w:w="851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6222E5" w:rsidRPr="006222E5" w:rsidRDefault="006222E5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A58B1" w:rsidRPr="007A58B1" w:rsidTr="00504B65">
        <w:trPr>
          <w:trHeight w:val="426"/>
        </w:trPr>
        <w:tc>
          <w:tcPr>
            <w:tcW w:w="851" w:type="dxa"/>
          </w:tcPr>
          <w:p w:rsidR="007A58B1" w:rsidRPr="006222E5" w:rsidRDefault="007A58B1" w:rsidP="006222E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66</w:t>
            </w:r>
          </w:p>
        </w:tc>
        <w:tc>
          <w:tcPr>
            <w:tcW w:w="2410" w:type="dxa"/>
            <w:gridSpan w:val="2"/>
          </w:tcPr>
          <w:p w:rsidR="007A58B1" w:rsidRPr="006222E5" w:rsidRDefault="007A58B1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</w:tcPr>
          <w:p w:rsidR="007A58B1" w:rsidRDefault="007A58B1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Нәтиже сабақ </w:t>
            </w:r>
          </w:p>
          <w:p w:rsidR="007A58B1" w:rsidRPr="006222E5" w:rsidRDefault="007A58B1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</w:tcPr>
          <w:p w:rsidR="007A58B1" w:rsidRPr="006222E5" w:rsidRDefault="007A58B1" w:rsidP="00622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3.2.1.1 тірек сөздер/көмекші сөздер арқылы мəтін түрлерін (əңгімелеу, сипаттау,пайымдау) жəне оның</w:t>
            </w:r>
            <w:r>
              <w:rPr>
                <w:rFonts w:ascii="Times New Roman" w:eastAsia="Times New Roman" w:hAnsi="Times New Roman"/>
                <w:lang w:val="kk-KZ"/>
              </w:rPr>
              <w:t xml:space="preserve"> құрылымдық бөліктерін анықтау;</w:t>
            </w:r>
          </w:p>
        </w:tc>
        <w:tc>
          <w:tcPr>
            <w:tcW w:w="851" w:type="dxa"/>
          </w:tcPr>
          <w:p w:rsidR="007A58B1" w:rsidRPr="006222E5" w:rsidRDefault="007A58B1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7A58B1" w:rsidRPr="006222E5" w:rsidRDefault="007A58B1" w:rsidP="00622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7A58B1" w:rsidRPr="006222E5" w:rsidRDefault="007A58B1" w:rsidP="006222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222E5" w:rsidRPr="006222E5" w:rsidTr="00504B65">
        <w:trPr>
          <w:trHeight w:val="264"/>
        </w:trPr>
        <w:tc>
          <w:tcPr>
            <w:tcW w:w="15877" w:type="dxa"/>
            <w:gridSpan w:val="8"/>
            <w:hideMark/>
          </w:tcPr>
          <w:p w:rsidR="006222E5" w:rsidRPr="006222E5" w:rsidRDefault="006222E5" w:rsidP="007A5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ІІІ тоқсан</w:t>
            </w:r>
          </w:p>
        </w:tc>
      </w:tr>
      <w:tr w:rsidR="00AD13C3" w:rsidRPr="006222E5" w:rsidTr="00504B65">
        <w:trPr>
          <w:trHeight w:val="551"/>
        </w:trPr>
        <w:tc>
          <w:tcPr>
            <w:tcW w:w="851" w:type="dxa"/>
            <w:hideMark/>
          </w:tcPr>
          <w:p w:rsidR="00AD13C3" w:rsidRPr="006222E5" w:rsidRDefault="00AD13C3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67</w:t>
            </w:r>
          </w:p>
        </w:tc>
        <w:tc>
          <w:tcPr>
            <w:tcW w:w="2400" w:type="dxa"/>
          </w:tcPr>
          <w:p w:rsidR="00AD13C3" w:rsidRPr="006222E5" w:rsidRDefault="00AD13C3" w:rsidP="007A58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lang w:val="kk-KZ"/>
              </w:rPr>
              <w:t>«Өнер».</w:t>
            </w:r>
          </w:p>
          <w:p w:rsidR="00AD13C3" w:rsidRPr="006222E5" w:rsidRDefault="00AD13C3" w:rsidP="007A5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lang w:val="kk-KZ"/>
              </w:rPr>
              <w:t>Сəулет өнері туралы не білемін?</w:t>
            </w:r>
          </w:p>
          <w:p w:rsidR="00AD13C3" w:rsidRPr="006222E5" w:rsidRDefault="00AD13C3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20" w:type="dxa"/>
            <w:gridSpan w:val="2"/>
          </w:tcPr>
          <w:p w:rsidR="00AD13C3" w:rsidRPr="006222E5" w:rsidRDefault="00AD13C3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Сөз таптары</w:t>
            </w:r>
          </w:p>
        </w:tc>
        <w:tc>
          <w:tcPr>
            <w:tcW w:w="7229" w:type="dxa"/>
            <w:vAlign w:val="bottom"/>
          </w:tcPr>
          <w:p w:rsidR="00AD13C3" w:rsidRPr="006222E5" w:rsidRDefault="00AD13C3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3.1.2.1 мәтіннің тақырыбы мен берілген суреттер/ фото/ диаграмма  бойынша мәтіннің мазмұнын болжау;</w:t>
            </w:r>
          </w:p>
          <w:p w:rsidR="00AD13C3" w:rsidRDefault="00AD13C3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3.4.2.3 сөйлемнен сөз таптарын (зат есім, сын есім, сан есім, етістік)  табу.</w:t>
            </w:r>
          </w:p>
          <w:p w:rsidR="00AD13C3" w:rsidRPr="006222E5" w:rsidRDefault="00AD13C3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851" w:type="dxa"/>
            <w:hideMark/>
          </w:tcPr>
          <w:p w:rsidR="00AD13C3" w:rsidRPr="006222E5" w:rsidRDefault="00AD13C3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AD13C3" w:rsidRPr="006222E5" w:rsidRDefault="00AD13C3" w:rsidP="007A5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AD13C3" w:rsidRPr="006222E5" w:rsidRDefault="00AD13C3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A58B1" w:rsidRPr="006222E5" w:rsidTr="00504B6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таптары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3.1.3.1 түрлі жағдаяттағы (қоғамдық ортада) қатысымдық әрекеттерде өз сөзін  жүйелі түрде жоспарлап, тілдік нормаларды сақтап сөйлеу;.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A58B1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Зат есім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3.2.6.1 мұғалімнің көмегімен ұқсас тақырыпта берілген мәтін түрлерін/стилін (көркем мәтін, ғылыми-танымдық мәтін)/ жанрын  салыстырып, ұқсастықтары мен айырмашылықтарын табу;</w:t>
            </w:r>
          </w:p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3.4.2.3 сөйлемнен сөз таптарын (зат есім, сын есім, сан есім, етістік) табу.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A58B1" w:rsidRPr="006222E5" w:rsidTr="00504B65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Зат есім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 және стилистикалық қателерді мұғалімнің көмегімен  тауып, түзету;</w:t>
            </w:r>
          </w:p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3.4.2.3 сөйлемнен сөз таптарын (зат есім, сын есім, сан есім, етістік)  табу.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A58B1" w:rsidRPr="006222E5" w:rsidTr="00504B65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Зат есім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 және стилистикалық қателерді мұғалімнің көмегімен  тауып, түзету;</w:t>
            </w:r>
          </w:p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3.4.2.3 сөйлемнен сөз таптарын (зат есім, сын есім, сан есім, етістік)  табу.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A58B1" w:rsidRPr="006222E5" w:rsidTr="00504B65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Зат есім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 және стилистикалық қателерді мұғалімнің көмегімен  тауып, түзету;</w:t>
            </w:r>
          </w:p>
          <w:p w:rsidR="007A58B1" w:rsidRPr="006222E5" w:rsidRDefault="007A58B1" w:rsidP="007A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3.4.2.3 сөйлемнен сөз таптарын (зат есім, сын есім, сан есім, етістік)  табу.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B1" w:rsidRPr="006222E5" w:rsidRDefault="007A58B1" w:rsidP="007A58B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Негізгі және туынды зат есім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504B6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Негізгі және туынды зат есім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3.2.6.1 мұғалімнің көмегімен ұқсас тақырыпта берілген мәтін түрлерін/стилін (көркем мәтін, ғылыми-танымдық мәтін)/жанрын салыстырып, ұқсастықтары мен айырмашылықтарын табу;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Негізгі және туынды зат есім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3.​1.​1.​1 тыңдаған материал бойынша тірек сөздерді белгілеу, ашық және жабық сұрақтарға жауап беру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Негізгі және туынды зат есім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3.1.2.1 мәтіннің тақырыбы мен берілген суреттер/ фото/ диаграмма бойынша мәтіннің мазмұнын болжау;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Негізгі және туынды зат есім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3.1.2.1 мәтіннің тақырыбы мен берілген суреттер/ фото/ диаграмма бойынша мәтіннің мазмұнын болжау;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Зат есімнің тәуелденуі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3.1.3.1 түрлі жағдаяттағы (қоғамдық ортада) қатысымдық әрекеттерде өз сөзін жүйелі түрде жоспарлап, тілдік нормаларды сақтап сөйлеу.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Зат есімнің тәуелденуі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3.1.4.1 тірек сөздер мен жоспарды пайдалана отырып, берілген тақырып бойынша әңгіме құрау;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3.2.5.1 берілген тақырып/сұрақ бойынша түрлі дереккөздерден (мәтін/сөздік/ сызба/кесте/карта) алынған ақпараттарда кездесетін жаңа сөздердің мағынасын сөздіктер арқылы ашу, жүйелеу, мағлұматтардың маңызды тұстарын анықтау.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Зат есімнің тәуелденуі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Зат есімнің тәуелденуі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3.3.4.1 мұғалімнің көмегімен сызба, график, кесте, фото суреттер пайдаланып, мәтін (хат, шақыру, нұсқаулық) құрау/компьютерде теру.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Зат есімнің тәуелденуі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3.4.2.2 тәуелдік</w:t>
            </w:r>
            <w:r>
              <w:rPr>
                <w:rFonts w:ascii="Times New Roman" w:hAnsi="Times New Roman"/>
                <w:lang w:val="kk-KZ"/>
              </w:rPr>
              <w:t xml:space="preserve"> жалғауларының қолданысын білу;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  <w:tbl>
            <w:tblPr>
              <w:tblW w:w="2010" w:type="dxa"/>
              <w:tblLayout w:type="fixed"/>
              <w:tblLook w:val="04A0" w:firstRow="1" w:lastRow="0" w:firstColumn="1" w:lastColumn="0" w:noHBand="0" w:noVBand="1"/>
            </w:tblPr>
            <w:tblGrid>
              <w:gridCol w:w="2010"/>
            </w:tblGrid>
            <w:tr w:rsidR="00AD13C3" w:rsidRPr="006222E5" w:rsidTr="006222E5">
              <w:trPr>
                <w:trHeight w:val="133"/>
              </w:trPr>
              <w:tc>
                <w:tcPr>
                  <w:tcW w:w="2010" w:type="dxa"/>
                  <w:hideMark/>
                </w:tcPr>
                <w:p w:rsidR="00AD13C3" w:rsidRPr="006222E5" w:rsidRDefault="00AD13C3" w:rsidP="00AD13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kk-KZ"/>
                    </w:rPr>
                  </w:pPr>
                  <w:r w:rsidRPr="006222E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kk-KZ"/>
                    </w:rPr>
                    <w:t>Нәтиже сабақ.</w:t>
                  </w:r>
                </w:p>
                <w:p w:rsidR="00AD13C3" w:rsidRPr="006222E5" w:rsidRDefault="00AD13C3" w:rsidP="00AD13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kk-KZ"/>
                    </w:rPr>
                  </w:pPr>
                  <w:r w:rsidRPr="006222E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kk-KZ"/>
                    </w:rPr>
                    <w:t xml:space="preserve">Мен не үйрендім? </w:t>
                  </w:r>
                </w:p>
              </w:tc>
            </w:tr>
          </w:tbl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БЖБ№1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3.1.4.1 тірек сөздер мен жоспарды пайдалана отырып, берілген тақырып бойынша әңгіме құрау;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  <w:tbl>
            <w:tblPr>
              <w:tblW w:w="4005" w:type="dxa"/>
              <w:tblLayout w:type="fixed"/>
              <w:tblLook w:val="04A0" w:firstRow="1" w:lastRow="0" w:firstColumn="1" w:lastColumn="0" w:noHBand="0" w:noVBand="1"/>
            </w:tblPr>
            <w:tblGrid>
              <w:gridCol w:w="2007"/>
              <w:gridCol w:w="1998"/>
            </w:tblGrid>
            <w:tr w:rsidR="00AD13C3" w:rsidRPr="006222E5" w:rsidTr="006222E5">
              <w:trPr>
                <w:trHeight w:val="133"/>
              </w:trPr>
              <w:tc>
                <w:tcPr>
                  <w:tcW w:w="2007" w:type="dxa"/>
                  <w:hideMark/>
                </w:tcPr>
                <w:p w:rsidR="00AD13C3" w:rsidRPr="006222E5" w:rsidRDefault="00AD13C3" w:rsidP="00AD13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kk-KZ"/>
                    </w:rPr>
                  </w:pPr>
                  <w:r w:rsidRPr="006222E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kk-KZ"/>
                    </w:rPr>
                    <w:t>Қайталау Мазмұндама</w:t>
                  </w:r>
                </w:p>
              </w:tc>
              <w:tc>
                <w:tcPr>
                  <w:tcW w:w="1998" w:type="dxa"/>
                </w:tcPr>
                <w:p w:rsidR="00AD13C3" w:rsidRPr="006222E5" w:rsidRDefault="00AD13C3" w:rsidP="00AD13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3.4.2.3 сөйлемнен сөз таптарын (зат есім, сын</w:t>
            </w:r>
            <w:r>
              <w:rPr>
                <w:rFonts w:ascii="Times New Roman" w:hAnsi="Times New Roman"/>
                <w:lang w:val="kk-KZ"/>
              </w:rPr>
              <w:t xml:space="preserve"> есім, сан есім, етістік) табу.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lang w:val="kk-KZ"/>
              </w:rPr>
              <w:t>Атақты тұлғалар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Етістік туралы білетінімді еске түсіремін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3.4.2.3 сөйлемнен сөз таптарын (зат есім, сын есім, сан есім, етістік) табу.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ind w:right="540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Етістік туралы білетінімді еске түсіремін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бағыт-талған сұрақтар құрастыру және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3.4.2.3 сөйлемнен сөз таптарын (зат есім, сын есім, сан есім, етістік) табу.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Етістік туралы білетінімді еске түсіремін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3.4.2.3 сөйлемнен сөз таптарын (зат есім, сын есім, сан есім, етістік) табу; 3.2.3.1 мәтін мазмұны бойынша пікір білдіруге бағыттал-ған сұрақтар құрастыру және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Негізгі және туынды етістік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Негізгі және туынды етістік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Негізгі және туынды етістік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3.2.6.1 мұғалімнің көмегімен ұқсас тақырыпта берілген мәтін түрлерін/стилін (көркем мәтін, ғылыми-танымдық мәтін)/жанрын салыстырып, ұқсастықтары мен айырмашылықтарын табу;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Негізгі және туынды етістік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3.2.6.1 мұғалімнің көмегімен ұқсас тақырыпта берілген мәтін түрлерін/стилін (көркем мәтін, ғылыми-танымдық мәтін)/жанрын салыстырып, ұқсастықтары </w:t>
            </w:r>
            <w:r>
              <w:rPr>
                <w:rFonts w:ascii="Times New Roman" w:hAnsi="Times New Roman"/>
                <w:lang w:val="kk-KZ"/>
              </w:rPr>
              <w:t>мен айырмашылықтарын табу;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Болымды және болымсыз  етістік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2.4.2.5.-дара және күрделі зат есім,етістік,сын есім, етістікті анықтау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Болымды және болымсыз  етістік</w:t>
            </w:r>
          </w:p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2.4.2.5.-дара және күрделі зат есім,етістік,сын есім, етістікті анықтау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Болымды және болымсыз  етістік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3C3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2.4.2.5.-дара және күрделі зат есім,етістік,сын есім, етістікті анықтау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Болымды және болымсыз  етістік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</w:t>
            </w:r>
            <w:r>
              <w:rPr>
                <w:rFonts w:ascii="Times New Roman" w:eastAsia="Times New Roman" w:hAnsi="Times New Roman"/>
                <w:lang w:val="kk-KZ"/>
              </w:rPr>
              <w:t>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Болымды және болымсыз  етістік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3.​3.​1.​1* жоспар, сызбаны қолдана отырып, тірек сөздер арқылы әңгімелеу мәтінін, салыстыра сипаттау мәтінін, көмекші сөздер арқылы пай</w:t>
            </w:r>
            <w:r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 xml:space="preserve">ымдау мәтінін құрап жазу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Сын есім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3.1.1.1 тыңдаған материал бойынша тірек сөздерді белгілеу, ашық жә</w:t>
            </w:r>
            <w:r>
              <w:rPr>
                <w:rFonts w:ascii="Times New Roman" w:eastAsia="Times New Roman" w:hAnsi="Times New Roman"/>
                <w:lang w:val="kk-KZ"/>
              </w:rPr>
              <w:t>не жабық сұрақтарға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Сын есім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3.1.1.1 тыңдаған материал бойынша тірек сөздерді белгілеу, ашық және жа</w:t>
            </w:r>
            <w:r>
              <w:rPr>
                <w:rFonts w:ascii="Times New Roman" w:eastAsia="Times New Roman" w:hAnsi="Times New Roman"/>
                <w:lang w:val="kk-KZ"/>
              </w:rPr>
              <w:t>бық сұрақтарға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Сын есім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3.4.2.3 сөйлемнен сөз таптарын (зат есім, сын есім, сан есім, етістік) табу.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Сын есім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3.4.2.3 сөйлемнен сөз таптарын (зат есім, сын есім, сан есім, етістік) табу;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proofErr w:type="spellStart"/>
            <w:r w:rsidRPr="006222E5">
              <w:rPr>
                <w:rFonts w:ascii="Times New Roman" w:hAnsi="Times New Roman"/>
                <w:b/>
                <w:i/>
              </w:rPr>
              <w:t>Нәтиже</w:t>
            </w:r>
            <w:proofErr w:type="spellEnd"/>
            <w:r w:rsidRPr="006222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222E5">
              <w:rPr>
                <w:rFonts w:ascii="Times New Roman" w:hAnsi="Times New Roman"/>
                <w:b/>
                <w:i/>
              </w:rPr>
              <w:t>сабақ</w:t>
            </w:r>
            <w:proofErr w:type="spellEnd"/>
            <w:r w:rsidRPr="006222E5">
              <w:rPr>
                <w:rFonts w:ascii="Times New Roman" w:hAnsi="Times New Roman"/>
                <w:b/>
                <w:i/>
              </w:rPr>
              <w:t>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</w:rPr>
              <w:t xml:space="preserve">Мен не </w:t>
            </w:r>
            <w:proofErr w:type="spellStart"/>
            <w:r w:rsidRPr="006222E5">
              <w:rPr>
                <w:rFonts w:ascii="Times New Roman" w:hAnsi="Times New Roman"/>
                <w:b/>
                <w:i/>
              </w:rPr>
              <w:t>үйрендім</w:t>
            </w:r>
            <w:proofErr w:type="spellEnd"/>
            <w:r w:rsidRPr="006222E5">
              <w:rPr>
                <w:rFonts w:ascii="Times New Roman" w:hAnsi="Times New Roman"/>
                <w:b/>
                <w:i/>
              </w:rPr>
              <w:t>?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БЖБ№2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ТЖБ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3.4.2.3 сөйлемнен сөз таптарын (зат есім, сын есім, сан есім, етістік) табу;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3.4.2.4 негізгі, туынды зат есім/сын есім/етістікті анықтау.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Қайталау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3.1.4.1 Тірек сөздер мен жоспарды пайдалана отырып, берілген тақырып бойынша әңгіме құрау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3.​3.​6.​1 кең жолды дәптерде бас әріп пен кіші әріптің биіктігі мен мөлшерін сақтап көлбеу, үзбей және біркелкі жазу, жазу қарқынын жеделдету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Бақылау диктанты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3.4.2.3 сөйлемнен сөз таптарын (зат есім, сын есім, сан есім, етістік) табу;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Қайталау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.</w:t>
            </w: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 xml:space="preserve"> 3.​3.​6.​1 кең жолды дәптерде бас әріп пен кіші әріптің биіктігі мен мөлшерін сақтап көлбеу, үзбей және біркелкі жазу, жазу қарқынын жеделдету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i/>
                <w:lang w:val="kk-KZ"/>
              </w:rPr>
              <w:t>Қортындылау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 xml:space="preserve">3.4.2.3 сөйлемнен сөз таптарын (зат есім, сын есім, сан есім, етістік) табу;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47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IV-тоқсан</w:t>
            </w:r>
          </w:p>
        </w:tc>
      </w:tr>
      <w:tr w:rsidR="00AD13C3" w:rsidRPr="006222E5" w:rsidTr="00504B65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Су-тіршілік көзі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Негізгі және туынды сын есім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3.4.2.3 сөйлемнен сөз таптарын (зат есім, сын есім, сан есім, етістік) табу;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Негізгі және туынды сын есім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3.4.2.3 сөйлемнен сөз таптарын (зат есім, сын есім, сан есім, етістік) табу;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3.4.2.4 негізгі, туынды зат есім/сын есім/етістікті анықтау.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Негізгі және туынды сын есім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Негізгі және туынды сын есім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Негізгі және туынды сын есім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3.​1.​1.​1 тыңдаған материал бойынша тірек сөздерді белгілеу, ашық және жабық сұрақтарға жауап беру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3.1.3.1 түрлі жағдаяттағы (қоғамдық ортада) қатысымдық әрекеттерде өз сөзін жүйелі түрде жоспарлап, тілдік нормаларды сақтап сөйлеу.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Сан есім 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3.1.1.1 тыңдаған материал бойынша тірек сөздерді белгілеу,  ашық және жабық сұрақтарға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Сан есім 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Сан есім 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Есептік және реттік сан есім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3.4.2.6 есептік және реттік сан есімдердің айырмашылы-ғын анықтау;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Есептік және реттік сан есім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3.4.2.6 есептік және реттік сан есімдердің айырмашылы-ғын анықтау;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Есептік және реттік сан есім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43-46 жаттығу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3.3.6.1</w:t>
            </w:r>
            <w:r w:rsidRPr="006222E5">
              <w:rPr>
                <w:rFonts w:ascii="Times New Roman" w:eastAsia="Times New Roman" w:hAnsi="Times New Roman"/>
                <w:lang w:val="kk-KZ"/>
              </w:rPr>
              <w:t xml:space="preserve"> кең жолды дәптер</w:t>
            </w:r>
            <w:r w:rsidRPr="006222E5">
              <w:rPr>
                <w:rFonts w:ascii="Times New Roman" w:hAnsi="Times New Roman"/>
                <w:lang w:val="kk-KZ"/>
              </w:rPr>
              <w:t xml:space="preserve"> бас әріп пен кіші әріптің биіктігі мен мөлшерін сақтап көлбеу, үзбей және біркелкі жазу, жазу қарқынын жеделдету;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Есептік және реттік сан есім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3.3.6.1</w:t>
            </w:r>
            <w:r w:rsidRPr="006222E5">
              <w:rPr>
                <w:rFonts w:ascii="Times New Roman" w:eastAsia="Times New Roman" w:hAnsi="Times New Roman"/>
                <w:lang w:val="kk-KZ"/>
              </w:rPr>
              <w:t xml:space="preserve"> кең жолды дәптер</w:t>
            </w:r>
            <w:r w:rsidRPr="006222E5">
              <w:rPr>
                <w:rFonts w:ascii="Times New Roman" w:hAnsi="Times New Roman"/>
                <w:lang w:val="kk-KZ"/>
              </w:rPr>
              <w:t xml:space="preserve"> бас әріп пен кіші әріптің биіктігі мен мөлшерін сақтап көлбеу, үзбей және біркелкі</w:t>
            </w:r>
            <w:r>
              <w:rPr>
                <w:rFonts w:ascii="Times New Roman" w:hAnsi="Times New Roman"/>
                <w:lang w:val="kk-KZ"/>
              </w:rPr>
              <w:t xml:space="preserve"> жазу, жазу қарқынын жеделдету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40" w:type="dxa"/>
              <w:tblLayout w:type="fixed"/>
              <w:tblLook w:val="04A0" w:firstRow="1" w:lastRow="0" w:firstColumn="1" w:lastColumn="0" w:noHBand="0" w:noVBand="1"/>
            </w:tblPr>
            <w:tblGrid>
              <w:gridCol w:w="2040"/>
            </w:tblGrid>
            <w:tr w:rsidR="00AD13C3" w:rsidRPr="006222E5" w:rsidTr="006222E5">
              <w:trPr>
                <w:trHeight w:val="128"/>
              </w:trPr>
              <w:tc>
                <w:tcPr>
                  <w:tcW w:w="2038" w:type="dxa"/>
                  <w:hideMark/>
                </w:tcPr>
                <w:p w:rsidR="00AD13C3" w:rsidRPr="006222E5" w:rsidRDefault="00AD13C3" w:rsidP="00AD13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222E5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Мен не </w:t>
                  </w:r>
                  <w:proofErr w:type="spellStart"/>
                  <w:r w:rsidRPr="006222E5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үйрендім</w:t>
                  </w:r>
                  <w:proofErr w:type="spellEnd"/>
                  <w:r w:rsidRPr="006222E5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БЖБ№1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3.1.1.1 тыңдаған материал бойынша тірек сөздерді белгілеу, ашық жә</w:t>
            </w:r>
            <w:r>
              <w:rPr>
                <w:rFonts w:ascii="Times New Roman" w:hAnsi="Times New Roman"/>
                <w:lang w:val="kk-KZ"/>
              </w:rPr>
              <w:t>не жабық сұрақтарға жауап беру;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59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</w:tblGrid>
            <w:tr w:rsidR="00AD13C3" w:rsidRPr="006222E5" w:rsidTr="006222E5">
              <w:trPr>
                <w:trHeight w:val="128"/>
              </w:trPr>
              <w:tc>
                <w:tcPr>
                  <w:tcW w:w="2159" w:type="dxa"/>
                  <w:hideMark/>
                </w:tcPr>
                <w:p w:rsidR="00AD13C3" w:rsidRPr="006222E5" w:rsidRDefault="00AD13C3" w:rsidP="00AD13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6222E5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Қайталау Шығарма</w:t>
                  </w:r>
                </w:p>
              </w:tc>
            </w:tr>
          </w:tbl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3.1.3.1 түрлі жағдаяттағы (қоғамдық ортада) қатысымдық  әрекеттерде өз сөзін жүйелі түрде жоспарлап, тілдік нормаларды сақтап сөйлеу;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Қайталау </w:t>
            </w:r>
            <w:r>
              <w:rPr>
                <w:rFonts w:ascii="Times New Roman" w:hAnsi="Times New Roman"/>
                <w:b/>
                <w:i/>
                <w:lang w:val="kk-KZ"/>
              </w:rPr>
              <w:t>Бақылау диктанты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3.4.2.1 негізгі түбірге жұрнақтар жалғау арқылы туынды сөз жасау, түбірлес сөздердің мағынасын ажырату;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Қайталау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3.4.2.1 негізгі түбірге жұрнақтар жалғау арқылы туынды сөз жасау, түбірлес сөздердің мағынасын ажырату;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Демалу мәдениеті. Мерекелер</w:t>
            </w:r>
          </w:p>
          <w:p w:rsidR="00AD13C3" w:rsidRPr="006222E5" w:rsidRDefault="00AD13C3" w:rsidP="00AD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b/>
                <w:color w:val="000000"/>
                <w:spacing w:val="2"/>
                <w:lang w:val="kk-KZ"/>
              </w:rPr>
              <w:t>Жыл бойы өткенді қайталау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Мәтін және сөйлем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3.1.4.1 тірек сөздер мен жоспарды пайдалана отырып, берілген тақырып бойынша әңгіме құрау.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Мәтін және сөйлем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3.1.4.1 тірек сөздер мен жоспарды пайдалана отырып, берілген тақырып бойынша әңгіме құрау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Мәтін және сөйлем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3.1.4.1 тірек сөздер мен жоспарды пайдалана отырып, берілген тақырып бойынша әңгіме құрау.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Дыбыс және әріп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 және стилистикалық қателерді мұғалімнің көмегімен тауып, түзету;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3.1.4.1 тірек сөздер мен жоспарды пайдалана отырып, берілген тақырып бойынша әңгіме құрау.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Дыбыс және әріп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3.​2.​2.​1 тура және ауыспалы мағыналы сөздердің мағынасын ажырата білу, сөйлеу барысында қолдану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Дыбыс және әріп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3.​2.​2.​1 тура және ауыспалы мағыналы сөздердің мағынасын ажырата білу, сөйлеу барысында қолдану</w:t>
            </w:r>
          </w:p>
          <w:p w:rsidR="00AD13C3" w:rsidRPr="007A58B1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және оның құрамы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3.3.5.1 жіберілген пунктуациялық, орфографиялық, грамматикалық және стилистикалық қателерді мұғалімнің көмегімен тауып, түзету;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және оның құрамы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3.3.5.1 жіберілген пунктуациялық, орфографиялық, грамматикалық және стилистикалық қателерді мұғалімнің көмегімен тауып, түзету;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және оның құрамы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3.2.3.1 мәтін мазмұны бойынша пікір білдіруге бағыттал-ған сұрақтар құрастыру және жауап беру;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 xml:space="preserve">3.3.5.1 жіберілген пунктуациялық, орфографиялық, грамматикалық және стилистикалық қателерді мұғалімнің көмегімен тауып, түзету;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таптары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3.4.2.1 негізгі түбірге жұрнақтар жалғау арқылы туынды сөз жасау, түбірлес сөздердің мағынасын ажырату.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таптары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3.2.4.1 өз бетінше мәтіннің тақырыбын және мұғалімнің көмегімен негізгі ойды анықтау;</w:t>
            </w:r>
          </w:p>
          <w:p w:rsidR="00AD13C3" w:rsidRPr="00AD13C3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</w:t>
            </w:r>
            <w:r>
              <w:rPr>
                <w:rFonts w:ascii="Times New Roman" w:hAnsi="Times New Roman"/>
                <w:lang w:val="kk-KZ"/>
              </w:rPr>
              <w:t>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D13C3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таптары 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3C3" w:rsidRPr="006222E5" w:rsidRDefault="00AD13C3" w:rsidP="005569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3.2.5.1 берілген тақырып/сұрақ бойынша түрлі дереккөз-дерден (мәтін/сөздік/ сызба/кесте/карта) алынған ақпараттарда кездесетін  жаңа сөздердің мағынасын сөздіктер арқылы ашу, жүйелеу, мағлұматтардың маңызды тұстарын анықтау.</w:t>
            </w:r>
          </w:p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6222E5" w:rsidRDefault="00AD13C3" w:rsidP="00AD13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 xml:space="preserve">Сөз таптары </w:t>
            </w:r>
          </w:p>
          <w:p w:rsidR="005569EB" w:rsidRPr="006222E5" w:rsidRDefault="005569EB" w:rsidP="0055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6222E5" w:rsidRDefault="005569EB" w:rsidP="005569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3.2.5.1 берілген тақырып/сұрақ бойынша түрлі дереккөз-дерден (мәтін/сөздік/ сызба/кесте/карта) алынған ақпараттарда кездесетін  жаңа сөздердің мағынасын сөздіктер арқылы ашу, жүйелеу, мағлұматтардың маңызды тұстарын анықтау.</w:t>
            </w:r>
          </w:p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Қорытындылау </w:t>
            </w:r>
          </w:p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Тест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6222E5" w:rsidRDefault="00424C4B" w:rsidP="00424C4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3.2.5.1 берілген тақырып/сұрақ бойынша түрлі дереккөз-дерден (мәтін/сөздік/ сызба/кесте/карта) алынған ақпараттарда кездесетін  жаңа сөздердің мағынасын сөздіктер арқылы ашу, жүйелеу, мағлұматтардың маңызды тұстарын анықтау.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6222E5">
              <w:rPr>
                <w:rFonts w:ascii="Times New Roman" w:hAnsi="Times New Roman"/>
                <w:b/>
                <w:lang w:val="kk-KZ"/>
              </w:rPr>
              <w:t>136</w:t>
            </w:r>
          </w:p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AD13C3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Есімнің құпиясы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5569EB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  <w:lang w:val="kk-KZ"/>
              </w:rPr>
              <w:t>Біздің жобамыз</w:t>
            </w:r>
          </w:p>
          <w:p w:rsidR="005569EB" w:rsidRPr="00AD13C3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AD13C3" w:rsidRDefault="005569EB" w:rsidP="0055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3.​3.​6.​1 кең жолды дәптерде бас әріп пен кіші әріптің биіктігі мен мөлшерін сақтап көлбеу, үзбей және біркелк</w:t>
            </w:r>
            <w:r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і жазу, жазу қарқынын жеделдету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Default="00424C4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Қайталау сабақ.</w:t>
            </w:r>
          </w:p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Сөздік диктант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Pr="006222E5">
              <w:rPr>
                <w:rFonts w:ascii="Times New Roman" w:hAnsi="Times New Roman"/>
                <w:lang w:val="kk-KZ"/>
              </w:rPr>
              <w:t>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proofErr w:type="spellStart"/>
            <w:r w:rsidRPr="006222E5">
              <w:rPr>
                <w:rFonts w:ascii="Times New Roman" w:hAnsi="Times New Roman"/>
                <w:b/>
                <w:i/>
              </w:rPr>
              <w:t>Нәтиже</w:t>
            </w:r>
            <w:proofErr w:type="spellEnd"/>
            <w:r w:rsidRPr="006222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222E5">
              <w:rPr>
                <w:rFonts w:ascii="Times New Roman" w:hAnsi="Times New Roman"/>
                <w:b/>
                <w:i/>
              </w:rPr>
              <w:t>сабақ</w:t>
            </w:r>
            <w:proofErr w:type="spellEnd"/>
            <w:r w:rsidRPr="006222E5">
              <w:rPr>
                <w:rFonts w:ascii="Times New Roman" w:hAnsi="Times New Roman"/>
                <w:b/>
                <w:i/>
              </w:rPr>
              <w:t>.</w:t>
            </w:r>
          </w:p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6222E5">
              <w:rPr>
                <w:rFonts w:ascii="Times New Roman" w:hAnsi="Times New Roman"/>
                <w:b/>
                <w:i/>
              </w:rPr>
              <w:t xml:space="preserve">Мен не </w:t>
            </w:r>
            <w:proofErr w:type="spellStart"/>
            <w:r w:rsidRPr="006222E5">
              <w:rPr>
                <w:rFonts w:ascii="Times New Roman" w:hAnsi="Times New Roman"/>
                <w:b/>
                <w:i/>
              </w:rPr>
              <w:t>үйрендім</w:t>
            </w:r>
            <w:proofErr w:type="spellEnd"/>
            <w:r w:rsidRPr="006222E5">
              <w:rPr>
                <w:rFonts w:ascii="Times New Roman" w:hAnsi="Times New Roman"/>
                <w:b/>
                <w:i/>
              </w:rPr>
              <w:t>?</w:t>
            </w:r>
          </w:p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БЖБ№2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22E5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424C4B" w:rsidRDefault="005569EB" w:rsidP="005569E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424C4B">
              <w:rPr>
                <w:rFonts w:ascii="Times New Roman" w:hAnsi="Times New Roman"/>
                <w:b/>
                <w:i/>
                <w:lang w:val="kk-KZ"/>
              </w:rPr>
              <w:t>ТЖБ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6222E5"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  <w:t>3.​4.​2.​1* негізгі түбірге жұрнақтар жалғау арқылы туынды сөз жасау, түбірлес сөздердің мағынасын ажырату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424C4B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424C4B">
              <w:rPr>
                <w:rFonts w:ascii="Times New Roman" w:hAnsi="Times New Roman"/>
                <w:b/>
                <w:i/>
                <w:lang w:val="kk-KZ"/>
              </w:rPr>
              <w:t xml:space="preserve">Бақылау диктант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1F2B90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Pr="006222E5">
              <w:rPr>
                <w:rFonts w:ascii="Times New Roman" w:hAnsi="Times New Roman"/>
                <w:lang w:val="kk-KZ"/>
              </w:rPr>
              <w:t>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424C4B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424C4B">
              <w:rPr>
                <w:rFonts w:ascii="Times New Roman" w:hAnsi="Times New Roman"/>
                <w:b/>
                <w:i/>
                <w:lang w:val="kk-KZ"/>
              </w:rPr>
              <w:t xml:space="preserve">Көшіру диктант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1F2B90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Pr="006222E5">
              <w:rPr>
                <w:rFonts w:ascii="Times New Roman" w:hAnsi="Times New Roman"/>
                <w:lang w:val="kk-KZ"/>
              </w:rPr>
              <w:t>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24C4B" w:rsidRPr="006222E5" w:rsidTr="00504B65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424C4B" w:rsidRDefault="00424C4B" w:rsidP="00424C4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424C4B">
              <w:rPr>
                <w:rFonts w:ascii="Times New Roman" w:hAnsi="Times New Roman"/>
                <w:b/>
                <w:i/>
                <w:lang w:val="kk-KZ"/>
              </w:rPr>
              <w:t xml:space="preserve">Мазмұндама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424C4B" w:rsidRDefault="00424C4B" w:rsidP="00424C4B">
            <w:pPr>
              <w:rPr>
                <w:rFonts w:ascii="Times New Roman" w:hAnsi="Times New Roman"/>
                <w:lang w:val="kk-KZ"/>
              </w:rPr>
            </w:pPr>
            <w:r w:rsidRPr="00AE003B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24C4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424C4B" w:rsidRDefault="00424C4B" w:rsidP="00424C4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424C4B">
              <w:rPr>
                <w:rFonts w:ascii="Times New Roman" w:hAnsi="Times New Roman"/>
                <w:b/>
                <w:i/>
                <w:lang w:val="kk-KZ"/>
              </w:rPr>
              <w:t xml:space="preserve">Шығарма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424C4B" w:rsidRDefault="00424C4B" w:rsidP="00424C4B">
            <w:pPr>
              <w:rPr>
                <w:lang w:val="kk-KZ"/>
              </w:rPr>
            </w:pPr>
            <w:r w:rsidRPr="00AE003B">
              <w:rPr>
                <w:rFonts w:ascii="Times New Roman" w:hAnsi="Times New Roman"/>
                <w:lang w:val="kk-KZ"/>
              </w:rPr>
              <w:t>3.3.5.1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B" w:rsidRPr="006222E5" w:rsidRDefault="00424C4B" w:rsidP="00424C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69EB" w:rsidRPr="006222E5" w:rsidTr="00504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424C4B" w:rsidRDefault="00424C4B" w:rsidP="005569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424C4B">
              <w:rPr>
                <w:rFonts w:ascii="Times New Roman" w:eastAsia="Times New Roman" w:hAnsi="Times New Roman"/>
                <w:b/>
                <w:i/>
                <w:lang w:val="kk-KZ"/>
              </w:rPr>
              <w:t>Қайталау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EB" w:rsidRPr="006222E5" w:rsidRDefault="00424C4B" w:rsidP="0055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Pr="006222E5">
              <w:rPr>
                <w:rFonts w:ascii="Times New Roman" w:hAnsi="Times New Roman"/>
                <w:lang w:val="kk-KZ"/>
              </w:rPr>
              <w:t>.3.5.1 жіберілген пунктуациялық, орфографиялық, грамматикалық және стилистикалық қателерді мұғалімнің көмегімен тауып, түзету;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6222E5" w:rsidRDefault="005569EB" w:rsidP="005569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6222E5" w:rsidRPr="006222E5" w:rsidRDefault="006222E5" w:rsidP="006222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222E5" w:rsidRPr="006222E5" w:rsidRDefault="006222E5" w:rsidP="006222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222E5" w:rsidRPr="006222E5" w:rsidRDefault="006222E5" w:rsidP="006222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222E5" w:rsidRPr="006222E5" w:rsidRDefault="006222E5" w:rsidP="006222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222E5" w:rsidRDefault="006222E5" w:rsidP="006222E5">
      <w:pPr>
        <w:spacing w:after="0" w:line="240" w:lineRule="auto"/>
        <w:rPr>
          <w:lang w:val="kk-KZ"/>
        </w:rPr>
      </w:pPr>
    </w:p>
    <w:p w:rsidR="006222E5" w:rsidRDefault="006222E5" w:rsidP="006222E5">
      <w:pPr>
        <w:spacing w:after="0" w:line="240" w:lineRule="auto"/>
        <w:rPr>
          <w:lang w:val="kk-KZ"/>
        </w:rPr>
      </w:pPr>
    </w:p>
    <w:p w:rsidR="006222E5" w:rsidRDefault="006222E5" w:rsidP="006222E5">
      <w:pPr>
        <w:spacing w:after="0" w:line="240" w:lineRule="auto"/>
        <w:rPr>
          <w:lang w:val="kk-KZ"/>
        </w:rPr>
      </w:pPr>
    </w:p>
    <w:p w:rsidR="006222E5" w:rsidRDefault="006222E5" w:rsidP="006222E5">
      <w:pPr>
        <w:spacing w:after="0" w:line="240" w:lineRule="auto"/>
        <w:rPr>
          <w:lang w:val="en-US"/>
        </w:rPr>
      </w:pPr>
      <w:r>
        <w:rPr>
          <w:lang w:val="kk-KZ"/>
        </w:rPr>
        <w:t xml:space="preserve">                                                                                          </w:t>
      </w:r>
    </w:p>
    <w:p w:rsidR="006222E5" w:rsidRDefault="006222E5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Default="00424C4B" w:rsidP="006222E5">
      <w:pPr>
        <w:spacing w:after="0" w:line="240" w:lineRule="auto"/>
        <w:rPr>
          <w:lang w:val="en-US"/>
        </w:rPr>
      </w:pPr>
    </w:p>
    <w:p w:rsidR="00424C4B" w:rsidRPr="004662CA" w:rsidRDefault="00424C4B" w:rsidP="004662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504B65">
        <w:rPr>
          <w:rFonts w:ascii="Times New Roman" w:eastAsia="SimSun" w:hAnsi="Times New Roman" w:cs="Times New Roman"/>
          <w:b/>
          <w:lang w:val="kk-KZ" w:eastAsia="ru-RU"/>
        </w:rPr>
        <w:t>Күнтізбелік – тақырыптық жоспар</w:t>
      </w: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662CA">
        <w:rPr>
          <w:rFonts w:ascii="Times New Roman" w:eastAsia="Calibri" w:hAnsi="Times New Roman" w:cs="Times New Roman"/>
          <w:b/>
          <w:lang w:val="kk-KZ"/>
        </w:rPr>
        <w:t xml:space="preserve">Әдебиеттік оқу </w:t>
      </w:r>
      <w:r w:rsidRPr="00504B65">
        <w:rPr>
          <w:rFonts w:ascii="Times New Roman" w:eastAsia="SimSun" w:hAnsi="Times New Roman" w:cs="Times New Roman"/>
          <w:b/>
          <w:lang w:val="kk-KZ" w:eastAsia="ru-RU"/>
        </w:rPr>
        <w:t>пәні, 3 сынып</w:t>
      </w:r>
    </w:p>
    <w:p w:rsidR="00504B65" w:rsidRPr="002B7C40" w:rsidRDefault="00504B65" w:rsidP="00504B65">
      <w:pPr>
        <w:tabs>
          <w:tab w:val="left" w:pos="181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Аптасына: 3 сағат, барлығы: 102</w:t>
      </w:r>
      <w:r w:rsidRPr="002B7C40">
        <w:rPr>
          <w:rFonts w:ascii="Times New Roman" w:eastAsia="Calibri" w:hAnsi="Times New Roman" w:cs="Times New Roman"/>
          <w:b/>
          <w:lang w:val="kk-KZ"/>
        </w:rPr>
        <w:t xml:space="preserve"> сағат</w:t>
      </w:r>
    </w:p>
    <w:p w:rsidR="00424C4B" w:rsidRPr="004662CA" w:rsidRDefault="00424C4B" w:rsidP="004662CA">
      <w:pPr>
        <w:tabs>
          <w:tab w:val="left" w:pos="1815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40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3149"/>
        <w:gridCol w:w="6207"/>
        <w:gridCol w:w="992"/>
        <w:gridCol w:w="1134"/>
        <w:gridCol w:w="1134"/>
      </w:tblGrid>
      <w:tr w:rsidR="008E44E6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р\с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Ауыспалы тақырыптар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Сабақтардың  тақырыбы</w:t>
            </w:r>
          </w:p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</w:p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Оқудың  мақсаттары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Мерзімі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E6" w:rsidRPr="004662CA" w:rsidRDefault="008E44E6" w:rsidP="004662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Ескерту</w:t>
            </w: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pStyle w:val="TableParagraph"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4662CA">
              <w:rPr>
                <w:rFonts w:eastAsia="Calibri"/>
                <w:b/>
                <w:sz w:val="22"/>
                <w:szCs w:val="22"/>
                <w:lang w:val="kk-KZ"/>
              </w:rPr>
              <w:t xml:space="preserve">Жанды табиғат </w:t>
            </w:r>
          </w:p>
          <w:p w:rsidR="004662CA" w:rsidRPr="004662CA" w:rsidRDefault="004662CA" w:rsidP="004662CA">
            <w:pPr>
              <w:pStyle w:val="TableParagraph"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Оқуға шақыру.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Ахмет Байтұрсынұлы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3.1.1.1 шығарманың маңызды тұстарын анықтау үшін ашық сұрақтар қою және жауап беру</w:t>
            </w:r>
          </w:p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pStyle w:val="TableParagraph"/>
              <w:jc w:val="both"/>
              <w:rPr>
                <w:rFonts w:eastAsia="Calibri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Күн шыққанда.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Ілияс Жансүгіров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3.1.2.1 – шығарманың мазмұнын бірлесе құрастырған жоспар бойынша немесе өз сөзімен толық, таңдауына қарай мазмұндау, сахналау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Есеннің кірпісі.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Сапарғали Бегалин.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Табиғат тағылымы.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«Шегіртке мен құмырсқа»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(Мысал).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Иван Крылов.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Құмырсқаның қанағаты.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(Ертегі)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1.4.2 сөйлеу барысында иллюстрациялар, көрнекіліктер, фотосуреттер қолдану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561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Қанатты достарым.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«Қараторғай»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Жүсіпбек Аймауытов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3.1.4.2 сөйлеу барысында иллюстрациялар, көрнекіліктер, фотосуреттер қолдану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561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Қамқорлық.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Бердібек Соқпақбаев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отырып, жеткізу.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Туған өлке гүлдері.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Тұманбай Молдағалиев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отырып, жеткізу.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Табиғаттағы байланыс.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(Мысал).Бейсебай Кірісбайұлы.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отырып, жеткізу.</w:t>
            </w:r>
          </w:p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Мен қалада тұрамын.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«Сен ұйықтап жатқанда»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Бердібек Соқпақбаев.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«Таң»»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Ертай Ашықбаев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3.2.1.2 – шығарманы іштей саналы түрде түсініп, көз жүгіртіп, шолып, түртіп алып, қажетті ақпаратты тауып, белгі қойып, сын тұрғысынан бағалап оқу.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Бау – бақша аясында.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Жеміс бағында.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Бейсебай Кірісбайұлы.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Жүзім жегісі келген қасқыр.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(Ертегі)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3.2.1.2 – шығарманы іштей саналы түрде түсініп, көз жүгіртіп, шолып, түртіп алып, қажетті ақпаратты тауып, белгі қойып, сын тұрғысынан бағалап оқу.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77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Алмастың ағашы.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Мархабат Байғұт.  </w:t>
            </w:r>
            <w:r w:rsidRPr="004662CA"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>БЖБ-1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3.2.2.1 – шығарма мазмұны бойынша қолдануға (практикалық), бағалауға және шығармашылыққа негізделген сұрақтар қою және </w:t>
            </w:r>
            <w:r w:rsidRPr="004662CA">
              <w:rPr>
                <w:rFonts w:ascii="Times New Roman" w:hAnsi="Times New Roman"/>
                <w:spacing w:val="-4"/>
                <w:sz w:val="22"/>
                <w:szCs w:val="22"/>
                <w:lang w:val="kk-KZ"/>
              </w:rPr>
              <w:t xml:space="preserve">жауап </w:t>
            </w:r>
            <w:r w:rsidRPr="004662CA">
              <w:rPr>
                <w:rFonts w:ascii="Times New Roman" w:hAnsi="Times New Roman"/>
                <w:spacing w:val="-6"/>
                <w:sz w:val="22"/>
                <w:szCs w:val="22"/>
                <w:lang w:val="kk-KZ"/>
              </w:rPr>
              <w:t>беру.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7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Киіктің айласы.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«Ақсақ киік»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Сәкен Сейфуллин.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«Киіктің айласы» 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Әуелбек Қоңыратбаев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3.2.3.1 шығарманың тақырыбын анықтау және негізгі ойды білдіріп тұрған мәтін бөлігін, сөйлемді анықтау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Жақсыдан үйрен, жаманнан жирен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Жақсы деген немене, жаман деген немене?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3.2.4.1 өлең, мысал, нақыл сөз, аңыз, бата, әңгіменің жанрлық ерекшеліктерін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Жақсылық жасау – борышың. Жақсыдан үйрен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«Баланың айласы» 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Ыбырай Алтынсарин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3.2.4.1 өлең, мысал, нақыл сөз, аңыз, бата, әңгіменің жанрлық ерекшеліктерін анықтау </w:t>
            </w:r>
          </w:p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3.2.6.1 кейіпкердің портретін сипатта, оның іс-әрекеті, мінез-құлқының өзгеру себептерін мәтіннен тауып, бағалау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057B3D">
        <w:trPr>
          <w:trHeight w:val="50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Адамдық – борышың.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Шәкәрім Құдайбердіұлы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3.</w:t>
            </w:r>
            <w:r w:rsidR="004662CA"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2.7.1 мұғалімнің көмегімен шығармадағы әдеби көркемдегіш құралдарды (теңеу, эпитет, кейіптеу) табу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057B3D">
        <w:trPr>
          <w:trHeight w:val="66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Абайдың қарасөзі.</w:t>
            </w:r>
          </w:p>
          <w:p w:rsidR="004662CA" w:rsidRPr="00057B3D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«Абай</w:t>
            </w:r>
            <w:r w:rsidR="00057B3D">
              <w:rPr>
                <w:rFonts w:ascii="Times New Roman" w:hAnsi="Times New Roman"/>
                <w:sz w:val="22"/>
                <w:szCs w:val="22"/>
                <w:lang w:val="kk-KZ"/>
              </w:rPr>
              <w:t>дың отыз сегізінші қарасөзінен»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057B3D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2.8.2 мұғалімнің көмегімен көркем шығарма үзіндісін басқа үлгідегі (иллюстрация, музыка (күй), мультфильм) нұсқасымен салыстыру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15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18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Батыр туса – ел ырысы.</w:t>
            </w: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«Батырлар жыры»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«Қобыланды батыр»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(Жырдан үзінді)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2.9.1 шығарманың мазмұнына сәйкес түрлі дереккөздерден: иллюстрация, әдеби кітаптар, мультфильмнен нақты ақпаратты табу және ақпаратты сызба түрінде беру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47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Том мен Бекки.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«Том мен Бекки» </w:t>
            </w: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Марк Твен.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3.1.1 мұғалім көмегімен оқылған шығарманы логикалық бөліктерге бөліп, әр бөлікке ат қойып, жоспар құру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47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Нағыз достық.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«Батылдық» 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Марк Твен.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2.9.1 шығарманың мазмұнына сәйкес түрлі дереккөздерден: иллюстрация, әдеби кітаптар, мультфильмнен нақты ақпаратты табу және ақпаратты сызба түрінде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519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Ата сөзі – алтын сөз.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«Алтын сөз»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Несіпбек Айтұлы </w:t>
            </w:r>
            <w:r w:rsidR="00057B3D"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БЖБ-2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3.3.3.1 шығармашылық жұмысын сурет, сценарий түрінде ұсыну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19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4662CA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Ғаламтор туралы ойларым.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«Аман мен телефон» </w:t>
            </w:r>
            <w:r w:rsidRPr="004662CA">
              <w:rPr>
                <w:rFonts w:ascii="Times New Roman" w:hAnsi="Times New Roman"/>
                <w:i/>
                <w:color w:val="000000"/>
                <w:sz w:val="22"/>
                <w:szCs w:val="22"/>
                <w:lang w:val="kk-KZ"/>
              </w:rPr>
              <w:t>Ә.Табылды.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«Ғаламтор туралы» </w:t>
            </w:r>
            <w:r w:rsidRPr="004662CA">
              <w:rPr>
                <w:rFonts w:ascii="Times New Roman" w:hAnsi="Times New Roman"/>
                <w:i/>
                <w:color w:val="000000"/>
                <w:sz w:val="22"/>
                <w:szCs w:val="22"/>
                <w:lang w:val="kk-KZ"/>
              </w:rPr>
              <w:t xml:space="preserve">Е. Ашықбаев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3.1.1.1 шығарманың маңызды тұстарын анықтау үшін ашық сұрақтар қою және жауап беру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70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</w:t>
            </w:r>
            <w:r w:rsidRPr="004662CA"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>ТЖБ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3.2.2.1қолдануға (практикалық), бағалауға негізделген сұрақтар қою және жауап беру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766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Білім керек бәріне.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Фариза Оңғарсынова.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«Білім»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Ө.Тұрманжанов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3.1.1.1 шығарманың маңызды тұстарын анықтау үшін ашық сұрақтар қою және жауап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Қазақ  деген халықтың баласымын.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Т.Молдағалиев.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1.1.1 шығарманың маңызды тұстарын анықтау үшін ашық сұрақтар қою және жауап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26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Нені үйрендім?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3.1.1.1 шығарманың маңызды тұстарын анықтау үшін ашық сұрақтар қою және жауап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057B3D">
        <w:trPr>
          <w:trHeight w:val="448"/>
        </w:trPr>
        <w:tc>
          <w:tcPr>
            <w:tcW w:w="153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662CA" w:rsidRPr="004662CA" w:rsidRDefault="004662CA" w:rsidP="00057B3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ІІ тоқсан</w:t>
            </w: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Уақыт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Жыл санау.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«Жыл басы»  (ертегі)</w:t>
            </w:r>
          </w:p>
          <w:p w:rsidR="004662CA" w:rsidRPr="004662CA" w:rsidRDefault="004662CA" w:rsidP="004662C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Жас уақытта көңіл – гүл.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«Ғылымға көңіл бөлсеңіз» </w:t>
            </w:r>
            <w:r w:rsidRPr="004662CA">
              <w:rPr>
                <w:rFonts w:ascii="Times New Roman" w:hAnsi="Times New Roman"/>
                <w:i/>
                <w:color w:val="000000"/>
                <w:sz w:val="22"/>
                <w:szCs w:val="22"/>
                <w:lang w:val="kk-KZ"/>
              </w:rPr>
              <w:t>Абай Құнанбаев.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Күзгі уақыт.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«Күз»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Міржақып Дулатов.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3.1.4.1 – сөйлеу барысында мақал-мәтелдерді, нақыл сөздерді, вербальды емес тілдік құралдарды қолдану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Ауыл күзі.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«Ауыл күзі»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Тайыр Жароков.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3.1.4.1 – сөйлеу барысында мақал-мәтелдерді, нақыл сөздерді, вербальды емес тілдік құралдарды қолдану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Қысқы кеш суреттері.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«Қысқы кеш»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Александр Пушкин.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отырып, жеткізу.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Қысқы кеш.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Мұқан Иманжанов.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отырып, жеткізу.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Түскі тамақ – күшті тамақ.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«Түскі тамақ»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Ертай Ашықбаев</w:t>
            </w:r>
          </w:p>
          <w:p w:rsidR="004662CA" w:rsidRPr="004662CA" w:rsidRDefault="004662CA" w:rsidP="004662C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2.1.1 шығарманы дауыстап түсініп, рөлге бөліп, мәнерлеп, теріп оқу;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br/>
              <w:t>3.2.1.2 шығарманы іштей саналы түрде түсініп, көз жүгіртіп, шолып, түртіп алып, қажетті ақпаратты тауып, белгі қойып, сын тұрғысынан бағалап оқу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1242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Күн тәртібі.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Жолтай Әлмешов</w:t>
            </w:r>
          </w:p>
          <w:p w:rsidR="004662CA" w:rsidRPr="004662CA" w:rsidRDefault="004662CA" w:rsidP="004662C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3.2.1.1 шығарманы дауыстап түсініп, рөлге бөліп, мәнерлеп, теріп оқу;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br/>
              <w:t>3.2.1.2 шығарманы іштей саналы түрде түсініп, көз жүгіртіп, шолып, түртіп алып, қажетті ақпаратты тауып, белгі қойып, сын тұрғысынан бағалап оқу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70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Үйрен білім жастықта!</w:t>
            </w:r>
          </w:p>
          <w:p w:rsidR="004662CA" w:rsidRPr="00D379CF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«Бақыт құсы»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Ы. Алтынсарин.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2.2.1қолдануға (практикалық), бағалауға негізделген сұрақтар қою және жауап беру</w:t>
            </w:r>
          </w:p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69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Үйрен білім жастықта!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«Балалық шақ»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М.Жұмабаев.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3.2.2.1қолдануға (практикалық), бағалауға негізделген сұрақтар қою және жауап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70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Нені үйрендім?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БЖБ№1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3.2.2.1қолдануға (практикалық), бағалауға негізделген сұрақтар қою және жауап беру</w:t>
            </w:r>
          </w:p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50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Сәулет өнері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Керемет күмбез.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3.2.3.1 – шығарманың тақырыбын анықтау және негізгі ойды білдіріп тұрған мәтін бөлігін, сөйлемді табу.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Мақтанышым – Астанам.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Ермек Өтетілеуұлы.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3.2.4.1 – өлең, мысал, нақыл сөз, аңыз, бата, әңгіменің жанрлықерекшеліктерін анықтау;</w:t>
            </w:r>
          </w:p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66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Сәулетті біздің Алматы.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Абдырахман Асылбек.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3.2.5.1 – көркем шығармадағы оқиғаның басталуын, дамуын және аяқталуын анықтау;</w:t>
            </w:r>
          </w:p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66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Сәулетті біздің Алматы.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«Мұзайдын»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А. Асылбек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3.1.3.1 шығармадағы кейіпкерлердің мінез-құлқы мен іс-әрекетіне, ондағы оқиғаларға сүйеніп, сюжеттің дамуын болжау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548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Әлемнің кереметтері.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«Вавилонның аспалы бағы»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3.2.6.1 – кейіпкердің портретін сипаттау, оның іс-әрекеті мен мінез- құлқының өзгеру себептерін мәтіннен тауып, бағалау.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Жер астында қала бар. 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«Алтын мүйізді киік»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(Ертегі)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>БЖБ№2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3.2.7.1 мұғалімнің көмегімен шығармадағы әдеби көркемдегіш құралдарды (теңеу, эпитет, кейіптеу) табу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Жер астында қала бар. (жалғасы)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«Алтын мүйізді киік»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(Ертегі) (жалғасы)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3.2.8.2 мұғалімнің көмегімен көркем шығарма үзіндісін басқа үлгідегі (иллюстрация, музыка (күй), мультфильм) нұсқасымен салыстыру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78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Күшіңе сенбе, ісіңе сен.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Ер еңбекте сыналады.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Жекен Жұмаханов.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2.9.1 шығарманың мазмұнына сәйкес түрлі дереккөздерден: иллюстрация, әдеби кітаптар, мультфильмнен нақты ақпаратты табу және ақпаратты сызба түрінде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ТЖБ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D379CF" w:rsidRDefault="004662CA" w:rsidP="004662CA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3.1.1 мұғалім көмегімен оқылған шығарманы логикалық бөліктерге бөліп, әр бөлікке ат қойып, жоспар құру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Өнерлінің қолы алтын.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«Он саусақ»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Мұзафар Әлімбай.</w:t>
            </w:r>
          </w:p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«Он саусақ»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Шона Смаханұлы</w:t>
            </w: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3.1.3.1 шығармадағы кейіпкерлердің мінез-құлқы мен іс-әрекетіне, ондағы оқиғаларға сүйеніп, сюжеттің дамуын болжау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4662CA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Еңбекке жастан, өнерге бастан.</w:t>
            </w:r>
          </w:p>
          <w:p w:rsidR="004662CA" w:rsidRPr="00D379CF" w:rsidRDefault="004662CA" w:rsidP="004662C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«Алтын балт» 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(Ертегі)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1.3.1 шығармадағы кейіпкерлердің мінез-құлқы мен іс-әрекетіне, ондағы оқиғаларға сүйеніп, сюжеттің дамуын болжау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057B3D" w:rsidTr="004662CA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4662C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4662C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4662C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Мазмұндама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7B3D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7B3D" w:rsidRPr="004662CA" w:rsidRDefault="00D379CF" w:rsidP="004662C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D" w:rsidRPr="004662CA" w:rsidRDefault="00057B3D" w:rsidP="004662C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057B3D" w:rsidRDefault="00057B3D" w:rsidP="004662C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662CA" w:rsidRPr="004662CA" w:rsidTr="004662CA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CA" w:rsidRPr="004662CA" w:rsidRDefault="00057B3D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Нені үйрендім?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3.1.4.1 сөйлеу барысында мақал-мәтелдерді, нақыл сөздерді, вербалды емес тілдік құралдарды қолдану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A" w:rsidRPr="004662CA" w:rsidRDefault="004662CA" w:rsidP="004662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CA" w:rsidRPr="004662CA" w:rsidTr="00057B3D">
        <w:trPr>
          <w:trHeight w:val="180"/>
        </w:trPr>
        <w:tc>
          <w:tcPr>
            <w:tcW w:w="153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2CA" w:rsidRPr="004662CA" w:rsidRDefault="004662CA" w:rsidP="00057B3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ІІІ тоқсан</w:t>
            </w:r>
          </w:p>
        </w:tc>
      </w:tr>
      <w:tr w:rsidR="00057B3D" w:rsidRPr="004662CA" w:rsidTr="004662C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Өнер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Өнер алды- қызыл тіл.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«Қарлығаш әулие»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Төле би</w:t>
            </w:r>
          </w:p>
          <w:p w:rsidR="00057B3D" w:rsidRPr="004662CA" w:rsidRDefault="00057B3D" w:rsidP="00057B3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3.1.2.1* шығарманың мазмұнын бірлесе құрастырған жоспар бойынша немесе өз сөзімен толық, таңдауына қарай мазмұндау,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Өнер алды- қызыл тіл.</w:t>
            </w:r>
          </w:p>
          <w:p w:rsidR="00057B3D" w:rsidRPr="004662CA" w:rsidRDefault="00057B3D" w:rsidP="00057B3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«Бала – бауыр етің»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Қаздауысты Қазыбек.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3.1.2.1* шығарманың мазмұнын бірлесе құрастырған жоспар бойынша немесе өз сөзімен толық, таңдауына қарай мазмұндау, 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Өнер алды- қызыл тіл.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«Әйтеке бидің шешендігі»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Әйтеке би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3.1.2.1* шығарманың мазмұнын бірлесе құрастырған жоспар бойынша немесе өз сөзімен толық, таңдауына қарай мазмұндау,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Шешеннің сөзі ортақ.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«Әнет баба өсиеті»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Б. Адамбаев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Асыл сөз.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«Асыл сөз»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Абдырахман Асылбек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Күй құдіреті.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«Күй құдіреті»</w:t>
            </w:r>
          </w:p>
          <w:p w:rsidR="00057B3D" w:rsidRPr="004662CA" w:rsidRDefault="00057B3D" w:rsidP="00057B3D">
            <w:pPr>
              <w:spacing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pStyle w:val="ab"/>
              <w:numPr>
                <w:ilvl w:val="3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SimSun" w:hAnsi="Times New Roman"/>
                <w:color w:val="000000"/>
                <w:spacing w:val="2"/>
                <w:sz w:val="22"/>
                <w:szCs w:val="22"/>
                <w:lang w:val="kk-KZ"/>
              </w:rPr>
              <w:t>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96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Ән өнері.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«Аққұс туралы аңыз»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О. Бодықов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1.4.1 сөйлеу барысында мақал-мәтелдерді, нақыл сөздерді, вербалды емес тілдік құралдарды қолдану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br/>
              <w:t>3.1.4.2 сөйлеу барысында иллюстрациялар, көрнекіліктер, фотосуреттер қолдану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Сурет салу – өнер.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«Бәрібір өкінбеймін»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М. Қабанбай.</w:t>
            </w:r>
          </w:p>
          <w:p w:rsidR="00057B3D" w:rsidRPr="004662CA" w:rsidRDefault="00057B3D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«Сурет салу – өнер» 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А. Шаяхмет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3.1.4.1 сөйлеу барысында мақал-мәтелдерді, нақыл сөздерді, вербалды емес тілдік құралдарды қолдану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br/>
              <w:t>3.1.4.2 сөйлеу барысында иллюстрациялар, көрнекіліктер, фотосуреттер қолдану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97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Қазақ биі. 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«Қазақ биі»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Шара Жиенқұлова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«Өнерпаздар»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Әдібай Табылды.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3.1.4.1 сөйлеу барысында мақал-мәтелдерді, нақыл сөздерді, вербалды емес тілдік құралдарды қолдану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br/>
              <w:t>3.1.4.2 сөйлеу барысында иллюстрациялар, көрнекіліктер, фотосуреттер қолдану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18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Шебердің қолы ортақ.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«Зергер»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Фариза Оңғарсынова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«Тобылғы»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Бауыржан Жақып.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3.1.5.1 өз ойы мен сезімін көркем-бейнелі сөздерді қолдана отырып жеткізу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73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Ат – ер қанаты.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«Атқа міндім»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Қастек Баянбай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3.2.1.2 – шығарманы іштей саналы түрде түсініп, көз жүгіртіп, шолып, түртіп алып, қажетті ақпаратты тауып, белгі қойып, сын тұрғысынан бағалап оқу;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Атқа міну – өнер.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«Мен де атқа міне аламын» 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Алан Маршалл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3.2.1.2 – шығарманы іштей саналы түрде түсініп, көз жүгіртіп, шолып, түртіп алып, қажетті ақпаратты тауып, белгі қойып, сын тұрғысынан бағалап оқу;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67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Ойнай білу де – өнер.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«Елдестің ойыны»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Оспанхан Әубәкіров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2.2.1 қолдануға (практикалық), бағалауға негізделген сұрақтар қою және жауап беру</w:t>
            </w:r>
          </w:p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Өнер – білім бар жұрттар.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Ыбырай Алтынсарин</w:t>
            </w:r>
          </w:p>
          <w:p w:rsidR="00057B3D" w:rsidRPr="004662CA" w:rsidRDefault="00057B3D" w:rsidP="00057B3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3.2.2.1 қолдануға (практикалық), бағалауға негізделген сұрақтар қою және жауап беру</w:t>
            </w:r>
          </w:p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Нені үйрендім? </w:t>
            </w:r>
          </w:p>
          <w:p w:rsidR="00057B3D" w:rsidRPr="004662CA" w:rsidRDefault="00D379CF" w:rsidP="00057B3D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>БЖБ№1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3.2.2.1 қолдануға (практикалық), бағалауға негізделген сұрақтар қою және жауап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Атақты тұлғалар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Ғұлама ғалым.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«Сағыныш сазы»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Әбу Насыр әл – Фараби.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3.2.2.1 қолдануға (практикалық), бағалауға негізделген сұрақтар қою және жауап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Хан Абылай.</w:t>
            </w:r>
          </w:p>
          <w:p w:rsidR="00057B3D" w:rsidRPr="004662CA" w:rsidRDefault="00057B3D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«Хан Абылай атандың» 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Бұқар жырау.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3.​2.​3.​1 шығарманың тақырыбын анықтау және негізгі ойды білдіріп тұрған мәтін бөлігін, сөйлемді табу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25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Алғашқы ұстаз.</w:t>
            </w:r>
          </w:p>
          <w:p w:rsidR="00057B3D" w:rsidRPr="004662CA" w:rsidRDefault="00057B3D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«Алғашқы қоңырау»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Ғафу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Қайырбеков.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3.2.3.1 – шығарманың тақырыбын анықтау және негізгі ойды білдіріп тұрған мәтін бөлігін, сөйлемді табу;</w:t>
            </w:r>
          </w:p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18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Қазақтың бас ақыны.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«Бала Абай»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Мұхтар Әуезов.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3.2.4.1 өлең, мысал, нақыл сөз, аңыз, бата, әңгіменің жанрлық ерекшеліктерін анықтау</w:t>
            </w:r>
          </w:p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Халық поэзиясының алыбы.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«Жәкем» 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Д. Жамбылова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«Шәкірт балаларға»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Ж.Жабаев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3.2.5.1 көркем шығармадағы оқиғаның басталуын, дамуын және аяқталуын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Күй атасы.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«Құрманғазы» 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Ахмет Жұбанов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3.2.6.1 кейіпкерлердің портретін сипаттау, оның іс-әрекеті, мінез-құлқының өзгеру себептерін мәтіннен дәлелдер келтіріп бағалау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Күш атасы.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«Балуан»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Әуелбек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Қоңыратбаев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3.2.7.1 мұғалімнің көмегімен шығармадағы әдеби көркемдегіш құралдарды (теңеу, эпитет, кейіптеу) табу</w:t>
            </w:r>
          </w:p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Халық ұстазы.</w:t>
            </w:r>
          </w:p>
          <w:p w:rsidR="00057B3D" w:rsidRPr="00D379CF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«Бала Ахмет»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Қоғабай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Сәрсекеев.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3.2.8.1 эпизодтарды салыстыру, сюжеттің дамуындағы өзгерістерді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Кейіпкер портреті.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«Аяулы Жақаң» 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Асқар Дулатов.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3.2.8.1 эпизодтарды салыстыру, сюжеттің дамуындағы өзгерістерді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Қазақтың бұлбұлы.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«Күләш»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Қанабек Байсейітов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>БЖБ№2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3.2.9.1 шығарманың мазмұнына сәйкес түрлі дереккөздерден: иллюстрация, әдеби кітаптар, мультфильмнен нақты ақпаратты табу және ақпаратты сызба түрінде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B3D" w:rsidRPr="004662CA" w:rsidTr="00057B3D">
        <w:trPr>
          <w:trHeight w:val="802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Батыр ата.</w:t>
            </w:r>
          </w:p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«Батырдың мінезі» </w:t>
            </w:r>
            <w:r w:rsidR="00D379CF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Нығмет Ғабдуллин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3.2.9.1 шығарманың мазмұнына сәйкес түрлі дереккөздерден: иллюстрация, әдеби кітаптар, мультфильмнен нақты ақпаратты табу және ақпаратты сызба түрінде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3D" w:rsidRPr="004662CA" w:rsidRDefault="00057B3D" w:rsidP="00057B3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D379CF">
        <w:trPr>
          <w:trHeight w:val="448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ТЖБ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3.2.2.1 қолдануға (практикалық), бағалауға негізделген сұрақтар қою және жауап беру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448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Пулемётші батыр қыз.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«Мәншүк»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Сәду Машақов.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3.3.1.1 мұғалім көмегімен оқылған шығарманы логикалық бөліктерге бөліп, әр бөлікке ат қойып, жоспар құру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9CF" w:rsidRPr="004662CA" w:rsidTr="00057B3D">
        <w:trPr>
          <w:trHeight w:val="51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Мерген қыз.</w:t>
            </w:r>
          </w:p>
          <w:p w:rsidR="00D379CF" w:rsidRPr="00D379CF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«Әлия»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Сағи Жиенбаев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3.3.3.1 шығармашылық жұмысын сурет, сценарий түрінде ұсыну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Тұңғыш ғарышкер.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«Тоқтар батыр»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Тұманбай Молдағалиев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«Ұшты зымыран аспанға»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Бүркіт Ысқақов</w:t>
            </w: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Нені үйрендім?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3.3.4.1 мұғалімнің көмегімен шығарманың құрылымын, стилін жетілдіру, өз бетінше орфографиялық, пунктуациялық қателерді табу және түзету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153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ІҮ тоқсан</w:t>
            </w: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Су – тіршілік көзі.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Су – тіршілік көзі.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«Ақбас торғай»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(ертегі)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3.1.2.1 – шығарманың мазмұнын бірлесе құрастырған жоспар бойынша немесе өз сөзімен толық, таңдауына қарай мазмұндау.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68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Өзеннің пайдасы.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«Өзен»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Ыбырай Алтынсарин.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3.1.2.1 – шығарманың мазмұнын бірлесе құрастырған жоспар бойынша немесе өз сөзімен толық, таңдауына қарай мазмұндау,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Таза бұлақ.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«Таза бұлақ»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Ыбырай Алтынсарин.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Таза бұлақ.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«Таза бұлақ»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Ыбырай Алтынсарин.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Судың қасиеті. 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«Көкқұтанның ақылы»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Пошшо Қожа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Суды қалай ішеді?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«Жануарлар суды қалай ішеді? Жылқы. Қой. Түйе. Ешкі. Сиыр. Ит. Мысық»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Сейіл Боранбаев.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3.1.4.1 – сөйлеу барысында мақал-мәтелдерді, нақыл сөздерді, вербальды емес тілдік құралдарды қолдану;</w:t>
            </w:r>
          </w:p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3.1.4.2 – сөйлеу барысында иллюстрациялар, көрнекіліктер, фотосуреттер қолдану.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Жаңбыр. 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«Жаңбыр жауды» Нұрсұлтан Әлімқұлов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«Нөсер»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Адырбек Сопыбеков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3.1.4.1 – сөйлеу барысында мақал-мәтелдерді, нақыл сөздерді, вербальды емес тілдік құралдарды қолдану;</w:t>
            </w:r>
          </w:p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3.1.4.2 – сөйлеу барысында иллюстрациялар, көрнекіліктер, фотосуреттер қолдану.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20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Жаңбырдың пайдасы.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«Ақ жаңбыр»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Жәнібек Кәрбозин.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3.1.5.1 өз ойы мен сезімін көркем-бейнелі сөздерді қолдана отырып жеткізу</w:t>
            </w:r>
          </w:p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18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Көлде. 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«Көл жағасында»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З. Шүкіров.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«Көлде»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Ғ.Мүсірепов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 жеткізу.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F66E32" w:rsidTr="00057B3D">
        <w:trPr>
          <w:trHeight w:val="18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Көлде. 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«Көлде»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Ғ.Мүсірепов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F66E32" w:rsidRDefault="00D379CF" w:rsidP="00D379CF">
            <w:pPr>
              <w:rPr>
                <w:rFonts w:ascii="Times New Roman" w:hAnsi="Times New Roman"/>
                <w:lang w:val="kk-KZ"/>
              </w:rPr>
            </w:pPr>
            <w:r w:rsidRPr="00F66E32">
              <w:rPr>
                <w:rFonts w:ascii="Times New Roman" w:hAnsi="Times New Roman"/>
                <w:lang w:val="kk-KZ"/>
              </w:rPr>
              <w:t>3.2.3.1 шығарманың тақырыбын анықтау және негізгі ойды білдіріп тұрған мәтін бөлігін, сөйлемді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F66E32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Бұлақ көрсең, көзін аш.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«Райымбек бастауы» 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Жолдасбай Тұрлыбаев.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 жеткізу.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Судың пайдасы.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Суыр сұңқар, су қайда? (ертег»)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3.1.5.1 – өз ойы мен сезімін көркем-бейнелі сөздерді қолдана отырып жеткізу.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74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Ғажайып әлем.</w:t>
            </w:r>
          </w:p>
          <w:p w:rsidR="00D379CF" w:rsidRPr="00F66E32" w:rsidRDefault="00D379CF" w:rsidP="00D379C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«Адам – балық» </w:t>
            </w: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Александр Беляев.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3.2.1.2 шығарманы іштей саналы түрде түсініп, көз жүгіртіп, шолып, түртіп алып, қажетті ақпаратты тауып, белгі қойып, сын тұрғысынан бағалап оқу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Ғажайып әлем. (жалғасы)</w:t>
            </w:r>
          </w:p>
          <w:p w:rsidR="00D379CF" w:rsidRPr="004662CA" w:rsidRDefault="00D379CF" w:rsidP="00D379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«Адам – балық» (жалғасы)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Александр Беляев.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3.2.5.1 көркем шығармадағы оқиғаның басталуын, дамуын және аяқталуын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548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Судың да сұрауы бар.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«Нағыз адам»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Василий Сухомлинский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3.2.2.1 қолдануға (практикалық), бағалауға негізделген сұрақтар қою және жауап беру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51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Нені үйрендім?</w:t>
            </w:r>
          </w:p>
          <w:p w:rsidR="00D379CF" w:rsidRPr="004662CA" w:rsidRDefault="00D379CF" w:rsidP="00D379C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БЖБ№1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2.3.1 шығарманың тақырыбын анықтау және негізгі ойды білдіріп тұрған мәтін бөлігін, сөйлемді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110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Демалыс мәдениеті. Мерекелер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Тәуелсіздік күні.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«Бостандық таңы атты» 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Шәкәрім Құдайбердіұлы.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3.2.3.1 шығарманың тақырыбын анықтау және негізгі ойды білдіріп тұрған мәтін бөлігін, сөйлемді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Ана тіліне тағзым.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«Ана тіліне тағзым»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М. Әлімбаев.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«Сүйемін»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Сұлтанмахмұт Торайғыров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3.2.3.1 шығарманың тақырыбын анықтау және негізгі ойды білдіріп тұрған мәтін бөлігін, сөйлемді анықтау</w:t>
            </w:r>
          </w:p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F66E32">
        <w:trPr>
          <w:trHeight w:val="712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Отанымды сүйемін.</w:t>
            </w:r>
          </w:p>
          <w:p w:rsidR="00D379CF" w:rsidRPr="00F66E32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«Үш бақыттым» </w:t>
            </w: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Мұқағали Мақатаев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3.2.6.1 кейіпкердің портр</w:t>
            </w: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е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тін сипаттау, оның іс-әрекеті, мінез-құлқының өзгеру себептерін мәтіннен дәлелдер келтіріп тауып, бағалау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689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Аналар мерекесі.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«Ардақты ана»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Әнуарбек Дүйсенбиев.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3.2.8.1 эпизодтарды салыстыру, сюжеттің дамуындағы өзгерістерді анықтау;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D379CF" w:rsidTr="00057B3D">
        <w:trPr>
          <w:trHeight w:val="689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«Қуаныш»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Әбді Шынбатыров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D379CF" w:rsidRDefault="00D379CF" w:rsidP="00D379CF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3.1.1 мұғалім көмегімен оқылған шығарманы логикалық бөліктерге бөліп, әр бөлікке ат қойып, жоспар құру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D379CF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379CF" w:rsidRPr="004662CA" w:rsidTr="00057B3D">
        <w:trPr>
          <w:trHeight w:val="69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Наурыз келді!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«Наурыз келді!»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Темірхан Медетбеков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3.2.9.1 шығарманың мазмұнына сәйкес түрлі дереккөздерден: иллюстрация, әдеби кітаптар.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Айт құтты болсын!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«Айт»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Сұлтанмахмұт Торайғыров.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«Айт күндері»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Бейімбет Майлин.</w:t>
            </w: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</w:t>
            </w: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3.1.1 мұғалім көмегімен оқылған шығарманы логикалық бөліктерге бөліп, әр бөлікке ат қойып, жоспар құру</w:t>
            </w:r>
          </w:p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3.1 </w:t>
            </w:r>
            <w:proofErr w:type="spellStart"/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Шығарманың</w:t>
            </w:r>
            <w:proofErr w:type="spellEnd"/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жоспарын</w:t>
            </w:r>
            <w:proofErr w:type="spellEnd"/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құру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F66E32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 xml:space="preserve">Шығарма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F66E32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6E32">
              <w:rPr>
                <w:rFonts w:ascii="Times New Roman" w:hAnsi="Times New Roman"/>
                <w:sz w:val="22"/>
                <w:szCs w:val="22"/>
                <w:lang w:val="kk-KZ"/>
              </w:rPr>
              <w:t>3.3.1.1 мұғалім көмегімен оқылған шығарманы логикалық бөліктерге бөліп, әр бөлікке ат қойып, жоспар құру</w:t>
            </w:r>
          </w:p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6E32">
              <w:rPr>
                <w:rFonts w:ascii="Times New Roman" w:hAnsi="Times New Roman"/>
                <w:sz w:val="22"/>
                <w:szCs w:val="22"/>
                <w:lang w:val="kk-KZ"/>
              </w:rPr>
              <w:t>3.1 Шығарманың жоспарын құру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4662CA" w:rsidTr="00057B3D">
        <w:trPr>
          <w:trHeight w:val="20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Жеңіс күні.</w:t>
            </w:r>
          </w:p>
          <w:p w:rsidR="00D379CF" w:rsidRPr="00D379CF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«Жеңіс күні» 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Қайрат</w:t>
            </w: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Жұмағалиев.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3.3.2.1* шығарма кейіпкеріне хат, ертегі (кейіпкер қосу, соңын өзгерту), өлең (төрт жолды), әңгіме (оқығаны, көргені бойынша) жазу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9CF" w:rsidRPr="00D379CF" w:rsidTr="00D379CF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Default="00D379CF" w:rsidP="00D379C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«Бейбітшілік болса»</w:t>
            </w:r>
            <w:r w:rsidRPr="004662C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Жұматай Жақыпбаев </w:t>
            </w:r>
          </w:p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БЖБ№2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3.3.2.1* шығарма кейіпкеріне хат, ертегі (кейіпкер қосу, соңын өзгерту), өлең (төрт жолды), әңгіме (оқығаны, көргені бойынша) жазу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D379CF" w:rsidRDefault="00D379CF" w:rsidP="00D379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D379CF" w:rsidRPr="00F66E32" w:rsidTr="00057B3D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Жыл бойы өткенді қайталау. Тест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F66E32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379CF" w:rsidRPr="004662CA" w:rsidTr="00057B3D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b/>
                <w:i/>
                <w:sz w:val="22"/>
                <w:szCs w:val="22"/>
                <w:lang w:val="kk-KZ"/>
              </w:rPr>
              <w:t>ТЖБ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3.2.3.1 шығарманың тақырыбын анықтау және негізгі ойды білдіріп тұрған мәтін бөлігін, сөйлемді анықтау</w:t>
            </w:r>
          </w:p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4662C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9CF" w:rsidRPr="004662CA" w:rsidTr="00057B3D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Не үйрендім?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379CF">
              <w:rPr>
                <w:rFonts w:ascii="Times New Roman" w:hAnsi="Times New Roman"/>
                <w:lang w:val="kk-KZ"/>
              </w:rPr>
              <w:t xml:space="preserve">  </w:t>
            </w:r>
            <w:r w:rsidRPr="00D379CF">
              <w:rPr>
                <w:rFonts w:ascii="Times New Roman" w:hAnsi="Times New Roman"/>
                <w:lang w:val="kk-KZ"/>
              </w:rPr>
              <w:tab/>
              <w:t>4.3.1.1 мұғалім көмегімен оқылған шығарманы логикалық бөліктерге бөліп, әр бөлікке ат қойып, жоспар құ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9CF" w:rsidRPr="00D379CF" w:rsidTr="00057B3D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Не үйрендім?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379CF">
              <w:rPr>
                <w:rFonts w:ascii="Times New Roman" w:hAnsi="Times New Roman"/>
                <w:lang w:val="kk-KZ"/>
              </w:rPr>
              <w:t xml:space="preserve">  </w:t>
            </w:r>
            <w:r w:rsidRPr="00D379CF">
              <w:rPr>
                <w:rFonts w:ascii="Times New Roman" w:hAnsi="Times New Roman"/>
                <w:lang w:val="kk-KZ"/>
              </w:rPr>
              <w:tab/>
              <w:t>4.3.1.1 мұғалім көмегімен оқылған шығарманы логикалық бөліктерге бөліп, әр бөлікке ат қойып, жоспар құ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CF" w:rsidRPr="004662CA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CF" w:rsidRPr="00D379CF" w:rsidRDefault="00D379CF" w:rsidP="00D37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F87B8B" w:rsidRPr="004662CA" w:rsidRDefault="00F87B8B" w:rsidP="004662CA">
      <w:pPr>
        <w:spacing w:after="0" w:line="240" w:lineRule="auto"/>
        <w:rPr>
          <w:rFonts w:ascii="Times New Roman" w:eastAsia="SimSun" w:hAnsi="Times New Roman" w:cs="Times New Roman"/>
          <w:lang w:val="kk-KZ" w:eastAsia="ru-RU"/>
        </w:rPr>
      </w:pPr>
    </w:p>
    <w:p w:rsidR="00F87B8B" w:rsidRDefault="00F87B8B" w:rsidP="00424C4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424C4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424C4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424C4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424C4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424C4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424C4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Pr="007E3DA3" w:rsidRDefault="00F87B8B" w:rsidP="007E3DA3">
      <w:pPr>
        <w:spacing w:after="0" w:line="240" w:lineRule="auto"/>
        <w:rPr>
          <w:rFonts w:ascii="Times New Roman" w:eastAsia="SimSun" w:hAnsi="Times New Roman" w:cs="Times New Roman"/>
          <w:lang w:val="kk-KZ" w:eastAsia="ru-RU"/>
        </w:rPr>
      </w:pPr>
    </w:p>
    <w:p w:rsidR="00F87B8B" w:rsidRPr="007E3DA3" w:rsidRDefault="00F87B8B" w:rsidP="007E3DA3">
      <w:pPr>
        <w:spacing w:after="0" w:line="240" w:lineRule="auto"/>
        <w:rPr>
          <w:rFonts w:ascii="Times New Roman" w:eastAsia="SimSun" w:hAnsi="Times New Roman" w:cs="Times New Roman"/>
          <w:lang w:val="kk-KZ" w:eastAsia="ru-RU"/>
        </w:rPr>
      </w:pPr>
    </w:p>
    <w:p w:rsidR="00F87B8B" w:rsidRPr="007E3DA3" w:rsidRDefault="00F87B8B" w:rsidP="007E3DA3">
      <w:pPr>
        <w:spacing w:after="0" w:line="240" w:lineRule="auto"/>
        <w:rPr>
          <w:rFonts w:ascii="Times New Roman" w:eastAsia="SimSun" w:hAnsi="Times New Roman" w:cs="Times New Roman"/>
          <w:lang w:val="kk-KZ" w:eastAsia="ru-RU"/>
        </w:rPr>
      </w:pPr>
    </w:p>
    <w:p w:rsidR="00D379CF" w:rsidRPr="007E3DA3" w:rsidRDefault="00D379CF" w:rsidP="007E3DA3">
      <w:pPr>
        <w:spacing w:after="0" w:line="240" w:lineRule="auto"/>
        <w:rPr>
          <w:rFonts w:ascii="Times New Roman" w:eastAsia="SimSun" w:hAnsi="Times New Roman" w:cs="Times New Roman"/>
          <w:lang w:val="kk-KZ" w:eastAsia="ru-RU"/>
        </w:rPr>
      </w:pP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504B65">
        <w:rPr>
          <w:rFonts w:ascii="Times New Roman" w:eastAsia="SimSun" w:hAnsi="Times New Roman" w:cs="Times New Roman"/>
          <w:b/>
          <w:lang w:val="kk-KZ" w:eastAsia="ru-RU"/>
        </w:rPr>
        <w:t>Күнтізбелік – тақырыптық жоспар</w:t>
      </w:r>
    </w:p>
    <w:p w:rsidR="00504B65" w:rsidRPr="00504B65" w:rsidRDefault="00504B65" w:rsidP="00504B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Дүниетану  </w:t>
      </w:r>
      <w:r w:rsidRPr="00504B65">
        <w:rPr>
          <w:rFonts w:ascii="Times New Roman" w:eastAsia="SimSun" w:hAnsi="Times New Roman" w:cs="Times New Roman"/>
          <w:b/>
          <w:lang w:val="kk-KZ" w:eastAsia="ru-RU"/>
        </w:rPr>
        <w:t>пәні, 3 сынып</w:t>
      </w:r>
    </w:p>
    <w:p w:rsidR="00504B65" w:rsidRPr="002B7C40" w:rsidRDefault="00504B65" w:rsidP="00504B65">
      <w:pPr>
        <w:tabs>
          <w:tab w:val="left" w:pos="181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Аптасына:  сағат, барлығы: 36</w:t>
      </w:r>
      <w:r w:rsidRPr="002B7C40">
        <w:rPr>
          <w:rFonts w:ascii="Times New Roman" w:eastAsia="Calibri" w:hAnsi="Times New Roman" w:cs="Times New Roman"/>
          <w:b/>
          <w:lang w:val="kk-KZ"/>
        </w:rPr>
        <w:t xml:space="preserve"> сағат</w:t>
      </w:r>
    </w:p>
    <w:p w:rsidR="00873DE2" w:rsidRPr="007E3DA3" w:rsidRDefault="00873DE2" w:rsidP="007E3DA3">
      <w:pPr>
        <w:spacing w:after="0" w:line="240" w:lineRule="auto"/>
        <w:rPr>
          <w:rFonts w:ascii="Times New Roman" w:eastAsia="Calibri" w:hAnsi="Times New Roman" w:cs="Times New Roman"/>
          <w:b/>
          <w:i/>
          <w:lang w:val="kk-KZ"/>
        </w:rPr>
      </w:pPr>
    </w:p>
    <w:tbl>
      <w:tblPr>
        <w:tblStyle w:val="a5"/>
        <w:tblW w:w="1600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46"/>
        <w:gridCol w:w="1985"/>
        <w:gridCol w:w="3260"/>
        <w:gridCol w:w="6067"/>
        <w:gridCol w:w="1417"/>
        <w:gridCol w:w="1247"/>
        <w:gridCol w:w="29"/>
        <w:gridCol w:w="1134"/>
        <w:gridCol w:w="23"/>
      </w:tblGrid>
      <w:tr w:rsidR="00873DE2" w:rsidRPr="007E3DA3" w:rsidTr="007E3DA3">
        <w:trPr>
          <w:gridAfter w:val="1"/>
          <w:wAfter w:w="23" w:type="dxa"/>
          <w:trHeight w:val="401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р\с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Ауыспалы тақырыптар</w:t>
            </w: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en-US"/>
              </w:rPr>
              <w:t xml:space="preserve">    </w:t>
            </w: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 xml:space="preserve">Сабақтардың </w:t>
            </w:r>
            <w:r w:rsidRPr="007E3DA3">
              <w:rPr>
                <w:rFonts w:ascii="Times New Roman" w:eastAsia="Calibri" w:hAnsi="Times New Roman" w:cs="Times New Roman"/>
                <w:b/>
                <w:lang w:val="en-US"/>
              </w:rPr>
              <w:t xml:space="preserve">   </w:t>
            </w: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            </w:t>
            </w: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Оқудың  мақсаттары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Мерзімі</w:t>
            </w: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Ескерту</w:t>
            </w:r>
          </w:p>
        </w:tc>
      </w:tr>
      <w:tr w:rsidR="00873DE2" w:rsidRPr="007E3DA3" w:rsidTr="007E3DA3">
        <w:trPr>
          <w:gridAfter w:val="1"/>
          <w:wAfter w:w="23" w:type="dxa"/>
          <w:trHeight w:val="1091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7E3DA3">
              <w:rPr>
                <w:rFonts w:ascii="Times New Roman" w:eastAsia="Calibri" w:hAnsi="Times New Roman" w:cs="Times New Roman"/>
                <w:b/>
              </w:rPr>
              <w:t>.</w:t>
            </w: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Жанды табиғат</w:t>
            </w:r>
            <w:r w:rsidRPr="007E3DA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Жер бетіндегі климат неге тәуелді?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3.2.2.1 жер климатының негізгі түрлерінің 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сипаттамаларын анықтайды;</w:t>
            </w:r>
          </w:p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3.2.3.1 адамдардың табиғи жағдайларға байланысты (жер бедері, климат, өсімдік және жануарлар әлемі, су нысандары) орналасуын талдау.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1315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Ауа райы адамдарға қалай әсер етеді?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Адам табиғаттың бір бөлшегі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3.2.2.1 жер климатының негізгі түрлерінің сипаттамаларын 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анықтайды;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3.2.3.1 адамдардың табиғи жағдайларға байланысты (жер бедері, климат, өсімдік және жануарлар әлемі, су нысандары) орналасуын талдау.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874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Менің табиғи ортадағы қауіпсіздігім.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3.1.4.3.Түрлі дереккөздер негізінде табиғи ортадағы қауіп-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қатерлерді анықтау және </w:t>
            </w:r>
            <w:r w:rsidRPr="007E3DA3">
              <w:rPr>
                <w:rFonts w:ascii="Times New Roman" w:eastAsia="Times New Roman" w:hAnsi="Times New Roman" w:cs="Times New Roman"/>
                <w:spacing w:val="-5"/>
                <w:lang w:val="kk-KZ"/>
              </w:rPr>
              <w:t>бағалау.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3.1.4.4 Табиғи ортадағы өзінің қауіпсіздігін </w:t>
            </w:r>
            <w:r w:rsidRPr="007E3DA3">
              <w:rPr>
                <w:rFonts w:ascii="Times New Roman" w:eastAsia="Times New Roman" w:hAnsi="Times New Roman" w:cs="Times New Roman"/>
                <w:spacing w:val="-5"/>
                <w:lang w:val="kk-KZ"/>
              </w:rPr>
              <w:t>жоспарлау.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974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Менің табиғи ортадағы қауіпсіздігім.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Пікір алмасайық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3.1.4.3.Түрлі дереккөздер негізінде табиғи ортадағы қауіп-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қатерлерді анықтау және </w:t>
            </w:r>
            <w:r w:rsidRPr="007E3DA3">
              <w:rPr>
                <w:rFonts w:ascii="Times New Roman" w:eastAsia="Times New Roman" w:hAnsi="Times New Roman" w:cs="Times New Roman"/>
                <w:spacing w:val="-5"/>
                <w:lang w:val="kk-KZ"/>
              </w:rPr>
              <w:t>бағалау.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3.1.4.4 Табиғи ортадағы өзінің қауіпсіздігін </w:t>
            </w:r>
            <w:r w:rsidRPr="007E3DA3">
              <w:rPr>
                <w:rFonts w:ascii="Times New Roman" w:eastAsia="Times New Roman" w:hAnsi="Times New Roman" w:cs="Times New Roman"/>
                <w:spacing w:val="-5"/>
                <w:lang w:val="kk-KZ"/>
              </w:rPr>
              <w:t>жоспарлау.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638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kk-KZ" w:eastAsia="ru-RU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kk-KZ" w:eastAsia="ru-RU"/>
              </w:rPr>
              <w:t>II.Жақсыдан үйрен,жаманнан жирен.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Адамдар не үшін еңбек етеді?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3.3.5.2 тұлғаның, отбасының, қоғам мен мемлекеттің дамуындағы еңбектің рөлін түсіндіру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1053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kk-KZ" w:eastAsia="ru-RU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Адам және табиғат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>БЖБ№1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3.1.2.1 сыныптың өзін-өзі басқару ережелерін түсіндіру және өз нұсқасынұсыну;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3.1.2.2. түрлі көзқарастар жағдайында сыныпта ұжымдық шешімді қабылдау жолдарын </w:t>
            </w:r>
            <w:r w:rsidRPr="007E3DA3">
              <w:rPr>
                <w:rFonts w:ascii="Times New Roman" w:eastAsia="Times New Roman" w:hAnsi="Times New Roman" w:cs="Times New Roman"/>
                <w:spacing w:val="-3"/>
                <w:lang w:val="kk-KZ"/>
              </w:rPr>
              <w:t>түсіндіру.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53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Отбасы шығыстары қалай жоспарланады?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3.1.1.4.өз шығыстарын жоспарлау және негіздеу;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3.1.1.5. өз шығыстарын оңтайландыру жолдарын </w:t>
            </w:r>
            <w:r w:rsidRPr="007E3DA3">
              <w:rPr>
                <w:rFonts w:ascii="Times New Roman" w:eastAsia="Times New Roman" w:hAnsi="Times New Roman" w:cs="Times New Roman"/>
                <w:spacing w:val="-5"/>
                <w:lang w:val="kk-KZ"/>
              </w:rPr>
              <w:t>ұсыну.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1013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Адам досымен мықты.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Біз – әрқашан біргеміз!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pStyle w:val="ab"/>
              <w:widowControl w:val="0"/>
              <w:numPr>
                <w:ilvl w:val="3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 xml:space="preserve">өз тәжірибесінен мысал келтіре отырып, адамдар арасындағы достықтың маңыздылығын </w:t>
            </w:r>
            <w:r w:rsidRPr="007E3DA3">
              <w:rPr>
                <w:rFonts w:ascii="Times New Roman" w:hAnsi="Times New Roman" w:cs="Times New Roman"/>
                <w:spacing w:val="-4"/>
                <w:lang w:val="kk-KZ"/>
              </w:rPr>
              <w:t>дәлелдеу.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 xml:space="preserve">3.1.2.2. түрлі көзқарастар жағдайында сыныпта ұжымдық шешімді қабылдау жолдарын </w:t>
            </w:r>
            <w:r w:rsidRPr="007E3DA3">
              <w:rPr>
                <w:rFonts w:ascii="Times New Roman" w:hAnsi="Times New Roman" w:cs="Times New Roman"/>
                <w:spacing w:val="-3"/>
                <w:lang w:val="kk-KZ"/>
              </w:rPr>
              <w:t xml:space="preserve">түсіндіру 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47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Біздің Ата Заңымыз -Конституция.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3DA3">
              <w:rPr>
                <w:rFonts w:ascii="Times New Roman" w:eastAsia="Times New Roman" w:hAnsi="Times New Roman" w:cs="Times New Roman"/>
              </w:rPr>
              <w:t xml:space="preserve">3.1.5.1 </w:t>
            </w:r>
            <w:proofErr w:type="spellStart"/>
            <w:r w:rsidRPr="007E3DA3">
              <w:rPr>
                <w:rFonts w:ascii="Times New Roman" w:eastAsia="Times New Roman" w:hAnsi="Times New Roman" w:cs="Times New Roman"/>
              </w:rPr>
              <w:t>Қазақстан</w:t>
            </w:r>
            <w:proofErr w:type="spellEnd"/>
            <w:r w:rsidRPr="007E3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Times New Roman" w:hAnsi="Times New Roman" w:cs="Times New Roman"/>
              </w:rPr>
              <w:t>Республикасы</w:t>
            </w:r>
            <w:proofErr w:type="spellEnd"/>
            <w:r w:rsidRPr="007E3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Times New Roman" w:hAnsi="Times New Roman" w:cs="Times New Roman"/>
              </w:rPr>
              <w:t>Конституциясының</w:t>
            </w:r>
            <w:proofErr w:type="spellEnd"/>
            <w:r w:rsidRPr="007E3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Times New Roman" w:hAnsi="Times New Roman" w:cs="Times New Roman"/>
              </w:rPr>
              <w:t>маңызын</w:t>
            </w:r>
            <w:proofErr w:type="spellEnd"/>
            <w:r w:rsidRPr="007E3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Times New Roman" w:hAnsi="Times New Roman" w:cs="Times New Roman"/>
              </w:rPr>
              <w:t>түсіндіру</w:t>
            </w:r>
            <w:proofErr w:type="spellEnd"/>
            <w:r w:rsidRPr="007E3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trHeight w:val="414"/>
        </w:trPr>
        <w:tc>
          <w:tcPr>
            <w:tcW w:w="16008" w:type="dxa"/>
            <w:gridSpan w:val="9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ІІтоқсан</w:t>
            </w:r>
          </w:p>
        </w:tc>
      </w:tr>
      <w:tr w:rsidR="00873DE2" w:rsidRPr="007E3DA3" w:rsidTr="007E3DA3">
        <w:trPr>
          <w:gridAfter w:val="1"/>
          <w:wAfter w:w="23" w:type="dxa"/>
          <w:trHeight w:val="693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III.Уақыт</w:t>
            </w:r>
          </w:p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Мен, сен, ол, олар – барлығымыз бір отбасымыз 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3.1.1.1 отбасы мүшелерінің арасындағы туыстық қатынастарды түсіндіру.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732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Менің ататегім қайдан бастау алады?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3.1.1.1отбасы мүшелерінің арасындағы туыстық қатынастарды түсіндіру;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E3DA3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3.1.1.2. әулет </w:t>
            </w:r>
            <w:r w:rsidRPr="007E3DA3">
              <w:rPr>
                <w:rFonts w:ascii="Times New Roman" w:eastAsia="Times New Roman" w:hAnsi="Times New Roman" w:cs="Times New Roman"/>
                <w:lang w:val="en-US"/>
              </w:rPr>
              <w:t>шежіресін</w:t>
            </w: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E3DA3">
              <w:rPr>
                <w:rFonts w:ascii="Times New Roman" w:eastAsia="Times New Roman" w:hAnsi="Times New Roman" w:cs="Times New Roman"/>
                <w:spacing w:val="-4"/>
                <w:lang w:val="en-US"/>
              </w:rPr>
              <w:t>құрастыру.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781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Спорт – денсаулық кепілі!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3.1.4.2 спорт түрлерін топтастыру, спорттың қандай да бір түрімен айналысу үшін қажетті негізгі және өзінің бойындағы қабілеттерін анықтау.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645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Көшпелілер мен отырықшылардың өмір салты. Елді мекендер қандай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болады?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3.3.1.1 көшпелі және отырықшы өмір салтының ерекшеліктерін түсіндіру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86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kk-KZ" w:eastAsia="ru-RU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kk-KZ" w:eastAsia="ru-RU"/>
              </w:rPr>
              <w:t>IV.Сәулет өнері</w:t>
            </w:r>
          </w:p>
          <w:p w:rsidR="00873DE2" w:rsidRPr="007E3DA3" w:rsidRDefault="00873DE2" w:rsidP="007E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Қала мен ауыл арасында қандай байланыс бар?      </w:t>
            </w: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БЖБ№2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3.1.3.2 қала мен ауыл арасындағы байланысты зерттеу, мысалдар келтіру.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15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>ТЖБ</w:t>
            </w:r>
            <w:r w:rsidRPr="007E3DA3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3.3.1.1 көшпелі және отырықшы өмір салтының ерекшеліктерін түсіндіру .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1.3.2 қала мен ауыл арасындағы байланысты зерттеу, мысалдар келтіру. 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16</w:t>
            </w:r>
          </w:p>
        </w:tc>
        <w:tc>
          <w:tcPr>
            <w:tcW w:w="1985" w:type="dxa"/>
            <w:tcBorders>
              <w:right w:val="nil"/>
            </w:tcBorders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 Мен жергілікті жердің планын жасаймын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3.2.1.2 масштаб пен шартты белгілерді пайдалана отырып, жергілікті жердің жоспарын  құру. 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Қайталау </w:t>
            </w:r>
          </w:p>
        </w:tc>
        <w:tc>
          <w:tcPr>
            <w:tcW w:w="6067" w:type="dxa"/>
          </w:tcPr>
          <w:p w:rsidR="00873DE2" w:rsidRPr="007E3DA3" w:rsidRDefault="007E3DA3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1.3.2 қала мен ауыл арасындағы байланысты зерттеу, мысалдар келтіру.</w:t>
            </w:r>
          </w:p>
        </w:tc>
        <w:tc>
          <w:tcPr>
            <w:tcW w:w="1417" w:type="dxa"/>
          </w:tcPr>
          <w:p w:rsidR="00873DE2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c>
          <w:tcPr>
            <w:tcW w:w="16008" w:type="dxa"/>
            <w:gridSpan w:val="9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                                                                                  ІІІ тоқсан</w:t>
            </w:r>
          </w:p>
        </w:tc>
      </w:tr>
      <w:tr w:rsidR="00873DE2" w:rsidRPr="007E3DA3" w:rsidTr="007E3DA3">
        <w:trPr>
          <w:gridAfter w:val="1"/>
          <w:wAfter w:w="23" w:type="dxa"/>
          <w:trHeight w:val="613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17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7E3DA3">
              <w:rPr>
                <w:rFonts w:ascii="Times New Roman" w:eastAsia="Calibri" w:hAnsi="Times New Roman" w:cs="Times New Roman"/>
                <w:b/>
              </w:rPr>
              <w:t>.</w:t>
            </w: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Өнер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Менің отбасымның рухани құндылықтары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en-US"/>
              </w:rPr>
              <w:t>3.1.1.3 өз</w:t>
            </w: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 әулетінің </w:t>
            </w:r>
            <w:r w:rsidRPr="007E3DA3">
              <w:rPr>
                <w:rFonts w:ascii="Times New Roman" w:eastAsia="Times New Roman" w:hAnsi="Times New Roman" w:cs="Times New Roman"/>
                <w:lang w:val="en-US"/>
              </w:rPr>
              <w:t>құндылықтарын</w:t>
            </w: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E3DA3">
              <w:rPr>
                <w:rFonts w:ascii="Times New Roman" w:eastAsia="Times New Roman" w:hAnsi="Times New Roman" w:cs="Times New Roman"/>
                <w:lang w:val="en-US"/>
              </w:rPr>
              <w:t>анықтау.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59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18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Менің қауіпсіздігім</w:t>
            </w:r>
            <w:r w:rsidRPr="007E3D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3.1.4.1 тұрмыстық құралдарды пайдалану ережелерін графикалық түрде көрсету.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855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19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Менің елімнің «нышандары».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3.3.5.1 Қазақстанның ресми емес нышандарының маңызын түсіндіру («Алтын адам», «Бәйтерек»монументі, «Мәңгілік ел» қақпасы).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671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Түркілер және олардың өмір сүру салты.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3.3.2.1 түрлі материалдарды зерделеу арқылы түркілердің өмір сүру салтын анықтау 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15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21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Тарихи және мәдени ескерткіштерді қорғаудың маңызы не?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3.3.2.1 түрлі материалдарды зерделеу арқылы түркілердің өмір сүру салтын анықтау.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69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22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VI.Атақты тұлғалар</w:t>
            </w: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Менің бабаларым – қыпшақтар.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3.3.1.2 тарих пен мәдениет ескерткіштерін сақтау маңыздылығын түсіндіру.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652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23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Қазақ хандығы қалай құрылды?</w:t>
            </w: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 3.3.3.1 Қазақ хандығының құрылу себептерін түсіндіру.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640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24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Қазақ жерінің даңқты хандары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>БЖБ-3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3.3.4.1 тарихи мысалдар негізінде хандар, батырлар мен билердің рөлін түсіндіру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25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Батырлар – Отанымыздың қорғаны. Билер – Ұлы Даланың даналары. 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3.3.4.1 тарихи мысалдар негізінде хандар, батырлар мен билердің рөлін түсіндіру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26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Азаттық үшін күрескендер.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3.3.4.2 тарихи мысалдар негізінде қазақ халқының 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азаттығы үшін күрескен тұлғалардың рөлін шығармашылық түрде көрсету.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47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63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c>
          <w:tcPr>
            <w:tcW w:w="16008" w:type="dxa"/>
            <w:gridSpan w:val="9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ІҮ тоқсан</w:t>
            </w:r>
          </w:p>
        </w:tc>
      </w:tr>
      <w:tr w:rsidR="00873DE2" w:rsidRPr="007E3DA3" w:rsidTr="007E3DA3">
        <w:trPr>
          <w:gridAfter w:val="1"/>
          <w:wAfter w:w="23" w:type="dxa"/>
          <w:trHeight w:val="830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27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VII.Су – тіршілік көзі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Адамдардың алғашқы қоныстары қашан және қалай пайда болды?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3.2.3.1 адамдардың табиғи жағдайларға байланысты орналасуын талдау (рельеф, климат, өсімдіктер мен жануарлар әлемі, су нысандары).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28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Туристің қайда саяхаттағаны дұрыс?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3.2.4.1 Қазақстанның барынша тартымды туристік нысандардың рейтингісін жасау.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830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29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Табиғат және менің қауіпсіздігім.</w:t>
            </w: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7E3DA3">
              <w:rPr>
                <w:rFonts w:ascii="Times New Roman" w:eastAsia="Times New Roman" w:hAnsi="Times New Roman" w:cs="Times New Roman"/>
                <w:lang w:val="kk-KZ"/>
              </w:rPr>
              <w:t>Жәндіктер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3.2.3.2 геологиялық және табиғи-климаттық апаттар туындаған жағдайдағы өзін-өзі ұстау ережелерін</w:t>
            </w:r>
          </w:p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3DA3">
              <w:rPr>
                <w:rFonts w:ascii="Times New Roman" w:eastAsia="Times New Roman" w:hAnsi="Times New Roman" w:cs="Times New Roman"/>
                <w:lang w:val="en-US"/>
              </w:rPr>
              <w:t>құрастыру.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30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Табиғи ортада қандай қауіп-қатерлер бар?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3.1.4.3. түрлі дереккөздер негізінде табиғи ортадағы қауіп-қатерлерді анықтау және бағалау.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13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31</w:t>
            </w:r>
          </w:p>
        </w:tc>
        <w:tc>
          <w:tcPr>
            <w:tcW w:w="1985" w:type="dxa"/>
          </w:tcPr>
          <w:p w:rsidR="00873DE2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VIII.Демалыс мәдениеті.</w:t>
            </w: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Отбасының берекесі бәрінен де қымбат Мен және қоғам.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3DA3">
              <w:rPr>
                <w:rFonts w:ascii="Times New Roman" w:eastAsia="Times New Roman" w:hAnsi="Times New Roman" w:cs="Times New Roman"/>
                <w:lang w:val="en-US"/>
              </w:rPr>
              <w:t>3.1.1.3 Өз отбасыңның құндылықтарын анықтау.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3DE2" w:rsidRPr="007E3DA3" w:rsidTr="007E3DA3">
        <w:trPr>
          <w:gridAfter w:val="1"/>
          <w:wAfter w:w="23" w:type="dxa"/>
          <w:trHeight w:val="580"/>
        </w:trPr>
        <w:tc>
          <w:tcPr>
            <w:tcW w:w="846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32</w:t>
            </w:r>
          </w:p>
        </w:tc>
        <w:tc>
          <w:tcPr>
            <w:tcW w:w="1985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 Қазақстан халықтарының мейрамдары </w:t>
            </w:r>
          </w:p>
        </w:tc>
        <w:tc>
          <w:tcPr>
            <w:tcW w:w="6067" w:type="dxa"/>
          </w:tcPr>
          <w:p w:rsidR="00873DE2" w:rsidRPr="007E3DA3" w:rsidRDefault="00873DE2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3.1.2.3 қоғамда өзін-өзі ұстау әдеп нормаларын түсіндіру.</w:t>
            </w:r>
          </w:p>
        </w:tc>
        <w:tc>
          <w:tcPr>
            <w:tcW w:w="1417" w:type="dxa"/>
          </w:tcPr>
          <w:p w:rsidR="00873DE2" w:rsidRPr="007E3DA3" w:rsidRDefault="00873DE2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73DE2" w:rsidRPr="007E3DA3" w:rsidRDefault="00873DE2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E3DA3" w:rsidRPr="007E3DA3" w:rsidTr="007E3DA3">
        <w:trPr>
          <w:gridAfter w:val="1"/>
          <w:wAfter w:w="23" w:type="dxa"/>
        </w:trPr>
        <w:tc>
          <w:tcPr>
            <w:tcW w:w="846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33</w:t>
            </w:r>
          </w:p>
        </w:tc>
        <w:tc>
          <w:tcPr>
            <w:tcW w:w="198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Өз шығыстарыңды қалай жоспарлаған жөн?</w:t>
            </w: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b/>
                <w:lang w:val="kk-KZ"/>
              </w:rPr>
              <w:t>БЖБ-4</w:t>
            </w:r>
          </w:p>
        </w:tc>
        <w:tc>
          <w:tcPr>
            <w:tcW w:w="6067" w:type="dxa"/>
          </w:tcPr>
          <w:p w:rsidR="007E3DA3" w:rsidRPr="007E3DA3" w:rsidRDefault="007E3DA3" w:rsidP="007E3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3.1.2.3 қоғамда өзін-өзі ұстау әдеп нормаларын түсіндіру.</w:t>
            </w:r>
          </w:p>
        </w:tc>
        <w:tc>
          <w:tcPr>
            <w:tcW w:w="1417" w:type="dxa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E3DA3" w:rsidRPr="007E3DA3" w:rsidTr="007E3DA3">
        <w:trPr>
          <w:gridAfter w:val="1"/>
          <w:wAfter w:w="23" w:type="dxa"/>
          <w:trHeight w:val="535"/>
        </w:trPr>
        <w:tc>
          <w:tcPr>
            <w:tcW w:w="846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34</w:t>
            </w:r>
          </w:p>
        </w:tc>
        <w:tc>
          <w:tcPr>
            <w:tcW w:w="198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Өз өзіңді тексер. Қорытынды тест</w:t>
            </w:r>
          </w:p>
        </w:tc>
        <w:tc>
          <w:tcPr>
            <w:tcW w:w="6067" w:type="dxa"/>
          </w:tcPr>
          <w:p w:rsidR="007E3DA3" w:rsidRPr="007E3DA3" w:rsidRDefault="007E3DA3" w:rsidP="007E3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E3DA3" w:rsidRPr="007E3DA3" w:rsidTr="007E3DA3">
        <w:trPr>
          <w:gridAfter w:val="1"/>
          <w:wAfter w:w="23" w:type="dxa"/>
          <w:trHeight w:val="426"/>
        </w:trPr>
        <w:tc>
          <w:tcPr>
            <w:tcW w:w="846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35</w:t>
            </w:r>
          </w:p>
        </w:tc>
        <w:tc>
          <w:tcPr>
            <w:tcW w:w="198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 xml:space="preserve">ТЖБ </w:t>
            </w:r>
          </w:p>
        </w:tc>
        <w:tc>
          <w:tcPr>
            <w:tcW w:w="6067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9"/>
                <w:lang w:val="kk-KZ" w:eastAsia="ru-RU"/>
              </w:rPr>
              <w:t xml:space="preserve">3.1.1.5. өз шығыстарын оңтайландыру жолдарын </w:t>
            </w:r>
            <w:r w:rsidRPr="007E3DA3">
              <w:rPr>
                <w:rFonts w:ascii="Times New Roman" w:eastAsia="Times New Roman" w:hAnsi="Times New Roman" w:cs="Times New Roman"/>
                <w:color w:val="000009"/>
                <w:spacing w:val="-5"/>
                <w:lang w:val="kk-KZ" w:eastAsia="ru-RU"/>
              </w:rPr>
              <w:t>ұсыну.</w:t>
            </w:r>
          </w:p>
        </w:tc>
        <w:tc>
          <w:tcPr>
            <w:tcW w:w="1417" w:type="dxa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E3DA3" w:rsidRPr="007E3DA3" w:rsidTr="007E3DA3">
        <w:trPr>
          <w:gridAfter w:val="1"/>
          <w:wAfter w:w="23" w:type="dxa"/>
          <w:trHeight w:val="426"/>
        </w:trPr>
        <w:tc>
          <w:tcPr>
            <w:tcW w:w="846" w:type="dxa"/>
            <w:tcBorders>
              <w:bottom w:val="single" w:sz="4" w:space="0" w:color="auto"/>
            </w:tcBorders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36</w:t>
            </w:r>
          </w:p>
        </w:tc>
        <w:tc>
          <w:tcPr>
            <w:tcW w:w="198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 xml:space="preserve">Қайталау </w:t>
            </w:r>
          </w:p>
        </w:tc>
        <w:tc>
          <w:tcPr>
            <w:tcW w:w="6067" w:type="dxa"/>
          </w:tcPr>
          <w:p w:rsidR="007E3DA3" w:rsidRPr="007E3DA3" w:rsidRDefault="007E3DA3" w:rsidP="007E3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lang w:val="kk-KZ"/>
              </w:rPr>
              <w:t>3.1.2.3 қоғамда өзін-өзі ұстау әдеп нормаларын түсіндіру.</w:t>
            </w:r>
          </w:p>
        </w:tc>
        <w:tc>
          <w:tcPr>
            <w:tcW w:w="1417" w:type="dxa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873DE2" w:rsidRPr="007E3DA3" w:rsidRDefault="00873DE2" w:rsidP="007E3DA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7E3DA3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    </w:t>
      </w:r>
    </w:p>
    <w:p w:rsidR="00873DE2" w:rsidRPr="007E3DA3" w:rsidRDefault="00873DE2" w:rsidP="007E3DA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873DE2" w:rsidRPr="007E3DA3" w:rsidRDefault="00873DE2" w:rsidP="007E3DA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7E3DA3">
        <w:rPr>
          <w:rFonts w:ascii="Times New Roman" w:eastAsia="Calibri" w:hAnsi="Times New Roman" w:cs="Times New Roman"/>
          <w:lang w:val="kk-KZ"/>
        </w:rPr>
        <w:t xml:space="preserve">  </w:t>
      </w:r>
    </w:p>
    <w:p w:rsidR="00873DE2" w:rsidRPr="007E3DA3" w:rsidRDefault="00873DE2" w:rsidP="007E3DA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873DE2" w:rsidRPr="00873DE2" w:rsidRDefault="00873DE2" w:rsidP="0087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79CF" w:rsidRDefault="00D379CF" w:rsidP="00873DE2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873DE2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F87B8B" w:rsidRDefault="00F87B8B" w:rsidP="00873DE2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7E3DA3" w:rsidRDefault="007E3DA3" w:rsidP="00873DE2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kk-KZ" w:eastAsia="ru-RU"/>
        </w:rPr>
      </w:pPr>
    </w:p>
    <w:p w:rsidR="007E3DA3" w:rsidRPr="007E3DA3" w:rsidRDefault="007E3DA3" w:rsidP="007E3DA3">
      <w:pPr>
        <w:spacing w:after="0" w:line="240" w:lineRule="auto"/>
        <w:rPr>
          <w:rFonts w:ascii="Times New Roman" w:eastAsia="SimSun" w:hAnsi="Times New Roman" w:cs="Times New Roman"/>
          <w:lang w:val="kk-KZ" w:eastAsia="ru-RU"/>
        </w:rPr>
      </w:pPr>
    </w:p>
    <w:p w:rsidR="00504B65" w:rsidRPr="00504B65" w:rsidRDefault="00504B65" w:rsidP="002B7C4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504B65">
        <w:rPr>
          <w:rFonts w:ascii="Times New Roman" w:eastAsia="SimSun" w:hAnsi="Times New Roman" w:cs="Times New Roman"/>
          <w:b/>
          <w:lang w:val="kk-KZ" w:eastAsia="ru-RU"/>
        </w:rPr>
        <w:t>Күнтізбелік – тақырыптық жоспар</w:t>
      </w:r>
    </w:p>
    <w:p w:rsidR="007E3DA3" w:rsidRPr="00504B65" w:rsidRDefault="002B7C40" w:rsidP="002B7C4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k-KZ" w:eastAsia="ru-RU"/>
        </w:rPr>
      </w:pPr>
      <w:r w:rsidRPr="00504B65">
        <w:rPr>
          <w:rFonts w:ascii="Times New Roman" w:eastAsia="SimSun" w:hAnsi="Times New Roman" w:cs="Times New Roman"/>
          <w:b/>
          <w:lang w:val="kk-KZ" w:eastAsia="ru-RU"/>
        </w:rPr>
        <w:t>Жаратылстану</w:t>
      </w:r>
      <w:r w:rsidR="00504B65" w:rsidRPr="00504B65">
        <w:rPr>
          <w:rFonts w:ascii="Times New Roman" w:eastAsia="SimSun" w:hAnsi="Times New Roman" w:cs="Times New Roman"/>
          <w:b/>
          <w:lang w:val="kk-KZ" w:eastAsia="ru-RU"/>
        </w:rPr>
        <w:t xml:space="preserve"> пәні, 3 сынып</w:t>
      </w:r>
    </w:p>
    <w:p w:rsidR="007E3DA3" w:rsidRPr="002B7C40" w:rsidRDefault="00504B65" w:rsidP="00504B65">
      <w:pPr>
        <w:tabs>
          <w:tab w:val="left" w:pos="181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Аптасына: 2 сағат, б</w:t>
      </w:r>
      <w:r w:rsidR="002B7C40">
        <w:rPr>
          <w:rFonts w:ascii="Times New Roman" w:eastAsia="Calibri" w:hAnsi="Times New Roman" w:cs="Times New Roman"/>
          <w:b/>
          <w:lang w:val="kk-KZ"/>
        </w:rPr>
        <w:t>арлығы: 72</w:t>
      </w:r>
      <w:r w:rsidR="007E3DA3" w:rsidRPr="002B7C40">
        <w:rPr>
          <w:rFonts w:ascii="Times New Roman" w:eastAsia="Calibri" w:hAnsi="Times New Roman" w:cs="Times New Roman"/>
          <w:b/>
          <w:lang w:val="kk-KZ"/>
        </w:rPr>
        <w:t xml:space="preserve"> сағат</w:t>
      </w:r>
    </w:p>
    <w:tbl>
      <w:tblPr>
        <w:tblStyle w:val="a5"/>
        <w:tblW w:w="158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408"/>
        <w:gridCol w:w="6210"/>
        <w:gridCol w:w="1280"/>
        <w:gridCol w:w="1418"/>
        <w:gridCol w:w="1135"/>
      </w:tblGrid>
      <w:tr w:rsidR="007E3DA3" w:rsidRPr="007E3DA3" w:rsidTr="00036B96">
        <w:trPr>
          <w:cantSplit/>
          <w:trHeight w:val="420"/>
        </w:trPr>
        <w:tc>
          <w:tcPr>
            <w:tcW w:w="709" w:type="dxa"/>
            <w:vAlign w:val="center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Ауыспалы тақырыптар</w:t>
            </w:r>
          </w:p>
        </w:tc>
        <w:tc>
          <w:tcPr>
            <w:tcW w:w="2408" w:type="dxa"/>
            <w:vAlign w:val="center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Сабақтардың  тақырыбы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6210" w:type="dxa"/>
            <w:vAlign w:val="center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Оқудың  мақсаттары</w:t>
            </w:r>
          </w:p>
        </w:tc>
        <w:tc>
          <w:tcPr>
            <w:tcW w:w="1280" w:type="dxa"/>
            <w:vAlign w:val="center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Сағат саны</w:t>
            </w:r>
          </w:p>
        </w:tc>
        <w:tc>
          <w:tcPr>
            <w:tcW w:w="1418" w:type="dxa"/>
            <w:vAlign w:val="center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135" w:type="dxa"/>
            <w:vAlign w:val="center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Ескерту</w:t>
            </w:r>
          </w:p>
        </w:tc>
      </w:tr>
      <w:tr w:rsidR="007E3DA3" w:rsidRPr="007E3DA3" w:rsidTr="00036B96">
        <w:trPr>
          <w:trHeight w:val="1294"/>
        </w:trPr>
        <w:tc>
          <w:tcPr>
            <w:tcW w:w="709" w:type="dxa"/>
          </w:tcPr>
          <w:p w:rsidR="00036B96" w:rsidRDefault="00036B96" w:rsidP="00036B96">
            <w:pPr>
              <w:spacing w:after="0" w:line="240" w:lineRule="auto"/>
              <w:ind w:left="-129" w:hanging="14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7E3DA3" w:rsidRPr="00036B96" w:rsidRDefault="00036B96" w:rsidP="00036B96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hAnsi="Times New Roman" w:cs="Times New Roman"/>
                <w:b/>
                <w:lang w:val="kk-KZ"/>
              </w:rPr>
              <w:t>«Жанды табиғат»</w:t>
            </w:r>
          </w:p>
          <w:p w:rsidR="007E3DA3" w:rsidRPr="007E3DA3" w:rsidRDefault="007E3DA3" w:rsidP="007E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Өсімдіктер</w:t>
            </w:r>
          </w:p>
          <w:p w:rsidR="007E3DA3" w:rsidRPr="007E3DA3" w:rsidRDefault="007E3DA3" w:rsidP="007E3DA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proofErr w:type="spellStart"/>
            <w:r w:rsidRPr="007E3DA3">
              <w:rPr>
                <w:rFonts w:ascii="Times New Roman" w:hAnsi="Times New Roman" w:cs="Times New Roman"/>
                <w:color w:val="000000"/>
                <w:spacing w:val="2"/>
              </w:rPr>
              <w:t>Ғылым</w:t>
            </w:r>
            <w:proofErr w:type="spellEnd"/>
            <w:r w:rsidRPr="007E3DA3">
              <w:rPr>
                <w:rFonts w:ascii="Times New Roman" w:hAnsi="Times New Roman" w:cs="Times New Roman"/>
                <w:color w:val="000000"/>
                <w:spacing w:val="2"/>
              </w:rPr>
              <w:t xml:space="preserve"> мен</w:t>
            </w:r>
          </w:p>
          <w:p w:rsidR="007E3DA3" w:rsidRPr="007E3DA3" w:rsidRDefault="007E3DA3" w:rsidP="007E3DA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proofErr w:type="spellStart"/>
            <w:r w:rsidRPr="007E3DA3">
              <w:rPr>
                <w:rFonts w:ascii="Times New Roman" w:hAnsi="Times New Roman" w:cs="Times New Roman"/>
                <w:color w:val="000000"/>
                <w:spacing w:val="2"/>
              </w:rPr>
              <w:t>зерттеушілердің</w:t>
            </w:r>
            <w:proofErr w:type="spellEnd"/>
            <w:r w:rsidRPr="007E3DA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  <w:color w:val="000000"/>
                <w:spacing w:val="2"/>
              </w:rPr>
              <w:t>рөлі</w:t>
            </w:r>
            <w:proofErr w:type="spellEnd"/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Ғажайып фабрика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3.​1.​1.​1 маңызды ғылыми жаңалықтар мен олардың адамның күнделікті өміріне әсері туралы әңгімелеу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3.1.2.3 - экспериментті жоспарлау және жүргізу;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972"/>
        </w:trPr>
        <w:tc>
          <w:tcPr>
            <w:tcW w:w="709" w:type="dxa"/>
          </w:tcPr>
          <w:p w:rsidR="007E3DA3" w:rsidRPr="007E3DA3" w:rsidRDefault="00036B96" w:rsidP="00036B96">
            <w:pPr>
              <w:tabs>
                <w:tab w:val="left" w:pos="43"/>
                <w:tab w:val="left" w:pos="215"/>
              </w:tabs>
              <w:spacing w:after="0" w:line="240" w:lineRule="auto"/>
              <w:ind w:left="-241" w:hanging="142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2     2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1.2 Табиғатты тану әдістері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Фотосинтез үдерісі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3.2.1.1 - өсімдіктердің фотосинтез үдерісінде оттегіні бөлуін түсіндіру;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3.1.1.1 - маңызды ғылыми жаңалықтар мен олардың адамның күнделікті өміріне әсері туралы әңгімелеу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129" w:hanging="14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     3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2.1 Өсімдіктер</w:t>
            </w:r>
          </w:p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Өсімдікке жарық қалай әсер етеді?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3.2.1.2 - өсімдіктердің қоршаған орта жағдайларына (жылу, жарық, ылғал) бейімделу жолдарын түсіндіру;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3.2.1.3 - өз өлкесіндегі табиғат бірлестіктерін сипаттау;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747"/>
        </w:trPr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129" w:hanging="14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3DA3">
              <w:rPr>
                <w:rFonts w:ascii="Times New Roman" w:hAnsi="Times New Roman" w:cs="Times New Roman"/>
              </w:rPr>
              <w:t>Өсімдік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тіршілігіне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жылудың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3DA3">
              <w:rPr>
                <w:rFonts w:ascii="Times New Roman" w:hAnsi="Times New Roman" w:cs="Times New Roman"/>
              </w:rPr>
              <w:t>әсері</w:t>
            </w:r>
            <w:proofErr w:type="spellEnd"/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3.2.1.2 - өсімдіктердің қоршаған орта жағдайларына (жылу, жарық, ылғал) бейімделу жолдарын түсіндіру;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129" w:hanging="14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3DA3">
              <w:rPr>
                <w:rFonts w:ascii="Times New Roman" w:hAnsi="Times New Roman" w:cs="Times New Roman"/>
              </w:rPr>
              <w:t>Өсімдік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тіршілігіне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судың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әсері</w:t>
            </w:r>
            <w:proofErr w:type="spellEnd"/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3.2.1.2 - өсімдіктердің қоршаған орта жағдайларына (жылу, жарық, ылғал) бейімделу жолдарын түсіндіру;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3.1.2.3 - экспериментті жоспарлау және жүргізу;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3.1.2.4 - жүргізілген эксперимент нәтижелерін құрылған жоспарға сәйкес диаграмма түрінде көрсету, қорытынды жасау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1255"/>
        </w:trPr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129" w:hanging="14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2.1 Өсімдіктер</w:t>
            </w:r>
          </w:p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3DA3">
              <w:rPr>
                <w:rFonts w:ascii="Times New Roman" w:hAnsi="Times New Roman" w:cs="Times New Roman"/>
              </w:rPr>
              <w:t>Өсімдіктер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қашан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hAnsi="Times New Roman" w:cs="Times New Roman"/>
              </w:rPr>
              <w:t>«</w:t>
            </w:r>
            <w:proofErr w:type="spellStart"/>
            <w:r w:rsidRPr="007E3DA3">
              <w:rPr>
                <w:rFonts w:ascii="Times New Roman" w:hAnsi="Times New Roman" w:cs="Times New Roman"/>
              </w:rPr>
              <w:t>ұйықтайды</w:t>
            </w:r>
            <w:proofErr w:type="spellEnd"/>
            <w:r w:rsidRPr="007E3DA3"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3.2.1.2 - өсімдіктердің қоршаған орта жағдайларына (жылу, жарық, ылғал) бейімделу жолдарын түсіндіру;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3.1.2.3 - экспериментті жоспарлау және жүргізу;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3.1.2.4 - жүргізілген эксперимент нәтижелерін құрылған жоспарға сәйкес диаграмма түрінде көрсету, қорытынды жасау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546"/>
        </w:trPr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 xml:space="preserve">Табиғи бірлестіктің қандай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 xml:space="preserve">түрлері болады? 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3.2.1.3 - өз өлкесіндегі табиғат бірлестіктерін сипаттау;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675"/>
        </w:trPr>
        <w:tc>
          <w:tcPr>
            <w:tcW w:w="709" w:type="dxa"/>
            <w:tcBorders>
              <w:bottom w:val="single" w:sz="4" w:space="0" w:color="auto"/>
            </w:tcBorders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3DA3">
              <w:rPr>
                <w:rFonts w:ascii="Times New Roman" w:hAnsi="Times New Roman" w:cs="Times New Roman"/>
              </w:rPr>
              <w:t>Табиғи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бірлестіктер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3DA3">
              <w:rPr>
                <w:rFonts w:ascii="Times New Roman" w:hAnsi="Times New Roman" w:cs="Times New Roman"/>
              </w:rPr>
              <w:t>қалай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өзгереді</w:t>
            </w:r>
            <w:proofErr w:type="spellEnd"/>
            <w:r w:rsidRPr="007E3DA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3.2.1.3 - өз өлкесіндегі табиғат бірлестіктерін сипаттау;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3.2.1.4 - адамның іс-әрекеттерінің өсімдіктердің саналуандығына әсерін түсіндіру;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724"/>
        </w:trPr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2.1 Өсімдіктер</w:t>
            </w:r>
          </w:p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 xml:space="preserve">Өсімдік әлемінің досы 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мен дұшпаны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3.2.1.4 - адамның іс-әрекеттерінің өсімдіктердің саналуандығына әсерін түсіндіру;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796"/>
        </w:trPr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2.1 Өсімдіктер</w:t>
            </w:r>
          </w:p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Өсімдікті қорғаймыз!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b/>
                <w:lang w:val="kk-KZ"/>
              </w:rPr>
              <w:t xml:space="preserve">БЖБ№1 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3.2.1.5 - сирек кездесетін және жойылып бара жатқан өсімдіктерді сақтаудағы Қызыл кітаптың рөлін анықтау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3.1.2.2 - ақпарат көздерінің артықшылықтары мен </w:t>
            </w:r>
            <w:r w:rsidR="00036B96" w:rsidRPr="007E3DA3">
              <w:rPr>
                <w:rFonts w:ascii="Times New Roman" w:eastAsia="Calibri" w:hAnsi="Times New Roman" w:cs="Times New Roman"/>
                <w:lang w:val="kk-KZ"/>
              </w:rPr>
              <w:t>кемшіліктерін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E3DA3">
              <w:rPr>
                <w:rFonts w:ascii="Times New Roman" w:hAnsi="Times New Roman" w:cs="Times New Roman"/>
                <w:b/>
                <w:lang w:val="kk-KZ"/>
              </w:rPr>
              <w:t>«Жануарлар»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2.2 Жануарлар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3DA3">
              <w:rPr>
                <w:rFonts w:ascii="Times New Roman" w:hAnsi="Times New Roman" w:cs="Times New Roman"/>
              </w:rPr>
              <w:t>Өсімдіктер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E3DA3">
              <w:rPr>
                <w:rFonts w:ascii="Times New Roman" w:hAnsi="Times New Roman" w:cs="Times New Roman"/>
              </w:rPr>
              <w:t>жануарлардың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өзара</w:t>
            </w:r>
            <w:proofErr w:type="spellEnd"/>
            <w:r w:rsidRPr="007E3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hAnsi="Times New Roman" w:cs="Times New Roman"/>
              </w:rPr>
              <w:t>байланысы</w:t>
            </w:r>
            <w:proofErr w:type="spellEnd"/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3.2.2.4 - өсімдіктер мен жануарлар арасындағы өзара байланысты зерттеу;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2.2 Жануарлар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Омыртқалы және омыртқасыз жануарлар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3.2.2.1 жануарларды омыртқалыларға және омыртқасыздарға жіктеу;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3.2.2.2 жануарларды тіршілік ортасы бойынша ажырату;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Жануарлар қайда тіршілік етеді?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3.2.2.2 - жануарларды тіршілік ортасы бойынша ажырату;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3.1.2.2 - ақпарат көздерінің артықшылықтары мен кемшіліктерін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Жануарлардығ тіршілік ортасын қалай анықтайды?</w:t>
            </w: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3.2.2.2 - жануарларды тіршілік ортасы бойынша ажырату;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15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Жануарлар арасындағы қарым-қатынас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3.2.2.2 - жануарларды тіршілік ортасы бойынша ажырату;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16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1.2 Табиғатты тану әдістері 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ТЖБ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.3.2.2.5 - тіршілік ортасындағы жағдайдың өзгеруіне байланысты жануарлар санының өзгер</w:t>
            </w:r>
            <w:r w:rsidR="00036B96">
              <w:rPr>
                <w:rFonts w:ascii="Times New Roman" w:eastAsia="Calibri" w:hAnsi="Times New Roman" w:cs="Times New Roman"/>
                <w:lang w:val="kk-KZ"/>
              </w:rPr>
              <w:t xml:space="preserve">уін түсіндіру; 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036B96" w:rsidRPr="007E3DA3" w:rsidTr="00036B96">
        <w:trPr>
          <w:trHeight w:val="1204"/>
        </w:trPr>
        <w:tc>
          <w:tcPr>
            <w:tcW w:w="709" w:type="dxa"/>
          </w:tcPr>
          <w:p w:rsidR="00036B96" w:rsidRPr="007E3DA3" w:rsidRDefault="00036B96" w:rsidP="00036B96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17</w:t>
            </w:r>
          </w:p>
        </w:tc>
        <w:tc>
          <w:tcPr>
            <w:tcW w:w="2722" w:type="dxa"/>
          </w:tcPr>
          <w:p w:rsidR="00036B96" w:rsidRPr="007E3DA3" w:rsidRDefault="00036B96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2.2 Жануарлар</w:t>
            </w:r>
          </w:p>
        </w:tc>
        <w:tc>
          <w:tcPr>
            <w:tcW w:w="2408" w:type="dxa"/>
          </w:tcPr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 xml:space="preserve">Жануарлардың тіршілік ортасы жағдайының өзгеруі    </w:t>
            </w:r>
            <w:r w:rsidRPr="007E3DA3">
              <w:rPr>
                <w:rFonts w:ascii="Times New Roman" w:eastAsia="Calibri" w:hAnsi="Times New Roman" w:cs="Times New Roman"/>
                <w:b/>
                <w:i/>
                <w:lang w:val="kk-KZ"/>
              </w:rPr>
              <w:t xml:space="preserve"> </w:t>
            </w:r>
          </w:p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Жануарлар саны неге азаяды?</w:t>
            </w:r>
          </w:p>
        </w:tc>
        <w:tc>
          <w:tcPr>
            <w:tcW w:w="6210" w:type="dxa"/>
          </w:tcPr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3.2.2.3 - табиғаттағы жануарлардың өзара қарым-қатынас түрлерін сипаттау; </w:t>
            </w:r>
          </w:p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3.2.2.6 - адамның жануарлар санының азаюына әсер ететін іс-әрекет түрлерін анықтау </w:t>
            </w:r>
          </w:p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280" w:type="dxa"/>
          </w:tcPr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036B96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036B96" w:rsidRPr="007E3DA3" w:rsidTr="00036B96">
        <w:trPr>
          <w:trHeight w:val="324"/>
        </w:trPr>
        <w:tc>
          <w:tcPr>
            <w:tcW w:w="15882" w:type="dxa"/>
            <w:gridSpan w:val="7"/>
          </w:tcPr>
          <w:p w:rsidR="00036B96" w:rsidRPr="007E3DA3" w:rsidRDefault="00036B96" w:rsidP="00036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ІІ-тоқсан</w:t>
            </w: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036B96" w:rsidP="00036B96">
            <w:pPr>
              <w:tabs>
                <w:tab w:val="left" w:pos="65"/>
              </w:tabs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18</w:t>
            </w:r>
          </w:p>
        </w:tc>
        <w:tc>
          <w:tcPr>
            <w:tcW w:w="2722" w:type="dxa"/>
          </w:tcPr>
          <w:p w:rsidR="007E3DA3" w:rsidRPr="007E3DA3" w:rsidRDefault="00036B96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hAnsi="Times New Roman" w:cs="Times New Roman"/>
                <w:b/>
                <w:lang w:val="kk-KZ"/>
              </w:rPr>
              <w:t>Адам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2.3.Адам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Ас не үшін қажет?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Ас қайда қорытылады?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3.2.3.2 - асқорыту жүйесінің тіршілікке қажетті энергияны алудағы рөлін сипаттау;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7E3DA3">
            <w:pPr>
              <w:spacing w:after="0" w:line="240" w:lineRule="auto"/>
              <w:ind w:left="-99" w:hanging="17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    19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2.3.Адам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Асқорыту жүйесі</w:t>
            </w:r>
          </w:p>
        </w:tc>
        <w:tc>
          <w:tcPr>
            <w:tcW w:w="6210" w:type="dxa"/>
          </w:tcPr>
          <w:p w:rsidR="007E3DA3" w:rsidRPr="00036B96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3.2.3.2 - асқорыту жүйесінің тіршілікке қажетті эне</w:t>
            </w:r>
            <w:r w:rsidR="00036B96">
              <w:rPr>
                <w:rFonts w:ascii="Times New Roman" w:eastAsia="Calibri" w:hAnsi="Times New Roman" w:cs="Times New Roman"/>
                <w:lang w:val="kk-KZ"/>
              </w:rPr>
              <w:t xml:space="preserve">ргияны алудағы рөлін сипаттау; 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7E3DA3">
            <w:pPr>
              <w:spacing w:after="0" w:line="240" w:lineRule="auto"/>
              <w:ind w:left="-99" w:hanging="17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    20 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Тыныс алу құпиялары Тыныс алу мүшелері</w:t>
            </w:r>
          </w:p>
        </w:tc>
        <w:tc>
          <w:tcPr>
            <w:tcW w:w="6210" w:type="dxa"/>
            <w:shd w:val="clear" w:color="auto" w:fill="auto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3.2.3.1 - адамның ішкі ағзаларының орналасуын анықтау;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3.2.3.2 - асқорыту жүйесінің тіршілікке қажетті энергияны алудағы рөлін сипаттау;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F365EF">
        <w:trPr>
          <w:trHeight w:val="756"/>
        </w:trPr>
        <w:tc>
          <w:tcPr>
            <w:tcW w:w="709" w:type="dxa"/>
          </w:tcPr>
          <w:p w:rsidR="007E3DA3" w:rsidRPr="007E3DA3" w:rsidRDefault="007E3DA3" w:rsidP="007E3DA3">
            <w:pPr>
              <w:spacing w:after="0" w:line="240" w:lineRule="auto"/>
              <w:ind w:left="-99" w:hanging="17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     21 </w:t>
            </w:r>
          </w:p>
        </w:tc>
        <w:tc>
          <w:tcPr>
            <w:tcW w:w="2722" w:type="dxa"/>
          </w:tcPr>
          <w:p w:rsidR="007E3DA3" w:rsidRPr="007E3DA3" w:rsidRDefault="007E3DA3" w:rsidP="00036B9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1.2 Табиғатты тану әдістері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Өкпені шынықтыру</w:t>
            </w:r>
          </w:p>
        </w:tc>
        <w:tc>
          <w:tcPr>
            <w:tcW w:w="6210" w:type="dxa"/>
            <w:shd w:val="clear" w:color="auto" w:fill="auto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3.2.3.1 - адамның ішкі ағзаларының орналасуын анықтау; </w:t>
            </w:r>
          </w:p>
          <w:p w:rsidR="007E3DA3" w:rsidRPr="00036B96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3.2.3.3 - тыныс алу жүйесін және оның ад</w:t>
            </w:r>
            <w:r w:rsidR="00036B96">
              <w:rPr>
                <w:rFonts w:ascii="Times New Roman" w:eastAsia="Calibri" w:hAnsi="Times New Roman" w:cs="Times New Roman"/>
                <w:lang w:val="kk-KZ"/>
              </w:rPr>
              <w:t xml:space="preserve">ам ағзасындағы рөлін сипаттау; 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22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2.3.Адам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Қанайналым жүйесі Қанайналым жүйесінің жұмысы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3.2.3.3 - тыныс алу жүйесін және оның адам ағзасындағы рөлін сипаттау; </w:t>
            </w:r>
          </w:p>
          <w:p w:rsidR="007E3DA3" w:rsidRPr="00F365EF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3.2.3.1 - адамның ішкі ағзаларының орналасуын анықтау; 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7E3DA3">
            <w:pPr>
              <w:spacing w:after="0" w:line="240" w:lineRule="auto"/>
              <w:ind w:left="-99" w:hanging="17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    23 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2.3.Адам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Ағза ауырудан қалай қорғанады?</w:t>
            </w:r>
          </w:p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3.2.3.3 - тыныс алу жүйесін және оның адам ағзасындағы рөлін сипаттау;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3.2.3.1 - адамның ішкі ағзаларының орналасуын анықтау;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24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2.3.Адам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 xml:space="preserve">Нәтиже сабақ  </w:t>
            </w:r>
            <w:r w:rsidRPr="007E3DA3">
              <w:rPr>
                <w:rFonts w:ascii="Times New Roman" w:hAnsi="Times New Roman" w:cs="Times New Roman"/>
                <w:b/>
                <w:lang w:val="kk-KZ"/>
              </w:rPr>
              <w:t>БЖБ№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3.2.3.4 - қан айналымы жүйесін және оның адам ағзасындағы рөлін сипаттау;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rPr>
          <w:trHeight w:val="737"/>
        </w:trPr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25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kk-KZ"/>
              </w:rPr>
            </w:pPr>
            <w:r w:rsidRPr="007E3DA3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kk-KZ"/>
              </w:rPr>
              <w:t>«Заттар және олардың қасиеттері. Ауа мен су»</w:t>
            </w:r>
          </w:p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3.1 Заттардың типтері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Заттар қандай болады?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3.1.2.1 -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ақпарат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көзінің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түрлерін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анықтау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26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3.1 Заттардың типтері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Қатты, сұйық және газ тәрізді заттар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3.2.3.5 - адам ағзасының ауру мен инфекциядан қорғану жолдарын түсіндіру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3.1.2.2 - ақпарат көздерінің артықшылықтары мен кемшіліктерін анықтау;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27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hAnsi="Times New Roman" w:cs="Times New Roman"/>
                <w:lang w:val="kk-KZ"/>
              </w:rPr>
              <w:t>3.2 Ауа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Ауа неден құралады?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3.3.1.1 - заттарды шығу тегі мен агрегаттық күйі бойынша жіктеу;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көзінің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түрлерін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анықтау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28</w:t>
            </w:r>
          </w:p>
        </w:tc>
        <w:tc>
          <w:tcPr>
            <w:tcW w:w="2722" w:type="dxa"/>
          </w:tcPr>
          <w:p w:rsidR="007E3DA3" w:rsidRPr="007E3DA3" w:rsidRDefault="00F365EF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3.3 Су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Суды қайдан таба аламыз? Судың тіршілік үшін маңызы</w:t>
            </w: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3.3.1.1 - заттарды шығу тегі мен агрегаттық күйі бойынша жіктеу; 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3.1.2.1 -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ақпарат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көзінің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түрлерін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анықтау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29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3.3 Су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Су құбырдың қызметі</w:t>
            </w:r>
          </w:p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3.3.2.2 - ауаның жануды қолдайтын қасиетін сипаттау; </w:t>
            </w: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3DA3" w:rsidRPr="007E3DA3" w:rsidTr="00036B96">
        <w:tc>
          <w:tcPr>
            <w:tcW w:w="709" w:type="dxa"/>
          </w:tcPr>
          <w:p w:rsidR="007E3DA3" w:rsidRPr="007E3DA3" w:rsidRDefault="007E3DA3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30</w:t>
            </w:r>
          </w:p>
        </w:tc>
        <w:tc>
          <w:tcPr>
            <w:tcW w:w="2722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3.3 Су</w:t>
            </w:r>
          </w:p>
        </w:tc>
        <w:tc>
          <w:tcPr>
            <w:tcW w:w="240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Суды қалай тазартады?  </w:t>
            </w:r>
          </w:p>
        </w:tc>
        <w:tc>
          <w:tcPr>
            <w:tcW w:w="6210" w:type="dxa"/>
          </w:tcPr>
          <w:p w:rsidR="007E3DA3" w:rsidRPr="007E3DA3" w:rsidRDefault="007E3DA3" w:rsidP="007E3DA3">
            <w:pPr>
              <w:pStyle w:val="ab"/>
              <w:numPr>
                <w:ilvl w:val="3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- судың негізгі табиғи көздерін салыстыру; </w:t>
            </w:r>
          </w:p>
          <w:p w:rsidR="007E3DA3" w:rsidRPr="007E3DA3" w:rsidRDefault="007E3DA3" w:rsidP="007E3DA3">
            <w:pPr>
              <w:pStyle w:val="ab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7E3DA3" w:rsidRPr="007E3DA3" w:rsidRDefault="007E3DA3" w:rsidP="007E3D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470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31</w:t>
            </w:r>
          </w:p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3.Су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Біз ені үйрендік?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3.1.2.1 -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ақпарат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көзінің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түрлерін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анықтау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801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32</w:t>
            </w:r>
          </w:p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3.СУ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 xml:space="preserve">ТЖБ 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3.3.3.1 - судың жанды ағзаларда және жансыз табиғатта кездесетінін түсіндіру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3.3.2.1 - ауаның құрамын сипаттау;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801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33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3.Су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Біз ені үйрендік?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3.1.2.1 -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ақпарат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көзінің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түрлерін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анықтау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15882" w:type="dxa"/>
            <w:gridSpan w:val="7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ІІІ тоқсан</w:t>
            </w: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34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«Заттар және олардың қасиеттері. Табиғат ресурстары»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3.4 Табиғат ресурстары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Топырақ не үшін қажет?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3.3.4.1 - кейбір ағзалардың тіршілігіндегі топырақтың рөлін түсіндіру;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3.1.2.1 - ақпарат көзінің түрлерін анықтау;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3.1.2.2 - ақпарат көздерінің артықшылықтары мен кемшіліктерін анықтау;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35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3.4 Табиғат ресурстары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Топырақтың құрамы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3.3.4.2 - топырақтың негізгі құрамын зерттеу (құм, саз, өсімдіктер мен жануарлардың қалдықтары, су, ауа);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3.1.2.3 -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экспериментті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жоспарлау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жүргізу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36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3.4 Табиғат ресурстары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Топырақтың қандай қасиеті бар?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3.3.4.3 - топырақтың негізгі қасиеттерін анықтау;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3.1.2.3 - экспериментті жоспарлау және жүргізу;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859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37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3.4 Табиғат ресурстары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Қандай топырақ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құнарлы?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3.3.4.4 - топырақтың құнарлылығын құрамына қарай зерттеу;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3.1.2.4 - жүргізілген эксперимент нәтижелерін құрылған жоспарға сәйкес диаграмма түрінде көрсету, қорытынды жасау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38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3.4 Табиғат ресурстары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Егіншілік қалай өзгерді?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3.1.2.2 - ақпарат көздерінің артықшылықтары мен кемшіліктерін анықтау;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39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«Жер және ғарыш»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4.1 </w:t>
            </w:r>
            <w:proofErr w:type="spellStart"/>
            <w:r w:rsidRPr="007E3DA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Жер</w:t>
            </w:r>
            <w:proofErr w:type="spellEnd"/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Жер сфералары дегеніміз не?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3.4.1.1 - Жер сфераларын түсіндіру және графиктік кескіндеу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3.1.2.1 -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ақпарат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көзінің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түрлерін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анықтау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546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40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Жер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Жер қабықтары қалай орналасқан?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3.4.1.1 - Жер сфераларын түсіндіру және графиктік кескіндеу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3.1.2.3 -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экспериментті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жоспарлау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жүргізу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41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4.2 Ғарыш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Ғарыш қалай игерілді?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3.4.2.1 - ғарышты игерудің кейбір айтулы оқиғалары туралы әңгімелеу;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3.4.2.2 - адамзат дамуындағы ғарыштың маңызын түсіндіру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42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4.2 Ғарыш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Ғарыш қалай ұшады?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3.4.2.1 - ғарышты игерудің кейбір айтулы оқиғалары туралы әңгімелеу;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3.4.2.2 - адамзат дамуындағы ғарыштың маңызын түсіндіру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729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43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4.2 Жер және ғарыш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Зымырандар қай жерден ұшады? 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3.4.2.1 - ғарышты игерудің кейбір айтулы оқиғалары туралы әңгімелеу;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3.4.2.2 - адамзат дамуындағы ғарыштың маңызын түсіндіру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44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4.3 Кеңістік және уақыт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Күн мен түн неліктен алмасады?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3.4.3.1 - Жердің өз осінен айналуының салдарын түсіндіру; </w:t>
            </w:r>
            <w:r w:rsidRPr="007E3DA3">
              <w:rPr>
                <w:rFonts w:ascii="Times New Roman" w:eastAsia="Calibri" w:hAnsi="Times New Roman" w:cs="Times New Roman"/>
                <w:lang w:val="kk-KZ"/>
              </w:rPr>
              <w:tab/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690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45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4.3 Кеңістік және уақыт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Күн мен түн қалай ауысады?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БЖБ№3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3.4.3.1 - Жердің өз осінен айналуының салдарын түсіндіру; </w:t>
            </w:r>
            <w:r w:rsidRPr="007E3DA3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46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 xml:space="preserve">«Табиғат физикасы. Күш және қозғалыс»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Серпімділік күші дегеніміз не?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3.5.1.1 - серпімділік күшін зерттеу және оның білінуіне мысал келтіру;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47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Серпімділік күші қайда пайда болады?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3.5.1.1 - серпімділік күшін зерттеу және оның білінуіне мысал келтіру;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48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Ауырлық күші дегеніміз не?</w:t>
            </w:r>
          </w:p>
        </w:tc>
        <w:tc>
          <w:tcPr>
            <w:tcW w:w="6210" w:type="dxa"/>
          </w:tcPr>
          <w:p w:rsidR="00F365EF" w:rsidRPr="00036B96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3.5.1.2 - ауырлық күшін зерттеу және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оның білінуіне мысал келтіру;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49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Ауырлық күші қай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жерде әсер етеді?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3.5.1.2 - ауырлық күшін зерттеу және оның білінуіне мысал келтіру;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721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50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Үйкеліс күші дегеніміз не?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3.5.1.3 - үйкеліс күшін зерттеу және оның білінуіне мысал келтіру; </w:t>
            </w:r>
          </w:p>
          <w:p w:rsidR="00F365EF" w:rsidRPr="00036B96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3.1.2.4 - жүргізілген эксперимент нәтижелерін құрылған жоспарға сәйкес диаграмма түрінде көрсету, қорытынды жасау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51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Үйкеліс күшінің пайдасы мен зияны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3.5.1.3 - үйкеліс күшін зерттеу және оның білінуіне мысал келтіру;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933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52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ТЖБ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3.5.1.1 - серпімділік күшін зерттеу және оның білінуіне мысал келтіру;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3.5.1.2 - ауырлық күшін зерттеу және оның білінуіне мысал келтіру;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3.5.1.3 - үйкеліс күшін зерттеу және оның білінуіне мысал келтіру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53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5.1 Күш және қозғалыс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Күштер қалай әсер етеді? Күшті қалай өзгертуге болады?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3.5.1.1 - серпімділік күшін зерттеу және оның білінуіне мысал келтіру;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3.5.1.2 - ауырлық күшін зерттеу және оның білінуіне мысал келтіру; 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326"/>
        </w:trPr>
        <w:tc>
          <w:tcPr>
            <w:tcW w:w="15882" w:type="dxa"/>
            <w:gridSpan w:val="7"/>
          </w:tcPr>
          <w:p w:rsidR="00F365EF" w:rsidRPr="007E3DA3" w:rsidRDefault="00F365EF" w:rsidP="00F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ІҮ тоқсан</w:t>
            </w:r>
          </w:p>
        </w:tc>
      </w:tr>
      <w:tr w:rsidR="00F365EF" w:rsidRPr="007E3DA3" w:rsidTr="00036B96">
        <w:trPr>
          <w:trHeight w:val="998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54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Табиғат физикасы.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Жарық, дыбыс, электрлік, магниттілік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5.2 Жарық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Жарықтың шағылуы деген не?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3.5.2.2 - денелердің жарықты шағылыстыру қасиетін түсіндіру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55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5.2 Жарық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Көлеңке қалай пайда болады?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3.5.2.1 - көлеңкенің пайда болу себептері мен ерекшеліктерін түсіндіру;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3.5.2.2 - денелердің жарықты шағылыстыру қасиетін түсіндіру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1012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56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5.2 Жарық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Көлеңке театрын қалай жасайды?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3.5.2.1 - көлеңкенің пайда болу себептері мен ерекшеліктерін түсіндіру;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3.5.2.2 - денелердің жарықты шағылыстыру қасиетін түсіндіру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57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5.3 Дыбыс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Дыбыс қалай пайда болады?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3.5.3.1 - дыбыс қаттылығының дыбыс көзі мен қабылдағыш арасындағы қашықтыққа тәуелділігін түсіндіру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</w:rPr>
              <w:t xml:space="preserve">3.1.2.3 -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экспериментті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жоспарлау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DA3">
              <w:rPr>
                <w:rFonts w:ascii="Times New Roman" w:eastAsia="Calibri" w:hAnsi="Times New Roman" w:cs="Times New Roman"/>
              </w:rPr>
              <w:t>жүргізу</w:t>
            </w:r>
            <w:proofErr w:type="spellEnd"/>
            <w:r w:rsidRPr="007E3DA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58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5.3 Дыбыс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Дыбысты қалай естиміз?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3.5.3.1 - дыбыс қаттылығының дыбыс көзі мен қабылдағыш арасындағы қашықтыққа тәуелділігін түсіндіру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59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5.2 Жарық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5.3 Дыбыс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Дыбыстың қасиеттерін қалай пайдаланады? </w:t>
            </w:r>
          </w:p>
          <w:p w:rsidR="00F365EF" w:rsidRPr="007E3DA3" w:rsidRDefault="002B7C40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БЖБ№4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3.5.3.1 - дыбыс қаттылығының дыбыс көзі мен қабылдағыш арасындағы қашықтыққа тәуелділігін түсіндіру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60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5.5 Электрлік</w:t>
            </w:r>
          </w:p>
        </w:tc>
        <w:tc>
          <w:tcPr>
            <w:tcW w:w="2408" w:type="dxa"/>
          </w:tcPr>
          <w:p w:rsidR="00F365EF" w:rsidRPr="007E3DA3" w:rsidRDefault="002B7C40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 қалай ашылады</w:t>
            </w:r>
            <w:r w:rsidR="00F365EF" w:rsidRPr="007E3DA3">
              <w:rPr>
                <w:rFonts w:ascii="Times New Roman" w:eastAsia="Calibri" w:hAnsi="Times New Roman" w:cs="Times New Roman"/>
                <w:lang w:val="kk-KZ"/>
              </w:rPr>
              <w:t>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3.5.5.1 - электр энергиясы көздерін анықтау;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61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5.5 Электрлік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Электр энергиясы қайдан алынады?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3.5.5.1 - электр энергиясы көздерін анықтау;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62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5.5 Электрлік</w:t>
            </w:r>
          </w:p>
        </w:tc>
        <w:tc>
          <w:tcPr>
            <w:tcW w:w="2408" w:type="dxa"/>
          </w:tcPr>
          <w:p w:rsidR="00F365EF" w:rsidRPr="007E3DA3" w:rsidRDefault="002B7C40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Табиғаттағы және техникадағы электр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3.5.5.1 - электр энергиясы көздерін анықтау;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63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5.5 Электрлік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Электр тізбегі дегеніміз не?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3.5.5.2 - қарапайым электр тізбегінің сызбасын жинау;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3.5.5.3 - қарапайым электр тізбегін элементтерін көрсе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те отырып, сызба түрінде ұсыну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470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64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5.5 Электрлік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Электр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тізбегін қалай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көрсетуге болады?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3.5.5.2 - қарапайым электр тізбегінің сызбасын жинау;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3.5.5.3 - қарапайым электр тізбегін элементтерін көрсете отырып, сызба түрінде ұсыну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65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5.6 Магниттілік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Магниттік қасиеттер 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3.5.6.1 - магнит көмегімен әртүрлі металдардың магниттелу қасиетін зер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ттеу;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F365EF" w:rsidRPr="007E3DA3" w:rsidTr="00036B96">
        <w:trPr>
          <w:trHeight w:val="945"/>
        </w:trPr>
        <w:tc>
          <w:tcPr>
            <w:tcW w:w="709" w:type="dxa"/>
          </w:tcPr>
          <w:p w:rsidR="00F365EF" w:rsidRPr="007E3DA3" w:rsidRDefault="00F365EF" w:rsidP="00F365EF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66</w:t>
            </w:r>
          </w:p>
        </w:tc>
        <w:tc>
          <w:tcPr>
            <w:tcW w:w="2722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5.5 Электрлік</w:t>
            </w:r>
          </w:p>
          <w:p w:rsidR="00F365EF" w:rsidRPr="007E3DA3" w:rsidRDefault="00F365EF" w:rsidP="00F36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5.6 Магниттілік</w:t>
            </w:r>
          </w:p>
        </w:tc>
        <w:tc>
          <w:tcPr>
            <w:tcW w:w="240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Эле</w:t>
            </w:r>
            <w:r w:rsidR="002B7C40">
              <w:rPr>
                <w:rFonts w:ascii="Times New Roman" w:eastAsia="Calibri" w:hAnsi="Times New Roman" w:cs="Times New Roman"/>
                <w:lang w:val="kk-KZ"/>
              </w:rPr>
              <w:t>ктрлік және магнит туралы не білесің?</w:t>
            </w: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621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3.5.5.2 - қарапайым электр тізбегінің сызбасын жинау;  3.5.5.3 - қарапайым электр тізбегін элементтерін көрсе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те отырып, сызба түрінде ұсыну </w:t>
            </w:r>
          </w:p>
        </w:tc>
        <w:tc>
          <w:tcPr>
            <w:tcW w:w="1280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65EF" w:rsidRPr="007E3DA3" w:rsidRDefault="00F365EF" w:rsidP="00F365E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B7C40" w:rsidRPr="007E3DA3" w:rsidTr="00036B96">
        <w:trPr>
          <w:trHeight w:val="690"/>
        </w:trPr>
        <w:tc>
          <w:tcPr>
            <w:tcW w:w="709" w:type="dxa"/>
          </w:tcPr>
          <w:p w:rsidR="002B7C40" w:rsidRPr="007E3DA3" w:rsidRDefault="002B7C40" w:rsidP="002B7C40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67</w:t>
            </w:r>
          </w:p>
        </w:tc>
        <w:tc>
          <w:tcPr>
            <w:tcW w:w="2722" w:type="dxa"/>
          </w:tcPr>
          <w:p w:rsidR="002B7C40" w:rsidRPr="007E3DA3" w:rsidRDefault="002B7C40" w:rsidP="002B7C40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Табиғатты тану</w:t>
            </w:r>
          </w:p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әдістері</w:t>
            </w:r>
          </w:p>
        </w:tc>
        <w:tc>
          <w:tcPr>
            <w:tcW w:w="240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Зерттеуді қалай жоспарлау керек?</w:t>
            </w:r>
          </w:p>
        </w:tc>
        <w:tc>
          <w:tcPr>
            <w:tcW w:w="621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3.1.2.3 - экспериментті жоспарлау және жүргізу;</w:t>
            </w:r>
          </w:p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B7C40" w:rsidRPr="007E3DA3" w:rsidTr="00036B96">
        <w:tc>
          <w:tcPr>
            <w:tcW w:w="709" w:type="dxa"/>
          </w:tcPr>
          <w:p w:rsidR="002B7C40" w:rsidRPr="007E3DA3" w:rsidRDefault="002B7C40" w:rsidP="002B7C40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68</w:t>
            </w:r>
          </w:p>
        </w:tc>
        <w:tc>
          <w:tcPr>
            <w:tcW w:w="2722" w:type="dxa"/>
          </w:tcPr>
          <w:p w:rsidR="002B7C40" w:rsidRPr="007E3DA3" w:rsidRDefault="002B7C40" w:rsidP="002B7C40">
            <w:pPr>
              <w:pStyle w:val="ab"/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Қайталау </w:t>
            </w:r>
          </w:p>
        </w:tc>
        <w:tc>
          <w:tcPr>
            <w:tcW w:w="621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3.1.2.4 - жүргізілген эксперимент нәтижелерін құрылған жоспарға сәйкес диаграмма түрінде көрсету, қорытынды жасау </w:t>
            </w:r>
          </w:p>
        </w:tc>
        <w:tc>
          <w:tcPr>
            <w:tcW w:w="128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B7C40" w:rsidRPr="007E3DA3" w:rsidTr="002B7C40">
        <w:trPr>
          <w:trHeight w:val="502"/>
        </w:trPr>
        <w:tc>
          <w:tcPr>
            <w:tcW w:w="709" w:type="dxa"/>
          </w:tcPr>
          <w:p w:rsidR="002B7C40" w:rsidRPr="007E3DA3" w:rsidRDefault="002B7C40" w:rsidP="002B7C40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69</w:t>
            </w:r>
          </w:p>
        </w:tc>
        <w:tc>
          <w:tcPr>
            <w:tcW w:w="2722" w:type="dxa"/>
          </w:tcPr>
          <w:p w:rsidR="002B7C40" w:rsidRPr="00F365EF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Тест </w:t>
            </w:r>
          </w:p>
        </w:tc>
        <w:tc>
          <w:tcPr>
            <w:tcW w:w="621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3.1.2.4 - жүргізілген эксперимент нәтижелерін құрылған жоспарға сәйкес диаграмма түрінде көрсету, қорытынды жасау</w:t>
            </w:r>
          </w:p>
        </w:tc>
        <w:tc>
          <w:tcPr>
            <w:tcW w:w="128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B7C40" w:rsidRPr="007E3DA3" w:rsidTr="00036B96">
        <w:tc>
          <w:tcPr>
            <w:tcW w:w="709" w:type="dxa"/>
          </w:tcPr>
          <w:p w:rsidR="002B7C40" w:rsidRPr="007E3DA3" w:rsidRDefault="002B7C40" w:rsidP="002B7C40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70</w:t>
            </w:r>
          </w:p>
        </w:tc>
        <w:tc>
          <w:tcPr>
            <w:tcW w:w="2722" w:type="dxa"/>
          </w:tcPr>
          <w:p w:rsidR="002B7C40" w:rsidRPr="007E3DA3" w:rsidRDefault="002B7C40" w:rsidP="002B7C40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Табиғатты тану әдістері</w:t>
            </w:r>
          </w:p>
        </w:tc>
        <w:tc>
          <w:tcPr>
            <w:tcW w:w="240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Зерттеуді қалай жүргізеді? </w:t>
            </w:r>
          </w:p>
        </w:tc>
        <w:tc>
          <w:tcPr>
            <w:tcW w:w="621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 xml:space="preserve">3.1.2.4 - жүргізілген эксперимент нәтижелерін құрылған жоспарға сәйкес диаграмма түрінде көрсету, қорытынды жасау </w:t>
            </w:r>
          </w:p>
        </w:tc>
        <w:tc>
          <w:tcPr>
            <w:tcW w:w="128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B7C40" w:rsidRPr="00F365EF" w:rsidTr="00036B96">
        <w:tc>
          <w:tcPr>
            <w:tcW w:w="709" w:type="dxa"/>
          </w:tcPr>
          <w:p w:rsidR="002B7C40" w:rsidRPr="007E3DA3" w:rsidRDefault="002B7C40" w:rsidP="002B7C40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71</w:t>
            </w:r>
          </w:p>
        </w:tc>
        <w:tc>
          <w:tcPr>
            <w:tcW w:w="2722" w:type="dxa"/>
          </w:tcPr>
          <w:p w:rsidR="002B7C40" w:rsidRPr="007E3DA3" w:rsidRDefault="002B7C40" w:rsidP="002B7C40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Табиғатты тану</w:t>
            </w:r>
          </w:p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әдістері</w:t>
            </w:r>
          </w:p>
        </w:tc>
        <w:tc>
          <w:tcPr>
            <w:tcW w:w="240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b/>
                <w:lang w:val="kk-KZ"/>
              </w:rPr>
              <w:t>ТЖБ</w:t>
            </w:r>
          </w:p>
        </w:tc>
        <w:tc>
          <w:tcPr>
            <w:tcW w:w="621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E3DA3">
              <w:rPr>
                <w:rFonts w:ascii="Times New Roman" w:eastAsia="Calibri" w:hAnsi="Times New Roman" w:cs="Times New Roman"/>
                <w:lang w:val="kk-KZ"/>
              </w:rPr>
              <w:t>3.1.2.4 - жүргізілген эксперимент нәтижелерін құрылған жоспарға сәйкес диаграмма түрінде көрсету, қорытынды жасау</w:t>
            </w:r>
          </w:p>
        </w:tc>
        <w:tc>
          <w:tcPr>
            <w:tcW w:w="128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B7C40" w:rsidRPr="007E3DA3" w:rsidTr="00036B96">
        <w:tc>
          <w:tcPr>
            <w:tcW w:w="709" w:type="dxa"/>
          </w:tcPr>
          <w:p w:rsidR="002B7C40" w:rsidRPr="007E3DA3" w:rsidRDefault="002B7C40" w:rsidP="002B7C40">
            <w:pPr>
              <w:spacing w:after="0" w:line="240" w:lineRule="auto"/>
              <w:ind w:left="-99" w:hanging="175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722" w:type="dxa"/>
          </w:tcPr>
          <w:p w:rsidR="002B7C40" w:rsidRPr="007E3DA3" w:rsidRDefault="002B7C40" w:rsidP="002B7C40">
            <w:pPr>
              <w:pStyle w:val="ab"/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Біз не білдік?</w:t>
            </w:r>
          </w:p>
        </w:tc>
        <w:tc>
          <w:tcPr>
            <w:tcW w:w="621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B7C40">
              <w:rPr>
                <w:rFonts w:ascii="Times New Roman" w:eastAsia="Calibri" w:hAnsi="Times New Roman" w:cs="Times New Roman"/>
                <w:lang w:val="kk-KZ"/>
              </w:rPr>
              <w:t>3.1.2.4 - жүргізілген эксперимент нәтижелерін құрылған жоспарға сәйкес диаграмма түрінде көрсету, қорытынды жасау</w:t>
            </w:r>
          </w:p>
        </w:tc>
        <w:tc>
          <w:tcPr>
            <w:tcW w:w="1280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2B7C40" w:rsidRPr="007E3DA3" w:rsidRDefault="002B7C40" w:rsidP="002B7C4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7E3DA3" w:rsidRDefault="007E3DA3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504B65">
      <w:pPr>
        <w:rPr>
          <w:lang w:val="kk-KZ"/>
        </w:rPr>
      </w:pPr>
    </w:p>
    <w:p w:rsidR="00504B65" w:rsidRPr="00B65BFA" w:rsidRDefault="00504B65" w:rsidP="00504B65">
      <w:pPr>
        <w:spacing w:after="0"/>
        <w:ind w:firstLine="284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БЕКІТЕМІН: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КЕЛІСЕМІН:                                                                         </w:t>
      </w:r>
      <w:r w:rsidRPr="00504B65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ӘБ ОТЫРЫСЫНДА ҚАРАЛДЫ:</w:t>
      </w:r>
    </w:p>
    <w:p w:rsidR="00504B65" w:rsidRPr="00B65BFA" w:rsidRDefault="00504B65" w:rsidP="00504B65">
      <w:pPr>
        <w:spacing w:after="0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Мектеп директоры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Мектеп директорының оқу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                   </w:t>
      </w:r>
      <w:r w:rsidRPr="00504B65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Хаттама №</w:t>
      </w:r>
    </w:p>
    <w:p w:rsidR="00504B65" w:rsidRPr="00504B65" w:rsidRDefault="00504B65" w:rsidP="00504B65">
      <w:pPr>
        <w:spacing w:after="0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К.Д. Жанкуатова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_______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ісі жөніндегі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орынбасары _______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ӘБ жетекшісі___</w:t>
      </w:r>
      <w:r w:rsidRPr="00504B65">
        <w:rPr>
          <w:rFonts w:ascii="Times New Roman" w:hAnsi="Times New Roman" w:cs="Times New Roman"/>
          <w:b/>
          <w:sz w:val="21"/>
          <w:szCs w:val="21"/>
          <w:lang w:val="kk-KZ"/>
        </w:rPr>
        <w:t>________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>____</w:t>
      </w:r>
      <w:r w:rsidRPr="00504B65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_________</w:t>
      </w:r>
    </w:p>
    <w:p w:rsidR="00504B65" w:rsidRPr="00B65BFA" w:rsidRDefault="00504B65" w:rsidP="00504B65">
      <w:pPr>
        <w:spacing w:after="0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«___» _____________ 2022-2023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о.ж.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1"/>
          <w:szCs w:val="21"/>
        </w:rPr>
        <w:t>_____________________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_  _________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«___» _____________ 2022-2023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о.ж.</w:t>
      </w:r>
    </w:p>
    <w:p w:rsidR="00504B65" w:rsidRDefault="00504B65" w:rsidP="00504B65">
      <w:pPr>
        <w:rPr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«___» _____________ 2022-2023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о.ж</w:t>
      </w:r>
    </w:p>
    <w:p w:rsidR="00504B65" w:rsidRDefault="00504B65" w:rsidP="00504B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04B65" w:rsidRDefault="00504B65" w:rsidP="00504B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6101" w:rsidRDefault="00756101" w:rsidP="00504B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6101" w:rsidRDefault="00756101" w:rsidP="00504B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04B65" w:rsidRDefault="00504B65" w:rsidP="00504B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04B65" w:rsidRPr="00756101" w:rsidRDefault="00504B65" w:rsidP="00504B6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96"/>
          <w:szCs w:val="28"/>
          <w:u w:val="single"/>
          <w:lang w:val="kk-KZ"/>
        </w:rPr>
      </w:pPr>
      <w:r w:rsidRPr="00756101">
        <w:rPr>
          <w:rFonts w:ascii="Times New Roman" w:hAnsi="Times New Roman"/>
          <w:b/>
          <w:i/>
          <w:sz w:val="96"/>
          <w:szCs w:val="28"/>
          <w:u w:val="single"/>
          <w:lang w:val="kk-KZ"/>
        </w:rPr>
        <w:t xml:space="preserve">Күнтізбелік-тақырыптық </w:t>
      </w:r>
    </w:p>
    <w:p w:rsidR="00504B65" w:rsidRPr="00756101" w:rsidRDefault="00504B65" w:rsidP="00504B6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96"/>
          <w:szCs w:val="28"/>
          <w:u w:val="single"/>
          <w:lang w:val="kk-KZ"/>
        </w:rPr>
      </w:pPr>
      <w:r w:rsidRPr="00756101">
        <w:rPr>
          <w:rFonts w:ascii="Times New Roman" w:hAnsi="Times New Roman"/>
          <w:b/>
          <w:i/>
          <w:sz w:val="96"/>
          <w:szCs w:val="28"/>
          <w:u w:val="single"/>
          <w:lang w:val="kk-KZ"/>
        </w:rPr>
        <w:t>жоспары</w:t>
      </w:r>
    </w:p>
    <w:p w:rsidR="00504B65" w:rsidRDefault="00504B65" w:rsidP="00504B65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Default="00756101" w:rsidP="00504B65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Default="00756101" w:rsidP="00504B65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Default="00756101" w:rsidP="00504B65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Pr="00487394" w:rsidRDefault="00756101" w:rsidP="00504B65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504B65" w:rsidRPr="00756101" w:rsidRDefault="00504B65" w:rsidP="00504B65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 w:rsidRPr="00504B65">
        <w:rPr>
          <w:rFonts w:ascii="Times New Roman" w:hAnsi="Times New Roman"/>
          <w:b/>
          <w:sz w:val="28"/>
          <w:lang w:val="kk-KZ"/>
        </w:rPr>
        <w:t xml:space="preserve">МҰҒАЛІМ: </w:t>
      </w:r>
      <w:r w:rsidRPr="00756101">
        <w:rPr>
          <w:rFonts w:ascii="Times New Roman" w:hAnsi="Times New Roman"/>
          <w:sz w:val="28"/>
          <w:lang w:val="kk-KZ"/>
        </w:rPr>
        <w:t>Пшенбаева Д.Қ.</w:t>
      </w:r>
    </w:p>
    <w:p w:rsidR="00504B65" w:rsidRPr="00756101" w:rsidRDefault="00504B65" w:rsidP="00504B65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Облысы, қала, ауданы, ауылы: </w:t>
      </w:r>
      <w:r w:rsidRPr="00756101">
        <w:rPr>
          <w:rFonts w:ascii="Times New Roman" w:hAnsi="Times New Roman"/>
          <w:sz w:val="28"/>
          <w:lang w:val="kk-KZ"/>
        </w:rPr>
        <w:t>Қарағанды обл, Нұра ауданы, Нұра кенті.</w:t>
      </w:r>
    </w:p>
    <w:p w:rsidR="00504B65" w:rsidRPr="00756101" w:rsidRDefault="00504B65" w:rsidP="00504B65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Мектебі: </w:t>
      </w:r>
      <w:r w:rsidRPr="00756101">
        <w:rPr>
          <w:rFonts w:ascii="Times New Roman" w:hAnsi="Times New Roman"/>
          <w:sz w:val="28"/>
          <w:lang w:val="kk-KZ"/>
        </w:rPr>
        <w:t>Мағжан Жұмабаев атындағы жалпы білім беретін</w:t>
      </w:r>
      <w:r w:rsidR="00756101" w:rsidRPr="00756101">
        <w:rPr>
          <w:rFonts w:ascii="Times New Roman" w:hAnsi="Times New Roman"/>
          <w:sz w:val="28"/>
          <w:lang w:val="kk-KZ"/>
        </w:rPr>
        <w:t xml:space="preserve"> мектебі.</w:t>
      </w:r>
    </w:p>
    <w:p w:rsidR="00756101" w:rsidRPr="00756101" w:rsidRDefault="00756101" w:rsidP="00504B65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Сыныбы: </w:t>
      </w:r>
      <w:r w:rsidRPr="00756101">
        <w:rPr>
          <w:rFonts w:ascii="Times New Roman" w:hAnsi="Times New Roman"/>
          <w:sz w:val="28"/>
          <w:lang w:val="kk-KZ"/>
        </w:rPr>
        <w:t xml:space="preserve">3 «А» сыныбы </w:t>
      </w:r>
    </w:p>
    <w:p w:rsidR="00756101" w:rsidRPr="00756101" w:rsidRDefault="00756101" w:rsidP="00504B65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Пәндері: </w:t>
      </w:r>
      <w:r w:rsidRPr="00756101">
        <w:rPr>
          <w:rFonts w:ascii="Times New Roman" w:hAnsi="Times New Roman"/>
          <w:sz w:val="28"/>
          <w:lang w:val="kk-KZ"/>
        </w:rPr>
        <w:t>қазақ тілі, математика, дүниетану, жаратылыстану, әдебиеттік оқу.</w:t>
      </w:r>
    </w:p>
    <w:p w:rsidR="00756101" w:rsidRDefault="00756101" w:rsidP="00504B65">
      <w:pPr>
        <w:spacing w:after="0" w:line="240" w:lineRule="auto"/>
        <w:contextualSpacing/>
        <w:rPr>
          <w:rFonts w:ascii="Times New Roman" w:hAnsi="Times New Roman"/>
          <w:b/>
          <w:sz w:val="28"/>
          <w:lang w:val="kk-KZ"/>
        </w:rPr>
      </w:pPr>
    </w:p>
    <w:p w:rsidR="00756101" w:rsidRDefault="00756101" w:rsidP="00504B65">
      <w:pPr>
        <w:spacing w:after="0" w:line="240" w:lineRule="auto"/>
        <w:contextualSpacing/>
        <w:rPr>
          <w:rFonts w:ascii="Times New Roman" w:hAnsi="Times New Roman"/>
          <w:b/>
          <w:sz w:val="28"/>
          <w:lang w:val="kk-KZ"/>
        </w:rPr>
      </w:pPr>
    </w:p>
    <w:p w:rsid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kk-KZ"/>
        </w:rPr>
      </w:pPr>
    </w:p>
    <w:p w:rsidR="00756101" w:rsidRP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sz w:val="28"/>
          <w:u w:val="single"/>
          <w:lang w:val="kk-KZ"/>
        </w:rPr>
      </w:pPr>
      <w:r w:rsidRPr="00756101">
        <w:rPr>
          <w:rFonts w:ascii="Times New Roman" w:hAnsi="Times New Roman"/>
          <w:b/>
          <w:sz w:val="28"/>
          <w:lang w:val="kk-KZ"/>
        </w:rPr>
        <w:t>2022-2023 оқу жылы</w:t>
      </w:r>
    </w:p>
    <w:p w:rsidR="00504B65" w:rsidRPr="00487394" w:rsidRDefault="00504B65" w:rsidP="00504B65">
      <w:pPr>
        <w:spacing w:after="0" w:line="240" w:lineRule="auto"/>
        <w:contextualSpacing/>
        <w:rPr>
          <w:rFonts w:ascii="Times New Roman" w:hAnsi="Times New Roman"/>
          <w:u w:val="single"/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504B65" w:rsidRDefault="00504B65" w:rsidP="007E3DA3">
      <w:pPr>
        <w:rPr>
          <w:lang w:val="kk-KZ"/>
        </w:rPr>
      </w:pPr>
    </w:p>
    <w:p w:rsidR="00756101" w:rsidRPr="00B65BFA" w:rsidRDefault="00756101" w:rsidP="00756101">
      <w:pPr>
        <w:spacing w:after="0"/>
        <w:ind w:firstLine="284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БЕКІТЕМІН: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КЕЛІСЕМІН:                                                                         </w:t>
      </w:r>
      <w:r w:rsidRPr="00504B65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ӘБ ОТЫРЫСЫНДА ҚАРАЛДЫ:</w:t>
      </w:r>
    </w:p>
    <w:p w:rsidR="00756101" w:rsidRPr="00B65BFA" w:rsidRDefault="00756101" w:rsidP="00756101">
      <w:pPr>
        <w:spacing w:after="0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Мектеп директоры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Мектеп директорының оқу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                   </w:t>
      </w:r>
      <w:r w:rsidRPr="00504B65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Хаттама №</w:t>
      </w:r>
    </w:p>
    <w:p w:rsidR="00756101" w:rsidRPr="00504B65" w:rsidRDefault="00756101" w:rsidP="00756101">
      <w:pPr>
        <w:spacing w:after="0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К.Д. Жанкуатова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_______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ісі жөніндегі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орынбасары _______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ӘБ жетекшісі___</w:t>
      </w:r>
      <w:r w:rsidRPr="00504B65">
        <w:rPr>
          <w:rFonts w:ascii="Times New Roman" w:hAnsi="Times New Roman" w:cs="Times New Roman"/>
          <w:b/>
          <w:sz w:val="21"/>
          <w:szCs w:val="21"/>
          <w:lang w:val="kk-KZ"/>
        </w:rPr>
        <w:t>________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>____</w:t>
      </w:r>
      <w:r w:rsidRPr="00504B65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_________</w:t>
      </w:r>
    </w:p>
    <w:p w:rsidR="00756101" w:rsidRPr="00B65BFA" w:rsidRDefault="00756101" w:rsidP="00756101">
      <w:pPr>
        <w:spacing w:after="0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«___» _____________ 2022-2023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о.ж.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</w:t>
      </w:r>
      <w:r w:rsidRPr="00756101">
        <w:rPr>
          <w:rFonts w:ascii="Times New Roman" w:hAnsi="Times New Roman" w:cs="Times New Roman"/>
          <w:b/>
          <w:sz w:val="21"/>
          <w:szCs w:val="21"/>
          <w:lang w:val="kk-KZ"/>
        </w:rPr>
        <w:t>______________________  _________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«___» _____________ 2022-2023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о.ж.</w:t>
      </w:r>
    </w:p>
    <w:p w:rsidR="00756101" w:rsidRDefault="00756101" w:rsidP="00756101">
      <w:pPr>
        <w:rPr>
          <w:lang w:val="kk-KZ"/>
        </w:rPr>
      </w:pPr>
      <w:r w:rsidRPr="0075610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«___» _____________ 2022-2023</w:t>
      </w:r>
      <w:r w:rsidRPr="00B65BFA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о.ж</w:t>
      </w:r>
    </w:p>
    <w:p w:rsid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6101" w:rsidRP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96"/>
          <w:szCs w:val="28"/>
          <w:u w:val="single"/>
          <w:lang w:val="kk-KZ"/>
        </w:rPr>
      </w:pPr>
      <w:r w:rsidRPr="00756101">
        <w:rPr>
          <w:rFonts w:ascii="Times New Roman" w:hAnsi="Times New Roman"/>
          <w:b/>
          <w:i/>
          <w:sz w:val="96"/>
          <w:szCs w:val="28"/>
          <w:u w:val="single"/>
          <w:lang w:val="kk-KZ"/>
        </w:rPr>
        <w:t xml:space="preserve">Күнтізбелік-тақырыптық </w:t>
      </w:r>
    </w:p>
    <w:p w:rsidR="00756101" w:rsidRP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96"/>
          <w:szCs w:val="28"/>
          <w:u w:val="single"/>
          <w:lang w:val="kk-KZ"/>
        </w:rPr>
      </w:pPr>
      <w:r w:rsidRPr="00756101">
        <w:rPr>
          <w:rFonts w:ascii="Times New Roman" w:hAnsi="Times New Roman"/>
          <w:b/>
          <w:i/>
          <w:sz w:val="96"/>
          <w:szCs w:val="28"/>
          <w:u w:val="single"/>
          <w:lang w:val="kk-KZ"/>
        </w:rPr>
        <w:t>жоспары</w:t>
      </w:r>
    </w:p>
    <w:p w:rsidR="00756101" w:rsidRDefault="00756101" w:rsidP="00756101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Default="00756101" w:rsidP="00756101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Default="00756101" w:rsidP="00756101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Default="00756101" w:rsidP="00756101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Pr="00487394" w:rsidRDefault="00756101" w:rsidP="00756101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:rsidR="00756101" w:rsidRPr="00756101" w:rsidRDefault="00756101" w:rsidP="00756101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 w:rsidRPr="00504B65">
        <w:rPr>
          <w:rFonts w:ascii="Times New Roman" w:hAnsi="Times New Roman"/>
          <w:b/>
          <w:sz w:val="28"/>
          <w:lang w:val="kk-KZ"/>
        </w:rPr>
        <w:t xml:space="preserve">МҰҒАЛІМ: </w:t>
      </w:r>
      <w:r>
        <w:rPr>
          <w:rFonts w:ascii="Times New Roman" w:hAnsi="Times New Roman"/>
          <w:sz w:val="28"/>
          <w:lang w:val="kk-KZ"/>
        </w:rPr>
        <w:t>Акимжанова</w:t>
      </w:r>
      <w:r w:rsidRPr="00756101">
        <w:rPr>
          <w:rFonts w:ascii="Times New Roman" w:hAnsi="Times New Roman"/>
          <w:sz w:val="28"/>
          <w:lang w:val="kk-KZ"/>
        </w:rPr>
        <w:t xml:space="preserve"> Д.Қ.</w:t>
      </w:r>
    </w:p>
    <w:p w:rsidR="00756101" w:rsidRPr="00756101" w:rsidRDefault="00756101" w:rsidP="00756101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Облысы, қала, ауданы, ауылы: </w:t>
      </w:r>
      <w:r w:rsidRPr="00756101">
        <w:rPr>
          <w:rFonts w:ascii="Times New Roman" w:hAnsi="Times New Roman"/>
          <w:sz w:val="28"/>
          <w:lang w:val="kk-KZ"/>
        </w:rPr>
        <w:t>Қарағанды обл, Нұра ауданы, Нұра кенті.</w:t>
      </w:r>
    </w:p>
    <w:p w:rsidR="00756101" w:rsidRPr="00756101" w:rsidRDefault="00756101" w:rsidP="00756101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Мектебі: </w:t>
      </w:r>
      <w:r w:rsidRPr="00756101">
        <w:rPr>
          <w:rFonts w:ascii="Times New Roman" w:hAnsi="Times New Roman"/>
          <w:sz w:val="28"/>
          <w:lang w:val="kk-KZ"/>
        </w:rPr>
        <w:t>Мағжан Жұмабаев атындағы жалпы білім беретін мектебі.</w:t>
      </w:r>
    </w:p>
    <w:p w:rsidR="00756101" w:rsidRPr="00756101" w:rsidRDefault="00756101" w:rsidP="00756101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Сыныбы: </w:t>
      </w:r>
      <w:r w:rsidRPr="00756101">
        <w:rPr>
          <w:rFonts w:ascii="Times New Roman" w:hAnsi="Times New Roman"/>
          <w:sz w:val="28"/>
          <w:lang w:val="kk-KZ"/>
        </w:rPr>
        <w:t>3 «</w:t>
      </w:r>
      <w:r>
        <w:rPr>
          <w:rFonts w:ascii="Times New Roman" w:hAnsi="Times New Roman"/>
          <w:sz w:val="28"/>
          <w:lang w:val="kk-KZ"/>
        </w:rPr>
        <w:t>Ә</w:t>
      </w:r>
      <w:r w:rsidRPr="00756101">
        <w:rPr>
          <w:rFonts w:ascii="Times New Roman" w:hAnsi="Times New Roman"/>
          <w:sz w:val="28"/>
          <w:lang w:val="kk-KZ"/>
        </w:rPr>
        <w:t xml:space="preserve">» сыныбы </w:t>
      </w:r>
    </w:p>
    <w:p w:rsidR="00756101" w:rsidRPr="00756101" w:rsidRDefault="00756101" w:rsidP="00756101">
      <w:pPr>
        <w:spacing w:after="0" w:line="240" w:lineRule="auto"/>
        <w:contextualSpacing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Пәндері: </w:t>
      </w:r>
      <w:r w:rsidRPr="00756101">
        <w:rPr>
          <w:rFonts w:ascii="Times New Roman" w:hAnsi="Times New Roman"/>
          <w:sz w:val="28"/>
          <w:lang w:val="kk-KZ"/>
        </w:rPr>
        <w:t>қазақ тілі, математика, дүниетану, жаратылыстану, әдебиеттік оқу.</w:t>
      </w:r>
    </w:p>
    <w:p w:rsidR="00756101" w:rsidRDefault="00756101" w:rsidP="00756101">
      <w:pPr>
        <w:spacing w:after="0" w:line="240" w:lineRule="auto"/>
        <w:contextualSpacing/>
        <w:rPr>
          <w:rFonts w:ascii="Times New Roman" w:hAnsi="Times New Roman"/>
          <w:b/>
          <w:sz w:val="28"/>
          <w:lang w:val="kk-KZ"/>
        </w:rPr>
      </w:pPr>
    </w:p>
    <w:p w:rsidR="00756101" w:rsidRDefault="00756101" w:rsidP="00756101">
      <w:pPr>
        <w:spacing w:after="0" w:line="240" w:lineRule="auto"/>
        <w:contextualSpacing/>
        <w:rPr>
          <w:rFonts w:ascii="Times New Roman" w:hAnsi="Times New Roman"/>
          <w:b/>
          <w:sz w:val="28"/>
          <w:lang w:val="kk-KZ"/>
        </w:rPr>
      </w:pPr>
    </w:p>
    <w:p w:rsid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kk-KZ"/>
        </w:rPr>
      </w:pPr>
    </w:p>
    <w:p w:rsidR="00931A11" w:rsidRPr="00756101" w:rsidRDefault="00756101" w:rsidP="00756101">
      <w:pPr>
        <w:spacing w:after="0" w:line="240" w:lineRule="auto"/>
        <w:contextualSpacing/>
        <w:jc w:val="center"/>
        <w:rPr>
          <w:rFonts w:ascii="Times New Roman" w:hAnsi="Times New Roman"/>
          <w:sz w:val="28"/>
          <w:u w:val="single"/>
          <w:lang w:val="kk-KZ"/>
        </w:rPr>
      </w:pPr>
      <w:r w:rsidRPr="00756101">
        <w:rPr>
          <w:rFonts w:ascii="Times New Roman" w:hAnsi="Times New Roman"/>
          <w:b/>
          <w:sz w:val="28"/>
          <w:lang w:val="kk-KZ"/>
        </w:rPr>
        <w:t>2022-2023 оқу жылы</w:t>
      </w:r>
    </w:p>
    <w:p w:rsidR="006222E5" w:rsidRPr="00D379CF" w:rsidRDefault="006222E5" w:rsidP="00873DE2">
      <w:pPr>
        <w:spacing w:after="0" w:line="240" w:lineRule="auto"/>
        <w:rPr>
          <w:sz w:val="20"/>
          <w:lang w:val="kk-KZ"/>
        </w:rPr>
      </w:pPr>
    </w:p>
    <w:sectPr w:rsidR="006222E5" w:rsidRPr="00D379CF" w:rsidSect="00756101">
      <w:pgSz w:w="16838" w:h="11906" w:orient="landscape"/>
      <w:pgMar w:top="284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DE"/>
    <w:multiLevelType w:val="multilevel"/>
    <w:tmpl w:val="038C5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20024"/>
    <w:multiLevelType w:val="hybridMultilevel"/>
    <w:tmpl w:val="16DA13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022D3F"/>
    <w:multiLevelType w:val="multilevel"/>
    <w:tmpl w:val="F4EE00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992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hint="default"/>
        <w:color w:val="000009"/>
      </w:rPr>
    </w:lvl>
    <w:lvl w:ilvl="3">
      <w:start w:val="4"/>
      <w:numFmt w:val="decimal"/>
      <w:lvlText w:val="%1.%2.%3.%4."/>
      <w:lvlJc w:val="left"/>
      <w:pPr>
        <w:ind w:left="1536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hint="default"/>
        <w:color w:val="000009"/>
      </w:rPr>
    </w:lvl>
  </w:abstractNum>
  <w:abstractNum w:abstractNumId="3" w15:restartNumberingAfterBreak="0">
    <w:nsid w:val="335F7F6E"/>
    <w:multiLevelType w:val="hybridMultilevel"/>
    <w:tmpl w:val="F6EC5CBE"/>
    <w:lvl w:ilvl="0" w:tplc="6A3E6762">
      <w:start w:val="1"/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C203A8">
      <w:start w:val="1"/>
      <w:numFmt w:val="bullet"/>
      <w:lvlText w:val="•"/>
      <w:lvlJc w:val="left"/>
      <w:pPr>
        <w:ind w:left="1098" w:hanging="233"/>
      </w:pPr>
    </w:lvl>
    <w:lvl w:ilvl="2" w:tplc="8CB8186C">
      <w:start w:val="1"/>
      <w:numFmt w:val="bullet"/>
      <w:lvlText w:val="•"/>
      <w:lvlJc w:val="left"/>
      <w:pPr>
        <w:ind w:left="2077" w:hanging="233"/>
      </w:pPr>
    </w:lvl>
    <w:lvl w:ilvl="3" w:tplc="6040F14A">
      <w:start w:val="1"/>
      <w:numFmt w:val="bullet"/>
      <w:lvlText w:val="•"/>
      <w:lvlJc w:val="left"/>
      <w:pPr>
        <w:ind w:left="3055" w:hanging="233"/>
      </w:pPr>
    </w:lvl>
    <w:lvl w:ilvl="4" w:tplc="3E744C14">
      <w:start w:val="1"/>
      <w:numFmt w:val="bullet"/>
      <w:lvlText w:val="•"/>
      <w:lvlJc w:val="left"/>
      <w:pPr>
        <w:ind w:left="4034" w:hanging="233"/>
      </w:pPr>
    </w:lvl>
    <w:lvl w:ilvl="5" w:tplc="F0A0D2EC">
      <w:start w:val="1"/>
      <w:numFmt w:val="bullet"/>
      <w:lvlText w:val="•"/>
      <w:lvlJc w:val="left"/>
      <w:pPr>
        <w:ind w:left="5013" w:hanging="233"/>
      </w:pPr>
    </w:lvl>
    <w:lvl w:ilvl="6" w:tplc="26C0E76E">
      <w:start w:val="1"/>
      <w:numFmt w:val="bullet"/>
      <w:lvlText w:val="•"/>
      <w:lvlJc w:val="left"/>
      <w:pPr>
        <w:ind w:left="5991" w:hanging="233"/>
      </w:pPr>
    </w:lvl>
    <w:lvl w:ilvl="7" w:tplc="0ED8C258">
      <w:start w:val="1"/>
      <w:numFmt w:val="bullet"/>
      <w:lvlText w:val="•"/>
      <w:lvlJc w:val="left"/>
      <w:pPr>
        <w:ind w:left="6970" w:hanging="233"/>
      </w:pPr>
    </w:lvl>
    <w:lvl w:ilvl="8" w:tplc="61242552">
      <w:start w:val="1"/>
      <w:numFmt w:val="bullet"/>
      <w:lvlText w:val="•"/>
      <w:lvlJc w:val="left"/>
      <w:pPr>
        <w:ind w:left="7949" w:hanging="233"/>
      </w:pPr>
    </w:lvl>
  </w:abstractNum>
  <w:abstractNum w:abstractNumId="4" w15:restartNumberingAfterBreak="0">
    <w:nsid w:val="371972C8"/>
    <w:multiLevelType w:val="multilevel"/>
    <w:tmpl w:val="6CBA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F9920D8"/>
    <w:multiLevelType w:val="hybridMultilevel"/>
    <w:tmpl w:val="FB4060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65331AA"/>
    <w:multiLevelType w:val="hybridMultilevel"/>
    <w:tmpl w:val="AD38DD1E"/>
    <w:lvl w:ilvl="0" w:tplc="6D2A3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D81"/>
    <w:multiLevelType w:val="multilevel"/>
    <w:tmpl w:val="AF363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262786"/>
    <w:multiLevelType w:val="multilevel"/>
    <w:tmpl w:val="FFA02608"/>
    <w:lvl w:ilvl="0">
      <w:start w:val="2"/>
      <w:numFmt w:val="decimalZero"/>
      <w:lvlText w:val="%1.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2"/>
      <w:numFmt w:val="decimal"/>
      <w:lvlText w:val="%1.%2.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3.."/>
      <w:lvlJc w:val="left"/>
      <w:pPr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3.%4.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3.%4.%5.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3.%4.%5.%6.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3.%4.%5.%6.%7.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 w15:restartNumberingAfterBreak="0">
    <w:nsid w:val="5BBA9F41"/>
    <w:multiLevelType w:val="singleLevel"/>
    <w:tmpl w:val="5BBA9F41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0" w15:restartNumberingAfterBreak="0">
    <w:nsid w:val="5BBA9FFD"/>
    <w:multiLevelType w:val="singleLevel"/>
    <w:tmpl w:val="5BBA9FFD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1" w15:restartNumberingAfterBreak="0">
    <w:nsid w:val="5BBAA417"/>
    <w:multiLevelType w:val="singleLevel"/>
    <w:tmpl w:val="5BBAA417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2" w15:restartNumberingAfterBreak="0">
    <w:nsid w:val="5BBAA463"/>
    <w:multiLevelType w:val="singleLevel"/>
    <w:tmpl w:val="5BBAA463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3" w15:restartNumberingAfterBreak="0">
    <w:nsid w:val="5BBAA503"/>
    <w:multiLevelType w:val="singleLevel"/>
    <w:tmpl w:val="5BBAA503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4" w15:restartNumberingAfterBreak="0">
    <w:nsid w:val="5BBAA564"/>
    <w:multiLevelType w:val="singleLevel"/>
    <w:tmpl w:val="5BBAA564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5" w15:restartNumberingAfterBreak="0">
    <w:nsid w:val="5BBAA5AE"/>
    <w:multiLevelType w:val="singleLevel"/>
    <w:tmpl w:val="5BBAA5AE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6" w15:restartNumberingAfterBreak="0">
    <w:nsid w:val="5BBAA63F"/>
    <w:multiLevelType w:val="singleLevel"/>
    <w:tmpl w:val="5BBAA63F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7" w15:restartNumberingAfterBreak="0">
    <w:nsid w:val="5BBAA65C"/>
    <w:multiLevelType w:val="singleLevel"/>
    <w:tmpl w:val="5BBAA65C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8" w15:restartNumberingAfterBreak="0">
    <w:nsid w:val="5BBAA7B3"/>
    <w:multiLevelType w:val="singleLevel"/>
    <w:tmpl w:val="5BBAA7B3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9" w15:restartNumberingAfterBreak="0">
    <w:nsid w:val="5BBAAA18"/>
    <w:multiLevelType w:val="singleLevel"/>
    <w:tmpl w:val="5BBAAA18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0" w15:restartNumberingAfterBreak="0">
    <w:nsid w:val="5BBAAA2F"/>
    <w:multiLevelType w:val="singleLevel"/>
    <w:tmpl w:val="5BBAAA2F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1" w15:restartNumberingAfterBreak="0">
    <w:nsid w:val="5BBAACDA"/>
    <w:multiLevelType w:val="singleLevel"/>
    <w:tmpl w:val="5BBAACDA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2" w15:restartNumberingAfterBreak="0">
    <w:nsid w:val="5BBAAD13"/>
    <w:multiLevelType w:val="singleLevel"/>
    <w:tmpl w:val="5BBAAD13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3" w15:restartNumberingAfterBreak="0">
    <w:nsid w:val="5BBAAD58"/>
    <w:multiLevelType w:val="singleLevel"/>
    <w:tmpl w:val="5BBAAD58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4" w15:restartNumberingAfterBreak="0">
    <w:nsid w:val="5BBAAD7B"/>
    <w:multiLevelType w:val="singleLevel"/>
    <w:tmpl w:val="5BBAAD7B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5" w15:restartNumberingAfterBreak="0">
    <w:nsid w:val="5BBAAE70"/>
    <w:multiLevelType w:val="singleLevel"/>
    <w:tmpl w:val="5BBAAE70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6" w15:restartNumberingAfterBreak="0">
    <w:nsid w:val="5BBAAE88"/>
    <w:multiLevelType w:val="multilevel"/>
    <w:tmpl w:val="D67E5ED0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BAAEA7"/>
    <w:multiLevelType w:val="singleLevel"/>
    <w:tmpl w:val="5BBAAEA7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8" w15:restartNumberingAfterBreak="0">
    <w:nsid w:val="5BBAB120"/>
    <w:multiLevelType w:val="multilevel"/>
    <w:tmpl w:val="599659FC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BAB75A"/>
    <w:multiLevelType w:val="singleLevel"/>
    <w:tmpl w:val="5BBAB75A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30" w15:restartNumberingAfterBreak="0">
    <w:nsid w:val="5BBAB775"/>
    <w:multiLevelType w:val="singleLevel"/>
    <w:tmpl w:val="5BBAB775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31" w15:restartNumberingAfterBreak="0">
    <w:nsid w:val="5BBAB79F"/>
    <w:multiLevelType w:val="multilevel"/>
    <w:tmpl w:val="0246B374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3"/>
      <w:numFmt w:val="decimal"/>
      <w:isLgl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BAB9A0"/>
    <w:multiLevelType w:val="multilevel"/>
    <w:tmpl w:val="390AB28E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116C65"/>
    <w:multiLevelType w:val="hybridMultilevel"/>
    <w:tmpl w:val="974E0430"/>
    <w:lvl w:ilvl="0" w:tplc="5ACA6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D32B08"/>
    <w:multiLevelType w:val="multilevel"/>
    <w:tmpl w:val="1E12D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D8B194C"/>
    <w:multiLevelType w:val="multilevel"/>
    <w:tmpl w:val="52480780"/>
    <w:lvl w:ilvl="0">
      <w:start w:val="2"/>
      <w:numFmt w:val="decimalZero"/>
      <w:lvlText w:val="%1.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2"/>
      <w:numFmt w:val="decimal"/>
      <w:lvlText w:val="%1.%2.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3.."/>
      <w:lvlJc w:val="left"/>
      <w:pPr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3.%4.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3.%4.%5.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3.%4.%5.%6.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3.%4.%5.%6.%7.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6" w15:restartNumberingAfterBreak="0">
    <w:nsid w:val="7F6B7B98"/>
    <w:multiLevelType w:val="multilevel"/>
    <w:tmpl w:val="AC409B5E"/>
    <w:lvl w:ilvl="0">
      <w:start w:val="2"/>
      <w:numFmt w:val="decimalZero"/>
      <w:lvlText w:val="%1.."/>
      <w:lvlJc w:val="left"/>
      <w:pPr>
        <w:ind w:left="720" w:hanging="720"/>
      </w:pPr>
      <w:rPr>
        <w:rFonts w:eastAsia="Calibri" w:hint="default"/>
        <w:color w:val="auto"/>
      </w:rPr>
    </w:lvl>
    <w:lvl w:ilvl="1">
      <w:start w:val="2"/>
      <w:numFmt w:val="decimal"/>
      <w:lvlText w:val="%1.%2.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eastAsia="Calibri" w:hint="default"/>
        <w:color w:val="auto"/>
      </w:rPr>
    </w:lvl>
    <w:lvl w:ilvl="3">
      <w:start w:val="1"/>
      <w:numFmt w:val="decimal"/>
      <w:lvlText w:val="%1.%2.%3.%4.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3.."/>
      <w:lvlJc w:val="left"/>
      <w:pPr>
        <w:ind w:left="1440" w:hanging="1440"/>
      </w:pPr>
      <w:rPr>
        <w:rFonts w:eastAsia="Calibri" w:hint="default"/>
        <w:color w:val="auto"/>
      </w:rPr>
    </w:lvl>
    <w:lvl w:ilvl="5">
      <w:start w:val="1"/>
      <w:numFmt w:val="decimal"/>
      <w:lvlText w:val="%1.%2.%3.%4.%3.%4.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3.%4.%5.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3.%4.%5.%6.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3.%4.%5.%6.%7.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 w16cid:durableId="1806697107">
    <w:abstractNumId w:val="2"/>
  </w:num>
  <w:num w:numId="2" w16cid:durableId="131141477">
    <w:abstractNumId w:val="5"/>
  </w:num>
  <w:num w:numId="3" w16cid:durableId="152259148">
    <w:abstractNumId w:val="1"/>
  </w:num>
  <w:num w:numId="4" w16cid:durableId="1525944976">
    <w:abstractNumId w:val="7"/>
  </w:num>
  <w:num w:numId="5" w16cid:durableId="358357475">
    <w:abstractNumId w:val="9"/>
    <w:lvlOverride w:ilvl="0">
      <w:startOverride w:val="3"/>
    </w:lvlOverride>
  </w:num>
  <w:num w:numId="6" w16cid:durableId="1406564550">
    <w:abstractNumId w:val="10"/>
    <w:lvlOverride w:ilvl="0">
      <w:startOverride w:val="3"/>
    </w:lvlOverride>
  </w:num>
  <w:num w:numId="7" w16cid:durableId="411587661">
    <w:abstractNumId w:val="11"/>
    <w:lvlOverride w:ilvl="0">
      <w:startOverride w:val="3"/>
    </w:lvlOverride>
  </w:num>
  <w:num w:numId="8" w16cid:durableId="1094325560">
    <w:abstractNumId w:val="12"/>
    <w:lvlOverride w:ilvl="0">
      <w:startOverride w:val="3"/>
    </w:lvlOverride>
  </w:num>
  <w:num w:numId="9" w16cid:durableId="802042822">
    <w:abstractNumId w:val="13"/>
    <w:lvlOverride w:ilvl="0">
      <w:startOverride w:val="3"/>
    </w:lvlOverride>
  </w:num>
  <w:num w:numId="10" w16cid:durableId="1468545513">
    <w:abstractNumId w:val="14"/>
    <w:lvlOverride w:ilvl="0">
      <w:startOverride w:val="3"/>
    </w:lvlOverride>
  </w:num>
  <w:num w:numId="11" w16cid:durableId="527254647">
    <w:abstractNumId w:val="15"/>
    <w:lvlOverride w:ilvl="0">
      <w:startOverride w:val="3"/>
    </w:lvlOverride>
  </w:num>
  <w:num w:numId="12" w16cid:durableId="2143576342">
    <w:abstractNumId w:val="16"/>
    <w:lvlOverride w:ilvl="0">
      <w:startOverride w:val="3"/>
    </w:lvlOverride>
  </w:num>
  <w:num w:numId="13" w16cid:durableId="556861409">
    <w:abstractNumId w:val="17"/>
    <w:lvlOverride w:ilvl="0">
      <w:startOverride w:val="3"/>
    </w:lvlOverride>
  </w:num>
  <w:num w:numId="14" w16cid:durableId="1813519887">
    <w:abstractNumId w:val="18"/>
    <w:lvlOverride w:ilvl="0">
      <w:startOverride w:val="3"/>
    </w:lvlOverride>
  </w:num>
  <w:num w:numId="15" w16cid:durableId="276959370">
    <w:abstractNumId w:val="19"/>
    <w:lvlOverride w:ilvl="0">
      <w:startOverride w:val="3"/>
    </w:lvlOverride>
  </w:num>
  <w:num w:numId="16" w16cid:durableId="1408647166">
    <w:abstractNumId w:val="20"/>
    <w:lvlOverride w:ilvl="0">
      <w:startOverride w:val="3"/>
    </w:lvlOverride>
  </w:num>
  <w:num w:numId="17" w16cid:durableId="833762785">
    <w:abstractNumId w:val="21"/>
    <w:lvlOverride w:ilvl="0">
      <w:startOverride w:val="3"/>
    </w:lvlOverride>
  </w:num>
  <w:num w:numId="18" w16cid:durableId="2040885017">
    <w:abstractNumId w:val="22"/>
    <w:lvlOverride w:ilvl="0">
      <w:startOverride w:val="3"/>
    </w:lvlOverride>
  </w:num>
  <w:num w:numId="19" w16cid:durableId="1045715967">
    <w:abstractNumId w:val="23"/>
    <w:lvlOverride w:ilvl="0">
      <w:startOverride w:val="3"/>
    </w:lvlOverride>
  </w:num>
  <w:num w:numId="20" w16cid:durableId="34164805">
    <w:abstractNumId w:val="24"/>
    <w:lvlOverride w:ilvl="0">
      <w:startOverride w:val="3"/>
    </w:lvlOverride>
  </w:num>
  <w:num w:numId="21" w16cid:durableId="249045856">
    <w:abstractNumId w:val="25"/>
    <w:lvlOverride w:ilvl="0">
      <w:startOverride w:val="3"/>
    </w:lvlOverride>
  </w:num>
  <w:num w:numId="22" w16cid:durableId="1087774375">
    <w:abstractNumId w:val="26"/>
    <w:lvlOverride w:ilvl="0">
      <w:startOverride w:val="3"/>
    </w:lvlOverride>
  </w:num>
  <w:num w:numId="23" w16cid:durableId="957878063">
    <w:abstractNumId w:val="27"/>
    <w:lvlOverride w:ilvl="0">
      <w:startOverride w:val="3"/>
    </w:lvlOverride>
  </w:num>
  <w:num w:numId="24" w16cid:durableId="866482439">
    <w:abstractNumId w:val="28"/>
    <w:lvlOverride w:ilvl="0">
      <w:startOverride w:val="3"/>
    </w:lvlOverride>
  </w:num>
  <w:num w:numId="25" w16cid:durableId="1799103824">
    <w:abstractNumId w:val="29"/>
    <w:lvlOverride w:ilvl="0">
      <w:startOverride w:val="3"/>
    </w:lvlOverride>
  </w:num>
  <w:num w:numId="26" w16cid:durableId="25448461">
    <w:abstractNumId w:val="30"/>
    <w:lvlOverride w:ilvl="0">
      <w:startOverride w:val="3"/>
    </w:lvlOverride>
  </w:num>
  <w:num w:numId="27" w16cid:durableId="467942049">
    <w:abstractNumId w:val="31"/>
    <w:lvlOverride w:ilvl="0">
      <w:startOverride w:val="3"/>
    </w:lvlOverride>
  </w:num>
  <w:num w:numId="28" w16cid:durableId="1128861263">
    <w:abstractNumId w:val="32"/>
    <w:lvlOverride w:ilvl="0">
      <w:startOverride w:val="3"/>
    </w:lvlOverride>
  </w:num>
  <w:num w:numId="29" w16cid:durableId="2102989265">
    <w:abstractNumId w:val="34"/>
  </w:num>
  <w:num w:numId="30" w16cid:durableId="390931151">
    <w:abstractNumId w:val="0"/>
  </w:num>
  <w:num w:numId="31" w16cid:durableId="1018388512">
    <w:abstractNumId w:val="4"/>
  </w:num>
  <w:num w:numId="32" w16cid:durableId="680468866">
    <w:abstractNumId w:val="35"/>
  </w:num>
  <w:num w:numId="33" w16cid:durableId="444925073">
    <w:abstractNumId w:val="8"/>
  </w:num>
  <w:num w:numId="34" w16cid:durableId="1559054767">
    <w:abstractNumId w:val="36"/>
  </w:num>
  <w:num w:numId="35" w16cid:durableId="1979914854">
    <w:abstractNumId w:val="3"/>
  </w:num>
  <w:num w:numId="36" w16cid:durableId="1990817100">
    <w:abstractNumId w:val="33"/>
  </w:num>
  <w:num w:numId="37" w16cid:durableId="15035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hideSpellingErrors/>
  <w:hideGrammaticalErrors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22"/>
    <w:rsid w:val="00036B96"/>
    <w:rsid w:val="00057B3D"/>
    <w:rsid w:val="001F2B90"/>
    <w:rsid w:val="00256FA8"/>
    <w:rsid w:val="002B7C40"/>
    <w:rsid w:val="00356A72"/>
    <w:rsid w:val="00424C4B"/>
    <w:rsid w:val="004662CA"/>
    <w:rsid w:val="00504B65"/>
    <w:rsid w:val="005569EB"/>
    <w:rsid w:val="006222E5"/>
    <w:rsid w:val="00756101"/>
    <w:rsid w:val="007A58B1"/>
    <w:rsid w:val="007E3DA3"/>
    <w:rsid w:val="00873DE2"/>
    <w:rsid w:val="008E44E6"/>
    <w:rsid w:val="00931A11"/>
    <w:rsid w:val="00AD13C3"/>
    <w:rsid w:val="00C95422"/>
    <w:rsid w:val="00D379CF"/>
    <w:rsid w:val="00F365EF"/>
    <w:rsid w:val="00F66E32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E739-E407-4769-9170-FF68B50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2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42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5422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95422"/>
  </w:style>
  <w:style w:type="character" w:customStyle="1" w:styleId="a3">
    <w:name w:val="Без интервала Знак"/>
    <w:basedOn w:val="a0"/>
    <w:link w:val="a4"/>
    <w:locked/>
    <w:rsid w:val="00C95422"/>
    <w:rPr>
      <w:rFonts w:eastAsia="Calibri"/>
    </w:rPr>
  </w:style>
  <w:style w:type="paragraph" w:customStyle="1" w:styleId="10">
    <w:name w:val="Без интервала1"/>
    <w:next w:val="a4"/>
    <w:uiPriority w:val="1"/>
    <w:qFormat/>
    <w:rsid w:val="00C95422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39"/>
    <w:rsid w:val="00C954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STableText">
    <w:name w:val="NES Table Text"/>
    <w:basedOn w:val="a"/>
    <w:autoRedefine/>
    <w:rsid w:val="00C954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kk-KZ"/>
    </w:rPr>
  </w:style>
  <w:style w:type="paragraph" w:customStyle="1" w:styleId="a6">
    <w:name w:val="План"/>
    <w:basedOn w:val="a"/>
    <w:link w:val="a7"/>
    <w:uiPriority w:val="99"/>
    <w:rsid w:val="00C9542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kk-KZ" w:eastAsia="ru-RU"/>
    </w:rPr>
  </w:style>
  <w:style w:type="character" w:customStyle="1" w:styleId="a7">
    <w:name w:val="План Знак"/>
    <w:link w:val="a6"/>
    <w:uiPriority w:val="99"/>
    <w:locked/>
    <w:rsid w:val="00C95422"/>
    <w:rPr>
      <w:rFonts w:ascii="Arial" w:eastAsia="Times New Roman" w:hAnsi="Arial" w:cs="Times New Roman"/>
      <w:sz w:val="20"/>
      <w:szCs w:val="20"/>
      <w:lang w:val="kk-KZ" w:eastAsia="ru-RU"/>
    </w:rPr>
  </w:style>
  <w:style w:type="paragraph" w:styleId="a8">
    <w:name w:val="Revision"/>
    <w:hidden/>
    <w:uiPriority w:val="99"/>
    <w:semiHidden/>
    <w:rsid w:val="00C9542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qFormat/>
    <w:rsid w:val="00C95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C95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ody Text"/>
    <w:basedOn w:val="a"/>
    <w:link w:val="aa"/>
    <w:uiPriority w:val="1"/>
    <w:qFormat/>
    <w:rsid w:val="00C9542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C9542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C95422"/>
    <w:pPr>
      <w:widowControl w:val="0"/>
      <w:spacing w:after="0" w:line="240" w:lineRule="auto"/>
      <w:ind w:left="820" w:right="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b">
    <w:name w:val="List Paragraph"/>
    <w:aliases w:val="2 список маркированный"/>
    <w:basedOn w:val="a"/>
    <w:link w:val="ac"/>
    <w:uiPriority w:val="34"/>
    <w:qFormat/>
    <w:rsid w:val="00C95422"/>
    <w:pPr>
      <w:ind w:left="720"/>
      <w:contextualSpacing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C954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2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No Spacing"/>
    <w:link w:val="a3"/>
    <w:qFormat/>
    <w:rsid w:val="00C95422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C9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лан Знак"/>
    <w:link w:val="af0"/>
    <w:locked/>
    <w:rsid w:val="00C95422"/>
    <w:rPr>
      <w:rFonts w:ascii="Arial" w:eastAsia="Times New Roman" w:hAnsi="Arial" w:cs="Arial"/>
      <w:szCs w:val="24"/>
      <w:lang w:val="en-GB"/>
    </w:rPr>
  </w:style>
  <w:style w:type="paragraph" w:customStyle="1" w:styleId="af0">
    <w:name w:val="план"/>
    <w:basedOn w:val="a4"/>
    <w:link w:val="af"/>
    <w:qFormat/>
    <w:rsid w:val="00C95422"/>
    <w:pPr>
      <w:widowControl w:val="0"/>
    </w:pPr>
    <w:rPr>
      <w:rFonts w:ascii="Arial" w:eastAsia="Times New Roman" w:hAnsi="Arial" w:cs="Arial"/>
      <w:szCs w:val="24"/>
      <w:lang w:val="en-GB"/>
    </w:rPr>
  </w:style>
  <w:style w:type="paragraph" w:customStyle="1" w:styleId="Normal1">
    <w:name w:val="Normal1"/>
    <w:rsid w:val="00C95422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GB"/>
    </w:rPr>
  </w:style>
  <w:style w:type="table" w:customStyle="1" w:styleId="21">
    <w:name w:val="Сетка таблицы2"/>
    <w:basedOn w:val="a1"/>
    <w:next w:val="a5"/>
    <w:uiPriority w:val="59"/>
    <w:rsid w:val="00C95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954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C9542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C95422"/>
  </w:style>
  <w:style w:type="character" w:customStyle="1" w:styleId="ac">
    <w:name w:val="Абзац списка Знак"/>
    <w:aliases w:val="2 список маркированный Знак"/>
    <w:link w:val="ab"/>
    <w:uiPriority w:val="34"/>
    <w:locked/>
    <w:rsid w:val="00C95422"/>
    <w:rPr>
      <w:rFonts w:eastAsia="Times New Roman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C954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C9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95422"/>
  </w:style>
  <w:style w:type="paragraph" w:styleId="af3">
    <w:name w:val="footer"/>
    <w:basedOn w:val="a"/>
    <w:link w:val="af4"/>
    <w:uiPriority w:val="99"/>
    <w:unhideWhenUsed/>
    <w:rsid w:val="00C9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95422"/>
  </w:style>
  <w:style w:type="numbering" w:customStyle="1" w:styleId="3">
    <w:name w:val="Нет списка3"/>
    <w:next w:val="a2"/>
    <w:uiPriority w:val="99"/>
    <w:semiHidden/>
    <w:unhideWhenUsed/>
    <w:rsid w:val="00C95422"/>
  </w:style>
  <w:style w:type="paragraph" w:customStyle="1" w:styleId="12">
    <w:name w:val="Абзац списка1"/>
    <w:basedOn w:val="a"/>
    <w:uiPriority w:val="34"/>
    <w:qFormat/>
    <w:rsid w:val="00C95422"/>
    <w:pPr>
      <w:ind w:left="720"/>
      <w:contextualSpacing/>
    </w:pPr>
    <w:rPr>
      <w:rFonts w:ascii="Calibri" w:eastAsia="Calibri" w:hAnsi="Calibri" w:cs="Times New Roman"/>
    </w:rPr>
  </w:style>
  <w:style w:type="table" w:customStyle="1" w:styleId="30">
    <w:name w:val="Сетка таблицы3"/>
    <w:basedOn w:val="a1"/>
    <w:next w:val="a5"/>
    <w:uiPriority w:val="39"/>
    <w:qFormat/>
    <w:rsid w:val="00C95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95422"/>
  </w:style>
  <w:style w:type="paragraph" w:customStyle="1" w:styleId="13">
    <w:name w:val="Рецензия1"/>
    <w:uiPriority w:val="99"/>
    <w:semiHidden/>
    <w:rsid w:val="00C9542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customStyle="1" w:styleId="40">
    <w:name w:val="Сетка таблицы4"/>
    <w:basedOn w:val="a1"/>
    <w:next w:val="a5"/>
    <w:uiPriority w:val="39"/>
    <w:qFormat/>
    <w:rsid w:val="00C9542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f6"/>
    <w:uiPriority w:val="99"/>
    <w:unhideWhenUsed/>
    <w:qFormat/>
    <w:rsid w:val="00C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f5"/>
    <w:uiPriority w:val="99"/>
    <w:locked/>
    <w:rsid w:val="00C95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39F7-37E1-4A63-85F3-D7E84BB50A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15881</Words>
  <Characters>90522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Kazbek Kasimov</cp:lastModifiedBy>
  <cp:revision>2</cp:revision>
  <cp:lastPrinted>2022-08-19T06:48:00Z</cp:lastPrinted>
  <dcterms:created xsi:type="dcterms:W3CDTF">2022-09-02T17:24:00Z</dcterms:created>
  <dcterms:modified xsi:type="dcterms:W3CDTF">2022-09-02T17:24:00Z</dcterms:modified>
</cp:coreProperties>
</file>