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3E" w:rsidRDefault="00685A8F" w:rsidP="00517E9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55693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ӘДІСТЕМЕЛІК </w:t>
      </w:r>
      <w:r w:rsidRPr="005569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693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МАТЕРИАЛДАРДЫ РӘСІМДЕУГЕ</w:t>
      </w:r>
      <w:r w:rsidRPr="005569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693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ҚОЙЫЛАТЫН ТАЛАПТАР</w:t>
      </w:r>
    </w:p>
    <w:p w:rsidR="00517E97" w:rsidRDefault="00517E97" w:rsidP="00517E9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C20955" w:rsidRDefault="00C20955" w:rsidP="00517E97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2095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Ғалымжан Ә.А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.-</w:t>
      </w:r>
    </w:p>
    <w:p w:rsidR="00517E97" w:rsidRPr="00517E97" w:rsidRDefault="00C20955" w:rsidP="00517E97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бастауыш сынып мұғалімі</w:t>
      </w:r>
    </w:p>
    <w:p w:rsidR="00517E97" w:rsidRDefault="00517E97" w:rsidP="00517E9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517E97" w:rsidRPr="00517E97" w:rsidRDefault="00517E97" w:rsidP="00685A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Өмірдің екі тірегі: үйренуден жалықпау, үйретуден аянбау</w:t>
      </w:r>
    </w:p>
    <w:p w:rsidR="00517E97" w:rsidRPr="00517E97" w:rsidRDefault="00517E97" w:rsidP="00517E97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Дінмұхамед Қонаев</w:t>
      </w:r>
    </w:p>
    <w:p w:rsidR="00517E97" w:rsidRPr="00517E97" w:rsidRDefault="00517E97" w:rsidP="00517E9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55693E" w:rsidRPr="0055693E" w:rsidRDefault="0055693E" w:rsidP="0055693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5693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ЖОБАНЫҢ МАҚСАТЫ:</w:t>
      </w:r>
    </w:p>
    <w:p w:rsidR="0055693E" w:rsidRPr="0055693E" w:rsidRDefault="0055693E" w:rsidP="005569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93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Мұғалімдердің әдістемелік жинақтарын дұрыс, сауатты рәсімдей білуіне ықпал ету, жете түсінік қалыптастыру </w:t>
      </w:r>
    </w:p>
    <w:p w:rsidR="0055693E" w:rsidRPr="0055693E" w:rsidRDefault="0055693E" w:rsidP="0055693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5693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ӘДІСТЕМЕЛІК  МАТЕРИАЛ  ДЕГЕНІМІЗ  НЕ?</w:t>
      </w:r>
    </w:p>
    <w:p w:rsidR="0055693E" w:rsidRPr="0055693E" w:rsidRDefault="0055693E" w:rsidP="005569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93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Әдістемелік материалдар педагогтердің тәжірибесімен танысу, жинақтау немесе жүргізілген зерттеу қорытындысы негізінде тұжырымдалған бір немесе бірнеше жеке әдістеменің мәнін ашады.                      </w:t>
      </w:r>
    </w:p>
    <w:p w:rsidR="0055693E" w:rsidRPr="0055693E" w:rsidRDefault="0055693E" w:rsidP="00556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93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Әдістемелік нұсқауларды жазудың дайындық кезеңдері</w:t>
      </w:r>
    </w:p>
    <w:p w:rsidR="000A700F" w:rsidRPr="0055693E" w:rsidRDefault="00517E97" w:rsidP="0055693E">
      <w:pPr>
        <w:numPr>
          <w:ilvl w:val="1"/>
          <w:numId w:val="1"/>
        </w:numPr>
        <w:tabs>
          <w:tab w:val="clear" w:pos="144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өзекті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тақырыпты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таңдап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алу</w:t>
      </w:r>
      <w:proofErr w:type="spellEnd"/>
    </w:p>
    <w:p w:rsidR="0055693E" w:rsidRPr="0055693E" w:rsidRDefault="0055693E" w:rsidP="0055693E">
      <w:pPr>
        <w:numPr>
          <w:ilvl w:val="1"/>
          <w:numId w:val="1"/>
        </w:numPr>
        <w:tabs>
          <w:tab w:val="clear" w:pos="144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таңдап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алған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тақырып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kk-KZ"/>
        </w:rPr>
        <w:t>й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ынша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әдебиет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көздерін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оқы</w:t>
      </w:r>
      <w:proofErr w:type="gramStart"/>
      <w:r w:rsidRPr="0055693E">
        <w:rPr>
          <w:rFonts w:ascii="Times New Roman" w:hAnsi="Times New Roman" w:cs="Times New Roman"/>
          <w:iCs/>
          <w:sz w:val="28"/>
          <w:szCs w:val="28"/>
        </w:rPr>
        <w:t>п-</w:t>
      </w:r>
      <w:proofErr w:type="gramEnd"/>
      <w:r w:rsidRPr="0055693E">
        <w:rPr>
          <w:rFonts w:ascii="Times New Roman" w:hAnsi="Times New Roman" w:cs="Times New Roman"/>
          <w:iCs/>
          <w:sz w:val="28"/>
          <w:szCs w:val="28"/>
        </w:rPr>
        <w:t>үйрену</w:t>
      </w:r>
      <w:proofErr w:type="spellEnd"/>
    </w:p>
    <w:p w:rsidR="000A700F" w:rsidRPr="0055693E" w:rsidRDefault="00517E97" w:rsidP="0055693E">
      <w:pPr>
        <w:numPr>
          <w:ilvl w:val="1"/>
          <w:numId w:val="2"/>
        </w:numPr>
        <w:tabs>
          <w:tab w:val="clear" w:pos="144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693E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55693E">
        <w:rPr>
          <w:rFonts w:ascii="Times New Roman" w:hAnsi="Times New Roman" w:cs="Times New Roman"/>
          <w:iCs/>
          <w:sz w:val="28"/>
          <w:szCs w:val="28"/>
        </w:rPr>
        <w:t>қ</w:t>
      </w:r>
      <w:proofErr w:type="gramStart"/>
      <w:r w:rsidRPr="0055693E">
        <w:rPr>
          <w:rFonts w:ascii="Times New Roman" w:hAnsi="Times New Roman" w:cs="Times New Roman"/>
          <w:iCs/>
          <w:sz w:val="28"/>
          <w:szCs w:val="28"/>
        </w:rPr>
        <w:t>ты</w:t>
      </w:r>
      <w:proofErr w:type="spellEnd"/>
      <w:proofErr w:type="gram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материалдарды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жинақтау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55693E" w:rsidRPr="0055693E" w:rsidRDefault="00517E97" w:rsidP="0055693E">
      <w:pPr>
        <w:numPr>
          <w:ilvl w:val="1"/>
          <w:numId w:val="2"/>
        </w:numPr>
        <w:tabs>
          <w:tab w:val="clear" w:pos="144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жұмыс</w:t>
      </w:r>
      <w:proofErr w:type="spellEnd"/>
      <w:r w:rsidR="0055693E"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5693E" w:rsidRPr="0055693E">
        <w:rPr>
          <w:rFonts w:ascii="Times New Roman" w:hAnsi="Times New Roman" w:cs="Times New Roman"/>
          <w:iCs/>
          <w:sz w:val="28"/>
          <w:szCs w:val="28"/>
        </w:rPr>
        <w:t>мазмұнын</w:t>
      </w:r>
      <w:proofErr w:type="spellEnd"/>
      <w:r w:rsidR="0055693E"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5693E" w:rsidRPr="0055693E">
        <w:rPr>
          <w:rFonts w:ascii="Times New Roman" w:hAnsi="Times New Roman" w:cs="Times New Roman"/>
          <w:iCs/>
          <w:sz w:val="28"/>
          <w:szCs w:val="28"/>
        </w:rPr>
        <w:t>бө</w:t>
      </w:r>
      <w:proofErr w:type="gramStart"/>
      <w:r w:rsidR="0055693E" w:rsidRPr="0055693E">
        <w:rPr>
          <w:rFonts w:ascii="Times New Roman" w:hAnsi="Times New Roman" w:cs="Times New Roman"/>
          <w:iCs/>
          <w:sz w:val="28"/>
          <w:szCs w:val="28"/>
        </w:rPr>
        <w:t>л</w:t>
      </w:r>
      <w:proofErr w:type="gramEnd"/>
      <w:r w:rsidR="0055693E" w:rsidRPr="0055693E">
        <w:rPr>
          <w:rFonts w:ascii="Times New Roman" w:hAnsi="Times New Roman" w:cs="Times New Roman"/>
          <w:iCs/>
          <w:sz w:val="28"/>
          <w:szCs w:val="28"/>
        </w:rPr>
        <w:t>імдер</w:t>
      </w:r>
      <w:proofErr w:type="spellEnd"/>
      <w:r w:rsidR="0055693E"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5693E" w:rsidRPr="0055693E">
        <w:rPr>
          <w:rFonts w:ascii="Times New Roman" w:hAnsi="Times New Roman" w:cs="Times New Roman"/>
          <w:iCs/>
          <w:sz w:val="28"/>
          <w:szCs w:val="28"/>
        </w:rPr>
        <w:t>бойынша</w:t>
      </w:r>
      <w:proofErr w:type="spellEnd"/>
      <w:r w:rsidR="0055693E"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5693E" w:rsidRPr="0055693E">
        <w:rPr>
          <w:rFonts w:ascii="Times New Roman" w:hAnsi="Times New Roman" w:cs="Times New Roman"/>
          <w:iCs/>
          <w:sz w:val="28"/>
          <w:szCs w:val="28"/>
        </w:rPr>
        <w:t>бөлу</w:t>
      </w:r>
      <w:proofErr w:type="spellEnd"/>
      <w:r w:rsidR="0055693E" w:rsidRPr="0055693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55693E" w:rsidRPr="0055693E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</w:p>
    <w:p w:rsidR="0055693E" w:rsidRPr="0055693E" w:rsidRDefault="0055693E" w:rsidP="005569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693E">
        <w:rPr>
          <w:rFonts w:ascii="Times New Roman" w:hAnsi="Times New Roman" w:cs="Times New Roman"/>
          <w:b/>
          <w:bCs/>
          <w:iCs/>
          <w:sz w:val="28"/>
          <w:szCs w:val="28"/>
        </w:rPr>
        <w:t>Әдістемелік</w:t>
      </w:r>
      <w:proofErr w:type="spellEnd"/>
      <w:r w:rsidRPr="005569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b/>
          <w:bCs/>
          <w:iCs/>
          <w:sz w:val="28"/>
          <w:szCs w:val="28"/>
        </w:rPr>
        <w:t>нұсқаулардың</w:t>
      </w:r>
      <w:proofErr w:type="spellEnd"/>
      <w:r w:rsidRPr="005569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b/>
          <w:bCs/>
          <w:iCs/>
          <w:sz w:val="28"/>
          <w:szCs w:val="28"/>
        </w:rPr>
        <w:t>құрылымы</w:t>
      </w:r>
      <w:proofErr w:type="spellEnd"/>
      <w:r w:rsidRPr="005569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A700F" w:rsidRPr="0055693E" w:rsidRDefault="00517E97" w:rsidP="00517E97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693E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55693E">
        <w:rPr>
          <w:rFonts w:ascii="Times New Roman" w:hAnsi="Times New Roman" w:cs="Times New Roman"/>
          <w:iCs/>
          <w:sz w:val="28"/>
          <w:szCs w:val="28"/>
        </w:rPr>
        <w:t>ұқаба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</w:p>
    <w:p w:rsidR="000A700F" w:rsidRPr="0055693E" w:rsidRDefault="00517E97" w:rsidP="00517E97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5693E">
        <w:rPr>
          <w:rFonts w:ascii="Times New Roman" w:hAnsi="Times New Roman" w:cs="Times New Roman"/>
          <w:iCs/>
          <w:sz w:val="28"/>
          <w:szCs w:val="28"/>
        </w:rPr>
        <w:t>аннотация</w:t>
      </w:r>
      <w:r w:rsidRPr="0055693E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</w:p>
    <w:p w:rsidR="000A700F" w:rsidRPr="0055693E" w:rsidRDefault="00517E97" w:rsidP="00517E97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5693E">
        <w:rPr>
          <w:rFonts w:ascii="Times New Roman" w:hAnsi="Times New Roman" w:cs="Times New Roman"/>
          <w:iCs/>
          <w:sz w:val="28"/>
          <w:szCs w:val="28"/>
        </w:rPr>
        <w:t xml:space="preserve">автор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туралы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мәлімет</w:t>
      </w:r>
      <w:proofErr w:type="spellEnd"/>
    </w:p>
    <w:p w:rsidR="000A700F" w:rsidRPr="0055693E" w:rsidRDefault="00517E97" w:rsidP="00517E97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мазмұны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</w:t>
      </w:r>
    </w:p>
    <w:p w:rsidR="0055693E" w:rsidRPr="0055693E" w:rsidRDefault="00517E97" w:rsidP="00517E97">
      <w:pPr>
        <w:numPr>
          <w:ilvl w:val="0"/>
          <w:numId w:val="3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аталған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тақырып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бойынша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ұсынылатын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әдебиеттер</w:t>
      </w:r>
      <w:proofErr w:type="spellEnd"/>
      <w:r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693E">
        <w:rPr>
          <w:rFonts w:ascii="Times New Roman" w:hAnsi="Times New Roman" w:cs="Times New Roman"/>
          <w:iCs/>
          <w:sz w:val="28"/>
          <w:szCs w:val="28"/>
        </w:rPr>
        <w:t>тізімі</w:t>
      </w:r>
      <w:proofErr w:type="spellEnd"/>
      <w:r w:rsidR="005569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693E" w:rsidRPr="0055693E">
        <w:rPr>
          <w:rFonts w:ascii="Times New Roman" w:hAnsi="Times New Roman" w:cs="Times New Roman"/>
          <w:iCs/>
          <w:sz w:val="28"/>
          <w:szCs w:val="28"/>
        </w:rPr>
        <w:t>қосымша</w:t>
      </w:r>
      <w:proofErr w:type="spellEnd"/>
      <w:r w:rsidR="0055693E" w:rsidRPr="0055693E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55693E" w:rsidRPr="0055693E">
        <w:rPr>
          <w:rFonts w:ascii="Times New Roman" w:hAnsi="Times New Roman" w:cs="Times New Roman"/>
          <w:iCs/>
          <w:sz w:val="28"/>
          <w:szCs w:val="28"/>
        </w:rPr>
        <w:t>қажеттілігіне</w:t>
      </w:r>
      <w:proofErr w:type="spellEnd"/>
      <w:r w:rsidR="0055693E" w:rsidRPr="005569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5693E" w:rsidRPr="0055693E">
        <w:rPr>
          <w:rFonts w:ascii="Times New Roman" w:hAnsi="Times New Roman" w:cs="Times New Roman"/>
          <w:iCs/>
          <w:sz w:val="28"/>
          <w:szCs w:val="28"/>
        </w:rPr>
        <w:t>орай</w:t>
      </w:r>
      <w:proofErr w:type="spellEnd"/>
      <w:r w:rsidR="0055693E" w:rsidRPr="0055693E">
        <w:rPr>
          <w:rFonts w:ascii="Times New Roman" w:hAnsi="Times New Roman" w:cs="Times New Roman"/>
          <w:iCs/>
          <w:sz w:val="28"/>
          <w:szCs w:val="28"/>
        </w:rPr>
        <w:t xml:space="preserve">)        </w:t>
      </w:r>
    </w:p>
    <w:p w:rsidR="0055693E" w:rsidRPr="0055693E" w:rsidRDefault="0055693E" w:rsidP="00556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9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Әдістемелік жинақ </w:t>
      </w:r>
    </w:p>
    <w:p w:rsidR="0055693E" w:rsidRPr="0055693E" w:rsidRDefault="0055693E" w:rsidP="0055693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693E">
        <w:rPr>
          <w:rFonts w:ascii="Times New Roman" w:hAnsi="Times New Roman" w:cs="Times New Roman"/>
          <w:b/>
          <w:bCs/>
          <w:sz w:val="28"/>
          <w:szCs w:val="28"/>
          <w:lang w:val="kk-KZ"/>
        </w:rPr>
        <w:t>Мұқабаның сыртқы жағы</w:t>
      </w:r>
    </w:p>
    <w:p w:rsidR="0055693E" w:rsidRPr="00517E97" w:rsidRDefault="0055693E" w:rsidP="00517E9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-</w:t>
      </w:r>
      <w:r w:rsidR="00517E97"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жоғары ұйым атауы (Қазақстан Республикасы Білім және</w:t>
      </w:r>
      <w:r w:rsidRPr="00517E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ғылым</w:t>
      </w:r>
      <w:r w:rsid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министрлігі) және ұйым атауы</w:t>
      </w:r>
    </w:p>
    <w:p w:rsidR="0055693E" w:rsidRPr="00517E97" w:rsidRDefault="0055693E" w:rsidP="00517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-</w:t>
      </w:r>
      <w:r w:rsidR="00517E97"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жұмыс атауы</w:t>
      </w:r>
    </w:p>
    <w:p w:rsidR="0055693E" w:rsidRPr="00517E97" w:rsidRDefault="0055693E" w:rsidP="00517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-</w:t>
      </w:r>
      <w:r w:rsidR="00517E97"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оқу әдебиеттерінің түрі (оқу құралы, әдістемелік нұсқаулар, әдістемелік</w:t>
      </w:r>
      <w:r w:rsid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ұсынымдар, 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зертханалық және практикалқ жұмыстарға нұсқаулық, бағдарламалар және т.б. аталған басылымның кімге арналғаны көрсетіледі)</w:t>
      </w:r>
    </w:p>
    <w:p w:rsidR="0055693E" w:rsidRPr="0055693E" w:rsidRDefault="0055693E" w:rsidP="0055693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693E">
        <w:rPr>
          <w:rFonts w:ascii="Times New Roman" w:hAnsi="Times New Roman" w:cs="Times New Roman"/>
          <w:b/>
          <w:bCs/>
          <w:sz w:val="28"/>
          <w:szCs w:val="28"/>
          <w:lang w:val="kk-KZ"/>
        </w:rPr>
        <w:t>Мұқабаның ішкі жағы</w:t>
      </w:r>
    </w:p>
    <w:p w:rsidR="0055693E" w:rsidRPr="00517E97" w:rsidRDefault="0055693E" w:rsidP="00517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-</w:t>
      </w:r>
      <w:r w:rsidR="00517E97"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басылым аннотациясы (оқу құралдары үшін)</w:t>
      </w:r>
    </w:p>
    <w:p w:rsidR="0055693E" w:rsidRPr="00517E97" w:rsidRDefault="0055693E" w:rsidP="00517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-</w:t>
      </w:r>
      <w:r w:rsidR="00517E97"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қолжазбаның әдістемелік кеңесте қаралғаны туралы мәлімет (хаттама нөмері, мерзімі)</w:t>
      </w:r>
    </w:p>
    <w:p w:rsidR="0055693E" w:rsidRPr="00517E97" w:rsidRDefault="00517E97" w:rsidP="00517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- </w:t>
      </w:r>
      <w:r w:rsidR="0055693E"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аталған жұмысты құрастырушы (лауызымы, тегі, аты, әкесінің аты);</w:t>
      </w:r>
    </w:p>
    <w:p w:rsidR="0055693E" w:rsidRPr="00517E97" w:rsidRDefault="0055693E" w:rsidP="00517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Аннотация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мазмұнын, жаңалығын, кімге ұсынылғанын көрсететін қысқаша сипаттама</w:t>
      </w:r>
    </w:p>
    <w:p w:rsidR="0055693E" w:rsidRPr="00517E97" w:rsidRDefault="0055693E" w:rsidP="00517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93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Кіріспе 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(1-2 бет) аталған жұмыстың өзектілігін,</w:t>
      </w:r>
      <w:r w:rsidRPr="00517E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яғни автор неліктен осы тақырыпты таңдады және оның білім мазмұнындағы орны қандай деген сұраққа жауап береді</w:t>
      </w:r>
    </w:p>
    <w:p w:rsidR="0055693E" w:rsidRPr="00517E97" w:rsidRDefault="0055693E" w:rsidP="00517E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Әдістемелік ұсыным мазмұнының тақырыбы мен мақсатына нақты сәйкес болуы тиіс</w:t>
      </w:r>
    </w:p>
    <w:p w:rsidR="0055693E" w:rsidRPr="00517E97" w:rsidRDefault="0055693E" w:rsidP="00517E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Материал жүйеленген, мүмкіндігінше нақты әрі қарапайым тілмен жеткізілуі тиіс</w:t>
      </w:r>
    </w:p>
    <w:p w:rsidR="0055693E" w:rsidRPr="00517E97" w:rsidRDefault="0055693E" w:rsidP="00517E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Әдістемелік ұсыным «Нені оқыту керек?» деген сұрақты түсіндіруі қажет</w:t>
      </w:r>
    </w:p>
    <w:p w:rsidR="00517E97" w:rsidRPr="00517E97" w:rsidRDefault="0055693E" w:rsidP="005569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Әдістемелік ұсынымда педагог өз жұмысында қолдана алатын нақты материаладар (тапсырмалар,үлгілер, сабақ жоспары, тесттер және т.б.) болуы тиіс</w:t>
      </w:r>
    </w:p>
    <w:p w:rsidR="00517E97" w:rsidRPr="00517E97" w:rsidRDefault="0055693E" w:rsidP="005569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Әдістемелік ұсынымның жалпы көлемі (қосымшаны қоспағанда) компьютермен терілген  (шрифт 14) 24 беттен кем болмауы тиіс</w:t>
      </w:r>
    </w:p>
    <w:p w:rsidR="00517E97" w:rsidRPr="00517E97" w:rsidRDefault="0055693E" w:rsidP="005569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Мәтінде қолданылған әдебиеттерге жасалған сілтеме квадрат жақшамен белгіленеді</w:t>
      </w:r>
    </w:p>
    <w:p w:rsidR="00517E97" w:rsidRPr="00517E97" w:rsidRDefault="0055693E" w:rsidP="005569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Қосымша көлемі шектелмейді, бірақ ол мәтінге сәйкес болуы тиіс </w:t>
      </w:r>
    </w:p>
    <w:p w:rsidR="0055693E" w:rsidRPr="00517E97" w:rsidRDefault="0055693E" w:rsidP="005569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17E97">
        <w:rPr>
          <w:rFonts w:ascii="Times New Roman" w:hAnsi="Times New Roman" w:cs="Times New Roman"/>
          <w:bCs/>
          <w:iCs/>
          <w:sz w:val="28"/>
          <w:szCs w:val="28"/>
        </w:rPr>
        <w:t>Қолданылған</w:t>
      </w:r>
      <w:proofErr w:type="spellEnd"/>
      <w:r w:rsidRPr="00517E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iCs/>
          <w:sz w:val="28"/>
          <w:szCs w:val="28"/>
        </w:rPr>
        <w:t>әдебиеттер</w:t>
      </w:r>
      <w:proofErr w:type="spellEnd"/>
      <w:r w:rsidRPr="00517E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iCs/>
          <w:sz w:val="28"/>
          <w:szCs w:val="28"/>
        </w:rPr>
        <w:t>тізімі</w:t>
      </w:r>
      <w:proofErr w:type="spellEnd"/>
      <w:r w:rsidRPr="00517E97">
        <w:rPr>
          <w:rFonts w:ascii="Times New Roman" w:hAnsi="Times New Roman" w:cs="Times New Roman"/>
          <w:bCs/>
          <w:iCs/>
          <w:sz w:val="28"/>
          <w:szCs w:val="28"/>
        </w:rPr>
        <w:t xml:space="preserve"> 10-15 </w:t>
      </w:r>
      <w:proofErr w:type="spellStart"/>
      <w:r w:rsidRPr="00517E97">
        <w:rPr>
          <w:rFonts w:ascii="Times New Roman" w:hAnsi="Times New Roman" w:cs="Times New Roman"/>
          <w:bCs/>
          <w:iCs/>
          <w:sz w:val="28"/>
          <w:szCs w:val="28"/>
        </w:rPr>
        <w:t>атаудан</w:t>
      </w:r>
      <w:proofErr w:type="spellEnd"/>
      <w:r w:rsidRPr="00517E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iCs/>
          <w:sz w:val="28"/>
          <w:szCs w:val="28"/>
        </w:rPr>
        <w:t>тұрады</w:t>
      </w:r>
      <w:proofErr w:type="spellEnd"/>
    </w:p>
    <w:p w:rsidR="0055693E" w:rsidRPr="00517E97" w:rsidRDefault="0055693E" w:rsidP="0055693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17E97" w:rsidRPr="00517E97" w:rsidRDefault="0055693E" w:rsidP="00517E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А-4 форматты қағаз;</w:t>
      </w:r>
    </w:p>
    <w:p w:rsidR="0055693E" w:rsidRPr="00517E97" w:rsidRDefault="0055693E" w:rsidP="00517E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пішіні – кітап түрінде</w:t>
      </w:r>
    </w:p>
    <w:p w:rsidR="00517E97" w:rsidRPr="00517E97" w:rsidRDefault="0055693E" w:rsidP="00517E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шеттері: жоғары, төмен, оң жағы, сол жағы – 2 см.; </w:t>
      </w:r>
    </w:p>
    <w:p w:rsidR="0055693E" w:rsidRPr="00517E97" w:rsidRDefault="0055693E" w:rsidP="00517E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бет нөмері араб санымен белгіленеді</w:t>
      </w:r>
    </w:p>
    <w:p w:rsidR="00517E97" w:rsidRPr="00517E97" w:rsidRDefault="0055693E" w:rsidP="00517E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қаріп – Times New Roman;</w:t>
      </w:r>
      <w:r w:rsidRPr="00517E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7E97" w:rsidRPr="00517E97" w:rsidRDefault="0055693E" w:rsidP="00517E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азат жолдан басталады;</w:t>
      </w:r>
      <w:r w:rsidRPr="00517E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693E" w:rsidRPr="00517E97" w:rsidRDefault="0055693E" w:rsidP="00517E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жол арасындағы интервал біреу</w:t>
      </w:r>
    </w:p>
    <w:p w:rsidR="00517E97" w:rsidRPr="00517E97" w:rsidRDefault="0055693E" w:rsidP="00517E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сөздерді тасымалдауға болмайды;</w:t>
      </w:r>
      <w:r w:rsidRPr="00517E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693E" w:rsidRPr="00517E97" w:rsidRDefault="0055693E" w:rsidP="00517E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компьютермен терудің негізгі ережелерін сақтау керек</w:t>
      </w:r>
    </w:p>
    <w:p w:rsidR="0055693E" w:rsidRPr="0055693E" w:rsidRDefault="0055693E" w:rsidP="0055693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5693E" w:rsidRPr="0055693E" w:rsidRDefault="0055693E" w:rsidP="00517E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693E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Әдістемелік материалдарды рәсімдеуге қойылатын талаптар</w:t>
      </w:r>
    </w:p>
    <w:p w:rsidR="0055693E" w:rsidRPr="00517E97" w:rsidRDefault="0055693E" w:rsidP="00517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Мәтін бөлімдер мен бөлімшелерге бөлінеді. Оларға реттік номер беріледі, араб санымен белгіленеді. Бөлім атауларын мәтінде тақырыпшалармен рәсімдейді. Бөлім атауы бас әріптермен теріледі, 14 қаріппен, қаралау </w:t>
      </w:r>
      <w:r w:rsidRPr="00517E9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әріппен ерекшеленеді, ортаға орналасады.</w:t>
      </w:r>
      <w:r w:rsidR="00517E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17E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Негізгі мәтін тақырыпшадан бос жол арқылы бөлініп тұрады. Бөлімше атауы азат жолдан басталады. </w:t>
      </w:r>
    </w:p>
    <w:p w:rsidR="0055693E" w:rsidRPr="00517E97" w:rsidRDefault="0055693E" w:rsidP="0051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A8F">
        <w:rPr>
          <w:rFonts w:ascii="Times New Roman" w:hAnsi="Times New Roman" w:cs="Times New Roman"/>
          <w:bCs/>
          <w:sz w:val="28"/>
          <w:szCs w:val="28"/>
          <w:lang w:val="kk-KZ"/>
        </w:rPr>
        <w:t>Тақырыпша соңында нүкте қойылмайды. Тақырыпша астын сызуға</w:t>
      </w:r>
      <w:r w:rsidR="00517E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5A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болмайды.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Әрбі</w:t>
      </w:r>
      <w:proofErr w:type="gramStart"/>
      <w:r w:rsidRPr="00517E9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бөлімді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жаңа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беттен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бастау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ұсынылады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17E97" w:rsidRPr="00517E97" w:rsidRDefault="00517E97" w:rsidP="00517E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Мазмұнында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тізбектелі</w:t>
      </w:r>
      <w:proofErr w:type="gramStart"/>
      <w:r w:rsidRPr="00517E97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бөлімде</w:t>
      </w:r>
      <w:r>
        <w:rPr>
          <w:rFonts w:ascii="Times New Roman" w:hAnsi="Times New Roman" w:cs="Times New Roman"/>
          <w:bCs/>
          <w:sz w:val="28"/>
          <w:szCs w:val="28"/>
        </w:rPr>
        <w:t>рдің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бөлімшелердің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тақырыптары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55693E" w:rsidRPr="00517E97">
        <w:rPr>
          <w:rFonts w:ascii="Times New Roman" w:hAnsi="Times New Roman" w:cs="Times New Roman"/>
          <w:bCs/>
          <w:sz w:val="28"/>
          <w:szCs w:val="28"/>
        </w:rPr>
        <w:t>беріледі</w:t>
      </w:r>
      <w:proofErr w:type="spellEnd"/>
      <w:r w:rsidR="0055693E" w:rsidRPr="00517E97">
        <w:rPr>
          <w:rFonts w:ascii="Times New Roman" w:hAnsi="Times New Roman" w:cs="Times New Roman"/>
          <w:bCs/>
          <w:sz w:val="28"/>
          <w:szCs w:val="28"/>
        </w:rPr>
        <w:t xml:space="preserve">, материал </w:t>
      </w:r>
      <w:proofErr w:type="spellStart"/>
      <w:r w:rsidR="0055693E" w:rsidRPr="00517E97">
        <w:rPr>
          <w:rFonts w:ascii="Times New Roman" w:hAnsi="Times New Roman" w:cs="Times New Roman"/>
          <w:bCs/>
          <w:sz w:val="28"/>
          <w:szCs w:val="28"/>
        </w:rPr>
        <w:t>басталатын</w:t>
      </w:r>
      <w:proofErr w:type="spellEnd"/>
      <w:r w:rsidR="0055693E"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93E" w:rsidRPr="00517E97">
        <w:rPr>
          <w:rFonts w:ascii="Times New Roman" w:hAnsi="Times New Roman" w:cs="Times New Roman"/>
          <w:bCs/>
          <w:sz w:val="28"/>
          <w:szCs w:val="28"/>
        </w:rPr>
        <w:t>беттің</w:t>
      </w:r>
      <w:proofErr w:type="spellEnd"/>
      <w:r w:rsidR="0055693E"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93E" w:rsidRPr="00517E97">
        <w:rPr>
          <w:rFonts w:ascii="Times New Roman" w:hAnsi="Times New Roman" w:cs="Times New Roman"/>
          <w:bCs/>
          <w:sz w:val="28"/>
          <w:szCs w:val="28"/>
        </w:rPr>
        <w:t>номері</w:t>
      </w:r>
      <w:proofErr w:type="spellEnd"/>
      <w:r w:rsidR="0055693E"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93E" w:rsidRPr="00517E97">
        <w:rPr>
          <w:rFonts w:ascii="Times New Roman" w:hAnsi="Times New Roman" w:cs="Times New Roman"/>
          <w:bCs/>
          <w:sz w:val="28"/>
          <w:szCs w:val="28"/>
        </w:rPr>
        <w:t>көрсетіледі</w:t>
      </w:r>
      <w:proofErr w:type="spellEnd"/>
      <w:r w:rsidR="0055693E" w:rsidRPr="00517E97">
        <w:rPr>
          <w:rFonts w:ascii="Times New Roman" w:hAnsi="Times New Roman" w:cs="Times New Roman"/>
          <w:bCs/>
          <w:sz w:val="28"/>
          <w:szCs w:val="28"/>
        </w:rPr>
        <w:t>.</w:t>
      </w:r>
    </w:p>
    <w:p w:rsidR="0055693E" w:rsidRPr="00517E97" w:rsidRDefault="0055693E" w:rsidP="00517E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sz w:val="28"/>
          <w:szCs w:val="28"/>
          <w:lang w:val="kk-KZ"/>
        </w:rPr>
        <w:t>Иллюстрациялар «Сурет» сөзімен белгіленеді және бөлім шегінде</w:t>
      </w:r>
      <w:r w:rsidR="00517E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номерленеді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693E" w:rsidRPr="00517E97" w:rsidRDefault="0055693E" w:rsidP="00517E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E97">
        <w:rPr>
          <w:rFonts w:ascii="Times New Roman" w:hAnsi="Times New Roman" w:cs="Times New Roman"/>
          <w:bCs/>
          <w:sz w:val="28"/>
          <w:szCs w:val="28"/>
          <w:lang w:val="kk-KZ"/>
        </w:rPr>
        <w:t>Қосымша жұмыстың ең соңында</w:t>
      </w:r>
      <w:r w:rsidR="00517E97" w:rsidRPr="00517E97">
        <w:rPr>
          <w:rFonts w:ascii="Times New Roman" w:hAnsi="Times New Roman" w:cs="Times New Roman"/>
          <w:bCs/>
          <w:sz w:val="28"/>
          <w:szCs w:val="28"/>
          <w:lang w:val="kk-KZ"/>
        </w:rPr>
        <w:t>, мәтінде айтылу тәртібімен</w:t>
      </w:r>
      <w:r w:rsidR="00517E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17E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орналасады. </w:t>
      </w:r>
    </w:p>
    <w:p w:rsidR="0055693E" w:rsidRPr="00517E97" w:rsidRDefault="0055693E" w:rsidP="00517E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Ә</w:t>
      </w:r>
      <w:proofErr w:type="gramStart"/>
      <w:r w:rsidRPr="00517E9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қосымша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жаңа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беттен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басталады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>. «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Қосымша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атауы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жолдың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E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ортасына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bCs/>
          <w:sz w:val="28"/>
          <w:szCs w:val="28"/>
        </w:rPr>
        <w:t>орналасады</w:t>
      </w:r>
      <w:proofErr w:type="spellEnd"/>
      <w:r w:rsidRPr="00517E97">
        <w:rPr>
          <w:rFonts w:ascii="Times New Roman" w:hAnsi="Times New Roman" w:cs="Times New Roman"/>
          <w:bCs/>
          <w:sz w:val="28"/>
          <w:szCs w:val="28"/>
        </w:rPr>
        <w:t>.</w:t>
      </w:r>
    </w:p>
    <w:p w:rsidR="0055693E" w:rsidRPr="0055693E" w:rsidRDefault="0055693E" w:rsidP="0055693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5693E" w:rsidRPr="0055693E" w:rsidRDefault="0055693E" w:rsidP="0055693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5693E" w:rsidRPr="0055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0E8"/>
    <w:multiLevelType w:val="hybridMultilevel"/>
    <w:tmpl w:val="DDB4FA0C"/>
    <w:lvl w:ilvl="0" w:tplc="31B40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417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C0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233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80B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CE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2B2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820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65C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2B6C74"/>
    <w:multiLevelType w:val="hybridMultilevel"/>
    <w:tmpl w:val="F8B27082"/>
    <w:lvl w:ilvl="0" w:tplc="CCF42CE6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C70CA7EA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35E61FB0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EFEE3052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20FE1D32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89E8F56E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30569B4E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880261A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2B8E6106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">
    <w:nsid w:val="257E000F"/>
    <w:multiLevelType w:val="hybridMultilevel"/>
    <w:tmpl w:val="FBDE2262"/>
    <w:lvl w:ilvl="0" w:tplc="67A47B96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979232F8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E242B650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8BC46704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8BF84276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07D4B202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86946480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F3A6C1AC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7C24D502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3">
    <w:nsid w:val="4A7656E8"/>
    <w:multiLevelType w:val="hybridMultilevel"/>
    <w:tmpl w:val="B8FE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7547F"/>
    <w:multiLevelType w:val="hybridMultilevel"/>
    <w:tmpl w:val="A858C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5759F"/>
    <w:multiLevelType w:val="hybridMultilevel"/>
    <w:tmpl w:val="3F68C2C8"/>
    <w:lvl w:ilvl="0" w:tplc="F29E5AC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D44044BA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166C7778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B8042668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8565542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90E51A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D6A046FA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37B81CD2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08061A6C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6">
    <w:nsid w:val="7F523E5D"/>
    <w:multiLevelType w:val="hybridMultilevel"/>
    <w:tmpl w:val="92207FFC"/>
    <w:lvl w:ilvl="0" w:tplc="31B40C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F8"/>
    <w:rsid w:val="000A700F"/>
    <w:rsid w:val="00517E97"/>
    <w:rsid w:val="0055693E"/>
    <w:rsid w:val="00685A8F"/>
    <w:rsid w:val="00C10243"/>
    <w:rsid w:val="00C20955"/>
    <w:rsid w:val="00F1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216</dc:creator>
  <cp:lastModifiedBy>Сауле</cp:lastModifiedBy>
  <cp:revision>2</cp:revision>
  <dcterms:created xsi:type="dcterms:W3CDTF">2022-08-24T09:59:00Z</dcterms:created>
  <dcterms:modified xsi:type="dcterms:W3CDTF">2022-08-24T09:59:00Z</dcterms:modified>
</cp:coreProperties>
</file>