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185" w:rsidRDefault="00712185" w:rsidP="00682B22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Spec="center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2093"/>
        <w:gridCol w:w="1544"/>
        <w:gridCol w:w="3466"/>
        <w:gridCol w:w="802"/>
        <w:gridCol w:w="4252"/>
        <w:gridCol w:w="2126"/>
        <w:gridCol w:w="1843"/>
      </w:tblGrid>
      <w:tr w:rsidR="00682B22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B22" w:rsidRPr="009D1BC0" w:rsidRDefault="00682B22" w:rsidP="00D72A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22" w:rsidRPr="009D1BC0" w:rsidRDefault="007339ED" w:rsidP="00D72A2C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№42 ЖББ орта мектебі </w:t>
            </w:r>
          </w:p>
        </w:tc>
      </w:tr>
      <w:tr w:rsidR="00BE319B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Қазіргі замандағы Қазақстан тарихы</w:t>
            </w:r>
          </w:p>
        </w:tc>
      </w:tr>
      <w:tr w:rsidR="00BE319B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pStyle w:val="a3"/>
              <w:rPr>
                <w:lang w:val="kk-KZ"/>
              </w:rPr>
            </w:pPr>
            <w:r w:rsidRPr="009D1BC0">
              <w:rPr>
                <w:lang w:val="kk-KZ"/>
              </w:rPr>
              <w:t>8.4 В Қазақстан Ұлы Отан соғысы жылдарында</w:t>
            </w:r>
          </w:p>
        </w:tc>
      </w:tr>
      <w:tr w:rsidR="00BE319B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7339ED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Шаганбаева С</w:t>
            </w:r>
          </w:p>
        </w:tc>
      </w:tr>
      <w:tr w:rsidR="00BE319B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19B" w:rsidRPr="009D1BC0" w:rsidRDefault="007339ED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28.04.2022ж</w:t>
            </w:r>
          </w:p>
        </w:tc>
      </w:tr>
      <w:tr w:rsidR="00BE319B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8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902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E319B" w:rsidRPr="009D1BC0" w:rsidRDefault="00BE319B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DF6CC6" w:rsidRPr="00677832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671DC">
            <w:pPr>
              <w:pStyle w:val="a3"/>
              <w:rPr>
                <w:b/>
                <w:lang w:val="kk-KZ"/>
              </w:rPr>
            </w:pPr>
            <w:r w:rsidRPr="009D1BC0">
              <w:rPr>
                <w:b/>
                <w:lang w:val="kk-KZ"/>
              </w:rPr>
              <w:t>Қазақстан – майдан арсеналы</w:t>
            </w:r>
          </w:p>
          <w:p w:rsidR="00DF6CC6" w:rsidRPr="009D1BC0" w:rsidRDefault="00DF6CC6" w:rsidP="00B671DC">
            <w:pPr>
              <w:pStyle w:val="a3"/>
              <w:rPr>
                <w:bCs/>
                <w:lang w:val="kk-KZ"/>
              </w:rPr>
            </w:pPr>
            <w:r w:rsidRPr="009D1BC0">
              <w:rPr>
                <w:lang w:val="kk-KZ"/>
              </w:rPr>
              <w:t>Зерттеу сұрағы:«Бәрі майдан үшін, бәрі Жеңіс үшін!» ұраны қалай жүзеге асты?</w:t>
            </w:r>
          </w:p>
        </w:tc>
      </w:tr>
      <w:tr w:rsidR="00DF6CC6" w:rsidRPr="00677832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671DC">
            <w:pPr>
              <w:pStyle w:val="a3"/>
              <w:rPr>
                <w:lang w:val="kk-KZ"/>
              </w:rPr>
            </w:pPr>
            <w:r w:rsidRPr="009D1BC0">
              <w:rPr>
                <w:lang w:val="kk-KZ"/>
              </w:rPr>
              <w:t>8.4.2.2 – Қазақстан экономикасының соғыс жағдайларына бейімделгендігін дәлелдеу;</w:t>
            </w:r>
          </w:p>
        </w:tc>
      </w:tr>
      <w:tr w:rsidR="00DF6CC6" w:rsidRPr="00677832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671D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экономикасының соғыс жағдайларына бейімделуі мен халықтың әлеуметтік жағдайын  талдау арқылы  Қазақстанның жеңіске қосқан үлесін бағалайды </w:t>
            </w:r>
          </w:p>
        </w:tc>
      </w:tr>
      <w:tr w:rsidR="00DF6CC6" w:rsidRPr="009D1BC0" w:rsidTr="007339ED"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9D1BC0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Құндылықтарға</w:t>
            </w:r>
            <w:proofErr w:type="spellEnd"/>
            <w:r w:rsidRPr="009D1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1BC0">
              <w:rPr>
                <w:rFonts w:ascii="Times New Roman" w:hAnsi="Times New Roman" w:cs="Times New Roman"/>
                <w:b/>
                <w:sz w:val="24"/>
                <w:szCs w:val="24"/>
              </w:rPr>
              <w:t>баулу</w:t>
            </w:r>
            <w:proofErr w:type="spellEnd"/>
          </w:p>
        </w:tc>
        <w:tc>
          <w:tcPr>
            <w:tcW w:w="12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жауапкершілік</w:t>
            </w:r>
          </w:p>
          <w:p w:rsidR="00DF6CC6" w:rsidRPr="009D1BC0" w:rsidRDefault="00DF6CC6" w:rsidP="00BE319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ашықтық</w:t>
            </w:r>
          </w:p>
        </w:tc>
      </w:tr>
      <w:tr w:rsidR="00DF6CC6" w:rsidRPr="009D1BC0" w:rsidTr="007339ED">
        <w:trPr>
          <w:trHeight w:val="256"/>
        </w:trPr>
        <w:tc>
          <w:tcPr>
            <w:tcW w:w="161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F6CC6" w:rsidRPr="009D1BC0" w:rsidTr="009B330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кезеңі//уақыты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F6CC6" w:rsidRPr="009D1BC0" w:rsidTr="009B3309">
        <w:trPr>
          <w:trHeight w:val="41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Өзін-өзі тексеру</w:t>
            </w: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6B20" w:rsidRPr="00F76B20" w:rsidRDefault="00F76B20" w:rsidP="00B671DC">
            <w:pPr>
              <w:pStyle w:val="a3"/>
              <w:rPr>
                <w:lang w:val="kk-KZ"/>
              </w:rPr>
            </w:pPr>
            <w:r>
              <w:rPr>
                <w:b/>
                <w:lang w:val="kk-KZ"/>
              </w:rPr>
              <w:t xml:space="preserve">Үй тапсырмасын сұрау. </w:t>
            </w:r>
            <w:r w:rsidRPr="00F76B20">
              <w:rPr>
                <w:lang w:val="kk-KZ"/>
              </w:rPr>
              <w:t>«Ақылды карта» әдісі арқылы мәліметтерді сәйкестендіру</w:t>
            </w:r>
          </w:p>
          <w:p w:rsidR="00DF6CC6" w:rsidRPr="009D1BC0" w:rsidRDefault="00DF6CC6" w:rsidP="00B671DC">
            <w:pPr>
              <w:pStyle w:val="a3"/>
              <w:rPr>
                <w:b/>
                <w:lang w:val="kk-KZ"/>
              </w:rPr>
            </w:pPr>
            <w:r w:rsidRPr="009D1BC0">
              <w:rPr>
                <w:b/>
                <w:lang w:val="kk-KZ"/>
              </w:rPr>
              <w:t xml:space="preserve">Бастапқы стимул тудыратын материал. </w:t>
            </w:r>
          </w:p>
          <w:p w:rsidR="00DF6CC6" w:rsidRPr="009D1BC0" w:rsidRDefault="00DF6A33" w:rsidP="00B671DC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>Т</w:t>
            </w:r>
            <w:r w:rsidR="00DF6CC6" w:rsidRPr="009D1BC0">
              <w:rPr>
                <w:lang w:val="kk-KZ"/>
              </w:rPr>
              <w:t>ақтаға тақырыпқа қатысты суреттер жапсырылады.</w:t>
            </w:r>
          </w:p>
          <w:p w:rsidR="00DF6CC6" w:rsidRPr="009D1BC0" w:rsidRDefault="00DF6CC6" w:rsidP="00B671DC">
            <w:pPr>
              <w:pStyle w:val="a3"/>
              <w:rPr>
                <w:lang w:val="kk-KZ"/>
              </w:rPr>
            </w:pP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983615" cy="616007"/>
                  <wp:effectExtent l="19050" t="0" r="6985" b="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3" cy="621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781050" cy="632887"/>
                  <wp:effectExtent l="19050" t="0" r="0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7834" cy="64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742950" cy="571242"/>
                  <wp:effectExtent l="19050" t="0" r="0" b="0"/>
                  <wp:docPr id="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9501" cy="599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6CC6" w:rsidRPr="009D1BC0" w:rsidRDefault="00DF6CC6" w:rsidP="00B671DC">
            <w:pPr>
              <w:pStyle w:val="a3"/>
              <w:rPr>
                <w:lang w:val="kk-KZ"/>
              </w:rPr>
            </w:pP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790575" cy="598274"/>
                  <wp:effectExtent l="19050" t="0" r="9525" b="0"/>
                  <wp:docPr id="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21" cy="607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752475" cy="589395"/>
                  <wp:effectExtent l="19050" t="0" r="9525" b="0"/>
                  <wp:docPr id="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17" cy="59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1BC0">
              <w:rPr>
                <w:noProof/>
                <w:lang w:eastAsia="ru-RU"/>
              </w:rPr>
              <w:drawing>
                <wp:inline distT="0" distB="0" distL="0" distR="0">
                  <wp:extent cx="887691" cy="639592"/>
                  <wp:effectExtent l="19050" t="0" r="7659" b="0"/>
                  <wp:docPr id="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73" cy="64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6CC6" w:rsidRPr="009D1BC0" w:rsidRDefault="00DF6CC6" w:rsidP="00B671DC">
            <w:pPr>
              <w:widowControl w:val="0"/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көріп тұрсыздар?</w:t>
            </w:r>
          </w:p>
          <w:p w:rsidR="00DF6CC6" w:rsidRPr="009D1BC0" w:rsidRDefault="00DF6CC6" w:rsidP="00B671DC">
            <w:pPr>
              <w:widowControl w:val="0"/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сұрақтарыңыз бар?</w:t>
            </w:r>
          </w:p>
          <w:p w:rsidR="00DF6CC6" w:rsidRPr="009D1BC0" w:rsidRDefault="00DF6CC6" w:rsidP="00B671DC">
            <w:pPr>
              <w:widowControl w:val="0"/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қорытынды шығарасыздар?</w:t>
            </w:r>
          </w:p>
          <w:p w:rsidR="00DF6CC6" w:rsidRPr="009D1BC0" w:rsidRDefault="00DF6CC6" w:rsidP="00B671DC">
            <w:pPr>
              <w:widowControl w:val="0"/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Оқушылардың  </w:t>
            </w:r>
            <w:r w:rsidR="00DF6A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жауаптары арқылы  тақырыпқа болжам жасау</w:t>
            </w: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DF6CC6" w:rsidRPr="009D1BC0" w:rsidRDefault="00DF6CC6" w:rsidP="00B671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Мұғалім</w:t>
            </w: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сабақтың тақырыбымен,  мақсаттарымен</w:t>
            </w:r>
            <w:r w:rsidR="009B330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37E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оқушыларды таныстырады</w:t>
            </w:r>
            <w:r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бірге</w:t>
            </w:r>
            <w:r w:rsidR="009B33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критерийлерін анықтау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B20" w:rsidRDefault="00F76B20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сұрақтар мен дұрыс жауаптарды сәйкестендіреді</w:t>
            </w:r>
          </w:p>
          <w:p w:rsidR="00F76B20" w:rsidRDefault="00F76B20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суреттер бойынша өз жауаптарын ұсынады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6CC6" w:rsidRPr="009D1BC0" w:rsidRDefault="00DF6CC6" w:rsidP="00BE319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DF6CC6" w:rsidRPr="009D1BC0" w:rsidRDefault="00DF6CC6" w:rsidP="00BE319B">
            <w:pPr>
              <w:spacing w:line="254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презентациясы</w:t>
            </w: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</w:tr>
      <w:tr w:rsidR="00DF6CC6" w:rsidRPr="00677832" w:rsidTr="009B3309">
        <w:trPr>
          <w:trHeight w:val="132"/>
        </w:trPr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C6091" w:rsidRPr="001C6091" w:rsidRDefault="001C6091" w:rsidP="001C6091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60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1-тапсырма. Топтық жұмыс</w:t>
            </w:r>
          </w:p>
          <w:p w:rsidR="00DF6CC6" w:rsidRDefault="001C6091" w:rsidP="001C6091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C60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Эвакуацияланған ауыр өнеркәсіптердің шоғырланған аймақтарын кескін картасына түсіру</w:t>
            </w:r>
          </w:p>
          <w:p w:rsidR="004B328E" w:rsidRDefault="004B328E" w:rsidP="001C6091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B328E" w:rsidRPr="001C6091" w:rsidRDefault="004B328E" w:rsidP="001C6091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32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D2E046" wp14:editId="725A8137">
                  <wp:extent cx="3553460" cy="1905000"/>
                  <wp:effectExtent l="0" t="0" r="0" b="0"/>
                  <wp:docPr id="6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46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B328E" w:rsidRDefault="004B328E" w:rsidP="00B671DC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092871" w:rsidRPr="00092871" w:rsidRDefault="004B328E" w:rsidP="00092871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0928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-тапсырма. </w:t>
            </w:r>
            <w:r w:rsidR="00092871" w:rsidRPr="00267B3C">
              <w:rPr>
                <w:rFonts w:ascii="Times New Roman" w:eastAsia="MS Minngs" w:hAnsi="Times New Roman" w:cs="Times New Roman"/>
                <w:b/>
                <w:bCs/>
                <w:lang w:val="kk-KZ"/>
              </w:rPr>
              <w:t>Жұптық жұмыс</w:t>
            </w:r>
            <w:r w:rsidR="00092871" w:rsidRPr="00092871">
              <w:rPr>
                <w:rFonts w:eastAsia="MS Minngs"/>
                <w:b/>
                <w:bCs/>
                <w:lang w:val="kk-KZ"/>
              </w:rPr>
              <w:t xml:space="preserve"> </w:t>
            </w:r>
          </w:p>
          <w:p w:rsidR="00DF6CC6" w:rsidRDefault="00092871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92871">
              <w:rPr>
                <w:rFonts w:ascii="Times New Roman" w:eastAsia="MS Minngs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Қазақстан экономикасының соғыс жағдайларына бейімделгенін жазу  </w:t>
            </w:r>
            <w:r w:rsidR="00DF6CC6" w:rsidRPr="009D1BC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tbl>
            <w:tblPr>
              <w:tblW w:w="5591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844"/>
              <w:gridCol w:w="2747"/>
            </w:tblGrid>
            <w:tr w:rsidR="00092871" w:rsidRPr="00677832" w:rsidTr="00092871">
              <w:trPr>
                <w:trHeight w:val="537"/>
              </w:trPr>
              <w:tc>
                <w:tcPr>
                  <w:tcW w:w="2844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E8E8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092871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  <w:r w:rsidRPr="00092871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  <w:t>Қазақстан экономикасының соғыс жағдайына бейімделуі</w:t>
                  </w:r>
                </w:p>
              </w:tc>
              <w:tc>
                <w:tcPr>
                  <w:tcW w:w="2747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E8E8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092871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</w:p>
              </w:tc>
            </w:tr>
            <w:tr w:rsidR="00092871" w:rsidRPr="00677832" w:rsidTr="00092871">
              <w:trPr>
                <w:trHeight w:val="537"/>
              </w:trPr>
              <w:tc>
                <w:tcPr>
                  <w:tcW w:w="2844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CDCD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677832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  <w:r w:rsidRPr="00092871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  <w:t xml:space="preserve">Эвакуацияланғандарды қабылдау және орналастыру </w:t>
                  </w:r>
                </w:p>
              </w:tc>
              <w:tc>
                <w:tcPr>
                  <w:tcW w:w="2747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CDCD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677832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</w:p>
              </w:tc>
            </w:tr>
            <w:tr w:rsidR="00092871" w:rsidRPr="00677832" w:rsidTr="00092871">
              <w:trPr>
                <w:trHeight w:val="537"/>
              </w:trPr>
              <w:tc>
                <w:tcPr>
                  <w:tcW w:w="2844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E8E8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677832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  <w:r w:rsidRPr="00092871"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  <w:t xml:space="preserve">Қазақстандықтардың Жеңіске қосқан үлестері </w:t>
                  </w:r>
                </w:p>
              </w:tc>
              <w:tc>
                <w:tcPr>
                  <w:tcW w:w="2747" w:type="dxa"/>
                  <w:tcBorders>
                    <w:top w:val="single" w:sz="8" w:space="0" w:color="2D2D8A"/>
                    <w:left w:val="single" w:sz="8" w:space="0" w:color="2D2D8A"/>
                    <w:bottom w:val="single" w:sz="8" w:space="0" w:color="2D2D8A"/>
                    <w:right w:val="single" w:sz="8" w:space="0" w:color="2D2D8A"/>
                  </w:tcBorders>
                  <w:shd w:val="clear" w:color="auto" w:fill="E8E8E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92871" w:rsidRPr="00677832" w:rsidRDefault="00092871" w:rsidP="00677832">
                  <w:pPr>
                    <w:framePr w:hSpace="180" w:wrap="around" w:vAnchor="text" w:hAnchor="text" w:xAlign="center" w:y="1"/>
                    <w:tabs>
                      <w:tab w:val="left" w:pos="426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kk-KZ" w:eastAsia="zh-CN"/>
                    </w:rPr>
                  </w:pPr>
                </w:p>
              </w:tc>
            </w:tr>
          </w:tbl>
          <w:p w:rsidR="00092871" w:rsidRDefault="00092871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F21C0" w:rsidRDefault="009F21C0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020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3-тапсырма</w:t>
            </w:r>
          </w:p>
          <w:p w:rsidR="005A0263" w:rsidRPr="005A0263" w:rsidRDefault="005A0263" w:rsidP="005A0263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A02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Жеке жұмыс </w:t>
            </w:r>
          </w:p>
          <w:p w:rsidR="005A0263" w:rsidRPr="005A0263" w:rsidRDefault="005A0263" w:rsidP="005A0263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A02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«Графикалық органайзер» әдісі </w:t>
            </w:r>
          </w:p>
          <w:p w:rsidR="009F21C0" w:rsidRDefault="003020B2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020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72398FF" wp14:editId="0BA6B797">
                  <wp:extent cx="3381375" cy="1438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62B" w:rsidRDefault="0089262B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9262B" w:rsidRDefault="009C7584" w:rsidP="00092871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ПОПС формуласы арқылы талдау: </w:t>
            </w:r>
          </w:p>
          <w:p w:rsidR="009C7584" w:rsidRDefault="009C7584" w:rsidP="0009287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9C7584">
              <w:rPr>
                <w:rFonts w:ascii="Times New Roman" w:hAnsi="Times New Roman" w:cs="Times New Roman"/>
                <w:sz w:val="24"/>
                <w:lang w:val="kk-KZ"/>
              </w:rPr>
              <w:t>«Бәрі майдан үшін, бәрі Жеңіс үшін!» ұраны қалай жүзеге асты?</w:t>
            </w:r>
          </w:p>
          <w:p w:rsidR="009C7584" w:rsidRDefault="009C7584" w:rsidP="0009287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«Менің ойымша» ...........</w:t>
            </w:r>
          </w:p>
          <w:p w:rsidR="009C7584" w:rsidRDefault="009C7584" w:rsidP="0009287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«Себебі .............................</w:t>
            </w:r>
          </w:p>
          <w:p w:rsidR="009C7584" w:rsidRDefault="009C7584" w:rsidP="0009287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«Мен мұны келесі мысалдармен дәлелдей аламын ......</w:t>
            </w:r>
          </w:p>
          <w:p w:rsidR="009C7584" w:rsidRPr="00B37ED3" w:rsidRDefault="009C7584" w:rsidP="0009287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«Айтылған мәселе бойынша мынан</w:t>
            </w:r>
            <w:r w:rsidR="00B37ED3">
              <w:rPr>
                <w:rFonts w:ascii="Times New Roman" w:hAnsi="Times New Roman" w:cs="Times New Roman"/>
                <w:sz w:val="24"/>
                <w:lang w:val="kk-KZ"/>
              </w:rPr>
              <w:t>дай қортынды жасаймын .........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020B2" w:rsidRDefault="003020B2" w:rsidP="00B671D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</w:p>
          <w:p w:rsidR="00DF6CC6" w:rsidRPr="009D1BC0" w:rsidRDefault="001C6091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Ауыр өнеркәсіптің шоғырланған аймақтарын кескін </w:t>
            </w:r>
            <w:r w:rsidR="004B32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картаға түсіреді</w:t>
            </w: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DF6CC6">
            <w:pPr>
              <w:pStyle w:val="a3"/>
              <w:rPr>
                <w:lang w:val="kk-KZ"/>
              </w:rPr>
            </w:pPr>
            <w:r w:rsidRPr="009D1BC0">
              <w:rPr>
                <w:rFonts w:eastAsia="Times New Roman"/>
                <w:spacing w:val="2"/>
                <w:lang w:val="kk-KZ"/>
              </w:rPr>
              <w:t>Оқушылар</w:t>
            </w:r>
            <w:r w:rsidRPr="009D1BC0">
              <w:rPr>
                <w:lang w:val="kk-KZ"/>
              </w:rPr>
              <w:t xml:space="preserve"> </w:t>
            </w:r>
            <w:r w:rsidR="00092871" w:rsidRPr="00092871">
              <w:rPr>
                <w:rFonts w:eastAsia="Calibri"/>
                <w:lang w:val="kk-KZ"/>
              </w:rPr>
              <w:t xml:space="preserve"> Қазақстан экономикасының соғыс жағдайына бейімделуі</w:t>
            </w:r>
            <w:r w:rsidR="00092871">
              <w:rPr>
                <w:lang w:val="kk-KZ"/>
              </w:rPr>
              <w:t xml:space="preserve">н, </w:t>
            </w:r>
            <w:r w:rsidR="00092871" w:rsidRPr="00092871">
              <w:rPr>
                <w:rFonts w:eastAsia="Calibri"/>
                <w:lang w:val="kk-KZ"/>
              </w:rPr>
              <w:t xml:space="preserve"> </w:t>
            </w:r>
            <w:r w:rsidR="00092871">
              <w:rPr>
                <w:rFonts w:eastAsia="Calibri"/>
                <w:lang w:val="kk-KZ"/>
              </w:rPr>
              <w:t>э</w:t>
            </w:r>
            <w:r w:rsidR="00092871" w:rsidRPr="00092871">
              <w:rPr>
                <w:rFonts w:eastAsia="Calibri"/>
                <w:lang w:val="kk-KZ"/>
              </w:rPr>
              <w:t>вакуацияланғандарды қабылдау және орналастыру</w:t>
            </w:r>
            <w:r w:rsidR="00092871">
              <w:rPr>
                <w:rFonts w:eastAsia="Calibri"/>
                <w:lang w:val="kk-KZ"/>
              </w:rPr>
              <w:t xml:space="preserve">ды, </w:t>
            </w:r>
            <w:r w:rsidR="00092871" w:rsidRPr="00092871">
              <w:rPr>
                <w:rFonts w:eastAsia="Calibri"/>
                <w:lang w:val="kk-KZ"/>
              </w:rPr>
              <w:t xml:space="preserve"> Қазақстандықтардың</w:t>
            </w:r>
            <w:r w:rsidR="00092871">
              <w:rPr>
                <w:rFonts w:eastAsia="Calibri"/>
                <w:lang w:val="kk-KZ"/>
              </w:rPr>
              <w:t xml:space="preserve"> Жеңіске қосқан үлестерін</w:t>
            </w:r>
            <w:r w:rsidR="00092871" w:rsidRPr="00092871">
              <w:rPr>
                <w:rFonts w:eastAsia="Calibri"/>
                <w:lang w:val="kk-KZ"/>
              </w:rPr>
              <w:t xml:space="preserve"> </w:t>
            </w:r>
            <w:r w:rsidRPr="009D1BC0">
              <w:rPr>
                <w:lang w:val="kk-KZ"/>
              </w:rPr>
              <w:t>анықтайды;</w:t>
            </w:r>
          </w:p>
          <w:p w:rsidR="00DF6CC6" w:rsidRPr="009D1BC0" w:rsidRDefault="00DF6CC6" w:rsidP="00DF6CC6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DF6CC6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DF6CC6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Pr="009D1BC0" w:rsidRDefault="00DF6CC6" w:rsidP="00DF6CC6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F6CC6" w:rsidRDefault="00DF6CC6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  <w:p w:rsidR="003020B2" w:rsidRDefault="003020B2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  <w:p w:rsidR="003020B2" w:rsidRDefault="003020B2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  <w:p w:rsidR="003020B2" w:rsidRDefault="003020B2" w:rsidP="00B671DC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  <w:p w:rsidR="003020B2" w:rsidRDefault="003020B2" w:rsidP="003020B2">
            <w:pPr>
              <w:pStyle w:val="a3"/>
              <w:rPr>
                <w:rFonts w:eastAsia="Calibri"/>
                <w:lang w:val="kk-KZ"/>
              </w:rPr>
            </w:pPr>
            <w:r w:rsidRPr="009D1BC0">
              <w:rPr>
                <w:rFonts w:eastAsia="Times New Roman"/>
                <w:spacing w:val="2"/>
                <w:lang w:val="kk-KZ"/>
              </w:rPr>
              <w:t>Оқушылар</w:t>
            </w:r>
            <w:r w:rsidRPr="009D1BC0">
              <w:rPr>
                <w:lang w:val="kk-KZ"/>
              </w:rPr>
              <w:t xml:space="preserve"> </w:t>
            </w:r>
            <w:r w:rsidRPr="00092871">
              <w:rPr>
                <w:rFonts w:eastAsia="Calibri"/>
                <w:lang w:val="kk-KZ"/>
              </w:rPr>
              <w:t xml:space="preserve"> </w:t>
            </w:r>
            <w:r>
              <w:rPr>
                <w:rFonts w:eastAsia="Calibri"/>
                <w:lang w:val="kk-KZ"/>
              </w:rPr>
              <w:t xml:space="preserve">термин сөздерді, Жеңіске үлестерін қосқан тұлғаларды дұрыс жауабымен сәйкестендіреді. </w:t>
            </w: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3020B2">
            <w:pPr>
              <w:pStyle w:val="a3"/>
              <w:rPr>
                <w:rFonts w:eastAsia="Calibri"/>
                <w:lang w:val="kk-KZ"/>
              </w:rPr>
            </w:pPr>
          </w:p>
          <w:p w:rsidR="009C7584" w:rsidRDefault="009C7584" w:rsidP="009C758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9C7584">
              <w:rPr>
                <w:rFonts w:ascii="Times New Roman" w:eastAsia="Calibri" w:hAnsi="Times New Roman" w:cs="Times New Roman"/>
                <w:lang w:val="kk-KZ"/>
              </w:rPr>
              <w:t>Бағалау  критерийі:</w:t>
            </w:r>
            <w:r>
              <w:rPr>
                <w:rFonts w:eastAsia="Calibri"/>
                <w:lang w:val="kk-KZ"/>
              </w:rPr>
              <w:t xml:space="preserve"> </w:t>
            </w:r>
            <w:r w:rsidRPr="009C7584">
              <w:rPr>
                <w:rFonts w:ascii="Times New Roman" w:hAnsi="Times New Roman" w:cs="Times New Roman"/>
                <w:sz w:val="24"/>
                <w:lang w:val="kk-KZ"/>
              </w:rPr>
              <w:t>«Бәрі майдан үшін, бәрі Жең</w:t>
            </w:r>
            <w:bookmarkStart w:id="0" w:name="_GoBack"/>
            <w:bookmarkEnd w:id="0"/>
            <w:r w:rsidRPr="009C7584">
              <w:rPr>
                <w:rFonts w:ascii="Times New Roman" w:hAnsi="Times New Roman" w:cs="Times New Roman"/>
                <w:sz w:val="24"/>
                <w:lang w:val="kk-KZ"/>
              </w:rPr>
              <w:t>іс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үшін!» ұраны қалай жүзеге асқандығын дәлелдейді. </w:t>
            </w:r>
          </w:p>
          <w:p w:rsidR="009C7584" w:rsidRDefault="009C7584" w:rsidP="009C758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Дескриптор: </w:t>
            </w:r>
            <w:r w:rsidRPr="009C7584">
              <w:rPr>
                <w:rFonts w:ascii="Times New Roman" w:hAnsi="Times New Roman" w:cs="Times New Roman"/>
                <w:sz w:val="24"/>
                <w:lang w:val="kk-KZ"/>
              </w:rPr>
              <w:t>Соғыстың алғашқы күндерінен Қазақстан майдан арсеналына айналып, майдан мен тылды қару-жарақпен, оқ-дәрімен, азық-түлік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пен қамтамасыз етуші аймақ болғанын дәлелдейді.</w:t>
            </w:r>
          </w:p>
          <w:p w:rsidR="009C7584" w:rsidRPr="009C7584" w:rsidRDefault="009C7584" w:rsidP="009C758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Қортынды жасайды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6CC6" w:rsidRPr="009D1BC0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lastRenderedPageBreak/>
              <w:t>Әрбір топ</w:t>
            </w:r>
            <w:r w:rsidR="003020B2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бір бірімен өзара бағалау жасайды</w:t>
            </w:r>
          </w:p>
          <w:p w:rsidR="00DF6CC6" w:rsidRPr="009D1BC0" w:rsidRDefault="00DF6CC6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DF6CC6" w:rsidRPr="009D1BC0" w:rsidRDefault="00DF6CC6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DF6CC6" w:rsidRDefault="00DF6CC6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677832" w:rsidRPr="009D1BC0" w:rsidRDefault="00677832" w:rsidP="00BE319B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:rsidR="00DF6CC6" w:rsidRPr="009D1BC0" w:rsidRDefault="00DF6CC6" w:rsidP="00DF6CC6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критерийлері: </w:t>
            </w:r>
          </w:p>
          <w:p w:rsidR="00DF6CC6" w:rsidRPr="009D1BC0" w:rsidRDefault="00DF6CC6" w:rsidP="00DF6CC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-Тақырыпқа сай  ақпарат беру</w:t>
            </w:r>
          </w:p>
          <w:p w:rsidR="00DF6CC6" w:rsidRPr="009D1BC0" w:rsidRDefault="00DF6CC6" w:rsidP="00677832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-Нақты  болжамдар беру </w:t>
            </w:r>
          </w:p>
          <w:p w:rsidR="00DF6CC6" w:rsidRPr="009D1BC0" w:rsidRDefault="00DF6CC6" w:rsidP="00DF6CC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-Идеялар беру, шығармашылық көрсету</w:t>
            </w:r>
          </w:p>
          <w:p w:rsidR="00DF6CC6" w:rsidRPr="009D1BC0" w:rsidRDefault="00DF6CC6" w:rsidP="00DF6CC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-Үдеріске шолу жасау,  шешім шығару</w:t>
            </w:r>
          </w:p>
          <w:p w:rsidR="00092871" w:rsidRDefault="00092871" w:rsidP="007F27C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Default="003020B2" w:rsidP="007F27C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Default="003020B2" w:rsidP="007F27C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3020B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7832" w:rsidRDefault="00677832" w:rsidP="003020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</w:t>
            </w:r>
          </w:p>
          <w:p w:rsidR="00677832" w:rsidRDefault="00677832" w:rsidP="006778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Pr="00677832" w:rsidRDefault="003020B2" w:rsidP="00677832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Г.В. Кан, Н.У.Шаяхметов. Қазақстан тарихы. – Алматы: Алматыкітап, 2012.</w:t>
            </w: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Қозыбаев М. Тарих зердесі (Замана  асуы). 1 кітап. –Алматы: Ғылым, 1998</w:t>
            </w: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6CC6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Default="003020B2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Default="003020B2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20B2" w:rsidRPr="009D1BC0" w:rsidRDefault="003020B2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671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 Қ., Досқалиев Қ. Қазақстан – Сталинград майданының арсеналы. – Алматы, 1992</w:t>
            </w:r>
          </w:p>
        </w:tc>
      </w:tr>
      <w:tr w:rsidR="00DF6CC6" w:rsidRPr="009D1BC0" w:rsidTr="009B3309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Бекіту</w:t>
            </w:r>
          </w:p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қорытындылау</w:t>
            </w:r>
          </w:p>
          <w:p w:rsidR="00DF6CC6" w:rsidRPr="00C34B22" w:rsidRDefault="00DF6CC6" w:rsidP="00C34B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F6CC6" w:rsidRPr="009D1BC0" w:rsidRDefault="00DF6CC6" w:rsidP="00BE31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тақырыбын қорытындылау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«Ең үздік жауап»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карточка</w:t>
            </w:r>
          </w:p>
        </w:tc>
      </w:tr>
      <w:tr w:rsidR="00DF6CC6" w:rsidRPr="009D1BC0" w:rsidTr="0071133E">
        <w:trPr>
          <w:trHeight w:val="2467"/>
        </w:trPr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1B6D" w:rsidRPr="009D1BC0" w:rsidRDefault="00451B6D" w:rsidP="00451B6D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« </w:t>
            </w:r>
            <w:r w:rsidR="00C34B22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Нысана</w:t>
            </w:r>
            <w:r w:rsidRPr="009D1BC0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». Мына сұрақтар бойынша жауап береді.</w:t>
            </w:r>
          </w:p>
          <w:p w:rsidR="00DF6CC6" w:rsidRPr="009D1BC0" w:rsidRDefault="00C34B22" w:rsidP="00451B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4B22"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drawing>
                <wp:inline distT="0" distB="0" distL="0" distR="0" wp14:anchorId="69160494" wp14:editId="4DF9D098">
                  <wp:extent cx="3381375" cy="1285875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6CC6" w:rsidRPr="009D1BC0" w:rsidRDefault="00DF6CC6" w:rsidP="00BE319B">
            <w:pPr>
              <w:spacing w:line="264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бойынша не білетінін, не білгісі келетінін,  не білгенін жазады </w:t>
            </w:r>
          </w:p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6CC6" w:rsidRPr="009D1BC0" w:rsidRDefault="00DF6CC6" w:rsidP="00BE319B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6CC6" w:rsidRPr="009D1BC0" w:rsidRDefault="00DF6CC6" w:rsidP="00BE319B">
            <w:pPr>
              <w:spacing w:after="21" w:line="256" w:lineRule="auto"/>
              <w:ind w:right="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6CC6" w:rsidRPr="009D1BC0" w:rsidRDefault="00DF6CC6" w:rsidP="00BE319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BC0">
              <w:rPr>
                <w:rFonts w:ascii="Times New Roman" w:hAnsi="Times New Roman" w:cs="Times New Roman"/>
                <w:sz w:val="24"/>
                <w:szCs w:val="24"/>
              </w:rPr>
              <w:t xml:space="preserve">А4, </w:t>
            </w:r>
            <w:proofErr w:type="spellStart"/>
            <w:r w:rsidRPr="009D1BC0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  <w:r w:rsidRPr="009D1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6CC6" w:rsidRPr="009D1BC0" w:rsidRDefault="00DF6CC6" w:rsidP="00BE319B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45E89" w:rsidRDefault="00945E89" w:rsidP="00603542">
      <w:pPr>
        <w:rPr>
          <w:rFonts w:ascii="Times New Roman" w:hAnsi="Times New Roman" w:cs="Times New Roman"/>
          <w:sz w:val="24"/>
          <w:szCs w:val="24"/>
        </w:rPr>
      </w:pPr>
    </w:p>
    <w:p w:rsidR="00945E89" w:rsidRDefault="00945E89" w:rsidP="00603542">
      <w:pPr>
        <w:rPr>
          <w:rFonts w:ascii="Times New Roman" w:hAnsi="Times New Roman" w:cs="Times New Roman"/>
          <w:sz w:val="24"/>
          <w:szCs w:val="24"/>
        </w:rPr>
      </w:pPr>
    </w:p>
    <w:p w:rsidR="00945E89" w:rsidRDefault="00945E89" w:rsidP="00603542">
      <w:pPr>
        <w:rPr>
          <w:rFonts w:ascii="Times New Roman" w:hAnsi="Times New Roman" w:cs="Times New Roman"/>
          <w:sz w:val="24"/>
          <w:szCs w:val="24"/>
        </w:rPr>
      </w:pPr>
    </w:p>
    <w:p w:rsidR="00945E89" w:rsidRPr="009D1BC0" w:rsidRDefault="00945E89" w:rsidP="00603542">
      <w:pPr>
        <w:rPr>
          <w:rFonts w:ascii="Times New Roman" w:hAnsi="Times New Roman" w:cs="Times New Roman"/>
          <w:sz w:val="24"/>
          <w:szCs w:val="24"/>
        </w:rPr>
      </w:pPr>
    </w:p>
    <w:p w:rsidR="00EE778D" w:rsidRPr="009D1BC0" w:rsidRDefault="00EE778D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EE778D" w:rsidRPr="009D1BC0" w:rsidSect="007339ED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812"/>
    <w:multiLevelType w:val="hybridMultilevel"/>
    <w:tmpl w:val="5E181E86"/>
    <w:lvl w:ilvl="0" w:tplc="7E701E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3502"/>
    <w:multiLevelType w:val="hybridMultilevel"/>
    <w:tmpl w:val="B276E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B3D7F"/>
    <w:multiLevelType w:val="hybridMultilevel"/>
    <w:tmpl w:val="DE98F5F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197ABF"/>
    <w:multiLevelType w:val="multilevel"/>
    <w:tmpl w:val="A864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454A7"/>
    <w:multiLevelType w:val="hybridMultilevel"/>
    <w:tmpl w:val="891C7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20B5C"/>
    <w:multiLevelType w:val="hybridMultilevel"/>
    <w:tmpl w:val="B428DDFC"/>
    <w:lvl w:ilvl="0" w:tplc="79206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9E5FBC" w:tentative="1">
      <w:start w:val="1"/>
      <w:numFmt w:val="lowerLetter"/>
      <w:lvlText w:val="%2."/>
      <w:lvlJc w:val="left"/>
      <w:pPr>
        <w:ind w:left="1440" w:hanging="360"/>
      </w:pPr>
    </w:lvl>
    <w:lvl w:ilvl="2" w:tplc="3A820A92" w:tentative="1">
      <w:start w:val="1"/>
      <w:numFmt w:val="lowerRoman"/>
      <w:lvlText w:val="%3."/>
      <w:lvlJc w:val="right"/>
      <w:pPr>
        <w:ind w:left="2160" w:hanging="180"/>
      </w:pPr>
    </w:lvl>
    <w:lvl w:ilvl="3" w:tplc="CDA2767C" w:tentative="1">
      <w:start w:val="1"/>
      <w:numFmt w:val="decimal"/>
      <w:lvlText w:val="%4."/>
      <w:lvlJc w:val="left"/>
      <w:pPr>
        <w:ind w:left="2880" w:hanging="360"/>
      </w:pPr>
    </w:lvl>
    <w:lvl w:ilvl="4" w:tplc="174ADC8C" w:tentative="1">
      <w:start w:val="1"/>
      <w:numFmt w:val="lowerLetter"/>
      <w:lvlText w:val="%5."/>
      <w:lvlJc w:val="left"/>
      <w:pPr>
        <w:ind w:left="3600" w:hanging="360"/>
      </w:pPr>
    </w:lvl>
    <w:lvl w:ilvl="5" w:tplc="713A21E0" w:tentative="1">
      <w:start w:val="1"/>
      <w:numFmt w:val="lowerRoman"/>
      <w:lvlText w:val="%6."/>
      <w:lvlJc w:val="right"/>
      <w:pPr>
        <w:ind w:left="4320" w:hanging="180"/>
      </w:pPr>
    </w:lvl>
    <w:lvl w:ilvl="6" w:tplc="EACAFE3C" w:tentative="1">
      <w:start w:val="1"/>
      <w:numFmt w:val="decimal"/>
      <w:lvlText w:val="%7."/>
      <w:lvlJc w:val="left"/>
      <w:pPr>
        <w:ind w:left="5040" w:hanging="360"/>
      </w:pPr>
    </w:lvl>
    <w:lvl w:ilvl="7" w:tplc="CB40E30E" w:tentative="1">
      <w:start w:val="1"/>
      <w:numFmt w:val="lowerLetter"/>
      <w:lvlText w:val="%8."/>
      <w:lvlJc w:val="left"/>
      <w:pPr>
        <w:ind w:left="5760" w:hanging="360"/>
      </w:pPr>
    </w:lvl>
    <w:lvl w:ilvl="8" w:tplc="1C60DE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913D6"/>
    <w:multiLevelType w:val="hybridMultilevel"/>
    <w:tmpl w:val="5DE2F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42BAD"/>
    <w:multiLevelType w:val="hybridMultilevel"/>
    <w:tmpl w:val="A1C8F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D16"/>
    <w:multiLevelType w:val="hybridMultilevel"/>
    <w:tmpl w:val="2806E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96D31"/>
    <w:multiLevelType w:val="hybridMultilevel"/>
    <w:tmpl w:val="73400370"/>
    <w:lvl w:ilvl="0" w:tplc="C37880E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263A2"/>
    <w:multiLevelType w:val="hybridMultilevel"/>
    <w:tmpl w:val="FDEE2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14040"/>
    <w:multiLevelType w:val="hybridMultilevel"/>
    <w:tmpl w:val="15E8B0D8"/>
    <w:lvl w:ilvl="0" w:tplc="564AF008">
      <w:start w:val="1"/>
      <w:numFmt w:val="decimal"/>
      <w:lvlText w:val="%1-"/>
      <w:lvlJc w:val="left"/>
      <w:pPr>
        <w:ind w:left="1710" w:hanging="135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13AEC"/>
    <w:multiLevelType w:val="hybridMultilevel"/>
    <w:tmpl w:val="C6621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115B1"/>
    <w:multiLevelType w:val="hybridMultilevel"/>
    <w:tmpl w:val="AE84A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762EA"/>
    <w:multiLevelType w:val="hybridMultilevel"/>
    <w:tmpl w:val="CD2A7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75739E"/>
    <w:multiLevelType w:val="hybridMultilevel"/>
    <w:tmpl w:val="9D32F9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D1421"/>
    <w:multiLevelType w:val="hybridMultilevel"/>
    <w:tmpl w:val="BAD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6"/>
  </w:num>
  <w:num w:numId="5">
    <w:abstractNumId w:val="8"/>
  </w:num>
  <w:num w:numId="6">
    <w:abstractNumId w:val="15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1"/>
  </w:num>
  <w:num w:numId="12">
    <w:abstractNumId w:val="5"/>
  </w:num>
  <w:num w:numId="13">
    <w:abstractNumId w:val="13"/>
  </w:num>
  <w:num w:numId="14">
    <w:abstractNumId w:val="10"/>
  </w:num>
  <w:num w:numId="15">
    <w:abstractNumId w:val="4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3542"/>
    <w:rsid w:val="00026D03"/>
    <w:rsid w:val="000366BA"/>
    <w:rsid w:val="00036E07"/>
    <w:rsid w:val="00077299"/>
    <w:rsid w:val="00092871"/>
    <w:rsid w:val="000C7996"/>
    <w:rsid w:val="000F0430"/>
    <w:rsid w:val="001660E4"/>
    <w:rsid w:val="001C6091"/>
    <w:rsid w:val="001F5EE7"/>
    <w:rsid w:val="002251F5"/>
    <w:rsid w:val="00227633"/>
    <w:rsid w:val="00267B3C"/>
    <w:rsid w:val="003020B2"/>
    <w:rsid w:val="00380216"/>
    <w:rsid w:val="003B2BDF"/>
    <w:rsid w:val="00410111"/>
    <w:rsid w:val="00411976"/>
    <w:rsid w:val="00451B6D"/>
    <w:rsid w:val="00471D54"/>
    <w:rsid w:val="004750B5"/>
    <w:rsid w:val="004935A6"/>
    <w:rsid w:val="004B328E"/>
    <w:rsid w:val="004B4A18"/>
    <w:rsid w:val="004C5C30"/>
    <w:rsid w:val="00512735"/>
    <w:rsid w:val="00541A93"/>
    <w:rsid w:val="00594CAF"/>
    <w:rsid w:val="005A0263"/>
    <w:rsid w:val="005A2C5C"/>
    <w:rsid w:val="00603542"/>
    <w:rsid w:val="00677832"/>
    <w:rsid w:val="00682B22"/>
    <w:rsid w:val="006842C8"/>
    <w:rsid w:val="006A0A68"/>
    <w:rsid w:val="006C1805"/>
    <w:rsid w:val="0071133E"/>
    <w:rsid w:val="00712185"/>
    <w:rsid w:val="007339ED"/>
    <w:rsid w:val="00736C9C"/>
    <w:rsid w:val="00762AA7"/>
    <w:rsid w:val="007A7A17"/>
    <w:rsid w:val="007C2E05"/>
    <w:rsid w:val="007C54C1"/>
    <w:rsid w:val="007E5FA3"/>
    <w:rsid w:val="007F27C8"/>
    <w:rsid w:val="00812C09"/>
    <w:rsid w:val="00826F5A"/>
    <w:rsid w:val="008645A6"/>
    <w:rsid w:val="0089262B"/>
    <w:rsid w:val="008975EE"/>
    <w:rsid w:val="008C6F56"/>
    <w:rsid w:val="008E3F53"/>
    <w:rsid w:val="008F38D6"/>
    <w:rsid w:val="00905E95"/>
    <w:rsid w:val="00945E89"/>
    <w:rsid w:val="00973500"/>
    <w:rsid w:val="009A52B4"/>
    <w:rsid w:val="009B3309"/>
    <w:rsid w:val="009C7584"/>
    <w:rsid w:val="009D1B09"/>
    <w:rsid w:val="009D1BC0"/>
    <w:rsid w:val="009F21C0"/>
    <w:rsid w:val="00A061A4"/>
    <w:rsid w:val="00A677EF"/>
    <w:rsid w:val="00AA1B2E"/>
    <w:rsid w:val="00AB3AE3"/>
    <w:rsid w:val="00AD24E1"/>
    <w:rsid w:val="00AF7E3E"/>
    <w:rsid w:val="00B1040E"/>
    <w:rsid w:val="00B37ED3"/>
    <w:rsid w:val="00B61B20"/>
    <w:rsid w:val="00B66E1D"/>
    <w:rsid w:val="00B671DC"/>
    <w:rsid w:val="00B8751B"/>
    <w:rsid w:val="00BC05DD"/>
    <w:rsid w:val="00BC1873"/>
    <w:rsid w:val="00BE319B"/>
    <w:rsid w:val="00C00D15"/>
    <w:rsid w:val="00C20618"/>
    <w:rsid w:val="00C23D16"/>
    <w:rsid w:val="00C34B22"/>
    <w:rsid w:val="00C54435"/>
    <w:rsid w:val="00C60E09"/>
    <w:rsid w:val="00C66458"/>
    <w:rsid w:val="00C66759"/>
    <w:rsid w:val="00CA2EF3"/>
    <w:rsid w:val="00CD65BE"/>
    <w:rsid w:val="00D54A85"/>
    <w:rsid w:val="00D56971"/>
    <w:rsid w:val="00D72A2C"/>
    <w:rsid w:val="00D815CB"/>
    <w:rsid w:val="00DB06A0"/>
    <w:rsid w:val="00DB07B2"/>
    <w:rsid w:val="00DE1BE3"/>
    <w:rsid w:val="00DF6A33"/>
    <w:rsid w:val="00DF6CC6"/>
    <w:rsid w:val="00E25245"/>
    <w:rsid w:val="00E402B5"/>
    <w:rsid w:val="00E41300"/>
    <w:rsid w:val="00E42EB8"/>
    <w:rsid w:val="00E804F9"/>
    <w:rsid w:val="00EC5977"/>
    <w:rsid w:val="00EE778D"/>
    <w:rsid w:val="00F612AC"/>
    <w:rsid w:val="00F76B20"/>
    <w:rsid w:val="00F9469A"/>
    <w:rsid w:val="00FC4E09"/>
    <w:rsid w:val="00FE7260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3A2B"/>
  <w15:docId w15:val="{16BB7A8B-CACF-4C6B-94E9-2B7E29271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00"/>
  </w:style>
  <w:style w:type="paragraph" w:styleId="1">
    <w:name w:val="heading 1"/>
    <w:basedOn w:val="a"/>
    <w:next w:val="a"/>
    <w:link w:val="10"/>
    <w:uiPriority w:val="9"/>
    <w:qFormat/>
    <w:rsid w:val="0007729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603542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 Spacing"/>
    <w:link w:val="a4"/>
    <w:uiPriority w:val="1"/>
    <w:qFormat/>
    <w:rsid w:val="0060354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Без интервала Знак"/>
    <w:basedOn w:val="a0"/>
    <w:link w:val="a3"/>
    <w:uiPriority w:val="1"/>
    <w:rsid w:val="00603542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NESTableText">
    <w:name w:val="NES Table Text"/>
    <w:basedOn w:val="a"/>
    <w:autoRedefine/>
    <w:rsid w:val="0060354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kk-KZ" w:eastAsia="en-US"/>
    </w:rPr>
  </w:style>
  <w:style w:type="paragraph" w:styleId="a5">
    <w:name w:val="List Paragraph"/>
    <w:basedOn w:val="a"/>
    <w:link w:val="a6"/>
    <w:uiPriority w:val="99"/>
    <w:qFormat/>
    <w:rsid w:val="00603542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603542"/>
  </w:style>
  <w:style w:type="character" w:styleId="a7">
    <w:name w:val="Hyperlink"/>
    <w:basedOn w:val="a0"/>
    <w:uiPriority w:val="99"/>
    <w:unhideWhenUsed/>
    <w:rsid w:val="009A52B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26D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02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item">
    <w:name w:val="b-item"/>
    <w:basedOn w:val="a0"/>
    <w:rsid w:val="000C7996"/>
  </w:style>
  <w:style w:type="paragraph" w:styleId="a9">
    <w:name w:val="Balloon Text"/>
    <w:basedOn w:val="a"/>
    <w:link w:val="aa"/>
    <w:uiPriority w:val="99"/>
    <w:semiHidden/>
    <w:unhideWhenUsed/>
    <w:rsid w:val="00D7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2A2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qFormat/>
    <w:rsid w:val="00D72A2C"/>
    <w:pPr>
      <w:widowControl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077299"/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styleId="ac">
    <w:name w:val="Emphasis"/>
    <w:qFormat/>
    <w:rsid w:val="00CD65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3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116</cp:revision>
  <cp:lastPrinted>2022-05-03T19:02:00Z</cp:lastPrinted>
  <dcterms:created xsi:type="dcterms:W3CDTF">2022-03-25T11:04:00Z</dcterms:created>
  <dcterms:modified xsi:type="dcterms:W3CDTF">2022-05-03T19:03:00Z</dcterms:modified>
</cp:coreProperties>
</file>