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C7" w:rsidRDefault="000763DC" w:rsidP="00B90149">
      <w:pPr>
        <w:ind w:left="-709" w:hanging="851"/>
      </w:pPr>
      <w:r>
        <w:t xml:space="preserve">                                  </w:t>
      </w:r>
    </w:p>
    <w:p w:rsidR="00710E56" w:rsidRPr="00241E69" w:rsidRDefault="000763DC" w:rsidP="008C1FEA">
      <w:pPr>
        <w:spacing w:after="0"/>
        <w:ind w:left="-1560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b/>
        </w:rPr>
        <w:t xml:space="preserve">                                           </w:t>
      </w:r>
      <w:r w:rsidR="00ED3C35" w:rsidRPr="00241E6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Ўқувчилар ўртасида китобхонликни </w:t>
      </w:r>
      <w:r w:rsidR="00710E56" w:rsidRPr="00241E6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тарғиб қилиш ва уларда                                 </w:t>
      </w:r>
    </w:p>
    <w:p w:rsidR="00710E56" w:rsidRPr="00241E69" w:rsidRDefault="00710E56" w:rsidP="008C1FEA">
      <w:pPr>
        <w:spacing w:after="0"/>
        <w:ind w:left="-1560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          китобхонлик маданиятини  шакллантириш</w:t>
      </w:r>
    </w:p>
    <w:p w:rsidR="009054BF" w:rsidRPr="00241E69" w:rsidRDefault="009054BF" w:rsidP="008C1FEA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                      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Эралиева </w:t>
      </w:r>
      <w:r w:rsidR="00D3693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Бахриниса </w:t>
      </w:r>
      <w:r w:rsidR="00D3693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>Исмаилкуловна</w:t>
      </w:r>
    </w:p>
    <w:p w:rsidR="009054BF" w:rsidRPr="00241E69" w:rsidRDefault="009054BF" w:rsidP="008C1FEA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№113 Ал-Форобий номли</w:t>
      </w:r>
      <w:r w:rsidR="00D3693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умумий</w:t>
      </w:r>
      <w:r w:rsidR="00D3693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ўрта билим</w:t>
      </w:r>
      <w:r w:rsidR="00D3693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берувчи мактабнинг ўзбек тили   </w:t>
      </w:r>
      <w:r w:rsidR="00B90149"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</w:p>
    <w:p w:rsidR="00EA353E" w:rsidRPr="00241E69" w:rsidRDefault="009054BF" w:rsidP="008C1FEA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</w:t>
      </w:r>
      <w:r w:rsidR="00B90149" w:rsidRPr="00241E69">
        <w:rPr>
          <w:rFonts w:ascii="Times New Roman" w:hAnsi="Times New Roman" w:cs="Times New Roman"/>
          <w:sz w:val="28"/>
          <w:szCs w:val="28"/>
          <w:lang w:val="uz-Cyrl-UZ"/>
        </w:rPr>
        <w:t>ва адабиёти ўқитувчиси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</w:p>
    <w:p w:rsidR="00EA353E" w:rsidRPr="00241E69" w:rsidRDefault="00EA353E" w:rsidP="008C1FEA">
      <w:pPr>
        <w:spacing w:after="0"/>
        <w:ind w:left="-1560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                               </w:t>
      </w:r>
      <w:r w:rsidR="004934A6" w:rsidRPr="00241E6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</w:t>
      </w:r>
      <w:r w:rsidRPr="00241E6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Аннотация</w:t>
      </w:r>
      <w:r w:rsidR="009054BF" w:rsidRPr="00241E6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</w:t>
      </w:r>
    </w:p>
    <w:p w:rsidR="00EA353E" w:rsidRPr="00241E69" w:rsidRDefault="00EA353E" w:rsidP="008C1FEA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</w:t>
      </w:r>
      <w:r w:rsidR="00D36935">
        <w:rPr>
          <w:rFonts w:ascii="Times New Roman" w:hAnsi="Times New Roman" w:cs="Times New Roman"/>
          <w:sz w:val="28"/>
          <w:szCs w:val="28"/>
          <w:lang w:val="uz-Cyrl-UZ"/>
        </w:rPr>
        <w:t xml:space="preserve"> М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>ақолада ёшларни китоб ўқишга бўлган қизиқишини</w:t>
      </w:r>
      <w:r w:rsidR="00D3693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кучайтиришга, улар-</w:t>
      </w:r>
    </w:p>
    <w:p w:rsidR="00E91FE7" w:rsidRPr="00241E69" w:rsidRDefault="00EA353E" w:rsidP="008C1FEA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</w:t>
      </w:r>
      <w:r w:rsidR="00E91FE7" w:rsidRPr="00241E69">
        <w:rPr>
          <w:rFonts w:ascii="Times New Roman" w:hAnsi="Times New Roman" w:cs="Times New Roman"/>
          <w:sz w:val="28"/>
          <w:szCs w:val="28"/>
          <w:lang w:val="uz-Cyrl-UZ"/>
        </w:rPr>
        <w:t>н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инг </w:t>
      </w:r>
      <w:r w:rsidR="009054BF"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91FE7"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китоб билан дўст бўлишига, аҳолининг китобхонлик савиясини янада </w:t>
      </w:r>
    </w:p>
    <w:p w:rsidR="00E91FE7" w:rsidRPr="00241E69" w:rsidRDefault="00E91FE7" w:rsidP="008C1FEA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оширишга алоҳида эътибор қаратиш лозимлиги кўрсатилган. Инсон камолоти    </w:t>
      </w:r>
    </w:p>
    <w:p w:rsidR="009054BF" w:rsidRPr="00241E69" w:rsidRDefault="00E91FE7" w:rsidP="008C1FEA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ва билимининг манбаи китоб билан боғлиқ. </w:t>
      </w:r>
      <w:r w:rsidR="000214CF" w:rsidRPr="00241E69">
        <w:rPr>
          <w:rFonts w:ascii="Times New Roman" w:hAnsi="Times New Roman" w:cs="Times New Roman"/>
          <w:sz w:val="28"/>
          <w:szCs w:val="28"/>
          <w:lang w:val="uz-Cyrl-UZ"/>
        </w:rPr>
        <w:t>У инсонни комиллик сари етак-</w:t>
      </w:r>
      <w:r w:rsidR="009054BF"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</w:t>
      </w:r>
    </w:p>
    <w:p w:rsidR="003B4D89" w:rsidRPr="00241E69" w:rsidRDefault="000214CF" w:rsidP="008C1FEA">
      <w:pPr>
        <w:spacing w:after="0"/>
        <w:ind w:left="-1560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>лайди</w:t>
      </w:r>
      <w:r w:rsidRPr="00241E69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7139E7" w:rsidRPr="00241E6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</w:t>
      </w:r>
    </w:p>
    <w:p w:rsidR="003B4D89" w:rsidRPr="00241E69" w:rsidRDefault="003B4D89" w:rsidP="008C1FEA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                                                          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>Билимдонлар сўзи бордур бу бобда:</w:t>
      </w:r>
    </w:p>
    <w:p w:rsidR="003B4D89" w:rsidRPr="00241E69" w:rsidRDefault="003B4D89" w:rsidP="008C1FEA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                        </w:t>
      </w:r>
      <w:r w:rsidR="0058164D"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“Билимдон тўрда-ю илми китобда!”</w:t>
      </w:r>
    </w:p>
    <w:p w:rsidR="009246C2" w:rsidRPr="00241E69" w:rsidRDefault="003B4D89" w:rsidP="008C1FEA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          </w:t>
      </w:r>
      <w:r w:rsidR="0058164D"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</w:t>
      </w:r>
      <w:r w:rsidR="00D36935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Агар ёл</w:t>
      </w:r>
      <w:r w:rsidR="009246C2" w:rsidRPr="00241E69">
        <w:rPr>
          <w:rFonts w:ascii="Times New Roman" w:hAnsi="Times New Roman" w:cs="Times New Roman"/>
          <w:sz w:val="28"/>
          <w:szCs w:val="28"/>
          <w:lang w:val="uz-Cyrl-UZ"/>
        </w:rPr>
        <w:t>ғиз эрсанг, ҳамдам китобдур,</w:t>
      </w:r>
    </w:p>
    <w:p w:rsidR="009246C2" w:rsidRPr="00241E69" w:rsidRDefault="009246C2" w:rsidP="008C1FEA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          </w:t>
      </w:r>
      <w:r w:rsidR="0058164D"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Билим суҳбати-ю нур ҳам китобдур.</w:t>
      </w:r>
    </w:p>
    <w:p w:rsidR="009246C2" w:rsidRPr="00241E69" w:rsidRDefault="009246C2" w:rsidP="008C1FEA">
      <w:pPr>
        <w:spacing w:after="0"/>
        <w:ind w:left="-1560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                                                                   Абдураҳмон Жомий</w:t>
      </w:r>
      <w:r w:rsidR="007139E7" w:rsidRPr="00241E6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</w:p>
    <w:p w:rsidR="009246C2" w:rsidRPr="00241E69" w:rsidRDefault="009246C2" w:rsidP="008C1FEA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>Ҳақиқатан ҳам китоб бу – инсоннинг энг яқин дўсти, маслаҳатчиси, ақл қай-</w:t>
      </w:r>
    </w:p>
    <w:p w:rsidR="009246C2" w:rsidRPr="00241E69" w:rsidRDefault="0058164D" w:rsidP="008C1FEA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р</w:t>
      </w:r>
      <w:r w:rsidR="009246C2" w:rsidRPr="00241E69">
        <w:rPr>
          <w:rFonts w:ascii="Times New Roman" w:hAnsi="Times New Roman" w:cs="Times New Roman"/>
          <w:sz w:val="28"/>
          <w:szCs w:val="28"/>
          <w:lang w:val="uz-Cyrl-UZ"/>
        </w:rPr>
        <w:t>оғи ва билим манбаидир. Китоб – барча билимлар асоси, дунё воқеа-ҳодиса-</w:t>
      </w:r>
    </w:p>
    <w:p w:rsidR="009246C2" w:rsidRPr="00241E69" w:rsidRDefault="0058164D" w:rsidP="008C1FEA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л</w:t>
      </w:r>
      <w:r w:rsidR="009246C2"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ари, турли элатлар ҳаётидан ҳикоя қилувчи бирдан бир манбаадир.  Китоб </w:t>
      </w:r>
    </w:p>
    <w:p w:rsidR="0058164D" w:rsidRPr="00241E69" w:rsidRDefault="009246C2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</w:t>
      </w:r>
      <w:r w:rsidR="0058164D" w:rsidRPr="00241E69">
        <w:rPr>
          <w:rFonts w:ascii="Times New Roman" w:hAnsi="Times New Roman" w:cs="Times New Roman"/>
          <w:sz w:val="28"/>
          <w:szCs w:val="28"/>
          <w:lang w:val="uz-Cyrl-UZ"/>
        </w:rPr>
        <w:t>х</w:t>
      </w:r>
      <w:r w:rsidR="00601A6C" w:rsidRPr="00241E69">
        <w:rPr>
          <w:rFonts w:ascii="Times New Roman" w:hAnsi="Times New Roman" w:cs="Times New Roman"/>
          <w:sz w:val="28"/>
          <w:szCs w:val="28"/>
          <w:lang w:val="uz-Cyrl-UZ"/>
        </w:rPr>
        <w:t>азиналар калити, тафаккур манбаидир. Олтиндан қадрли</w:t>
      </w:r>
      <w:r w:rsidR="0058164D" w:rsidRPr="00241E69">
        <w:rPr>
          <w:rFonts w:ascii="Times New Roman" w:hAnsi="Times New Roman" w:cs="Times New Roman"/>
          <w:sz w:val="28"/>
          <w:szCs w:val="28"/>
          <w:lang w:val="uz-Cyrl-UZ"/>
        </w:rPr>
        <w:t>, жавоҳирдан қим-</w:t>
      </w:r>
    </w:p>
    <w:p w:rsidR="0058164D" w:rsidRPr="00241E69" w:rsidRDefault="0058164D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мат нарса – китоб. Доно халқимизда “Кўп ўқиган – кўп билар” деган ибратли </w:t>
      </w:r>
    </w:p>
    <w:p w:rsidR="0058164D" w:rsidRPr="00241E69" w:rsidRDefault="0058164D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сўз бор. Бу ўгитлар синовдан ўтиб, ақл- идрок тарозисида ўлчанган. Китоб биз</w:t>
      </w:r>
    </w:p>
    <w:p w:rsidR="0058164D" w:rsidRPr="00241E69" w:rsidRDefault="0058164D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ёшларни камолот чўққисига етаклайди. Илм-маърифат ва маданиятнинг эшик-</w:t>
      </w:r>
    </w:p>
    <w:p w:rsidR="001040C8" w:rsidRPr="00241E69" w:rsidRDefault="0058164D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ларини очади. </w:t>
      </w:r>
    </w:p>
    <w:p w:rsidR="001040C8" w:rsidRPr="00241E69" w:rsidRDefault="001040C8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        Китобдан яхши дўст жаҳонда,</w:t>
      </w:r>
    </w:p>
    <w:p w:rsidR="001040C8" w:rsidRPr="00241E69" w:rsidRDefault="001040C8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        Ғамхўринг бўлгай у  ғамли замонда.</w:t>
      </w:r>
    </w:p>
    <w:p w:rsidR="001040C8" w:rsidRPr="00241E69" w:rsidRDefault="001040C8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</w:t>
      </w:r>
      <w:r w:rsidR="007139E7" w:rsidRPr="00241E6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>У билан танҳо қол, ҳеч бермас озор,</w:t>
      </w:r>
    </w:p>
    <w:p w:rsidR="001040C8" w:rsidRPr="00241E69" w:rsidRDefault="001040C8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        Жонингга юз роҳат беради такрор.</w:t>
      </w:r>
    </w:p>
    <w:p w:rsidR="001040C8" w:rsidRPr="00241E69" w:rsidRDefault="001040C8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Ҳа,  азизлар</w:t>
      </w:r>
      <w:r w:rsidR="007139E7" w:rsidRPr="00241E6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>ҳақиқий дўст ҳам, дилкаш  - сирдош ҳам, ақл-заковатга тўлиқ</w:t>
      </w:r>
    </w:p>
    <w:p w:rsidR="001040C8" w:rsidRPr="00241E69" w:rsidRDefault="001040C8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ҳилқат ҳам </w:t>
      </w:r>
      <w:r w:rsidR="007139E7" w:rsidRPr="00241E6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>китобдир. Китобни бежиз офтобга қиёсламайдилар. Бунинг боиси</w:t>
      </w:r>
    </w:p>
    <w:p w:rsidR="00EA33FE" w:rsidRPr="00241E69" w:rsidRDefault="001040C8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бор, </w:t>
      </w:r>
      <w:r w:rsidR="00EA33FE"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албатта.  Негаки қуёш бутун оламни ёритганидек, китоб ҳам илм ва </w:t>
      </w:r>
    </w:p>
    <w:p w:rsidR="00EA33FE" w:rsidRPr="00241E69" w:rsidRDefault="00EA33FE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маърифат зиёлари билан инсон қалбини мунаввар этади. У олимлар фикри</w:t>
      </w:r>
    </w:p>
    <w:p w:rsidR="00EA33FE" w:rsidRPr="00241E69" w:rsidRDefault="00EA33FE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жамланган мўътабар хазина, донишмандлар хикматларининг бўстони. </w:t>
      </w:r>
    </w:p>
    <w:p w:rsidR="00EA33FE" w:rsidRPr="00241E69" w:rsidRDefault="00EA33FE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У шундай гўзал бир боғки, ёзувлари унинг муаттар гулларидир. Кимки китоб</w:t>
      </w:r>
    </w:p>
    <w:p w:rsidR="00B943FA" w:rsidRPr="00241E69" w:rsidRDefault="00EA33FE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билан дўстлашса</w:t>
      </w:r>
      <w:r w:rsidRPr="00241E6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зеҳни ўткирлашади, нутқи равон </w:t>
      </w:r>
      <w:r w:rsidR="00B943FA" w:rsidRPr="00241E69">
        <w:rPr>
          <w:rFonts w:ascii="Times New Roman" w:hAnsi="Times New Roman" w:cs="Times New Roman"/>
          <w:sz w:val="28"/>
          <w:szCs w:val="28"/>
          <w:lang w:val="uz-Cyrl-UZ"/>
        </w:rPr>
        <w:t>бўлади. У билимнинг ҳеч</w:t>
      </w:r>
    </w:p>
    <w:p w:rsidR="00B943FA" w:rsidRPr="00241E69" w:rsidRDefault="00B943FA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қачон кўзи бекилмайдиган қайнар булоғи, инсонни мозийдан ҳам, шу кундан</w:t>
      </w:r>
    </w:p>
    <w:p w:rsidR="00B943FA" w:rsidRPr="00241E69" w:rsidRDefault="00B943FA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ҳам, келажакдан ҳам хабардор этади. Муҳими, у одамзотдан ҳеч нарса сўра-</w:t>
      </w:r>
    </w:p>
    <w:p w:rsidR="00B943FA" w:rsidRPr="00241E69" w:rsidRDefault="00B943FA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май, уни к</w:t>
      </w:r>
      <w:r w:rsidR="004934A6" w:rsidRPr="00241E69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молга етказади, бошига бирор бир ташвиш тушганда оқилу доно </w:t>
      </w:r>
    </w:p>
    <w:p w:rsidR="00B943FA" w:rsidRPr="00241E69" w:rsidRDefault="00B943FA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36935" w:rsidRDefault="00D36935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</w:t>
      </w:r>
    </w:p>
    <w:p w:rsidR="00D36935" w:rsidRDefault="00D36935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B943FA" w:rsidRPr="00241E69" w:rsidRDefault="00B943FA" w:rsidP="00D36935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маслаҳатчига айланади.</w:t>
      </w:r>
    </w:p>
    <w:p w:rsidR="00B943FA" w:rsidRPr="00241E69" w:rsidRDefault="00B943FA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Кишига китобдан кўра азиз, қадрли ва ёқимли суҳбатдош топилмайди.</w:t>
      </w:r>
    </w:p>
    <w:p w:rsidR="00B943FA" w:rsidRPr="00241E69" w:rsidRDefault="00B943FA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У латофат, нафосатда</w:t>
      </w:r>
      <w:r w:rsidR="00347B72"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тенги йўқ, </w:t>
      </w:r>
      <w:r w:rsidR="00347B72"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фисқу фасоду мунофиқликдан мустасно бўлган </w:t>
      </w:r>
    </w:p>
    <w:p w:rsidR="00347B72" w:rsidRPr="00241E69" w:rsidRDefault="00347B72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</w:t>
      </w:r>
      <w:r w:rsidR="007139E7" w:rsidRPr="00241E6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садоқатли </w:t>
      </w:r>
      <w:r w:rsidR="007139E7" w:rsidRPr="00241E6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>ҳамроҳдир.</w:t>
      </w:r>
    </w:p>
    <w:p w:rsidR="00347B72" w:rsidRPr="00241E69" w:rsidRDefault="00347B72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     Китоб – ақл қайроғи, ўқиб ақлингни чархлат,</w:t>
      </w:r>
    </w:p>
    <w:p w:rsidR="00347B72" w:rsidRPr="00241E69" w:rsidRDefault="00347B72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     Унда олам фанларини топмиш ифодасини.</w:t>
      </w:r>
    </w:p>
    <w:p w:rsidR="00347B72" w:rsidRPr="00241E69" w:rsidRDefault="00347B72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     Беҳуда ўтмасин ҳеч бирор дақиқа фурсат,</w:t>
      </w:r>
    </w:p>
    <w:p w:rsidR="007139E7" w:rsidRPr="00241E69" w:rsidRDefault="00347B72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</w:t>
      </w:r>
      <w:r w:rsidR="007139E7" w:rsidRPr="00241E6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</w:t>
      </w:r>
      <w:r w:rsidRPr="00241E6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>Ўқиб ўрган, ёдлаб ол ҳаёт қоидасини.</w:t>
      </w:r>
    </w:p>
    <w:p w:rsidR="008B0AE4" w:rsidRPr="00241E69" w:rsidRDefault="008B0AE4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Ички оламингизни ҳеч нарса китобчалик беназир бойита олмайди. Руҳиятингиз-</w:t>
      </w:r>
    </w:p>
    <w:p w:rsidR="008B0AE4" w:rsidRPr="00241E69" w:rsidRDefault="008B0AE4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ни ҳеч нарса китобчалик ўқиш, ўрганиш, меҳнатчалик мувозанатга, тўғри йўлга </w:t>
      </w:r>
    </w:p>
    <w:p w:rsidR="008B0AE4" w:rsidRPr="00241E69" w:rsidRDefault="008B0AE4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сола олмайди. Интеллектуал ривожланишда китоб асосий ўринни тутиши ҳақида</w:t>
      </w:r>
    </w:p>
    <w:p w:rsidR="006C4203" w:rsidRPr="00241E69" w:rsidRDefault="00304AA7" w:rsidP="00304AA7">
      <w:pPr>
        <w:spacing w:after="0"/>
        <w:ind w:left="-426" w:right="-568" w:hanging="708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</w:t>
      </w:r>
      <w:r w:rsidR="007F058D"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кўп эшитганм</w:t>
      </w:r>
      <w:r w:rsidR="008B0AE4" w:rsidRPr="00241E69">
        <w:rPr>
          <w:rFonts w:ascii="Times New Roman" w:hAnsi="Times New Roman" w:cs="Times New Roman"/>
          <w:sz w:val="28"/>
          <w:szCs w:val="28"/>
          <w:lang w:val="uz-Cyrl-UZ"/>
        </w:rPr>
        <w:t>из, кўп ўқиган</w:t>
      </w:r>
      <w:r w:rsidR="007F058D" w:rsidRPr="00241E69">
        <w:rPr>
          <w:rFonts w:ascii="Times New Roman" w:hAnsi="Times New Roman" w:cs="Times New Roman"/>
          <w:sz w:val="28"/>
          <w:szCs w:val="28"/>
          <w:lang w:val="uz-Cyrl-UZ"/>
        </w:rPr>
        <w:t>м</w:t>
      </w:r>
      <w:r w:rsidR="006C4203" w:rsidRPr="00241E69">
        <w:rPr>
          <w:rFonts w:ascii="Times New Roman" w:hAnsi="Times New Roman" w:cs="Times New Roman"/>
          <w:sz w:val="28"/>
          <w:szCs w:val="28"/>
          <w:lang w:val="uz-Cyrl-UZ"/>
        </w:rPr>
        <w:t>из, албатта. Чунки кишининг ўзи</w:t>
      </w:r>
      <w:r w:rsidR="008B0AE4"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ни ўзи </w:t>
      </w:r>
      <w:r w:rsidR="006C4203"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тарбиялашида                  </w:t>
      </w:r>
      <w:r w:rsidR="007F058D"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</w:t>
      </w:r>
      <w:r w:rsidR="007F058D" w:rsidRPr="00241E69">
        <w:rPr>
          <w:rFonts w:ascii="Times New Roman" w:hAnsi="Times New Roman" w:cs="Times New Roman"/>
          <w:sz w:val="28"/>
          <w:szCs w:val="28"/>
          <w:lang w:val="uz-Cyrl-UZ"/>
        </w:rPr>
        <w:t>к</w:t>
      </w:r>
      <w:r w:rsidR="006C4203" w:rsidRPr="00241E69">
        <w:rPr>
          <w:rFonts w:ascii="Times New Roman" w:hAnsi="Times New Roman" w:cs="Times New Roman"/>
          <w:sz w:val="28"/>
          <w:szCs w:val="28"/>
          <w:lang w:val="uz-Cyrl-UZ"/>
        </w:rPr>
        <w:t>итоб ҳам билим манбаи,</w:t>
      </w:r>
      <w:r w:rsidR="007F058D"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6C4203"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ҳам ўзи</w:t>
      </w:r>
      <w:r w:rsidR="007F058D"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нгизни кўриш    </w:t>
      </w:r>
      <w:r w:rsidR="006C4203"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таққослаш, тақлид қилиш, муно-</w:t>
      </w:r>
    </w:p>
    <w:p w:rsidR="006C4203" w:rsidRPr="00241E69" w:rsidRDefault="006C4203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зара юритиш, баҳслашишда маълум даражада кўзгу вазифасини ўтайди.</w:t>
      </w:r>
    </w:p>
    <w:p w:rsidR="006C4203" w:rsidRPr="00241E69" w:rsidRDefault="006C4203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Ҳар бир инсон дастлабки тарбия</w:t>
      </w:r>
      <w:r w:rsidR="00E07A0E" w:rsidRPr="00241E69">
        <w:rPr>
          <w:rFonts w:ascii="Times New Roman" w:hAnsi="Times New Roman" w:cs="Times New Roman"/>
          <w:sz w:val="28"/>
          <w:szCs w:val="28"/>
          <w:lang w:val="uz-Cyrl-UZ"/>
        </w:rPr>
        <w:t>ни, яъни маънавий озуқани оилада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ота-она-</w:t>
      </w:r>
    </w:p>
    <w:p w:rsidR="006C4203" w:rsidRPr="00241E69" w:rsidRDefault="006C4203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дан  олади. Кейин эса мактабга боради. </w:t>
      </w:r>
      <w:r w:rsidR="008E42EE"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Жамоада ўзини тутишни ўрганади. </w:t>
      </w:r>
    </w:p>
    <w:p w:rsidR="008E42EE" w:rsidRPr="00241E69" w:rsidRDefault="008E42EE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Маънавий озуқа олишнинг, чин инсон бўлиб етишишнинг бирдан бир йўли бу</w:t>
      </w:r>
    </w:p>
    <w:p w:rsidR="008E42EE" w:rsidRPr="00241E69" w:rsidRDefault="008E42EE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китоб мутолааси ҳисобланади. Инсон камолати ва билимининг манбаи китоб </w:t>
      </w:r>
    </w:p>
    <w:p w:rsidR="008E42EE" w:rsidRPr="00241E69" w:rsidRDefault="008E42EE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билан боғлиқ. У инсонни комиллик сари етаклайди. Дарҳақиқат, бу маънавий</w:t>
      </w:r>
    </w:p>
    <w:p w:rsidR="008E42EE" w:rsidRPr="00241E69" w:rsidRDefault="008E42EE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сарчашма фарзандларимизнинг дунёқарашини бойитади, нутқини ўстириб, </w:t>
      </w:r>
    </w:p>
    <w:p w:rsidR="008E42EE" w:rsidRPr="00241E69" w:rsidRDefault="008E42EE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хотирасини мустаҳкамлайди.</w:t>
      </w:r>
    </w:p>
    <w:p w:rsidR="003105C5" w:rsidRPr="00241E69" w:rsidRDefault="003105C5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Ахлоқ- одоб борасида буюк асарлар яратган Муҳаммад Жабалрудий китоб</w:t>
      </w:r>
    </w:p>
    <w:p w:rsidR="003105C5" w:rsidRPr="00241E69" w:rsidRDefault="003105C5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ҳақида шундай дейди: “ Эй, азиз! Киши учун китобдан азизроқ ва ёқимлироқ</w:t>
      </w:r>
    </w:p>
    <w:p w:rsidR="00FA2CF1" w:rsidRPr="00241E69" w:rsidRDefault="003105C5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суҳбатдош йўқдир. Китоб фасоҳат, балоғатда, латофатда тенги йўқ</w:t>
      </w:r>
      <w:r w:rsidR="00FA2CF1" w:rsidRPr="00241E69">
        <w:rPr>
          <w:rFonts w:ascii="Times New Roman" w:hAnsi="Times New Roman" w:cs="Times New Roman"/>
          <w:sz w:val="28"/>
          <w:szCs w:val="28"/>
          <w:lang w:val="uz-Cyrl-UZ"/>
        </w:rPr>
        <w:t>, мунофиқлик-</w:t>
      </w:r>
    </w:p>
    <w:p w:rsidR="00FA2CF1" w:rsidRPr="00241E69" w:rsidRDefault="00FA2CF1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дан холи ҳамрохдир. Ёлғизликда</w:t>
      </w:r>
      <w:r w:rsidR="00E07A0E"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ва ғамли айёмларда мунис улфатд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ир.  Унда на </w:t>
      </w:r>
    </w:p>
    <w:p w:rsidR="00FA2CF1" w:rsidRPr="00241E69" w:rsidRDefault="00FA2CF1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нифоқ бору, на гина. У шундай ҳамдамки, сўзларида ёлғон ва хато бўлмайди.</w:t>
      </w:r>
    </w:p>
    <w:p w:rsidR="00FA2CF1" w:rsidRPr="00241E69" w:rsidRDefault="00FA2CF1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Суҳбатидан эса кишига малоллик </w:t>
      </w:r>
      <w:r w:rsidR="00E07A0E" w:rsidRPr="00241E69">
        <w:rPr>
          <w:rFonts w:ascii="Times New Roman" w:hAnsi="Times New Roman" w:cs="Times New Roman"/>
          <w:sz w:val="28"/>
          <w:szCs w:val="28"/>
          <w:lang w:val="uz-Cyrl-UZ"/>
        </w:rPr>
        <w:t>к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>е</w:t>
      </w:r>
      <w:r w:rsidR="00E07A0E" w:rsidRPr="00241E69">
        <w:rPr>
          <w:rFonts w:ascii="Times New Roman" w:hAnsi="Times New Roman" w:cs="Times New Roman"/>
          <w:sz w:val="28"/>
          <w:szCs w:val="28"/>
          <w:lang w:val="uz-Cyrl-UZ"/>
        </w:rPr>
        <w:t>л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>майди. У ўз дўстининг дилини оғритмайди.</w:t>
      </w:r>
    </w:p>
    <w:p w:rsidR="00FA2CF1" w:rsidRPr="00241E69" w:rsidRDefault="00FA2CF1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Юрагини эса сиқмайди. У шундай рафиқдирки, киши орқасидан ғийбат қилиб</w:t>
      </w:r>
    </w:p>
    <w:p w:rsidR="003105C5" w:rsidRPr="00241E69" w:rsidRDefault="00FA2CF1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юрмайди. </w:t>
      </w:r>
      <w:r w:rsidR="003105C5"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Унинг суҳбатидан сенга шундай файзли фойдалар етадики, бундай </w:t>
      </w:r>
    </w:p>
    <w:p w:rsidR="00FA2CF1" w:rsidRPr="00241E69" w:rsidRDefault="00FA2CF1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фойдани одамлардан топа олмайсан. Аксинча, аксар одамлар суҳбатидан киши-</w:t>
      </w:r>
    </w:p>
    <w:p w:rsidR="00FA2CF1" w:rsidRPr="00241E69" w:rsidRDefault="00FA2CF1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га зарар етади. Китобдек дўст ичида барча илму ҳилм мужассам</w:t>
      </w:r>
      <w:r w:rsidR="0085130E" w:rsidRPr="00241E69">
        <w:rPr>
          <w:rFonts w:ascii="Times New Roman" w:hAnsi="Times New Roman" w:cs="Times New Roman"/>
          <w:sz w:val="28"/>
          <w:szCs w:val="28"/>
          <w:lang w:val="uz-Cyrl-UZ"/>
        </w:rPr>
        <w:t>дирки, у киши-</w:t>
      </w:r>
    </w:p>
    <w:p w:rsidR="0085130E" w:rsidRPr="00241E69" w:rsidRDefault="0085130E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ларни ўтмишдан ва келажакдан огоҳ қилиб туради. Шунинг  учун ҳам “китоб ақл</w:t>
      </w:r>
    </w:p>
    <w:p w:rsidR="0085130E" w:rsidRPr="00241E69" w:rsidRDefault="0085130E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қалъасидир”.</w:t>
      </w:r>
    </w:p>
    <w:p w:rsidR="0085130E" w:rsidRPr="00241E69" w:rsidRDefault="0085130E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“Китоб тафаккур қанотидир” деган эди аллома адибимиз Ойбек. </w:t>
      </w:r>
      <w:r w:rsidR="00944AF2" w:rsidRPr="00241E69">
        <w:rPr>
          <w:rFonts w:ascii="Times New Roman" w:hAnsi="Times New Roman" w:cs="Times New Roman"/>
          <w:sz w:val="28"/>
          <w:szCs w:val="28"/>
          <w:lang w:val="uz-Cyrl-UZ"/>
        </w:rPr>
        <w:t>Китоб ўқиган</w:t>
      </w:r>
    </w:p>
    <w:p w:rsidR="00944AF2" w:rsidRPr="00241E69" w:rsidRDefault="00944AF2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инсон, қайси соҳада ишламасин, тўғри фикрлаш, оқу қорани ажратиш, мурак-</w:t>
      </w:r>
    </w:p>
    <w:p w:rsidR="00944AF2" w:rsidRPr="00241E69" w:rsidRDefault="00944AF2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каб вазиятларда оқилона қарор қабул қилиш кўникмасига эга бўлади. Бундан </w:t>
      </w:r>
    </w:p>
    <w:p w:rsidR="00944AF2" w:rsidRPr="00241E69" w:rsidRDefault="00944AF2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ташқари, нутқи равон бўлади, одамларни ўз ортидан эргаштира олади.</w:t>
      </w:r>
    </w:p>
    <w:p w:rsidR="008E42EE" w:rsidRPr="00241E69" w:rsidRDefault="008E42EE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Китоб маслаҳатчи, садоқатли ҳамрох,</w:t>
      </w:r>
      <w:r w:rsidR="004934A6"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энг яқин дўст ва бебаҳо бойлик</w:t>
      </w:r>
    </w:p>
    <w:p w:rsidR="004934A6" w:rsidRPr="00241E69" w:rsidRDefault="004934A6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04AA7" w:rsidRDefault="008E42EE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</w:t>
      </w:r>
      <w:r w:rsidR="00304AA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304AA7" w:rsidRDefault="00304AA7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04AA7" w:rsidRDefault="00304AA7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E42EE" w:rsidRPr="00241E69" w:rsidRDefault="00304AA7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</w:t>
      </w:r>
      <w:r w:rsidR="008E42EE"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ҳисобланади. Бола тарбиясида унинг ўрни муҳим. Миллатнинг маънавий-</w:t>
      </w:r>
    </w:p>
    <w:p w:rsidR="008E42EE" w:rsidRPr="00241E69" w:rsidRDefault="008E42EE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руҳий дунёсини китобга муносабати, китобхонлик даражасига қараб ҳам аниқ-</w:t>
      </w:r>
    </w:p>
    <w:p w:rsidR="008E42EE" w:rsidRPr="00241E69" w:rsidRDefault="008E42EE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лаш мумкин. </w:t>
      </w:r>
      <w:r w:rsidR="003105C5" w:rsidRPr="00241E69">
        <w:rPr>
          <w:rFonts w:ascii="Times New Roman" w:hAnsi="Times New Roman" w:cs="Times New Roman"/>
          <w:sz w:val="28"/>
          <w:szCs w:val="28"/>
          <w:lang w:val="uz-Cyrl-UZ"/>
        </w:rPr>
        <w:t>Жаҳон маданиятига муносиб ҳисса қўшган аждодларимиз эришган</w:t>
      </w:r>
    </w:p>
    <w:p w:rsidR="003105C5" w:rsidRPr="00241E69" w:rsidRDefault="003105C5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бетакрор ютуқларнинг</w:t>
      </w:r>
      <w:r w:rsidR="00E07A0E"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сабаби ҳам китоб мутолаасидир.</w:t>
      </w:r>
    </w:p>
    <w:p w:rsidR="00E07A0E" w:rsidRPr="00241E69" w:rsidRDefault="00E07A0E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Маълумки, ўқувчилар қалбида юксак маънавиятни шакллантиришда китоб </w:t>
      </w:r>
    </w:p>
    <w:p w:rsidR="00E07A0E" w:rsidRPr="00241E69" w:rsidRDefault="00E07A0E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ва китобхонликнинг аҳамияти беқиёсдир. Китоб асрларни- асрларга, замонлар-</w:t>
      </w:r>
    </w:p>
    <w:p w:rsidR="00E07A0E" w:rsidRPr="00241E69" w:rsidRDefault="00E07A0E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ни- замонларга, ришталарни-ришталарга уловчи восита. </w:t>
      </w:r>
      <w:r w:rsidR="00D14F00"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Шунинг учун ҳар бир </w:t>
      </w:r>
    </w:p>
    <w:p w:rsidR="00D14F00" w:rsidRPr="00241E69" w:rsidRDefault="00D14F00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инсон, ҳар бир китобхонда китоб ўқиш, ахборот олиш маданиятини янада </w:t>
      </w:r>
    </w:p>
    <w:p w:rsidR="00D14F00" w:rsidRPr="00241E69" w:rsidRDefault="00D14F00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ривожлантиришимиз керак. Китоб ўқиш маданияти жуда кенг тушунча ва мурак-</w:t>
      </w:r>
    </w:p>
    <w:p w:rsidR="00D14F00" w:rsidRPr="00241E69" w:rsidRDefault="00D14F00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каб муаммо бўлиб, тахминан қуйидаги холатларни ўз ичига олади:</w:t>
      </w:r>
    </w:p>
    <w:p w:rsidR="00D14F00" w:rsidRPr="00241E69" w:rsidRDefault="000062B5" w:rsidP="00D14F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>к</w:t>
      </w:r>
      <w:r w:rsidR="00D14F00" w:rsidRPr="00241E69">
        <w:rPr>
          <w:rFonts w:ascii="Times New Roman" w:hAnsi="Times New Roman" w:cs="Times New Roman"/>
          <w:sz w:val="28"/>
          <w:szCs w:val="28"/>
          <w:lang w:val="uz-Cyrl-UZ"/>
        </w:rPr>
        <w:t>итоб танлаб олиш;</w:t>
      </w:r>
    </w:p>
    <w:p w:rsidR="00D14F00" w:rsidRPr="00241E69" w:rsidRDefault="000062B5" w:rsidP="00D14F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>к</w:t>
      </w:r>
      <w:r w:rsidR="00D14F00" w:rsidRPr="00241E69">
        <w:rPr>
          <w:rFonts w:ascii="Times New Roman" w:hAnsi="Times New Roman" w:cs="Times New Roman"/>
          <w:sz w:val="28"/>
          <w:szCs w:val="28"/>
          <w:lang w:val="uz-Cyrl-UZ"/>
        </w:rPr>
        <w:t>итобни қандай ўқишни билиш;</w:t>
      </w:r>
    </w:p>
    <w:p w:rsidR="00D14F00" w:rsidRPr="00241E69" w:rsidRDefault="000062B5" w:rsidP="00D14F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>к</w:t>
      </w:r>
      <w:r w:rsidR="00D14F00" w:rsidRPr="00241E69">
        <w:rPr>
          <w:rFonts w:ascii="Times New Roman" w:hAnsi="Times New Roman" w:cs="Times New Roman"/>
          <w:sz w:val="28"/>
          <w:szCs w:val="28"/>
          <w:lang w:val="uz-Cyrl-UZ"/>
        </w:rPr>
        <w:t>итоб ўқиганда нималарга эътибор бериш ва нималарни эсда сақлаб қолиш;</w:t>
      </w:r>
    </w:p>
    <w:p w:rsidR="00D14F00" w:rsidRPr="00241E69" w:rsidRDefault="000062B5" w:rsidP="00D14F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>к</w:t>
      </w:r>
      <w:r w:rsidR="00D14F00" w:rsidRPr="00241E69">
        <w:rPr>
          <w:rFonts w:ascii="Times New Roman" w:hAnsi="Times New Roman" w:cs="Times New Roman"/>
          <w:sz w:val="28"/>
          <w:szCs w:val="28"/>
          <w:lang w:val="uz-Cyrl-UZ"/>
        </w:rPr>
        <w:t>еракли маълумотларни қаердан, қандай, қайси воситалардан фойдаланиб топиш;</w:t>
      </w:r>
    </w:p>
    <w:p w:rsidR="00D14F00" w:rsidRPr="00241E69" w:rsidRDefault="000062B5" w:rsidP="00D14F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>о</w:t>
      </w:r>
      <w:r w:rsidR="00D14F00" w:rsidRPr="00241E69">
        <w:rPr>
          <w:rFonts w:ascii="Times New Roman" w:hAnsi="Times New Roman" w:cs="Times New Roman"/>
          <w:sz w:val="28"/>
          <w:szCs w:val="28"/>
          <w:lang w:val="uz-Cyrl-UZ"/>
        </w:rPr>
        <w:t>линган билимни ёки хабарни қандай етказиб бериш;</w:t>
      </w:r>
    </w:p>
    <w:p w:rsidR="00D14F00" w:rsidRPr="00241E69" w:rsidRDefault="000062B5" w:rsidP="00D14F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>к</w:t>
      </w:r>
      <w:r w:rsidR="00D14F00" w:rsidRPr="00241E69">
        <w:rPr>
          <w:rFonts w:ascii="Times New Roman" w:hAnsi="Times New Roman" w:cs="Times New Roman"/>
          <w:sz w:val="28"/>
          <w:szCs w:val="28"/>
          <w:lang w:val="uz-Cyrl-UZ"/>
        </w:rPr>
        <w:t>айта ўқиш – китобхонлик кўникмасини шакллантириш;</w:t>
      </w:r>
    </w:p>
    <w:p w:rsidR="00D14F00" w:rsidRPr="00241E69" w:rsidRDefault="000062B5" w:rsidP="00D14F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>к</w:t>
      </w:r>
      <w:r w:rsidR="00223B2F" w:rsidRPr="00241E69">
        <w:rPr>
          <w:rFonts w:ascii="Times New Roman" w:hAnsi="Times New Roman" w:cs="Times New Roman"/>
          <w:sz w:val="28"/>
          <w:szCs w:val="28"/>
          <w:lang w:val="uz-Cyrl-UZ"/>
        </w:rPr>
        <w:t>итобни тез ва секин ўқишни фарқлай олиш;</w:t>
      </w:r>
    </w:p>
    <w:p w:rsidR="00223B2F" w:rsidRPr="00241E69" w:rsidRDefault="000062B5" w:rsidP="00D14F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>к</w:t>
      </w:r>
      <w:r w:rsidR="00223B2F" w:rsidRPr="00241E69">
        <w:rPr>
          <w:rFonts w:ascii="Times New Roman" w:hAnsi="Times New Roman" w:cs="Times New Roman"/>
          <w:sz w:val="28"/>
          <w:szCs w:val="28"/>
          <w:lang w:val="uz-Cyrl-UZ"/>
        </w:rPr>
        <w:t>итобни ўқиб, унинг фусункор оламига кира билиш;</w:t>
      </w:r>
    </w:p>
    <w:p w:rsidR="00223B2F" w:rsidRPr="00241E69" w:rsidRDefault="000062B5" w:rsidP="00D14F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>к</w:t>
      </w:r>
      <w:r w:rsidR="00223B2F" w:rsidRPr="00241E69">
        <w:rPr>
          <w:rFonts w:ascii="Times New Roman" w:hAnsi="Times New Roman" w:cs="Times New Roman"/>
          <w:sz w:val="28"/>
          <w:szCs w:val="28"/>
          <w:lang w:val="uz-Cyrl-UZ"/>
        </w:rPr>
        <w:t>итобни мустақил ўқий билиш;</w:t>
      </w:r>
    </w:p>
    <w:p w:rsidR="00511F6C" w:rsidRPr="00241E69" w:rsidRDefault="000062B5" w:rsidP="00511F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>к</w:t>
      </w:r>
      <w:r w:rsidR="00223B2F" w:rsidRPr="00241E69">
        <w:rPr>
          <w:rFonts w:ascii="Times New Roman" w:hAnsi="Times New Roman" w:cs="Times New Roman"/>
          <w:sz w:val="28"/>
          <w:szCs w:val="28"/>
          <w:lang w:val="uz-Cyrl-UZ"/>
        </w:rPr>
        <w:t>утубхонада каталог ва картотекалар билан ишлай билиш;</w:t>
      </w:r>
    </w:p>
    <w:p w:rsidR="00511F6C" w:rsidRPr="00241E69" w:rsidRDefault="00511F6C" w:rsidP="00511F6C">
      <w:pPr>
        <w:spacing w:after="0"/>
        <w:ind w:left="45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>Буюк файласуф Абу Бакр ал-Хоразмий илмнинг поёнсиз куч-қудратини</w:t>
      </w:r>
    </w:p>
    <w:p w:rsidR="00511F6C" w:rsidRPr="00241E69" w:rsidRDefault="00511F6C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бутун жаҳонга намойиш эта олган улуғ олимлардан бўлганлар. Ул кишининг</w:t>
      </w:r>
    </w:p>
    <w:p w:rsidR="00511F6C" w:rsidRPr="00241E69" w:rsidRDefault="00511F6C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нурафшон умрлари поёнига етиб, ўлим тўшагида ётган пайтларида:</w:t>
      </w:r>
    </w:p>
    <w:p w:rsidR="00511F6C" w:rsidRPr="00241E69" w:rsidRDefault="00511F6C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Кўнглингиз нимани хоҳлайди, иштаҳангиз нимани тусамоқда? – деб сўрабдилар.</w:t>
      </w:r>
    </w:p>
    <w:p w:rsidR="00511F6C" w:rsidRPr="00241E69" w:rsidRDefault="00511F6C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Шунда ул киши:</w:t>
      </w:r>
    </w:p>
    <w:p w:rsidR="00511F6C" w:rsidRPr="00241E69" w:rsidRDefault="00511F6C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Китоб юзига бир қарасам эди, - дебдилар.</w:t>
      </w:r>
    </w:p>
    <w:p w:rsidR="00511F6C" w:rsidRPr="00241E69" w:rsidRDefault="00511F6C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Кўрдингизми, азиз ўқувчилар, шунчалик кўп илм </w:t>
      </w:r>
      <w:r w:rsidR="008C66FA" w:rsidRPr="00241E69">
        <w:rPr>
          <w:rFonts w:ascii="Times New Roman" w:hAnsi="Times New Roman" w:cs="Times New Roman"/>
          <w:sz w:val="28"/>
          <w:szCs w:val="28"/>
          <w:lang w:val="uz-Cyrl-UZ"/>
        </w:rPr>
        <w:t>соҳиби бўлган аллома умрла-</w:t>
      </w:r>
    </w:p>
    <w:p w:rsidR="008C66FA" w:rsidRPr="00241E69" w:rsidRDefault="008C66FA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="00CB027F" w:rsidRPr="00241E69">
        <w:rPr>
          <w:rFonts w:ascii="Times New Roman" w:hAnsi="Times New Roman" w:cs="Times New Roman"/>
          <w:sz w:val="28"/>
          <w:szCs w:val="28"/>
          <w:lang w:val="uz-Cyrl-UZ"/>
        </w:rPr>
        <w:t>ри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>нинг сўнгги дамларида ҳам китобни қўмсаб, уни кўргилари келибди. Шундан</w:t>
      </w:r>
    </w:p>
    <w:p w:rsidR="008C66FA" w:rsidRPr="00241E69" w:rsidRDefault="008C66FA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хулоса чиқариб, китобни севишимиз, уни қадрлаб эъзозлашимиз, у билан доим</w:t>
      </w:r>
    </w:p>
    <w:p w:rsidR="008C66FA" w:rsidRPr="00241E69" w:rsidRDefault="008C66FA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мулоқотда бўлишимиз керак.</w:t>
      </w:r>
    </w:p>
    <w:p w:rsidR="008C66FA" w:rsidRPr="00241E69" w:rsidRDefault="008C66FA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Дунёдаги кўп нарсалар бир марта фойдаланишли бўлади. Масалан, егулик</w:t>
      </w:r>
    </w:p>
    <w:p w:rsidR="008C66FA" w:rsidRPr="00241E69" w:rsidRDefault="008C66FA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="008B1CCF" w:rsidRPr="00241E69">
        <w:rPr>
          <w:rFonts w:ascii="Times New Roman" w:hAnsi="Times New Roman" w:cs="Times New Roman"/>
          <w:sz w:val="28"/>
          <w:szCs w:val="28"/>
          <w:lang w:val="uz-Cyrl-UZ"/>
        </w:rPr>
        <w:t>о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>вқатлар қанчалик мазали бўлмасин, еганингиздан кейин хазм бўлиб кетади.</w:t>
      </w:r>
    </w:p>
    <w:p w:rsidR="008C66FA" w:rsidRPr="00241E69" w:rsidRDefault="008C66FA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Пулингиз олтинми, кумушми, гавҳарми бўлишидан қатъий назар, унга бирор </w:t>
      </w:r>
    </w:p>
    <w:p w:rsidR="008C66FA" w:rsidRPr="00241E69" w:rsidRDefault="008C66FA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="008B1CCF" w:rsidRPr="00241E69">
        <w:rPr>
          <w:rFonts w:ascii="Times New Roman" w:hAnsi="Times New Roman" w:cs="Times New Roman"/>
          <w:sz w:val="28"/>
          <w:szCs w:val="28"/>
          <w:lang w:val="uz-Cyrl-UZ"/>
        </w:rPr>
        <w:t>н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>арса хар</w:t>
      </w:r>
      <w:r w:rsidR="008B1CCF" w:rsidRPr="00241E69">
        <w:rPr>
          <w:rFonts w:ascii="Times New Roman" w:hAnsi="Times New Roman" w:cs="Times New Roman"/>
          <w:sz w:val="28"/>
          <w:szCs w:val="28"/>
          <w:lang w:val="uz-Cyrl-UZ"/>
        </w:rPr>
        <w:t>ид қилганингиздан кейин у сизни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>ки эмас, бировники. Китобни эса</w:t>
      </w:r>
    </w:p>
    <w:p w:rsidR="008C66FA" w:rsidRPr="00241E69" w:rsidRDefault="008C66FA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="008B1CCF" w:rsidRPr="00241E69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айта-қайта </w:t>
      </w:r>
      <w:r w:rsidR="008B1CCF" w:rsidRPr="00241E69">
        <w:rPr>
          <w:rFonts w:ascii="Times New Roman" w:hAnsi="Times New Roman" w:cs="Times New Roman"/>
          <w:sz w:val="28"/>
          <w:szCs w:val="28"/>
          <w:lang w:val="uz-Cyrl-UZ"/>
        </w:rPr>
        <w:t>ўқиганингиз билан тугаб қолмайди. Ҳатто уни асраб- авайлаб сақла-</w:t>
      </w:r>
    </w:p>
    <w:p w:rsidR="008B1CCF" w:rsidRDefault="008B1CCF" w:rsidP="00304AA7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с</w:t>
      </w:r>
      <w:r w:rsidR="00C01B65" w:rsidRPr="00241E69">
        <w:rPr>
          <w:rFonts w:ascii="Times New Roman" w:hAnsi="Times New Roman" w:cs="Times New Roman"/>
          <w:sz w:val="28"/>
          <w:szCs w:val="28"/>
          <w:lang w:val="uz-Cyrl-UZ"/>
        </w:rPr>
        <w:t>ак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>, авлод-</w:t>
      </w:r>
      <w:r w:rsidR="00C01B65" w:rsidRPr="00241E69">
        <w:rPr>
          <w:rFonts w:ascii="Times New Roman" w:hAnsi="Times New Roman" w:cs="Times New Roman"/>
          <w:sz w:val="28"/>
          <w:szCs w:val="28"/>
          <w:lang w:val="uz-Cyrl-UZ"/>
        </w:rPr>
        <w:t>аждодларим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>изга ҳам қолади. Улар ҳам бир куни ўқиб, ундаги</w:t>
      </w:r>
      <w:r w:rsidR="00304AA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илм зиёларидан баҳраманд бўладилар.</w:t>
      </w:r>
    </w:p>
    <w:p w:rsidR="00416FFC" w:rsidRDefault="00416FFC" w:rsidP="00304AA7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16FFC" w:rsidRPr="00241E69" w:rsidRDefault="00416FFC" w:rsidP="00304AA7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B1CCF" w:rsidRPr="00241E69" w:rsidRDefault="008B1CCF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Шунинг учун ҳам китоб ўқиганимизда уни эҳтиётлаб, йиртмай, варақларини</w:t>
      </w:r>
    </w:p>
    <w:p w:rsidR="008B1CCF" w:rsidRDefault="008B1CCF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ғижимламай </w:t>
      </w:r>
      <w:r w:rsidR="00C01B65" w:rsidRPr="00241E69">
        <w:rPr>
          <w:rFonts w:ascii="Times New Roman" w:hAnsi="Times New Roman" w:cs="Times New Roman"/>
          <w:sz w:val="28"/>
          <w:szCs w:val="28"/>
          <w:lang w:val="uz-Cyrl-UZ"/>
        </w:rPr>
        <w:t>ўқиб чиқишимиз, кейин авайлаб</w:t>
      </w:r>
      <w:r w:rsidR="00304AA7">
        <w:rPr>
          <w:rFonts w:ascii="Times New Roman" w:hAnsi="Times New Roman" w:cs="Times New Roman"/>
          <w:sz w:val="28"/>
          <w:szCs w:val="28"/>
          <w:lang w:val="uz-Cyrl-UZ"/>
        </w:rPr>
        <w:t xml:space="preserve"> шахсий кутубхонамизда асрашимиз</w:t>
      </w:r>
    </w:p>
    <w:p w:rsidR="00304AA7" w:rsidRPr="00241E69" w:rsidRDefault="00304AA7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B1CCF" w:rsidRPr="00241E69" w:rsidRDefault="00304AA7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="008B1CCF"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керак.</w:t>
      </w:r>
    </w:p>
    <w:p w:rsidR="00C01B65" w:rsidRPr="00241E69" w:rsidRDefault="00C01B65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Шуни яхши билиб олишимиз керакки, кимнинг пули кўп бўлса , ўша бой эмас,</w:t>
      </w:r>
    </w:p>
    <w:p w:rsidR="00C01B65" w:rsidRPr="00241E69" w:rsidRDefault="00C01B65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="00CB027F" w:rsidRPr="00241E69">
        <w:rPr>
          <w:rFonts w:ascii="Times New Roman" w:hAnsi="Times New Roman" w:cs="Times New Roman"/>
          <w:sz w:val="28"/>
          <w:szCs w:val="28"/>
          <w:lang w:val="uz-Cyrl-UZ"/>
        </w:rPr>
        <w:t>к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>им кўп китоб ўқиса, ўша бадавлат ҳисобланади. Негаки, кўп китоб ўқиган</w:t>
      </w:r>
    </w:p>
    <w:p w:rsidR="00C01B65" w:rsidRPr="00241E69" w:rsidRDefault="00C01B65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="00CB027F" w:rsidRPr="00241E69">
        <w:rPr>
          <w:rFonts w:ascii="Times New Roman" w:hAnsi="Times New Roman" w:cs="Times New Roman"/>
          <w:sz w:val="28"/>
          <w:szCs w:val="28"/>
          <w:lang w:val="uz-Cyrl-UZ"/>
        </w:rPr>
        <w:t>о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>дамнинг билими ҳам кўп, ақл-заковати ҳам юксак даражада бўлади-да!</w:t>
      </w:r>
    </w:p>
    <w:p w:rsidR="00C01B65" w:rsidRPr="00241E69" w:rsidRDefault="00C01B65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Китоб </w:t>
      </w:r>
      <w:r w:rsidR="008229AB" w:rsidRPr="00241E69">
        <w:rPr>
          <w:rFonts w:ascii="Times New Roman" w:hAnsi="Times New Roman" w:cs="Times New Roman"/>
          <w:sz w:val="28"/>
          <w:szCs w:val="28"/>
          <w:lang w:val="uz-Cyrl-UZ"/>
        </w:rPr>
        <w:t>фойдаланган билан адо бўлмайдиган бебаҳо хазина. Уни ўзимизга ҳамиша дўст деб билиб, мутолаа қилайлик. Китоб – тафаккур қаноти. Бу қанот</w:t>
      </w:r>
    </w:p>
    <w:p w:rsidR="008229AB" w:rsidRPr="00241E69" w:rsidRDefault="008229AB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  <w:r w:rsidR="00CB027F" w:rsidRPr="00241E69">
        <w:rPr>
          <w:rFonts w:ascii="Times New Roman" w:hAnsi="Times New Roman" w:cs="Times New Roman"/>
          <w:sz w:val="28"/>
          <w:szCs w:val="28"/>
          <w:lang w:val="uz-Cyrl-UZ"/>
        </w:rPr>
        <w:t>м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устаҳкам бўлса, юксак кенгликлар сари интилишдан толмайди. Китобга бўлган қизиқиш ўсиб келаётган ёш авлоднингн маънавий дунёсини бойитишга </w:t>
      </w:r>
    </w:p>
    <w:p w:rsidR="008229AB" w:rsidRPr="00241E69" w:rsidRDefault="008229AB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</w:t>
      </w:r>
      <w:r w:rsidR="00CB027F" w:rsidRPr="00241E69">
        <w:rPr>
          <w:rFonts w:ascii="Times New Roman" w:hAnsi="Times New Roman" w:cs="Times New Roman"/>
          <w:sz w:val="28"/>
          <w:szCs w:val="28"/>
          <w:lang w:val="uz-Cyrl-UZ"/>
        </w:rPr>
        <w:t>х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>измат қилади. Ҳар бир инсон китоблар орқали унинг маънавий хазинасидан,</w:t>
      </w:r>
    </w:p>
    <w:p w:rsidR="008229AB" w:rsidRPr="00241E69" w:rsidRDefault="008229AB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</w:t>
      </w:r>
      <w:r w:rsidR="00CB027F" w:rsidRPr="00241E69">
        <w:rPr>
          <w:rFonts w:ascii="Times New Roman" w:hAnsi="Times New Roman" w:cs="Times New Roman"/>
          <w:sz w:val="28"/>
          <w:szCs w:val="28"/>
          <w:lang w:val="uz-Cyrl-UZ"/>
        </w:rPr>
        <w:t>ч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>ексиз имкониятидан иложи борича кўпроқ фойдаланиб, ўзининг, ўзгаларнинг</w:t>
      </w:r>
    </w:p>
    <w:p w:rsidR="00EF66E1" w:rsidRPr="00241E69" w:rsidRDefault="00EF66E1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  <w:r w:rsidR="00CB027F" w:rsidRPr="00241E69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>аётини мазмунан бойитиши мумкин. Китоб руҳиятимиз озуқаси, у билан дўст-лашиш нафақат бизни маънан юксалтиради, балки жаҳонга танитади, эзгуликка етаклайди.</w:t>
      </w:r>
    </w:p>
    <w:p w:rsidR="00EF66E1" w:rsidRPr="00241E69" w:rsidRDefault="00EF66E1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F66E1" w:rsidRPr="00241E69" w:rsidRDefault="00EF66E1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F66E1" w:rsidRPr="00241E69" w:rsidRDefault="00EF66E1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F66E1" w:rsidRPr="00241E69" w:rsidRDefault="00EF66E1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F66E1" w:rsidRPr="00241E69" w:rsidRDefault="00EF66E1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F66E1" w:rsidRPr="00241E69" w:rsidRDefault="00EF66E1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F66E1" w:rsidRPr="00241E69" w:rsidRDefault="00EF66E1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F66E1" w:rsidRPr="00241E69" w:rsidRDefault="00EF66E1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F66E1" w:rsidRPr="00241E69" w:rsidRDefault="00EF66E1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F66E1" w:rsidRPr="00241E69" w:rsidRDefault="00EF66E1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F66E1" w:rsidRPr="00241E69" w:rsidRDefault="00EF66E1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F66E1" w:rsidRPr="00241E69" w:rsidRDefault="00EF66E1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F66E1" w:rsidRPr="00241E69" w:rsidRDefault="00EF66E1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F66E1" w:rsidRPr="00241E69" w:rsidRDefault="00EF66E1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F66E1" w:rsidRPr="00241E69" w:rsidRDefault="00EF66E1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F66E1" w:rsidRPr="00241E69" w:rsidRDefault="00EF66E1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F66E1" w:rsidRPr="00241E69" w:rsidRDefault="00EF66E1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F66E1" w:rsidRPr="00241E69" w:rsidRDefault="00EF66E1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F66E1" w:rsidRPr="00241E69" w:rsidRDefault="00EF66E1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F66E1" w:rsidRPr="00241E69" w:rsidRDefault="00EF66E1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F66E1" w:rsidRPr="00241E69" w:rsidRDefault="00EF66E1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F66E1" w:rsidRPr="00241E69" w:rsidRDefault="00EF66E1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F66E1" w:rsidRPr="00241E69" w:rsidRDefault="00EF66E1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F66E1" w:rsidRPr="00241E69" w:rsidRDefault="00EF66E1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F66E1" w:rsidRPr="00241E69" w:rsidRDefault="00EF66E1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F66E1" w:rsidRPr="00241E69" w:rsidRDefault="00EF66E1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</w:t>
      </w:r>
    </w:p>
    <w:p w:rsidR="00241E69" w:rsidRDefault="00EF66E1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</w:t>
      </w:r>
      <w:r w:rsidR="00B802F3"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241E69" w:rsidRDefault="00241E69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41E69" w:rsidRDefault="00241E69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41E69" w:rsidRDefault="00241E69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41E69" w:rsidRDefault="00241E69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41E69" w:rsidRDefault="00241E69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41E69" w:rsidRDefault="00241E69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41E69" w:rsidRDefault="00241E69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1500" w:rsidRDefault="000B1500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1500" w:rsidRDefault="000B1500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1500" w:rsidRDefault="000B1500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1500" w:rsidRDefault="000B1500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1500" w:rsidRDefault="000B1500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1500" w:rsidRDefault="000B1500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1500" w:rsidRDefault="000B1500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F66E1" w:rsidRPr="00241E69" w:rsidRDefault="00241E69" w:rsidP="00511F6C">
      <w:pPr>
        <w:spacing w:after="0"/>
        <w:ind w:left="-284" w:hanging="283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</w:t>
      </w:r>
      <w:r w:rsidR="00EF66E1"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Фойдаланилган адабиётлар:</w:t>
      </w:r>
    </w:p>
    <w:p w:rsidR="00EF66E1" w:rsidRPr="00241E69" w:rsidRDefault="00EF66E1" w:rsidP="00EF66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>“Сайрам сабоси” 2013   йил №19</w:t>
      </w:r>
    </w:p>
    <w:p w:rsidR="00EF66E1" w:rsidRPr="00241E69" w:rsidRDefault="00EF66E1" w:rsidP="00EF66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>Мектептегі сыныптан тыс жұмыстар .   Республикалық педагогикалық журнал.</w:t>
      </w:r>
    </w:p>
    <w:p w:rsidR="00B01706" w:rsidRPr="00241E69" w:rsidRDefault="00EF66E1" w:rsidP="00B01706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>2015 жыл №</w:t>
      </w:r>
      <w:r w:rsidR="0021388A" w:rsidRPr="00241E69">
        <w:rPr>
          <w:rFonts w:ascii="Times New Roman" w:hAnsi="Times New Roman" w:cs="Times New Roman"/>
          <w:sz w:val="28"/>
          <w:szCs w:val="28"/>
          <w:lang w:val="uz-Cyrl-UZ"/>
        </w:rPr>
        <w:t>1</w:t>
      </w:r>
    </w:p>
    <w:p w:rsidR="00B01706" w:rsidRPr="00241E69" w:rsidRDefault="0021388A" w:rsidP="002138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>“Сайрам садоси” 2012 йил №26</w:t>
      </w:r>
    </w:p>
    <w:p w:rsidR="0021388A" w:rsidRPr="00241E69" w:rsidRDefault="0021388A" w:rsidP="002138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>“Мектеп” журналы 2011 жыл №03</w:t>
      </w:r>
    </w:p>
    <w:p w:rsidR="0021388A" w:rsidRPr="00241E69" w:rsidRDefault="0021388A" w:rsidP="002138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kk-KZ"/>
        </w:rPr>
        <w:t>Камалак журнали 2008 №5</w:t>
      </w:r>
    </w:p>
    <w:p w:rsidR="0021388A" w:rsidRPr="00241E69" w:rsidRDefault="0021388A" w:rsidP="002138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kk-KZ"/>
        </w:rPr>
        <w:t>Мурод Калонхонов, Мукамбархон Калонхонова «Қадриятнома» китоби</w:t>
      </w:r>
    </w:p>
    <w:p w:rsidR="00B802F3" w:rsidRPr="00241E69" w:rsidRDefault="00B802F3" w:rsidP="00B802F3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kk-KZ"/>
        </w:rPr>
        <w:t>Тошкент «Муҳаррир»</w:t>
      </w: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нашриёти 2011.</w:t>
      </w:r>
    </w:p>
    <w:p w:rsidR="003105C5" w:rsidRDefault="003105C5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</w:t>
      </w:r>
    </w:p>
    <w:p w:rsidR="000B1500" w:rsidRDefault="000B1500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1500" w:rsidRDefault="000B1500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1500" w:rsidRDefault="000B1500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1500" w:rsidRDefault="000B1500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1500" w:rsidRDefault="000B1500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1500" w:rsidRDefault="000B1500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1500" w:rsidRDefault="000B1500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1500" w:rsidRDefault="000B1500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1500" w:rsidRDefault="000B1500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1500" w:rsidRDefault="000B1500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1500" w:rsidRDefault="000B1500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1500" w:rsidRDefault="000B1500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1500" w:rsidRDefault="000B1500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1500" w:rsidRDefault="000B1500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1500" w:rsidRDefault="000B1500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1500" w:rsidRDefault="000B1500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1500" w:rsidRDefault="000B1500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1500" w:rsidRDefault="000B1500" w:rsidP="000B1500">
      <w:pPr>
        <w:tabs>
          <w:tab w:val="left" w:pos="1665"/>
        </w:tabs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  <w:t>Конференцияға  қатысуға  өтініш</w:t>
      </w:r>
    </w:p>
    <w:p w:rsidR="000B1500" w:rsidRDefault="000B1500" w:rsidP="000B1500">
      <w:pPr>
        <w:tabs>
          <w:tab w:val="left" w:pos="1665"/>
        </w:tabs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</w:t>
      </w:r>
    </w:p>
    <w:p w:rsidR="000B1500" w:rsidRDefault="000B1500" w:rsidP="000B1500">
      <w:pPr>
        <w:tabs>
          <w:tab w:val="left" w:pos="1665"/>
        </w:tabs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Секция атауы: Өзбек тілі мен әдебиеті</w:t>
      </w:r>
    </w:p>
    <w:p w:rsidR="000B1500" w:rsidRDefault="000B1500" w:rsidP="000B1500">
      <w:pPr>
        <w:tabs>
          <w:tab w:val="left" w:pos="1665"/>
        </w:tabs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Баяндаманың тақырыбы:  Ўқувчилар  ўртасида</w:t>
      </w:r>
      <w:r w:rsidR="00EB48AF">
        <w:rPr>
          <w:rFonts w:ascii="Times New Roman" w:hAnsi="Times New Roman" w:cs="Times New Roman"/>
          <w:sz w:val="28"/>
          <w:szCs w:val="28"/>
          <w:lang w:val="uz-Cyrl-UZ"/>
        </w:rPr>
        <w:t xml:space="preserve">  китобхонликни тарғиб</w:t>
      </w:r>
    </w:p>
    <w:p w:rsidR="00EB48AF" w:rsidRDefault="00EB48AF" w:rsidP="000B1500">
      <w:pPr>
        <w:tabs>
          <w:tab w:val="left" w:pos="1665"/>
        </w:tabs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                                қилиш ва уларда китобхонлик маданиятини  </w:t>
      </w:r>
    </w:p>
    <w:p w:rsidR="00EB48AF" w:rsidRDefault="00EB48AF" w:rsidP="000B1500">
      <w:pPr>
        <w:tabs>
          <w:tab w:val="left" w:pos="1665"/>
        </w:tabs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                                шакллантириш</w:t>
      </w:r>
    </w:p>
    <w:p w:rsidR="00EB48AF" w:rsidRDefault="00EB48AF" w:rsidP="000B1500">
      <w:pPr>
        <w:tabs>
          <w:tab w:val="left" w:pos="1665"/>
        </w:tabs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Тегі (құжат бойынша)  :     Эралиева</w:t>
      </w:r>
    </w:p>
    <w:p w:rsidR="00EB48AF" w:rsidRDefault="00EB48AF" w:rsidP="000B1500">
      <w:pPr>
        <w:tabs>
          <w:tab w:val="left" w:pos="1665"/>
        </w:tabs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Аты (құжат бойынша)  :     Бахриниса</w:t>
      </w:r>
    </w:p>
    <w:p w:rsidR="00EB48AF" w:rsidRDefault="00EB48AF" w:rsidP="000B1500">
      <w:pPr>
        <w:tabs>
          <w:tab w:val="left" w:pos="1665"/>
        </w:tabs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Әкесінің аты (құжат бойынша):  Исмаилкуловна</w:t>
      </w:r>
    </w:p>
    <w:p w:rsidR="00EB48AF" w:rsidRDefault="00EB48AF" w:rsidP="000B1500">
      <w:pPr>
        <w:tabs>
          <w:tab w:val="left" w:pos="1665"/>
        </w:tabs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Жұмыс орны : №113 Әл-Фараби атындағы жалпы орта білім беретін мектеп</w:t>
      </w:r>
    </w:p>
    <w:p w:rsidR="00EB48AF" w:rsidRDefault="00EB48AF" w:rsidP="000B1500">
      <w:pPr>
        <w:tabs>
          <w:tab w:val="left" w:pos="1665"/>
        </w:tabs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</w:t>
      </w:r>
      <w:r w:rsidR="00277294">
        <w:rPr>
          <w:rFonts w:ascii="Times New Roman" w:hAnsi="Times New Roman" w:cs="Times New Roman"/>
          <w:sz w:val="28"/>
          <w:szCs w:val="28"/>
          <w:lang w:val="uz-Cyrl-UZ"/>
        </w:rPr>
        <w:t>Лауазымы:          өзбек тілі мен әдебиеті пәні мұғалімі</w:t>
      </w:r>
    </w:p>
    <w:p w:rsidR="00277294" w:rsidRDefault="00277294" w:rsidP="000B1500">
      <w:pPr>
        <w:tabs>
          <w:tab w:val="left" w:pos="1665"/>
        </w:tabs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Байланыс телефондары: 8   775 902  86 50</w:t>
      </w:r>
    </w:p>
    <w:p w:rsidR="00277294" w:rsidRPr="00277294" w:rsidRDefault="00277294" w:rsidP="000B1500">
      <w:pPr>
        <w:tabs>
          <w:tab w:val="left" w:pos="1665"/>
        </w:tabs>
        <w:spacing w:after="0"/>
        <w:ind w:left="-15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Е-mail: </w:t>
      </w:r>
      <w:r w:rsidR="00FC436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C436B">
        <w:rPr>
          <w:rFonts w:ascii="Times New Roman" w:hAnsi="Times New Roman" w:cs="Times New Roman"/>
          <w:sz w:val="28"/>
          <w:szCs w:val="28"/>
          <w:lang w:val="en-US"/>
        </w:rPr>
        <w:t>bahrinisoeralieva</w:t>
      </w:r>
      <w:r w:rsidR="00FC436B" w:rsidRPr="00FC436B">
        <w:rPr>
          <w:rFonts w:ascii="Times New Roman" w:hAnsi="Times New Roman" w:cs="Times New Roman"/>
          <w:sz w:val="28"/>
          <w:szCs w:val="28"/>
        </w:rPr>
        <w:t>1964@</w:t>
      </w:r>
      <w:r w:rsidR="00FC436B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FC436B" w:rsidRPr="00FC436B">
        <w:rPr>
          <w:rFonts w:ascii="Times New Roman" w:hAnsi="Times New Roman" w:cs="Times New Roman"/>
          <w:sz w:val="28"/>
          <w:szCs w:val="28"/>
        </w:rPr>
        <w:t>.</w:t>
      </w:r>
      <w:r w:rsidR="00FC436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FC436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277294" w:rsidRPr="00EB48AF" w:rsidRDefault="00277294" w:rsidP="000B1500">
      <w:pPr>
        <w:tabs>
          <w:tab w:val="left" w:pos="1665"/>
        </w:tabs>
        <w:spacing w:after="0"/>
        <w:ind w:left="-15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</w:t>
      </w:r>
    </w:p>
    <w:p w:rsidR="000B1500" w:rsidRPr="000B1500" w:rsidRDefault="000B1500" w:rsidP="000B1500">
      <w:pPr>
        <w:tabs>
          <w:tab w:val="left" w:pos="1665"/>
        </w:tabs>
        <w:spacing w:after="0"/>
        <w:ind w:left="-1560"/>
        <w:rPr>
          <w:rFonts w:ascii="Times New Roman" w:hAnsi="Times New Roman" w:cs="Times New Roman"/>
          <w:sz w:val="28"/>
          <w:szCs w:val="28"/>
          <w:lang w:val="kk-KZ"/>
        </w:rPr>
      </w:pPr>
    </w:p>
    <w:p w:rsidR="000B1500" w:rsidRDefault="000B1500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1500" w:rsidRDefault="00416FFC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0</w:t>
      </w:r>
    </w:p>
    <w:p w:rsidR="000B1500" w:rsidRDefault="000B1500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1500" w:rsidRDefault="000B1500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1500" w:rsidRPr="00241E69" w:rsidRDefault="000B1500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105C5" w:rsidRPr="00241E69" w:rsidRDefault="003105C5" w:rsidP="00601A6C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</w:t>
      </w:r>
      <w:r w:rsidR="00511F6C"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</w:p>
    <w:p w:rsidR="000763DC" w:rsidRPr="00241E69" w:rsidRDefault="00710E56" w:rsidP="008C1FEA">
      <w:pPr>
        <w:spacing w:after="0"/>
        <w:ind w:left="-1560"/>
        <w:rPr>
          <w:rFonts w:ascii="Times New Roman" w:hAnsi="Times New Roman" w:cs="Times New Roman"/>
          <w:lang w:val="uz-Cyrl-UZ"/>
        </w:rPr>
      </w:pPr>
      <w:r w:rsidRPr="00241E6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</w:t>
      </w:r>
      <w:r w:rsidR="000763DC" w:rsidRPr="00241E69">
        <w:rPr>
          <w:rFonts w:ascii="Times New Roman" w:hAnsi="Times New Roman" w:cs="Times New Roman"/>
          <w:lang w:val="uz-Cyrl-UZ"/>
        </w:rPr>
        <w:t xml:space="preserve">   </w:t>
      </w:r>
    </w:p>
    <w:p w:rsidR="000062B5" w:rsidRPr="00241E69" w:rsidRDefault="000062B5" w:rsidP="008C1FEA">
      <w:pPr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062B5" w:rsidRPr="00241E69" w:rsidRDefault="000062B5" w:rsidP="008C1FEA">
      <w:pPr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062B5" w:rsidRPr="00241E69" w:rsidRDefault="000062B5" w:rsidP="008C1FEA">
      <w:pPr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062B5" w:rsidRPr="00241E69" w:rsidRDefault="000062B5" w:rsidP="008C1FEA">
      <w:pPr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062B5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ab/>
      </w: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Default="000B1500" w:rsidP="000B1500">
      <w:pPr>
        <w:tabs>
          <w:tab w:val="left" w:pos="4875"/>
        </w:tabs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B1500" w:rsidRPr="00241E69" w:rsidRDefault="000B1500" w:rsidP="000B1500">
      <w:pPr>
        <w:tabs>
          <w:tab w:val="left" w:pos="4875"/>
        </w:tabs>
        <w:spacing w:after="0"/>
        <w:rPr>
          <w:rFonts w:ascii="Times New Roman" w:hAnsi="Times New Roman" w:cs="Times New Roman"/>
          <w:lang w:val="uz-Cyrl-UZ"/>
        </w:rPr>
      </w:pPr>
    </w:p>
    <w:p w:rsidR="000062B5" w:rsidRPr="00241E69" w:rsidRDefault="000062B5" w:rsidP="008C1FEA">
      <w:pPr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062B5" w:rsidRPr="00241E69" w:rsidRDefault="000062B5" w:rsidP="008C1FEA">
      <w:pPr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062B5" w:rsidRPr="00241E69" w:rsidRDefault="000062B5" w:rsidP="008C1FEA">
      <w:pPr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062B5" w:rsidRPr="00241E69" w:rsidRDefault="000062B5" w:rsidP="00241E69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062B5" w:rsidRPr="00241E69" w:rsidRDefault="000062B5" w:rsidP="008C1FEA">
      <w:pPr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062B5" w:rsidRPr="00241E69" w:rsidRDefault="000062B5" w:rsidP="008C1FEA">
      <w:pPr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062B5" w:rsidRPr="00241E69" w:rsidRDefault="000062B5" w:rsidP="008C1FEA">
      <w:pPr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062B5" w:rsidRPr="00241E69" w:rsidRDefault="000062B5" w:rsidP="008C1FEA">
      <w:pPr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062B5" w:rsidRPr="00241E69" w:rsidRDefault="000062B5" w:rsidP="008C1FEA">
      <w:pPr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062B5" w:rsidRPr="00241E69" w:rsidRDefault="000062B5" w:rsidP="008C1FEA">
      <w:pPr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062B5" w:rsidRPr="00241E69" w:rsidRDefault="000062B5" w:rsidP="008C1FEA">
      <w:pPr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062B5" w:rsidRPr="00241E69" w:rsidRDefault="000062B5" w:rsidP="008C1FEA">
      <w:pPr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062B5" w:rsidRPr="00241E69" w:rsidRDefault="000062B5" w:rsidP="00241E69">
      <w:pPr>
        <w:spacing w:after="0"/>
        <w:ind w:left="142"/>
        <w:rPr>
          <w:rFonts w:ascii="Times New Roman" w:hAnsi="Times New Roman" w:cs="Times New Roman"/>
          <w:lang w:val="uz-Cyrl-UZ"/>
        </w:rPr>
      </w:pPr>
    </w:p>
    <w:p w:rsidR="000062B5" w:rsidRPr="00241E69" w:rsidRDefault="000062B5" w:rsidP="008C1FEA">
      <w:pPr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062B5" w:rsidRPr="00241E69" w:rsidRDefault="000062B5" w:rsidP="008C1FEA">
      <w:pPr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062B5" w:rsidRPr="00241E69" w:rsidRDefault="000062B5" w:rsidP="008C1FEA">
      <w:pPr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062B5" w:rsidRPr="000B1500" w:rsidRDefault="000062B5" w:rsidP="008C1FEA">
      <w:pPr>
        <w:spacing w:after="0"/>
        <w:ind w:left="-156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062B5" w:rsidRPr="00241E69" w:rsidRDefault="000062B5" w:rsidP="008C1FEA">
      <w:pPr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062B5" w:rsidRPr="00241E69" w:rsidRDefault="000062B5" w:rsidP="008C1FEA">
      <w:pPr>
        <w:spacing w:after="0"/>
        <w:ind w:left="-1560"/>
        <w:rPr>
          <w:rFonts w:ascii="Times New Roman" w:hAnsi="Times New Roman" w:cs="Times New Roman"/>
          <w:lang w:val="uz-Cyrl-UZ"/>
        </w:rPr>
      </w:pPr>
    </w:p>
    <w:p w:rsidR="000062B5" w:rsidRPr="00241E69" w:rsidRDefault="000062B5" w:rsidP="008C1FEA">
      <w:pPr>
        <w:spacing w:after="0"/>
        <w:ind w:left="-1560"/>
        <w:rPr>
          <w:rFonts w:ascii="Times New Roman" w:hAnsi="Times New Roman" w:cs="Times New Roman"/>
          <w:sz w:val="16"/>
          <w:szCs w:val="16"/>
          <w:lang w:val="uz-Cyrl-UZ"/>
        </w:rPr>
      </w:pPr>
    </w:p>
    <w:sectPr w:rsidR="000062B5" w:rsidRPr="00241E69" w:rsidSect="000B1500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12C2"/>
    <w:multiLevelType w:val="hybridMultilevel"/>
    <w:tmpl w:val="3C6E95D8"/>
    <w:lvl w:ilvl="0" w:tplc="4D60BE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C703708"/>
    <w:multiLevelType w:val="hybridMultilevel"/>
    <w:tmpl w:val="616C0508"/>
    <w:lvl w:ilvl="0" w:tplc="227E96E6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3DC"/>
    <w:rsid w:val="000062B5"/>
    <w:rsid w:val="000214CF"/>
    <w:rsid w:val="000763DC"/>
    <w:rsid w:val="00097E53"/>
    <w:rsid w:val="000B1500"/>
    <w:rsid w:val="001040C8"/>
    <w:rsid w:val="001C7770"/>
    <w:rsid w:val="0021388A"/>
    <w:rsid w:val="002236EA"/>
    <w:rsid w:val="00223B2F"/>
    <w:rsid w:val="00241E69"/>
    <w:rsid w:val="00277294"/>
    <w:rsid w:val="00304AA7"/>
    <w:rsid w:val="003105C5"/>
    <w:rsid w:val="0032190B"/>
    <w:rsid w:val="00347B72"/>
    <w:rsid w:val="003B4D89"/>
    <w:rsid w:val="00416FFC"/>
    <w:rsid w:val="004647A4"/>
    <w:rsid w:val="004934A6"/>
    <w:rsid w:val="00511F6C"/>
    <w:rsid w:val="0058164D"/>
    <w:rsid w:val="00601A6C"/>
    <w:rsid w:val="006C4203"/>
    <w:rsid w:val="00710E56"/>
    <w:rsid w:val="007139E7"/>
    <w:rsid w:val="007719B1"/>
    <w:rsid w:val="007F058D"/>
    <w:rsid w:val="008229AB"/>
    <w:rsid w:val="0085130E"/>
    <w:rsid w:val="008829C7"/>
    <w:rsid w:val="008B0AE4"/>
    <w:rsid w:val="008B1CCF"/>
    <w:rsid w:val="008C1FEA"/>
    <w:rsid w:val="008C66FA"/>
    <w:rsid w:val="008E42EE"/>
    <w:rsid w:val="009054BF"/>
    <w:rsid w:val="009246C2"/>
    <w:rsid w:val="00944AF2"/>
    <w:rsid w:val="00B01706"/>
    <w:rsid w:val="00B509A0"/>
    <w:rsid w:val="00B802F3"/>
    <w:rsid w:val="00B90149"/>
    <w:rsid w:val="00B943FA"/>
    <w:rsid w:val="00C01B65"/>
    <w:rsid w:val="00CB027F"/>
    <w:rsid w:val="00D14F00"/>
    <w:rsid w:val="00D36935"/>
    <w:rsid w:val="00E07A0E"/>
    <w:rsid w:val="00E91FE7"/>
    <w:rsid w:val="00EA33FE"/>
    <w:rsid w:val="00EA353E"/>
    <w:rsid w:val="00EB48AF"/>
    <w:rsid w:val="00ED3C35"/>
    <w:rsid w:val="00EF66E1"/>
    <w:rsid w:val="00FA2CF1"/>
    <w:rsid w:val="00FC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Sherali 424</dc:creator>
  <cp:lastModifiedBy>Sherali 424</cp:lastModifiedBy>
  <cp:revision>10</cp:revision>
  <dcterms:created xsi:type="dcterms:W3CDTF">2022-04-08T16:06:00Z</dcterms:created>
  <dcterms:modified xsi:type="dcterms:W3CDTF">2022-04-13T17:21:00Z</dcterms:modified>
</cp:coreProperties>
</file>