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B0" w:rsidRDefault="00A463B0" w:rsidP="00A463B0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саласы:«Таным» білім беру саласы                                                                                                                                 Тақырыбы:«Салт дәстүр-асыл қазынам»                                                                                                          </w:t>
      </w:r>
    </w:p>
    <w:p w:rsidR="00A463B0" w:rsidRDefault="00A463B0" w:rsidP="00A463B0">
      <w:pPr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Күні, айы, жылы: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Тақырыбы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Жеті қазына.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Мақсаты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Қазақтың салт дәстүрлерінің бірі </w:t>
      </w:r>
      <w:r>
        <w:rPr>
          <w:rFonts w:ascii="Times New Roman" w:hAnsi="Times New Roman" w:cs="Aharoni"/>
          <w:bCs/>
          <w:sz w:val="24"/>
          <w:szCs w:val="24"/>
          <w:lang w:val="kk-KZ"/>
        </w:rPr>
        <w:t>"</w:t>
      </w:r>
      <w:r>
        <w:rPr>
          <w:rFonts w:ascii="Times New Roman" w:hAnsi="Times New Roman"/>
          <w:bCs/>
          <w:sz w:val="24"/>
          <w:szCs w:val="24"/>
          <w:lang w:val="kk-KZ"/>
        </w:rPr>
        <w:t>Жеті қазына</w:t>
      </w:r>
      <w:r>
        <w:rPr>
          <w:rFonts w:ascii="Times New Roman" w:hAnsi="Times New Roman" w:cs="Aharoni"/>
          <w:bCs/>
          <w:sz w:val="24"/>
          <w:szCs w:val="24"/>
          <w:lang w:val="kk-KZ"/>
        </w:rPr>
        <w:t>"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деген ұғымды түсіндіру.Жеті қазынаға нелер жататынын түсіндіріп үйрету.Ежелден келе жатқан қазақтың салт-дәстүрлеріне құрметпен қарап,қадірлеуе тәрбиелеу.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Көрнекіліктер: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Жеті атаға жататын суреттер</w:t>
      </w:r>
      <w:r>
        <w:rPr>
          <w:rFonts w:ascii="Times New Roman" w:hAnsi="Times New Roman" w:cs="Aharoni"/>
          <w:bCs/>
          <w:sz w:val="24"/>
          <w:szCs w:val="24"/>
          <w:lang w:val="kk-KZ"/>
        </w:rPr>
        <w:t>;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жылқы,таз,ит, мылтық,бүркіт,                                                      әйел адамның суреті т.б.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Билингвальды компонент: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жеті қазына-семь сокровищь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Алдын ала жүргізілетін жұмыс: </w:t>
      </w:r>
    </w:p>
    <w:p w:rsidR="00A463B0" w:rsidRDefault="00A463B0" w:rsidP="00A463B0">
      <w:pPr>
        <w:pStyle w:val="a3"/>
        <w:rPr>
          <w:rFonts w:ascii="Times New Roman" w:hAnsi="Times New Roman" w:cs="Aharoni"/>
          <w:b/>
          <w:sz w:val="24"/>
          <w:szCs w:val="24"/>
          <w:lang w:val="kk-KZ"/>
        </w:rPr>
      </w:pPr>
      <w:r>
        <w:rPr>
          <w:rFonts w:ascii="Times New Roman" w:hAnsi="Times New Roman" w:cs="Aharoni"/>
          <w:b/>
          <w:sz w:val="24"/>
          <w:szCs w:val="24"/>
          <w:lang w:val="kk-KZ"/>
        </w:rPr>
        <w:t>Шаттық шеңбері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Адал жақсы  ниетпен,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Бар адамға бақ тілеп.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Жарып шыққан жүректен,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Сөздің бәрі ақ тілек.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Қазақ халқы сат дәстүрінің тарихы өте бай ел.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Қазақтың кейбір дәстүрлері ұмытылып барады,ал кейбір дәстүрлері бүгінге күнге дейін маңызын жоймаған.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Сол ұмытылып кеткен дәстүрдің бірі жеті қазына.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Жеті санын өте қасиетті санаған қазақ халқында "Жеті қазына"деген ұғым бар.Жеті қазынаға қазақ халқы өе киелі нәрселерді санаған.Ол нәрселер күнделікті тіршілікте қолданып жүрген ер азаматтың жанына жақын нәрселерді жатқызған.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1-ші қазынаға жүйрік ат.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2-ші қазынаға құмай таз (ит).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3-ші қазынаға берен мылтық.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4-ші қазынаға қыран құс.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5-ші қазынаға сұлу әйел.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6-шы қазынаға ер жігіт.</w:t>
      </w:r>
    </w:p>
    <w:p w:rsidR="00A463B0" w:rsidRDefault="00A463B0" w:rsidP="00A463B0">
      <w:pPr>
        <w:pStyle w:val="a3"/>
        <w:rPr>
          <w:rFonts w:ascii="Times New Roman" w:hAnsi="Times New Roman" w:cs="Aharoni"/>
          <w:sz w:val="24"/>
          <w:szCs w:val="24"/>
          <w:lang w:val="kk-KZ"/>
        </w:rPr>
      </w:pPr>
      <w:r>
        <w:rPr>
          <w:rFonts w:ascii="Times New Roman" w:hAnsi="Times New Roman" w:cs="Aharoni"/>
          <w:sz w:val="24"/>
          <w:szCs w:val="24"/>
          <w:lang w:val="kk-KZ"/>
        </w:rPr>
        <w:t>7-ші қазынаға ақыл,ой,сана.</w:t>
      </w:r>
    </w:p>
    <w:p w:rsidR="00A463B0" w:rsidRDefault="00A463B0" w:rsidP="00A463B0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Билингвальды компонент: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жеті қазына-семь сокровищь.</w:t>
      </w:r>
    </w:p>
    <w:p w:rsidR="00A463B0" w:rsidRDefault="00A463B0" w:rsidP="00A463B0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Сергіту сәті.</w:t>
      </w:r>
    </w:p>
    <w:p w:rsidR="00A463B0" w:rsidRDefault="00A463B0" w:rsidP="00A463B0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Көтеріліп шаңырақ.</w:t>
      </w:r>
    </w:p>
    <w:p w:rsidR="00A463B0" w:rsidRDefault="00A463B0" w:rsidP="00A463B0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Уықтары шаншылар.</w:t>
      </w:r>
    </w:p>
    <w:p w:rsidR="00A463B0" w:rsidRDefault="00A463B0" w:rsidP="00A463B0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Керегелер керіліп.</w:t>
      </w:r>
    </w:p>
    <w:p w:rsidR="00A463B0" w:rsidRDefault="00A463B0" w:rsidP="00A463B0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Өрімдей боп өрілер.</w:t>
      </w:r>
    </w:p>
    <w:p w:rsidR="00A463B0" w:rsidRDefault="00A463B0" w:rsidP="00A463B0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Бәріміз жүрсек айналып,</w:t>
      </w:r>
    </w:p>
    <w:p w:rsidR="00A463B0" w:rsidRDefault="00A463B0" w:rsidP="00A463B0">
      <w:pPr>
        <w:pStyle w:val="a3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>Киіз үй болып көрінер.</w:t>
      </w:r>
    </w:p>
    <w:p w:rsidR="00A463B0" w:rsidRDefault="00A463B0" w:rsidP="00A463B0">
      <w:pPr>
        <w:pStyle w:val="a3"/>
        <w:rPr>
          <w:rFonts w:ascii="Times New Roman" w:hAnsi="Times New Roman" w:cs="Aharoni"/>
          <w:b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Оқу қызметін қорытындылай келе </w:t>
      </w:r>
      <w:r>
        <w:rPr>
          <w:rFonts w:ascii="Times New Roman" w:hAnsi="Times New Roman" w:cs="Aharoni"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Теңге алу</w:t>
      </w:r>
      <w:r>
        <w:rPr>
          <w:rFonts w:ascii="Times New Roman" w:hAnsi="Times New Roman" w:cs="Aharoni"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ойынымен қорытындылаймын.                                                                       </w:t>
      </w:r>
    </w:p>
    <w:p w:rsidR="00A463B0" w:rsidRDefault="00A463B0" w:rsidP="00A463B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463B0" w:rsidRDefault="00A463B0" w:rsidP="00A463B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Күтілетін нәтиже</w:t>
      </w:r>
      <w:r>
        <w:rPr>
          <w:rFonts w:ascii="Times New Roman" w:hAnsi="Times New Roman" w:cs="Aharoni"/>
          <w:b/>
          <w:color w:val="000000"/>
          <w:sz w:val="24"/>
          <w:szCs w:val="24"/>
          <w:lang w:val="kk-KZ"/>
        </w:rPr>
        <w:t>:</w:t>
      </w:r>
    </w:p>
    <w:p w:rsidR="00A463B0" w:rsidRPr="00A463B0" w:rsidRDefault="00A463B0" w:rsidP="00A463B0">
      <w:pPr>
        <w:spacing w:line="240" w:lineRule="auto"/>
        <w:rPr>
          <w:rFonts w:ascii="Times New Roman" w:hAnsi="Times New Roman" w:cs="Aharoni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Жаңғыртады</w:t>
      </w:r>
      <w:r>
        <w:rPr>
          <w:rFonts w:ascii="Times New Roman" w:hAnsi="Times New Roman" w:cs="Aharoni"/>
          <w:b/>
          <w:color w:val="000000"/>
          <w:sz w:val="24"/>
          <w:szCs w:val="24"/>
          <w:lang w:val="kk-KZ"/>
        </w:rPr>
        <w:t>:</w:t>
      </w:r>
      <w:r>
        <w:rPr>
          <w:rFonts w:ascii="Times New Roman" w:hAnsi="Times New Roman" w:cs="Aharoni"/>
          <w:color w:val="000000"/>
          <w:sz w:val="24"/>
          <w:szCs w:val="24"/>
          <w:lang w:val="kk-KZ"/>
        </w:rPr>
        <w:t>Балалар қазақ халқының салт-дәстүрінің бірі жеті қазынаның мағынасын түсіне біледі.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Түсінеді</w:t>
      </w:r>
      <w:r>
        <w:rPr>
          <w:rFonts w:ascii="Times New Roman" w:hAnsi="Times New Roman" w:cs="Aharoni"/>
          <w:b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Aharoni"/>
          <w:color w:val="000000"/>
          <w:sz w:val="24"/>
          <w:szCs w:val="24"/>
          <w:lang w:val="kk-KZ"/>
        </w:rPr>
        <w:t>Балалар жеті қазынаның аттарын атап,оларды жатқа айта білу керектігін түсінеді.</w:t>
      </w:r>
      <w:r>
        <w:rPr>
          <w:rFonts w:ascii="Times New Roman" w:hAnsi="Times New Roman" w:cs="Aharoni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Қолданады</w:t>
      </w:r>
      <w:r>
        <w:rPr>
          <w:rFonts w:ascii="Times New Roman" w:hAnsi="Times New Roman" w:cs="Aharoni"/>
          <w:b/>
          <w:color w:val="000000"/>
          <w:sz w:val="24"/>
          <w:szCs w:val="24"/>
          <w:lang w:val="kk-KZ"/>
        </w:rPr>
        <w:t>: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.  </w:t>
      </w:r>
      <w:r>
        <w:rPr>
          <w:rFonts w:ascii="Times New Roman" w:hAnsi="Times New Roman" w:cs="Aharoni"/>
          <w:sz w:val="24"/>
          <w:szCs w:val="24"/>
          <w:lang w:val="kk-KZ"/>
        </w:rPr>
        <w:t>"Жеті қазына"туралы тақпақтарды жаттап айтуды қолданады.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                  </w:t>
      </w:r>
      <w:bookmarkStart w:id="0" w:name="_GoBack"/>
      <w:bookmarkEnd w:id="0"/>
    </w:p>
    <w:p w:rsidR="00A463B0" w:rsidRDefault="00A463B0" w:rsidP="00A463B0">
      <w:pPr>
        <w:pStyle w:val="a3"/>
        <w:rPr>
          <w:rFonts w:ascii="Times New Roman" w:hAnsi="Times New Roman" w:cs="Aharoni"/>
          <w:b/>
          <w:sz w:val="28"/>
          <w:szCs w:val="28"/>
          <w:lang w:val="kk-KZ"/>
        </w:rPr>
      </w:pPr>
    </w:p>
    <w:p w:rsidR="00E8525C" w:rsidRDefault="00E8525C"/>
    <w:sectPr w:rsidR="00E8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EF"/>
    <w:rsid w:val="005C5BEF"/>
    <w:rsid w:val="00A463B0"/>
    <w:rsid w:val="00E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770E-5D45-46D1-B22D-6EC8310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6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Акбота</dc:creator>
  <cp:keywords/>
  <dc:description/>
  <cp:lastModifiedBy>Акбота</cp:lastModifiedBy>
  <cp:revision>3</cp:revision>
  <dcterms:created xsi:type="dcterms:W3CDTF">2022-05-06T10:43:00Z</dcterms:created>
  <dcterms:modified xsi:type="dcterms:W3CDTF">2022-05-06T10:43:00Z</dcterms:modified>
</cp:coreProperties>
</file>