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A" w:rsidRPr="00BB67E2" w:rsidRDefault="00294136" w:rsidP="00CE24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B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Балалардың денсаулығы –ұлт саулығы </w:t>
      </w:r>
      <w:r w:rsidR="00CE242A">
        <w:rPr>
          <w:rFonts w:ascii="Times New Roman" w:hAnsi="Times New Roman" w:cs="Times New Roman"/>
          <w:b/>
          <w:sz w:val="24"/>
          <w:szCs w:val="24"/>
          <w:lang w:val="kk-KZ"/>
        </w:rPr>
        <w:br/>
        <w:t>Дене шынықтыру.</w:t>
      </w:r>
      <w:r w:rsidR="00CE242A">
        <w:rPr>
          <w:rFonts w:ascii="Times New Roman" w:hAnsi="Times New Roman" w:cs="Times New Roman"/>
          <w:b/>
          <w:sz w:val="24"/>
          <w:szCs w:val="24"/>
          <w:lang w:val="kk-KZ"/>
        </w:rPr>
        <w:br/>
        <w:t>Тақырыбы</w:t>
      </w:r>
      <w:r w:rsidR="00CE242A" w:rsidRPr="00CE24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24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E242A" w:rsidRPr="00CE242A">
        <w:rPr>
          <w:rFonts w:ascii="Times New Roman" w:hAnsi="Times New Roman" w:cs="Times New Roman"/>
          <w:sz w:val="24"/>
          <w:szCs w:val="24"/>
          <w:lang w:val="kk-KZ"/>
        </w:rPr>
        <w:t>Балалардың денсаулығы ұлт саулығы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</w:r>
      <w:r w:rsidR="00CE24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Сабақтын мақсаты: </w:t>
      </w:r>
      <w:r w:rsidR="00CE242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CE242A" w:rsidRPr="00CE242A">
        <w:rPr>
          <w:rFonts w:ascii="Times New Roman" w:hAnsi="Times New Roman" w:cs="Times New Roman"/>
          <w:sz w:val="24"/>
          <w:szCs w:val="24"/>
          <w:lang w:val="kk-KZ"/>
        </w:rPr>
        <w:t>Білімділік:</w:t>
      </w:r>
      <w:r w:rsidR="00CE242A" w:rsidRPr="00BB67E2">
        <w:rPr>
          <w:rFonts w:ascii="Times New Roman" w:hAnsi="Times New Roman" w:cs="Times New Roman"/>
          <w:sz w:val="24"/>
          <w:szCs w:val="24"/>
          <w:lang w:val="kk-KZ"/>
        </w:rPr>
        <w:t>Бір ортақ мақсатты жұмыла бірігуге,ұйымшылдыққа баулып, қимыл-әрекетке жаттықтыру.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t>Салауатты өмір салтын насихаттауға және спортпен шұғылданып тұруға шақыру. Сымбатылыққа.шымыр болуға</w:t>
      </w:r>
      <w:r w:rsidR="00CE242A" w:rsidRPr="00CE24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t>ептілікке тәрбиелеу.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Дамытушылық: қазақ халқының ерлік –жауынгерлік тарихын ұрпаққа ерліктің өшпес үлгісін қалдырған хан батырлардың өмір өнегесімен таныстыру.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Тәрбиелік: Жас ұрпақты өздігінен білім деңгейін көтеруге үйретіп өзін-өзі тәрбиелеуге дағдыландыру.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Қажетті құралдар</w:t>
      </w:r>
      <w:r w:rsidR="00BB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B67E2">
        <w:rPr>
          <w:rFonts w:ascii="Times New Roman" w:hAnsi="Times New Roman" w:cs="Times New Roman"/>
          <w:sz w:val="24"/>
          <w:szCs w:val="24"/>
          <w:lang w:val="kk-KZ"/>
        </w:rPr>
        <w:t xml:space="preserve"> Доп, самакат,есек,машина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t>,арқан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Тәрбиеші: Құрметті ұстаздар мен тәрбимешілер! Бүгінгі «Балалардың денсаулығы-ұлт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t xml:space="preserve"> саулығы» атты спорттық ойындар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t xml:space="preserve"> жарысына қош келдіңіздер! Топ арасындағы жарысқа топтарды ортаға шақырайық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Тәрбиеші: Міне, балалар шықты алаңға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Жас спортшыларп жеке-жеке команда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Ал,балалар өздеріңді танындар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  <w:t>Ептілік,мықтылық,батылдық көрсетіп табанды</w:t>
      </w:r>
      <w:r w:rsidR="00CE242A">
        <w:rPr>
          <w:rFonts w:ascii="Times New Roman" w:hAnsi="Times New Roman" w:cs="Times New Roman"/>
          <w:sz w:val="24"/>
          <w:szCs w:val="24"/>
          <w:lang w:val="kk-KZ"/>
        </w:rPr>
        <w:br/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t>1-топ: Еркемай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  <w:t>2-топ: Аяулым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  <w:t>Тәрбиеші: балалар сендерге сәттілік тілей отырып, жарысымызды бастаймыз.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  <w:t>Ал енді сайысымыздың шарттарымен таныстырайық.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  <w:t>Сайыс шарттар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t>ы: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br/>
        <w:t>1.Самакат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br/>
        <w:t>2.Доп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br/>
        <w:t>3.Жүгіру оброч ортасымен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br/>
        <w:t>4.Кегельдер  арасымен допты қысып ұстап жүгіру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t xml:space="preserve"> жарыс</w:t>
      </w:r>
      <w:r w:rsidR="007E731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  <w:t>5.Арқан тартыс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  <w:t>6. машинамен жарыс</w:t>
      </w:r>
      <w:r w:rsidR="00744336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</w:p>
    <w:bookmarkEnd w:id="0"/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01405" w:rsidRDefault="00B01405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64CB" w:rsidRDefault="00F564CB" w:rsidP="00B0140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F4CED" w:rsidRPr="00B01405" w:rsidRDefault="00EF4CED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EF4CED" w:rsidRPr="00B0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8"/>
    <w:rsid w:val="00294136"/>
    <w:rsid w:val="0054455B"/>
    <w:rsid w:val="005E01CA"/>
    <w:rsid w:val="006A5824"/>
    <w:rsid w:val="00744336"/>
    <w:rsid w:val="007E731F"/>
    <w:rsid w:val="008C1E98"/>
    <w:rsid w:val="00B01405"/>
    <w:rsid w:val="00BB67E2"/>
    <w:rsid w:val="00CE242A"/>
    <w:rsid w:val="00DE628A"/>
    <w:rsid w:val="00EF4CED"/>
    <w:rsid w:val="00F122ED"/>
    <w:rsid w:val="00F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DeLux</cp:lastModifiedBy>
  <cp:revision>7</cp:revision>
  <cp:lastPrinted>2018-07-25T03:33:00Z</cp:lastPrinted>
  <dcterms:created xsi:type="dcterms:W3CDTF">2018-05-21T06:27:00Z</dcterms:created>
  <dcterms:modified xsi:type="dcterms:W3CDTF">2021-02-08T06:02:00Z</dcterms:modified>
</cp:coreProperties>
</file>