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5"/>
        <w:gridCol w:w="3969"/>
        <w:gridCol w:w="3686"/>
      </w:tblGrid>
      <w:tr w:rsidR="00C47FEA" w:rsidRPr="009A36B2" w:rsidTr="000A3757"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 w:rsidRPr="009A36B2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A36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Қоршаған орта</w:t>
            </w:r>
          </w:p>
        </w:tc>
      </w:tr>
      <w:tr w:rsidR="00C47FEA" w:rsidRPr="009A36B2" w:rsidTr="000A3757"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 w:rsidRPr="009A36B2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Мұғалімнің  аты-жөні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607A7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Берентаева ЭҚ</w:t>
            </w:r>
          </w:p>
        </w:tc>
      </w:tr>
      <w:tr w:rsidR="00C47FEA" w:rsidRPr="009A36B2" w:rsidTr="000A3757"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 w:rsidRPr="009A36B2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15.04.2022</w:t>
            </w:r>
          </w:p>
        </w:tc>
      </w:tr>
      <w:tr w:rsidR="00C47FEA" w:rsidRPr="00607A79" w:rsidTr="000A3757"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607A79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 w:rsidRPr="009A36B2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Сынып:</w:t>
            </w:r>
            <w:r w:rsidRPr="00607A79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607A79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kk-KZ"/>
              </w:rPr>
              <w:t>б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 w:rsidRPr="009A36B2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 xml:space="preserve">Қатысушылар </w:t>
            </w:r>
            <w:r w:rsidRPr="00607A7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саны: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 w:rsidRPr="00607A7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Қатыспағандар саны: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0</w:t>
            </w:r>
          </w:p>
        </w:tc>
      </w:tr>
      <w:tr w:rsidR="00C47FEA" w:rsidRPr="00607A79" w:rsidTr="000A3757"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607A79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07A7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Сабақтың тақырыбы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E6803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467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Нұсқаулық </w:t>
            </w:r>
            <w:proofErr w:type="spellStart"/>
            <w:r w:rsidRPr="00467038">
              <w:rPr>
                <w:rFonts w:ascii="Times New Roman" w:eastAsia="Times New Roman" w:hAnsi="Times New Roman"/>
                <w:b/>
                <w:sz w:val="24"/>
                <w:szCs w:val="24"/>
              </w:rPr>
              <w:t>жазамын</w:t>
            </w:r>
            <w:proofErr w:type="spellEnd"/>
            <w:r w:rsidRPr="00467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Дара және күрделі </w:t>
            </w:r>
            <w:proofErr w:type="spellStart"/>
            <w:r w:rsidRPr="00467038">
              <w:rPr>
                <w:rFonts w:ascii="Times New Roman" w:eastAsia="Times New Roman" w:hAnsi="Times New Roman"/>
                <w:b/>
                <w:sz w:val="24"/>
                <w:szCs w:val="24"/>
              </w:rPr>
              <w:t>етістік</w:t>
            </w:r>
            <w:proofErr w:type="spellEnd"/>
          </w:p>
        </w:tc>
      </w:tr>
      <w:tr w:rsidR="00C47FEA" w:rsidRPr="00833A65" w:rsidTr="000A3757"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607A79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07A7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Оқу бағдарламасына сәйкес оқыту мақсаттары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Default="00C47FEA" w:rsidP="000A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67038">
              <w:rPr>
                <w:rFonts w:ascii="Times New Roman" w:eastAsia="Times New Roman" w:hAnsi="Times New Roman"/>
                <w:sz w:val="24"/>
                <w:szCs w:val="24"/>
              </w:rPr>
              <w:t xml:space="preserve">2.2.4.1 - мұғалімнің көмегімен мәтіннің тақырыбы мен </w:t>
            </w:r>
            <w:proofErr w:type="spellStart"/>
            <w:r w:rsidRPr="00467038">
              <w:rPr>
                <w:rFonts w:ascii="Times New Roman" w:eastAsia="Times New Roman" w:hAnsi="Times New Roman"/>
                <w:sz w:val="24"/>
                <w:szCs w:val="24"/>
              </w:rPr>
              <w:t>негізгі</w:t>
            </w:r>
            <w:proofErr w:type="spellEnd"/>
            <w:r w:rsidRPr="004670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038">
              <w:rPr>
                <w:rFonts w:ascii="Times New Roman" w:eastAsia="Times New Roman" w:hAnsi="Times New Roman"/>
                <w:sz w:val="24"/>
                <w:szCs w:val="24"/>
              </w:rPr>
              <w:t>ойды</w:t>
            </w:r>
            <w:proofErr w:type="spellEnd"/>
            <w:r w:rsidRPr="00467038">
              <w:rPr>
                <w:rFonts w:ascii="Times New Roman" w:eastAsia="Times New Roman" w:hAnsi="Times New Roman"/>
                <w:sz w:val="24"/>
                <w:szCs w:val="24"/>
              </w:rPr>
              <w:t xml:space="preserve"> анықтау </w:t>
            </w:r>
          </w:p>
          <w:p w:rsidR="00C47FEA" w:rsidRPr="00A82380" w:rsidRDefault="00C47FEA" w:rsidP="00A9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6703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2.4.2.5* - дара және күрделі етістікті анықтау</w:t>
            </w:r>
          </w:p>
        </w:tc>
      </w:tr>
      <w:tr w:rsidR="00C47FEA" w:rsidRPr="00833A65" w:rsidTr="000A3757">
        <w:trPr>
          <w:trHeight w:val="1495"/>
        </w:trPr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607A79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07A7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Сабақтың мақсаты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433B2E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33B2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433B2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3B2E">
              <w:rPr>
                <w:rFonts w:ascii="Times New Roman" w:eastAsia="Times New Roman" w:hAnsi="Times New Roman"/>
                <w:sz w:val="24"/>
                <w:szCs w:val="24"/>
              </w:rPr>
              <w:t xml:space="preserve">мәтіннің тақырыбы мен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негізгі ойды анықтай</w:t>
            </w:r>
            <w:r w:rsidRPr="00433B2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алады.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</w:t>
            </w:r>
            <w:r w:rsidRPr="0046703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ара және күрделі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етістікті анықтай алады.</w:t>
            </w:r>
          </w:p>
          <w:p w:rsidR="00C47FEA" w:rsidRPr="00433B2E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33B2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Көптеген оқушылар:</w:t>
            </w:r>
            <w:r w:rsidRPr="00433B2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берілген тақырып, сұрақ бойынша мәліметті іріктеп алады.</w:t>
            </w:r>
          </w:p>
          <w:p w:rsidR="00C47FEA" w:rsidRDefault="00C47FEA" w:rsidP="000A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3B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433B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қимылды білдіретін сөздерге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 қоя</w:t>
            </w:r>
            <w:r w:rsidRPr="00433B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алады.</w:t>
            </w:r>
          </w:p>
          <w:p w:rsidR="00C47FEA" w:rsidRPr="00607A7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7FEA" w:rsidRPr="00833A65" w:rsidTr="000A3757">
        <w:trPr>
          <w:trHeight w:val="448"/>
        </w:trPr>
        <w:tc>
          <w:tcPr>
            <w:tcW w:w="24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9A36B2" w:rsidRDefault="00C47FEA" w:rsidP="000A3757">
            <w:pPr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433B2E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9A36B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мәтіннің тақырыбы мен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негізгі ойды анықтай</w:t>
            </w:r>
            <w:r w:rsidRPr="00433B2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алады.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</w:t>
            </w:r>
            <w:r w:rsidRPr="0046703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ара және күрделі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етістікті анықтайды;</w:t>
            </w:r>
          </w:p>
          <w:p w:rsidR="00C47FEA" w:rsidRPr="00433B2E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433B2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берілген тақырып, сұрақ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бойынша мәліметті іріктейді.</w:t>
            </w:r>
          </w:p>
          <w:p w:rsidR="00C47FEA" w:rsidRPr="00433B2E" w:rsidRDefault="00C47FEA" w:rsidP="000A375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47FEA" w:rsidRPr="002D1933" w:rsidRDefault="00C47FEA" w:rsidP="00C47F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607A79">
        <w:rPr>
          <w:rFonts w:ascii="Times New Roman" w:eastAsia="Times New Roman" w:hAnsi="Times New Roman"/>
          <w:spacing w:val="2"/>
          <w:sz w:val="24"/>
          <w:szCs w:val="24"/>
          <w:lang w:val="kk-KZ"/>
        </w:rPr>
        <w:t>          </w:t>
      </w:r>
      <w:r w:rsidRPr="002D1933">
        <w:rPr>
          <w:rFonts w:ascii="Times New Roman" w:eastAsia="Times New Roman" w:hAnsi="Times New Roman"/>
          <w:spacing w:val="2"/>
          <w:sz w:val="24"/>
          <w:szCs w:val="24"/>
          <w:lang w:val="kk-KZ"/>
        </w:rPr>
        <w:t xml:space="preserve">      </w:t>
      </w:r>
      <w:r w:rsidRPr="002D1933">
        <w:rPr>
          <w:rFonts w:ascii="Times New Roman" w:eastAsia="Times New Roman" w:hAnsi="Times New Roman"/>
          <w:spacing w:val="2"/>
          <w:sz w:val="24"/>
          <w:szCs w:val="24"/>
        </w:rPr>
        <w:t xml:space="preserve">Сабақтың </w:t>
      </w:r>
      <w:proofErr w:type="spellStart"/>
      <w:r w:rsidRPr="002D1933">
        <w:rPr>
          <w:rFonts w:ascii="Times New Roman" w:eastAsia="Times New Roman" w:hAnsi="Times New Roman"/>
          <w:spacing w:val="2"/>
          <w:sz w:val="24"/>
          <w:szCs w:val="24"/>
        </w:rPr>
        <w:t>барысы</w:t>
      </w:r>
      <w:proofErr w:type="spellEnd"/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1"/>
        <w:gridCol w:w="4394"/>
        <w:gridCol w:w="2127"/>
        <w:gridCol w:w="1133"/>
        <w:gridCol w:w="1133"/>
      </w:tblGrid>
      <w:tr w:rsidR="00C47FEA" w:rsidRPr="002D1933" w:rsidTr="000A3757">
        <w:tc>
          <w:tcPr>
            <w:tcW w:w="13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D1933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D19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Сабақтың кезеңі/ уақыт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D1933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D19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Мұғалімнің  әрекеті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D1933" w:rsidRDefault="00C47FEA" w:rsidP="000A37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D19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Оқушының әрекеті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D1933" w:rsidRDefault="00C47FEA" w:rsidP="000A3757">
            <w:pPr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D19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Бағалау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D1933" w:rsidRDefault="00C47FEA" w:rsidP="000A3757">
            <w:pPr>
              <w:spacing w:after="0" w:line="240" w:lineRule="auto"/>
              <w:ind w:right="-217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 w:rsidRPr="002D193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C47FEA" w:rsidRPr="002D1933" w:rsidTr="000A3757">
        <w:trPr>
          <w:trHeight w:val="2267"/>
        </w:trPr>
        <w:tc>
          <w:tcPr>
            <w:tcW w:w="13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D1933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D19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Сабақтың басы </w:t>
            </w:r>
          </w:p>
          <w:p w:rsidR="00C47FEA" w:rsidRPr="002D1933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5 </w:t>
            </w:r>
            <w:r w:rsidRPr="002D19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FEA" w:rsidRPr="00816908" w:rsidRDefault="00C47FEA" w:rsidP="00C47FEA">
            <w:pPr>
              <w:pStyle w:val="Default"/>
              <w:numPr>
                <w:ilvl w:val="0"/>
                <w:numId w:val="3"/>
              </w:numPr>
              <w:ind w:left="0"/>
              <w:rPr>
                <w:color w:val="auto"/>
                <w:lang w:val="kk-KZ"/>
              </w:rPr>
            </w:pPr>
            <w:r w:rsidRPr="00816908">
              <w:rPr>
                <w:b/>
                <w:color w:val="auto"/>
                <w:lang w:val="kk-KZ" w:eastAsia="en-GB"/>
              </w:rPr>
              <w:t xml:space="preserve">Ынтымақтастық атмосферасын қалыптастыру </w:t>
            </w:r>
            <w:r w:rsidRPr="00816908">
              <w:rPr>
                <w:color w:val="auto"/>
                <w:lang w:val="kk-KZ" w:eastAsia="en-GB"/>
              </w:rPr>
              <w:t>үшін ширату жаттығуларын жасайды</w:t>
            </w:r>
            <w:r w:rsidRPr="00816908">
              <w:rPr>
                <w:b/>
                <w:color w:val="auto"/>
                <w:lang w:val="kk-KZ" w:eastAsia="en-GB"/>
              </w:rPr>
              <w:t xml:space="preserve">. 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>Оқушылар топқа бөлініп отырады.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І топ  ІІ топ: ІІІ топ: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Мақсат, күтілетін нәтиже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>Сабақтың мақсатымен таныстырып, күтілетін нәтижені оқушылармен бірлесе анықтау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lang w:val="kk-KZ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FEA" w:rsidRPr="002D1933" w:rsidRDefault="00C47FEA" w:rsidP="000A3757">
            <w:pPr>
              <w:pStyle w:val="Default"/>
              <w:rPr>
                <w:color w:val="auto"/>
                <w:lang w:val="kk-KZ"/>
              </w:rPr>
            </w:pPr>
            <w:r w:rsidRPr="002D1933">
              <w:rPr>
                <w:color w:val="auto"/>
                <w:lang w:val="kk-KZ"/>
              </w:rPr>
              <w:t>Ширату жаттығуларын жасайды.</w:t>
            </w:r>
          </w:p>
          <w:p w:rsidR="00C47FEA" w:rsidRPr="002D1933" w:rsidRDefault="00C47FEA" w:rsidP="000A3757">
            <w:pPr>
              <w:pStyle w:val="Default"/>
              <w:rPr>
                <w:color w:val="auto"/>
                <w:lang w:val="kk-KZ"/>
              </w:rPr>
            </w:pPr>
          </w:p>
          <w:p w:rsidR="00C47FEA" w:rsidRDefault="00C47FEA" w:rsidP="000A3757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Сұрақтарға жауап береді.</w:t>
            </w:r>
          </w:p>
          <w:p w:rsidR="00C47FEA" w:rsidRPr="002D1933" w:rsidRDefault="00C47FEA" w:rsidP="000A3757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</w:t>
            </w:r>
            <w:r w:rsidRPr="002D1933">
              <w:rPr>
                <w:color w:val="auto"/>
                <w:lang w:val="kk-KZ"/>
              </w:rPr>
              <w:t>абақ тақырыбын, мақсатын ашады.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E86B44" w:rsidRDefault="00C47FEA" w:rsidP="000A3757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86B4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«Бас бармақ» әдісі</w:t>
            </w:r>
          </w:p>
          <w:p w:rsidR="00C47FEA" w:rsidRPr="00E86B44" w:rsidRDefault="00C47FEA" w:rsidP="000A3757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E86B44" w:rsidRDefault="00C47FEA" w:rsidP="000A3757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2D1933" w:rsidRDefault="00C47FEA" w:rsidP="000A3757">
            <w:pPr>
              <w:tabs>
                <w:tab w:val="left" w:pos="324"/>
              </w:tabs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7FEA" w:rsidRPr="00833A65" w:rsidTr="000A3757">
        <w:tc>
          <w:tcPr>
            <w:tcW w:w="13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Сабақтың ортасы</w:t>
            </w: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30</w:t>
            </w: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мин</w:t>
            </w: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lastRenderedPageBreak/>
              <w:t>"</w:t>
            </w:r>
            <w:r w:rsidRPr="00816908">
              <w:rPr>
                <w:b/>
                <w:color w:val="FF0000"/>
                <w:sz w:val="27"/>
                <w:szCs w:val="27"/>
                <w:u w:val="single"/>
                <w:lang w:val="kk-KZ"/>
              </w:rPr>
              <w:t>Карандаштар" әдісі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>Карандашта жазылған сөздерге сұрақ қою? арқылы сөз таптарына талдай отырып, қарындаштарды өз ыдысына салады.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b/>
                <w:sz w:val="27"/>
                <w:szCs w:val="27"/>
                <w:lang w:val="kk-KZ"/>
              </w:rPr>
              <w:t xml:space="preserve"> «</w:t>
            </w:r>
            <w:r w:rsidR="00816908">
              <w:rPr>
                <w:b/>
                <w:sz w:val="27"/>
                <w:szCs w:val="27"/>
                <w:lang w:val="kk-KZ"/>
              </w:rPr>
              <w:t>Ойлан тап</w:t>
            </w:r>
            <w:r w:rsidRPr="00816908">
              <w:rPr>
                <w:sz w:val="27"/>
                <w:szCs w:val="27"/>
                <w:lang w:val="kk-KZ"/>
              </w:rPr>
              <w:t>» әдісі арқылы өткенді қайталау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Өткенді қайталау.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- Сұрақтарға жауап беру арқылы жасырын сөздерімізді табамыз. </w:t>
            </w:r>
          </w:p>
          <w:p w:rsidR="00C47FEA" w:rsidRPr="00816908" w:rsidRDefault="00816908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lastRenderedPageBreak/>
              <w:t>1</w:t>
            </w:r>
            <w:r w:rsidR="00C47FEA" w:rsidRPr="00816908">
              <w:rPr>
                <w:sz w:val="27"/>
                <w:szCs w:val="27"/>
                <w:lang w:val="kk-KZ"/>
              </w:rPr>
              <w:t>.Етістік дегеніміз не?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</w:t>
            </w:r>
            <w:r w:rsidR="00816908">
              <w:rPr>
                <w:sz w:val="27"/>
                <w:szCs w:val="27"/>
                <w:lang w:val="kk-KZ"/>
              </w:rPr>
              <w:t>2</w:t>
            </w:r>
            <w:r w:rsidRPr="00816908">
              <w:rPr>
                <w:sz w:val="27"/>
                <w:szCs w:val="27"/>
                <w:lang w:val="kk-KZ"/>
              </w:rPr>
              <w:t>.Етістіктің сұрақтарын ата.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</w:t>
            </w:r>
            <w:r w:rsidR="00816908">
              <w:rPr>
                <w:sz w:val="27"/>
                <w:szCs w:val="27"/>
                <w:lang w:val="kk-KZ"/>
              </w:rPr>
              <w:t>3</w:t>
            </w:r>
            <w:r w:rsidRPr="00816908">
              <w:rPr>
                <w:sz w:val="27"/>
                <w:szCs w:val="27"/>
                <w:lang w:val="kk-KZ"/>
              </w:rPr>
              <w:t xml:space="preserve">.Етістіктің қандай түрлерін білесіңдер?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- Сонымен, өткен сабақта етістіктің қандай түрлерін өтіп едік?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u w:val="single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Ендеше сол етістік тақырыбын қаншалықты білетінімізді тексеру үшін </w:t>
            </w:r>
            <w:r w:rsidRPr="00816908">
              <w:rPr>
                <w:b/>
                <w:sz w:val="27"/>
                <w:szCs w:val="27"/>
                <w:lang w:val="kk-KZ"/>
              </w:rPr>
              <w:t>графикалық диктанттымызды орындаймыз</w:t>
            </w:r>
            <w:r w:rsidRPr="00816908">
              <w:rPr>
                <w:sz w:val="27"/>
                <w:szCs w:val="27"/>
                <w:lang w:val="kk-KZ"/>
              </w:rPr>
              <w:t xml:space="preserve">. </w:t>
            </w:r>
            <w:r w:rsidR="00816908">
              <w:rPr>
                <w:sz w:val="27"/>
                <w:szCs w:val="27"/>
                <w:lang w:val="kk-KZ"/>
              </w:rPr>
              <w:t>(</w:t>
            </w:r>
            <w:r w:rsidR="00816908" w:rsidRPr="00816908">
              <w:rPr>
                <w:sz w:val="27"/>
                <w:szCs w:val="27"/>
                <w:u w:val="single"/>
                <w:lang w:val="kk-KZ"/>
              </w:rPr>
              <w:t>дұрыс - қол шапалақта</w:t>
            </w:r>
            <w:r w:rsidR="00816908">
              <w:rPr>
                <w:sz w:val="27"/>
                <w:szCs w:val="27"/>
                <w:u w:val="single"/>
                <w:lang w:val="kk-KZ"/>
              </w:rPr>
              <w:t>у, дұрыс болмаса - аяқты қозғалт</w:t>
            </w:r>
            <w:r w:rsidR="00816908" w:rsidRPr="00816908">
              <w:rPr>
                <w:sz w:val="27"/>
                <w:szCs w:val="27"/>
                <w:u w:val="single"/>
                <w:lang w:val="kk-KZ"/>
              </w:rPr>
              <w:t>амыз)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1. Заттың қимылын, іс-әрекетін білдіретін сөздерді етістік дейміз.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2. Етістіктерге Кім? Не? Кімдер? Нелер? деген сұрақтар қойылады.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>3. Етістік құрамына қарай дара, күрделі болып екіге бөлінеді.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4. «Жүгіреді» деген сөз Не істеді? деген сұраққа жауап береді.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5. Екі не одан да көп сөзден тұратын етістік дара етістік деп аталады.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6. Бір сөзден тұратын етістік дара етістік деп аталады. 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>7. «Алып кет» етістігі күрделі етістік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8. «Айгүл сурет салып отыр» деген сөйлемдегі етістік сурет деген сөз.</w:t>
            </w:r>
          </w:p>
          <w:p w:rsidR="00C47FEA" w:rsidRPr="00816908" w:rsidRDefault="00C47FEA" w:rsidP="00C47FEA">
            <w:pPr>
              <w:shd w:val="clear" w:color="auto" w:fill="FFFFFF"/>
              <w:spacing w:after="0" w:line="294" w:lineRule="atLeast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 9. «Жаңбырмен жер көгереді, Алғыспен ел көгереді.» деген мақалдағы етістік көгереді </w:t>
            </w:r>
          </w:p>
          <w:p w:rsidR="00C47FEA" w:rsidRPr="00816908" w:rsidRDefault="00C47FEA" w:rsidP="00C47FEA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816908">
              <w:rPr>
                <w:rFonts w:ascii="Arial" w:hAnsi="Arial" w:cs="Arial"/>
                <w:b/>
                <w:sz w:val="21"/>
                <w:szCs w:val="21"/>
                <w:lang w:val="kk-KZ"/>
              </w:rPr>
              <w:t>Нұсқаулық дегеніміз не?</w:t>
            </w:r>
          </w:p>
          <w:p w:rsidR="00C47FEA" w:rsidRPr="00816908" w:rsidRDefault="00C47FEA" w:rsidP="00C47FEA">
            <w:pPr>
              <w:pStyle w:val="a7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816908">
              <w:rPr>
                <w:rFonts w:ascii="Arial" w:hAnsi="Arial" w:cs="Arial"/>
                <w:sz w:val="21"/>
                <w:szCs w:val="21"/>
                <w:lang w:val="kk-KZ"/>
              </w:rPr>
              <w:t>1. Әлденені орындау, жүзеге асыру тәсілі мен тәртібін бекітетін </w:t>
            </w:r>
            <w:r w:rsidR="00422D75" w:rsidRPr="00816908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816908">
              <w:rPr>
                <w:rFonts w:ascii="Arial" w:hAnsi="Arial" w:cs="Arial"/>
                <w:sz w:val="21"/>
                <w:szCs w:val="21"/>
                <w:lang w:val="kk-KZ"/>
              </w:rPr>
              <w:instrText xml:space="preserve"> HYPERLINK "https://kk.wikipedia.org/wiki/%D0%A2%D3%99%D1%80%D1%82%D1%96%D0%BF" \o "Тәртіп" </w:instrText>
            </w:r>
            <w:r w:rsidR="00422D75" w:rsidRPr="0081690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16908">
              <w:rPr>
                <w:rStyle w:val="a8"/>
                <w:rFonts w:ascii="Arial" w:hAnsi="Arial" w:cs="Arial"/>
                <w:color w:val="auto"/>
                <w:sz w:val="21"/>
                <w:szCs w:val="21"/>
                <w:lang w:val="kk-KZ"/>
              </w:rPr>
              <w:t>тәртіптер</w:t>
            </w:r>
            <w:r w:rsidR="00422D75" w:rsidRPr="0081690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16908">
              <w:rPr>
                <w:rFonts w:ascii="Arial" w:hAnsi="Arial" w:cs="Arial"/>
                <w:sz w:val="21"/>
                <w:szCs w:val="21"/>
                <w:lang w:val="kk-KZ"/>
              </w:rPr>
              <w:t> жинағы.</w:t>
            </w:r>
          </w:p>
          <w:p w:rsidR="00C47FEA" w:rsidRPr="00816908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816908">
              <w:rPr>
                <w:rFonts w:ascii="Arial" w:hAnsi="Arial" w:cs="Arial"/>
                <w:sz w:val="21"/>
                <w:szCs w:val="21"/>
                <w:lang w:val="kk-KZ"/>
              </w:rPr>
              <w:t>2. Жалпы алғанда </w:t>
            </w:r>
            <w:r w:rsidR="00422D75" w:rsidRPr="00816908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816908">
              <w:rPr>
                <w:rFonts w:ascii="Arial" w:hAnsi="Arial" w:cs="Arial"/>
                <w:sz w:val="21"/>
                <w:szCs w:val="21"/>
                <w:lang w:val="kk-KZ"/>
              </w:rPr>
              <w:instrText xml:space="preserve"> HYPERLINK "https://kk.wikipedia.org/wiki/%D0%9D%D2%B1%D1%81%D2%9B%D0%B0%D1%83" \o "Нұсқау" </w:instrText>
            </w:r>
            <w:r w:rsidR="00422D75" w:rsidRPr="0081690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16908">
              <w:rPr>
                <w:rStyle w:val="a8"/>
                <w:rFonts w:ascii="Arial" w:hAnsi="Arial" w:cs="Arial"/>
                <w:color w:val="auto"/>
                <w:sz w:val="21"/>
                <w:szCs w:val="21"/>
                <w:lang w:val="kk-KZ"/>
              </w:rPr>
              <w:t>нұсқау</w:t>
            </w:r>
            <w:r w:rsidR="00422D75" w:rsidRPr="0081690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b/>
                <w:lang w:val="kk-KZ"/>
              </w:rPr>
              <w:t xml:space="preserve">(Ұ) 1- тапсырма «Ашық микрофон»  </w:t>
            </w:r>
            <w:r w:rsidRPr="00816908">
              <w:rPr>
                <w:lang w:val="kk-KZ"/>
              </w:rPr>
              <w:t>әдісі арқылы  жүзеге асады. Дәптермен жұмыс жүреді.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 xml:space="preserve">36-жаттығу. 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>Өлеңді түсініп оқы. Өлеңде кім туралы айтылған? Оған ат қой. Өлеңдегі негізгі ойды анықта.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>37-жаттығу.</w:t>
            </w:r>
          </w:p>
          <w:p w:rsidR="00152DB9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lastRenderedPageBreak/>
              <w:t xml:space="preserve">«Жас бағбанның есіне» нұсқаулықты ары қарай жалғастырып жаз. </w:t>
            </w:r>
          </w:p>
          <w:p w:rsidR="00152DB9" w:rsidRPr="00816908" w:rsidRDefault="00152DB9" w:rsidP="00152DB9">
            <w:pPr>
              <w:pStyle w:val="a9"/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816908">
              <w:rPr>
                <w:lang w:val="kk-KZ"/>
              </w:rPr>
              <w:t>-</w:t>
            </w:r>
            <w:r w:rsidRPr="00816908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Гүлді күтіп бапта. Гүлге су құюды ұмытпа.</w:t>
            </w:r>
          </w:p>
          <w:p w:rsidR="00152DB9" w:rsidRPr="00816908" w:rsidRDefault="00152DB9" w:rsidP="00152DB9">
            <w:pPr>
              <w:pStyle w:val="a9"/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816908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-</w:t>
            </w:r>
            <w:r w:rsidRPr="0081690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Бақшаны </w:t>
            </w:r>
            <w:proofErr w:type="spellStart"/>
            <w:r w:rsidRPr="00816908">
              <w:rPr>
                <w:rFonts w:ascii="Times New Roman" w:hAnsi="Times New Roman" w:cs="Times New Roman"/>
                <w:b/>
                <w:sz w:val="24"/>
                <w:u w:val="single"/>
              </w:rPr>
              <w:t>суар</w:t>
            </w:r>
            <w:proofErr w:type="spellEnd"/>
          </w:p>
          <w:p w:rsidR="00152DB9" w:rsidRPr="00816908" w:rsidRDefault="00152DB9" w:rsidP="00152DB9">
            <w:pPr>
              <w:pStyle w:val="a9"/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816908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- Арам шөптерден тазартып тұр</w:t>
            </w:r>
          </w:p>
          <w:p w:rsidR="00152DB9" w:rsidRPr="00816908" w:rsidRDefault="00152DB9" w:rsidP="00152DB9">
            <w:pPr>
              <w:pStyle w:val="a9"/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816908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- Бөгде адамдарды кіргізбе.</w:t>
            </w:r>
          </w:p>
          <w:p w:rsidR="00152DB9" w:rsidRPr="00816908" w:rsidRDefault="00152DB9" w:rsidP="00152DB9">
            <w:pPr>
              <w:pStyle w:val="a9"/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816908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- Бақшаның есігін жауып жүр.</w:t>
            </w:r>
          </w:p>
          <w:p w:rsidR="00152DB9" w:rsidRPr="00816908" w:rsidRDefault="00152DB9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Pr="00816908" w:rsidRDefault="00152DB9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Pr="00816908" w:rsidRDefault="00152DB9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>Құрастырған нұсқаулықтан дара және күрделі етітіктерді тап.</w:t>
            </w:r>
          </w:p>
          <w:p w:rsidR="00152DB9" w:rsidRPr="00816908" w:rsidRDefault="00152DB9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  <w:r w:rsidRPr="00816908">
              <w:rPr>
                <w:b/>
                <w:lang w:val="kk-KZ"/>
              </w:rPr>
              <w:t>Дескриптор: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 xml:space="preserve">- Өлеңді түсініп оқиды. 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 xml:space="preserve">-Өлеңде кім туралы айтылғанын айтады. - Оған ат қояды. 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>- Өлеңдегі негізгі ойды анықтайды.</w:t>
            </w:r>
          </w:p>
          <w:p w:rsidR="00152DB9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>- «Жас бағбанның есіне» нұсқаулықты ары қарай жалғастырып жазады.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 xml:space="preserve"> -Құрастырған нұсқаулықтан дара және күрделі етітіктерді табады.</w:t>
            </w:r>
          </w:p>
          <w:p w:rsidR="00152DB9" w:rsidRPr="00816908" w:rsidRDefault="00152DB9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lang w:val="kk-KZ"/>
              </w:rPr>
            </w:pPr>
          </w:p>
          <w:p w:rsidR="00C47FEA" w:rsidRPr="00816908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1690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(Д) 2- тапсырмада дәптермен жұмыс </w:t>
            </w:r>
            <w:r w:rsidRPr="0081690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жүреді. 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 xml:space="preserve">38-жаттығу. </w:t>
            </w:r>
          </w:p>
          <w:p w:rsidR="00C47FEA" w:rsidRPr="00816908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>Мәтінді түсініп оқы. Пайымдау мәтіні екенін дәлелде. «Жемістерді қалай пайдалану керек?» деген тақырыпқа нұсқаулық құрастырып көр.</w:t>
            </w:r>
          </w:p>
          <w:p w:rsidR="00152DB9" w:rsidRPr="00816908" w:rsidRDefault="00152DB9" w:rsidP="00152DB9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</w:pPr>
            <w:r w:rsidRPr="00816908">
              <w:rPr>
                <w:u w:val="single"/>
                <w:shd w:val="clear" w:color="auto" w:fill="FFFFFF"/>
                <w:lang w:val="kk-KZ"/>
              </w:rPr>
              <w:t>Пайымдау мәтін"Неліктен?"деген сұраққа жауап береді.Бірінші сөйлемде негізгіойдыайтады.Ал қалған сөйлемдерде сол ойдыдәлелдейді</w:t>
            </w:r>
          </w:p>
          <w:p w:rsidR="00152DB9" w:rsidRPr="00816908" w:rsidRDefault="00152DB9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90153" w:rsidRPr="00816908" w:rsidRDefault="00C90153" w:rsidP="00C90153">
            <w:pPr>
              <w:pStyle w:val="a9"/>
              <w:rPr>
                <w:u w:val="single"/>
                <w:lang w:val="kk-KZ"/>
              </w:rPr>
            </w:pPr>
            <w:r w:rsidRPr="00816908">
              <w:rPr>
                <w:u w:val="single"/>
                <w:lang w:val="kk-KZ"/>
              </w:rPr>
              <w:t>1.Жеуге жарамды жемістерді іріктеп ал.</w:t>
            </w:r>
          </w:p>
          <w:p w:rsidR="00C90153" w:rsidRPr="00816908" w:rsidRDefault="00C90153" w:rsidP="00C90153">
            <w:pPr>
              <w:pStyle w:val="a9"/>
              <w:rPr>
                <w:u w:val="single"/>
                <w:lang w:val="kk-KZ"/>
              </w:rPr>
            </w:pPr>
            <w:r w:rsidRPr="00816908">
              <w:rPr>
                <w:u w:val="single"/>
                <w:lang w:val="kk-KZ"/>
              </w:rPr>
              <w:t>2.Іріктелген жемістерді суға жақсылап жу.</w:t>
            </w:r>
          </w:p>
          <w:p w:rsidR="00C90153" w:rsidRPr="00816908" w:rsidRDefault="00C90153" w:rsidP="00C90153">
            <w:pPr>
              <w:pStyle w:val="a9"/>
              <w:rPr>
                <w:u w:val="single"/>
              </w:rPr>
            </w:pPr>
            <w:r w:rsidRPr="00816908">
              <w:rPr>
                <w:u w:val="single"/>
              </w:rPr>
              <w:t xml:space="preserve">3.Судан </w:t>
            </w:r>
            <w:proofErr w:type="spellStart"/>
            <w:r w:rsidRPr="00816908">
              <w:rPr>
                <w:u w:val="single"/>
              </w:rPr>
              <w:t>кептіріп</w:t>
            </w:r>
            <w:proofErr w:type="spellEnd"/>
            <w:r w:rsidRPr="00816908">
              <w:rPr>
                <w:u w:val="single"/>
              </w:rPr>
              <w:t xml:space="preserve"> </w:t>
            </w:r>
            <w:proofErr w:type="spellStart"/>
            <w:r w:rsidRPr="00816908">
              <w:rPr>
                <w:u w:val="single"/>
              </w:rPr>
              <w:t>барып,жеуге</w:t>
            </w:r>
            <w:proofErr w:type="spellEnd"/>
            <w:r w:rsidRPr="00816908">
              <w:rPr>
                <w:u w:val="single"/>
              </w:rPr>
              <w:t xml:space="preserve"> </w:t>
            </w:r>
            <w:proofErr w:type="spellStart"/>
            <w:r w:rsidRPr="00816908">
              <w:rPr>
                <w:u w:val="single"/>
              </w:rPr>
              <w:t>болады</w:t>
            </w:r>
            <w:proofErr w:type="spellEnd"/>
            <w:r w:rsidRPr="00816908">
              <w:rPr>
                <w:u w:val="single"/>
              </w:rPr>
              <w:t>.</w:t>
            </w:r>
          </w:p>
          <w:p w:rsidR="00C90153" w:rsidRPr="00816908" w:rsidRDefault="00C90153" w:rsidP="00C90153">
            <w:pPr>
              <w:pStyle w:val="a9"/>
              <w:rPr>
                <w:u w:val="single"/>
              </w:rPr>
            </w:pPr>
            <w:r w:rsidRPr="00816908">
              <w:rPr>
                <w:u w:val="single"/>
              </w:rPr>
              <w:t xml:space="preserve">4.Жемістерді сақтау үшін </w:t>
            </w:r>
            <w:proofErr w:type="spellStart"/>
            <w:r w:rsidRPr="00816908">
              <w:rPr>
                <w:u w:val="single"/>
              </w:rPr>
              <w:t>шірігі</w:t>
            </w:r>
            <w:proofErr w:type="spellEnd"/>
            <w:r w:rsidRPr="00816908">
              <w:rPr>
                <w:u w:val="single"/>
              </w:rPr>
              <w:t xml:space="preserve"> жоқ </w:t>
            </w:r>
            <w:proofErr w:type="spellStart"/>
            <w:r w:rsidRPr="00816908">
              <w:rPr>
                <w:u w:val="single"/>
              </w:rPr>
              <w:t>жемістерді</w:t>
            </w:r>
            <w:proofErr w:type="spellEnd"/>
            <w:r w:rsidRPr="00816908">
              <w:rPr>
                <w:u w:val="single"/>
              </w:rPr>
              <w:t xml:space="preserve"> </w:t>
            </w:r>
            <w:proofErr w:type="spellStart"/>
            <w:r w:rsidRPr="00816908">
              <w:rPr>
                <w:u w:val="single"/>
              </w:rPr>
              <w:t>ірікте</w:t>
            </w:r>
            <w:proofErr w:type="spellEnd"/>
            <w:r w:rsidRPr="00816908">
              <w:rPr>
                <w:u w:val="single"/>
              </w:rPr>
              <w:t>.</w:t>
            </w:r>
          </w:p>
          <w:p w:rsidR="00C90153" w:rsidRPr="00816908" w:rsidRDefault="00C90153" w:rsidP="00C90153">
            <w:pPr>
              <w:pStyle w:val="a9"/>
              <w:rPr>
                <w:u w:val="single"/>
              </w:rPr>
            </w:pPr>
            <w:r w:rsidRPr="00816908">
              <w:rPr>
                <w:u w:val="single"/>
              </w:rPr>
              <w:t xml:space="preserve">5.Оларды </w:t>
            </w:r>
            <w:proofErr w:type="spellStart"/>
            <w:r w:rsidRPr="00816908">
              <w:rPr>
                <w:u w:val="single"/>
              </w:rPr>
              <w:t>сумен</w:t>
            </w:r>
            <w:proofErr w:type="spellEnd"/>
            <w:r w:rsidRPr="00816908">
              <w:rPr>
                <w:u w:val="single"/>
              </w:rPr>
              <w:t xml:space="preserve"> </w:t>
            </w:r>
            <w:proofErr w:type="spellStart"/>
            <w:r w:rsidRPr="00816908">
              <w:rPr>
                <w:u w:val="single"/>
              </w:rPr>
              <w:t>жуып</w:t>
            </w:r>
            <w:proofErr w:type="spellEnd"/>
            <w:r w:rsidRPr="00816908">
              <w:rPr>
                <w:u w:val="single"/>
              </w:rPr>
              <w:t xml:space="preserve"> </w:t>
            </w:r>
            <w:proofErr w:type="spellStart"/>
            <w:r w:rsidRPr="00816908">
              <w:rPr>
                <w:u w:val="single"/>
              </w:rPr>
              <w:t>кептір</w:t>
            </w:r>
            <w:proofErr w:type="spellEnd"/>
            <w:r w:rsidRPr="00816908">
              <w:rPr>
                <w:u w:val="single"/>
              </w:rPr>
              <w:t>.</w:t>
            </w:r>
          </w:p>
          <w:p w:rsidR="00C90153" w:rsidRPr="00816908" w:rsidRDefault="00C90153" w:rsidP="00C90153">
            <w:pPr>
              <w:pStyle w:val="a9"/>
              <w:rPr>
                <w:u w:val="single"/>
              </w:rPr>
            </w:pPr>
            <w:r w:rsidRPr="00816908">
              <w:rPr>
                <w:u w:val="single"/>
              </w:rPr>
              <w:t xml:space="preserve">6.Содан соң ғана балғын күйінде </w:t>
            </w:r>
            <w:proofErr w:type="spellStart"/>
            <w:r w:rsidRPr="00816908">
              <w:rPr>
                <w:u w:val="single"/>
              </w:rPr>
              <w:t>кантейнерге</w:t>
            </w:r>
            <w:proofErr w:type="spellEnd"/>
            <w:r w:rsidRPr="00816908">
              <w:rPr>
                <w:u w:val="single"/>
              </w:rPr>
              <w:t xml:space="preserve"> </w:t>
            </w:r>
            <w:proofErr w:type="spellStart"/>
            <w:r w:rsidRPr="00816908">
              <w:rPr>
                <w:u w:val="single"/>
              </w:rPr>
              <w:t>салып</w:t>
            </w:r>
            <w:proofErr w:type="spellEnd"/>
            <w:r w:rsidRPr="00816908">
              <w:rPr>
                <w:u w:val="single"/>
              </w:rPr>
              <w:t>, тоңазытқышта сақта.</w:t>
            </w:r>
          </w:p>
          <w:p w:rsidR="00C90153" w:rsidRPr="00816908" w:rsidRDefault="00C90153" w:rsidP="00C90153">
            <w:pPr>
              <w:pStyle w:val="a9"/>
              <w:rPr>
                <w:u w:val="single"/>
              </w:rPr>
            </w:pPr>
            <w:proofErr w:type="spellStart"/>
            <w:r w:rsidRPr="00816908">
              <w:rPr>
                <w:u w:val="single"/>
              </w:rPr>
              <w:t>Жемістерде</w:t>
            </w:r>
            <w:proofErr w:type="spellEnd"/>
            <w:r w:rsidRPr="00816908">
              <w:rPr>
                <w:u w:val="single"/>
              </w:rPr>
              <w:t xml:space="preserve"> дәрумендер көп,ал ас </w:t>
            </w:r>
            <w:proofErr w:type="spellStart"/>
            <w:r w:rsidRPr="00816908">
              <w:rPr>
                <w:u w:val="single"/>
              </w:rPr>
              <w:t>болсын</w:t>
            </w:r>
            <w:proofErr w:type="spellEnd"/>
            <w:r w:rsidRPr="00816908">
              <w:rPr>
                <w:u w:val="single"/>
              </w:rPr>
              <w:t>.</w:t>
            </w:r>
          </w:p>
          <w:p w:rsidR="000A3757" w:rsidRPr="00816908" w:rsidRDefault="000A3757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9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</w:t>
            </w:r>
            <w:r w:rsidRPr="008169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</w:p>
          <w:p w:rsidR="000A3757" w:rsidRPr="00816908" w:rsidRDefault="000A3757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softHyphen/>
              <w:t xml:space="preserve"> -Мәтінді түсініп оқиды. </w:t>
            </w:r>
          </w:p>
          <w:p w:rsidR="000A3757" w:rsidRPr="00816908" w:rsidRDefault="000A3757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 xml:space="preserve">-Пайымдау мәтіні екенін дәлелдейді. </w:t>
            </w:r>
          </w:p>
          <w:p w:rsidR="000A3757" w:rsidRPr="00816908" w:rsidRDefault="000A3757" w:rsidP="000A3757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816908">
              <w:rPr>
                <w:lang w:val="kk-KZ"/>
              </w:rPr>
              <w:t>-«Жемістерді қалай пайдалану керек?» деген тақырыпқа нұсқаулық құрастырып жазады.</w:t>
            </w:r>
          </w:p>
          <w:p w:rsidR="000A3757" w:rsidRPr="00816908" w:rsidRDefault="000A3757" w:rsidP="000A3757">
            <w:pPr>
              <w:pStyle w:val="a7"/>
              <w:rPr>
                <w:sz w:val="27"/>
                <w:szCs w:val="27"/>
                <w:lang w:val="kk-KZ"/>
              </w:rPr>
            </w:pPr>
            <w:r w:rsidRPr="00816908">
              <w:rPr>
                <w:lang w:val="kk-KZ"/>
              </w:rPr>
              <w:lastRenderedPageBreak/>
              <w:t>- Тірек сөздерді пайдаланып, тақырып бойынша әңгіме құрайды</w:t>
            </w:r>
          </w:p>
          <w:p w:rsidR="000A3757" w:rsidRPr="00816908" w:rsidRDefault="000A3757" w:rsidP="000A3757">
            <w:pPr>
              <w:pStyle w:val="a7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 xml:space="preserve">І топ  Етістіктердің астын сыз: - Доп, жазды, алды, дәптер, таза, әдемі, жуды, ұшты, барды. </w:t>
            </w:r>
          </w:p>
          <w:p w:rsidR="000A3757" w:rsidRPr="00816908" w:rsidRDefault="000A3757" w:rsidP="000A3757">
            <w:pPr>
              <w:pStyle w:val="a7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>2топ. Дара, күрделі етістіктерді екі бағанға бөліп жаз: Барды, алды, ойнап жүр, кірді, ойлап отыр, келіп тұрады, көрді, ұйықтап жатыр, салып отыр, биледі, күлді.</w:t>
            </w:r>
          </w:p>
          <w:p w:rsidR="000A3757" w:rsidRPr="00816908" w:rsidRDefault="000A3757" w:rsidP="000A3757">
            <w:pPr>
              <w:pStyle w:val="a7"/>
              <w:rPr>
                <w:sz w:val="27"/>
                <w:szCs w:val="27"/>
                <w:lang w:val="kk-KZ"/>
              </w:rPr>
            </w:pPr>
            <w:r w:rsidRPr="00816908">
              <w:rPr>
                <w:sz w:val="27"/>
                <w:szCs w:val="27"/>
                <w:lang w:val="kk-KZ"/>
              </w:rPr>
              <w:t>3 топ. Дара етістіктерді күрделі етістікке айналдырып жаз: Ойнады - Жазды - Секірді - Оқыды</w:t>
            </w:r>
          </w:p>
          <w:p w:rsidR="000A3757" w:rsidRPr="00816908" w:rsidRDefault="000A3757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816908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1690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Ерекше оқушы</w:t>
            </w:r>
          </w:p>
          <w:p w:rsidR="00C47FEA" w:rsidRPr="00816908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1690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Тірек сөздерді пайдаланып, тақырып бойынша әңгіме құра.</w:t>
            </w:r>
          </w:p>
          <w:p w:rsidR="00C47FEA" w:rsidRPr="00816908" w:rsidRDefault="00C47FEA" w:rsidP="007308B5">
            <w:pPr>
              <w:pStyle w:val="a7"/>
              <w:rPr>
                <w:lang w:val="kk-KZ"/>
              </w:rPr>
            </w:pPr>
            <w:r w:rsidRPr="00816908">
              <w:rPr>
                <w:lang w:val="kk-KZ"/>
              </w:rPr>
              <w:t>.</w:t>
            </w:r>
            <w:r w:rsidR="00A977A5" w:rsidRPr="00816908">
              <w:rPr>
                <w:sz w:val="27"/>
                <w:szCs w:val="27"/>
                <w:lang w:val="kk-KZ"/>
              </w:rPr>
              <w:t xml:space="preserve"> Семантикалық картамен жұмыс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.</w:t>
            </w: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- Өлеңді түсініп оқиды. </w:t>
            </w: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-Өлеңде кім туралы айтылғанын айтады. - Оған ат қояды. </w:t>
            </w: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- Өлеңдегі негізгі ойды анықтайды.</w:t>
            </w: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- «Жас бағбанның есіне» нұсқаулықты ары </w:t>
            </w:r>
            <w:r>
              <w:rPr>
                <w:lang w:val="kk-KZ"/>
              </w:rPr>
              <w:lastRenderedPageBreak/>
              <w:t>қарай жалғастырып жазады. –</w:t>
            </w: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Құрастырған нұсқаулықтан дара және күрделі етітіктерді табады.</w:t>
            </w:r>
          </w:p>
          <w:p w:rsidR="00C47FEA" w:rsidRPr="00F30B49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C47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C4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Билеп сергиді.</w:t>
            </w:r>
          </w:p>
          <w:p w:rsidR="00C47FEA" w:rsidRPr="00F30B49" w:rsidRDefault="00C47FEA" w:rsidP="00C4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C47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152DB9" w:rsidRDefault="00152DB9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-Мәтінді түсініп оқиды. </w:t>
            </w: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-Пайымдау мәтіні екенін дәлелдейді. </w:t>
            </w:r>
          </w:p>
          <w:p w:rsidR="00C47FEA" w:rsidRDefault="00C47FEA" w:rsidP="00C47FE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-«Жемістерді қалай пайдалану керек?» деген тақырыпқа нұсқаулық құрастырып жазады.</w:t>
            </w:r>
          </w:p>
          <w:p w:rsidR="00C47FEA" w:rsidRDefault="00C47FEA" w:rsidP="00C47FEA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 Тірек сөздерді пайдаланып, тақырып бойынша әңгіме құрайды</w:t>
            </w: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F30B49" w:rsidRDefault="00C47FEA" w:rsidP="000A3757">
            <w:pPr>
              <w:pStyle w:val="a7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b/>
                <w:lang w:val="kk-KZ"/>
              </w:rPr>
            </w:pPr>
            <w:r w:rsidRPr="00F30B49">
              <w:rPr>
                <w:b/>
                <w:lang w:val="kk-KZ"/>
              </w:rPr>
              <w:lastRenderedPageBreak/>
              <w:t xml:space="preserve">ҚБ: </w:t>
            </w:r>
            <w:r w:rsidRPr="00F30B49">
              <w:rPr>
                <w:lang w:val="kk-KZ"/>
              </w:rPr>
              <w:t>1-10 балдық жүйе.</w:t>
            </w: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30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ҚБ: </w:t>
            </w:r>
            <w:r w:rsidRPr="00F30B49">
              <w:rPr>
                <w:rFonts w:ascii="Times New Roman" w:hAnsi="Times New Roman"/>
                <w:sz w:val="24"/>
                <w:szCs w:val="24"/>
                <w:lang w:val="kk-KZ"/>
              </w:rPr>
              <w:t>1-10 балдық жүйе.</w:t>
            </w:r>
          </w:p>
          <w:p w:rsidR="00C47FEA" w:rsidRPr="00F30B49" w:rsidRDefault="00C47FEA" w:rsidP="000A3757">
            <w:pPr>
              <w:tabs>
                <w:tab w:val="left" w:pos="2825"/>
                <w:tab w:val="left" w:pos="503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Оқулық, дәптер, қалам </w:t>
            </w: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</w:t>
            </w: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қулық, дәптер, қалам </w:t>
            </w: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7FEA" w:rsidRPr="00833A65" w:rsidTr="000A3757">
        <w:tc>
          <w:tcPr>
            <w:tcW w:w="13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Pr="00F30B4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FEA" w:rsidRPr="00F30B49" w:rsidRDefault="00C47FEA" w:rsidP="000A37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0B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Рефлексия: «Менің сөзім»</w:t>
            </w:r>
            <w:r w:rsidRPr="00F30B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әдісі бойынша өтеді.</w:t>
            </w:r>
          </w:p>
          <w:p w:rsidR="00C47FEA" w:rsidRPr="00F30B49" w:rsidRDefault="00C47FEA" w:rsidP="000A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</w:t>
            </w:r>
            <w:r w:rsidRPr="00F30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тапсырмасы:</w:t>
            </w:r>
            <w:r w:rsidRPr="00F30B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39-жаттығу.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30B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Сабақтан алған білімін, үйренгенін айтады. 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47FEA" w:rsidRPr="00F30B49" w:rsidRDefault="00C47FEA" w:rsidP="000A3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977A5" w:rsidRDefault="00A977A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308B5" w:rsidTr="009A6812"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lastRenderedPageBreak/>
              <w:t>Сөздер</w:t>
            </w: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Зат есім</w:t>
            </w: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Сан есім</w:t>
            </w: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Сын есім</w:t>
            </w:r>
          </w:p>
        </w:tc>
        <w:tc>
          <w:tcPr>
            <w:tcW w:w="1915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Етістік </w:t>
            </w:r>
          </w:p>
        </w:tc>
      </w:tr>
      <w:tr w:rsidR="007308B5" w:rsidTr="009A6812"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Көгершін </w:t>
            </w: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7308B5" w:rsidTr="009A6812"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Боранды </w:t>
            </w: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7308B5" w:rsidTr="009A6812"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Жеті -жетіден</w:t>
            </w: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7308B5" w:rsidTr="009A6812"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Шулады </w:t>
            </w: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7308B5" w:rsidRDefault="007308B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</w:tbl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Default="007308B5" w:rsidP="00A977A5">
      <w:pPr>
        <w:pStyle w:val="a7"/>
        <w:rPr>
          <w:sz w:val="27"/>
          <w:szCs w:val="27"/>
          <w:lang w:val="kk-KZ"/>
        </w:rPr>
      </w:pPr>
    </w:p>
    <w:p w:rsidR="007308B5" w:rsidRPr="000A3757" w:rsidRDefault="007308B5" w:rsidP="00A977A5">
      <w:pPr>
        <w:pStyle w:val="a7"/>
        <w:rPr>
          <w:sz w:val="27"/>
          <w:szCs w:val="27"/>
          <w:lang w:val="kk-KZ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Сөздер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Зат есім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Сан есім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Сын есім</w:t>
            </w: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Етістік </w:t>
            </w: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Қарапайым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Бесеу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Қазды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Теледидар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</w:tbl>
    <w:p w:rsidR="00A977A5" w:rsidRDefault="00A977A5" w:rsidP="00A977A5">
      <w:pPr>
        <w:pStyle w:val="a7"/>
        <w:rPr>
          <w:color w:val="000000"/>
          <w:sz w:val="27"/>
          <w:szCs w:val="27"/>
          <w:lang w:val="kk-KZ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Сөздер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Зат есім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Сан есім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Сын есім</w:t>
            </w: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Етістік </w:t>
            </w: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Қол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Көркем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Жүз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  <w:tr w:rsidR="00A977A5" w:rsidTr="009A6812"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Тауып келді </w:t>
            </w: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4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  <w:tc>
          <w:tcPr>
            <w:tcW w:w="1915" w:type="dxa"/>
          </w:tcPr>
          <w:p w:rsidR="00A977A5" w:rsidRDefault="00A977A5" w:rsidP="009A6812">
            <w:pPr>
              <w:pStyle w:val="a7"/>
              <w:rPr>
                <w:sz w:val="27"/>
                <w:szCs w:val="27"/>
                <w:lang w:val="kk-KZ"/>
              </w:rPr>
            </w:pPr>
          </w:p>
        </w:tc>
      </w:tr>
    </w:tbl>
    <w:p w:rsidR="00A977A5" w:rsidRDefault="00A977A5" w:rsidP="00A977A5">
      <w:pPr>
        <w:pStyle w:val="a7"/>
        <w:rPr>
          <w:color w:val="000000"/>
          <w:sz w:val="27"/>
          <w:szCs w:val="27"/>
          <w:lang w:val="kk-KZ"/>
        </w:rPr>
      </w:pPr>
    </w:p>
    <w:p w:rsidR="00A977A5" w:rsidRDefault="00A977A5" w:rsidP="00A977A5">
      <w:pPr>
        <w:pStyle w:val="a7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 xml:space="preserve">І топ </w:t>
      </w:r>
      <w:r w:rsidRPr="000A3757">
        <w:rPr>
          <w:sz w:val="27"/>
          <w:szCs w:val="27"/>
          <w:lang w:val="kk-KZ"/>
        </w:rPr>
        <w:t xml:space="preserve"> Етістіктердің астын сыз: - Доп, жазды, алды, дәптер, таза, әдемі, жуды, ұшты, барды. </w:t>
      </w:r>
    </w:p>
    <w:p w:rsidR="00A977A5" w:rsidRPr="000A3757" w:rsidRDefault="00A977A5" w:rsidP="00A977A5">
      <w:pPr>
        <w:pStyle w:val="a7"/>
        <w:rPr>
          <w:sz w:val="27"/>
          <w:szCs w:val="27"/>
          <w:lang w:val="kk-KZ"/>
        </w:rPr>
      </w:pPr>
    </w:p>
    <w:p w:rsidR="00A977A5" w:rsidRDefault="00A977A5" w:rsidP="00A977A5">
      <w:pPr>
        <w:pStyle w:val="a7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2топ</w:t>
      </w:r>
      <w:r w:rsidRPr="000A3757">
        <w:rPr>
          <w:sz w:val="27"/>
          <w:szCs w:val="27"/>
          <w:lang w:val="kk-KZ"/>
        </w:rPr>
        <w:t>. Дара, күрделі етістіктерді екі бағанға бөліп жаз: Барды, алды, ойнап жүр, кірді, ойлап отыр, келіп тұрады, көрді, ұйықтап жатыр, салып отыр, биледі, күлді.</w:t>
      </w:r>
    </w:p>
    <w:p w:rsidR="00A977A5" w:rsidRDefault="00A977A5" w:rsidP="00A977A5">
      <w:pPr>
        <w:pStyle w:val="a7"/>
        <w:rPr>
          <w:sz w:val="27"/>
          <w:szCs w:val="27"/>
          <w:lang w:val="kk-KZ"/>
        </w:rPr>
      </w:pPr>
    </w:p>
    <w:p w:rsidR="004B3270" w:rsidRDefault="004B3270" w:rsidP="00A977A5">
      <w:pPr>
        <w:pStyle w:val="a7"/>
        <w:rPr>
          <w:sz w:val="27"/>
          <w:szCs w:val="27"/>
          <w:lang w:val="kk-KZ"/>
        </w:rPr>
      </w:pPr>
    </w:p>
    <w:p w:rsidR="004B3270" w:rsidRDefault="004B3270" w:rsidP="00A977A5">
      <w:pPr>
        <w:pStyle w:val="a7"/>
        <w:rPr>
          <w:sz w:val="27"/>
          <w:szCs w:val="27"/>
          <w:lang w:val="kk-KZ"/>
        </w:rPr>
      </w:pPr>
    </w:p>
    <w:p w:rsidR="00A977A5" w:rsidRPr="000A3757" w:rsidRDefault="00A977A5" w:rsidP="00A977A5">
      <w:pPr>
        <w:pStyle w:val="a7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lastRenderedPageBreak/>
        <w:t>3 топ</w:t>
      </w:r>
      <w:r w:rsidRPr="000A3757">
        <w:rPr>
          <w:sz w:val="27"/>
          <w:szCs w:val="27"/>
          <w:lang w:val="kk-KZ"/>
        </w:rPr>
        <w:t>. Дара етістіктерді күрделі етістікке айналдырып жаз: Ойнады - Жазды - Секірді - Оқыды</w:t>
      </w:r>
    </w:p>
    <w:p w:rsidR="00A977A5" w:rsidRDefault="00A977A5" w:rsidP="00F033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A977A5" w:rsidRDefault="00A977A5" w:rsidP="00F033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A977A5" w:rsidRDefault="00A977A5" w:rsidP="00F033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A977A5" w:rsidRDefault="00A977A5" w:rsidP="00F033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A977A5" w:rsidRDefault="00A977A5" w:rsidP="00F033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A977A5" w:rsidRDefault="00A977A5" w:rsidP="00F033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A977A5" w:rsidRDefault="00A977A5" w:rsidP="00F033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A977A5" w:rsidRDefault="00A977A5" w:rsidP="00A977A5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b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b/>
          <w:sz w:val="40"/>
          <w:szCs w:val="32"/>
          <w:lang w:val="kk-KZ"/>
        </w:rPr>
        <w:t>Дескриптор:</w:t>
      </w:r>
      <w:r w:rsidR="004B3270">
        <w:rPr>
          <w:rFonts w:ascii="Times New Roman" w:hAnsi="Times New Roman" w:cs="Times New Roman"/>
          <w:b/>
          <w:sz w:val="40"/>
          <w:szCs w:val="32"/>
          <w:lang w:val="kk-KZ"/>
        </w:rPr>
        <w:t xml:space="preserve"> 36-37ж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 xml:space="preserve">- Өлеңді түсініп оқиды. </w:t>
      </w:r>
    </w:p>
    <w:p w:rsid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>-Өлеңде кім туралы айтылғанын айтады.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 xml:space="preserve"> - Оған ат қояды. 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>- Өлеңдегі негізгі ойды анықтайды.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>- «Жас бағбанның есіне» нұсқаулықты ары қарай жалғастырып жазады.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 xml:space="preserve"> -Құрастырған нұсқаулықтан дара және күрделі етітіктерді табады.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</w:p>
    <w:p w:rsidR="00A977A5" w:rsidRPr="004B3270" w:rsidRDefault="00A977A5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b/>
          <w:sz w:val="40"/>
          <w:szCs w:val="32"/>
          <w:lang w:val="kk-KZ"/>
        </w:rPr>
        <w:t>Дескриптор</w:t>
      </w:r>
      <w:r w:rsidRPr="004B3270">
        <w:rPr>
          <w:rFonts w:ascii="Times New Roman" w:hAnsi="Times New Roman" w:cs="Times New Roman"/>
          <w:sz w:val="40"/>
          <w:szCs w:val="32"/>
          <w:lang w:val="kk-KZ"/>
        </w:rPr>
        <w:t xml:space="preserve">:  </w:t>
      </w:r>
      <w:r w:rsidR="004B3270">
        <w:rPr>
          <w:rFonts w:ascii="Times New Roman" w:hAnsi="Times New Roman" w:cs="Times New Roman"/>
          <w:sz w:val="40"/>
          <w:szCs w:val="32"/>
          <w:lang w:val="kk-KZ"/>
        </w:rPr>
        <w:t>38ж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softHyphen/>
        <w:t xml:space="preserve"> -Мәтінді түсініп оқиды. 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 xml:space="preserve">-Пайымдау мәтіні екенін дәлелдейді. 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>-«Жемістерді қалай пайдалану керек?» деген тақырыпқа нұсқаулық құрастырып жазады.</w:t>
      </w:r>
    </w:p>
    <w:p w:rsidR="00A977A5" w:rsidRPr="004B3270" w:rsidRDefault="00A977A5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>- Тірек сөздерді пайдаланып, тақырып бойынша әңгіме құрайды</w:t>
      </w:r>
    </w:p>
    <w:p w:rsidR="004B3270" w:rsidRPr="004B3270" w:rsidRDefault="004B3270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</w:p>
    <w:p w:rsidR="004B3270" w:rsidRPr="004B3270" w:rsidRDefault="004B3270" w:rsidP="004B3270">
      <w:pPr>
        <w:pStyle w:val="a9"/>
        <w:rPr>
          <w:rFonts w:ascii="Times New Roman" w:hAnsi="Times New Roman" w:cs="Times New Roman"/>
          <w:b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b/>
          <w:sz w:val="40"/>
          <w:szCs w:val="32"/>
          <w:lang w:val="kk-KZ"/>
        </w:rPr>
        <w:t>Дескриптор</w:t>
      </w:r>
      <w:r>
        <w:rPr>
          <w:rFonts w:ascii="Times New Roman" w:hAnsi="Times New Roman" w:cs="Times New Roman"/>
          <w:b/>
          <w:sz w:val="40"/>
          <w:szCs w:val="32"/>
          <w:lang w:val="kk-KZ"/>
        </w:rPr>
        <w:t xml:space="preserve">     </w:t>
      </w:r>
      <w:r w:rsidRPr="004B3270">
        <w:rPr>
          <w:rFonts w:ascii="Times New Roman" w:hAnsi="Times New Roman" w:cs="Times New Roman"/>
          <w:sz w:val="40"/>
          <w:szCs w:val="32"/>
          <w:lang w:val="kk-KZ"/>
        </w:rPr>
        <w:t>топ.ж</w:t>
      </w:r>
    </w:p>
    <w:p w:rsidR="004B3270" w:rsidRPr="004B3270" w:rsidRDefault="004B3270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t>1. Етістіктерді тауып астын сызады.</w:t>
      </w:r>
    </w:p>
    <w:p w:rsidR="004B3270" w:rsidRPr="004B3270" w:rsidRDefault="004B3270" w:rsidP="004B3270">
      <w:pPr>
        <w:pStyle w:val="a9"/>
        <w:rPr>
          <w:rFonts w:ascii="Times New Roman" w:hAnsi="Times New Roman" w:cs="Times New Roman"/>
          <w:sz w:val="40"/>
          <w:szCs w:val="32"/>
          <w:lang w:val="kk-KZ"/>
        </w:rPr>
      </w:pPr>
      <w:r w:rsidRPr="004B3270">
        <w:rPr>
          <w:rFonts w:ascii="Times New Roman" w:hAnsi="Times New Roman" w:cs="Times New Roman"/>
          <w:sz w:val="40"/>
          <w:szCs w:val="32"/>
          <w:lang w:val="kk-KZ"/>
        </w:rPr>
        <w:lastRenderedPageBreak/>
        <w:t>2. Сөйлемдерден етістіктерді тауып, дара немесе күрделі екенін ажырады;</w:t>
      </w:r>
    </w:p>
    <w:p w:rsidR="00A977A5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  <w:r w:rsidRPr="004B3270"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  <w:t>3. Дара етістікті күрделі етістікке айналдырады.</w:t>
      </w:r>
    </w:p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Default="007308B5" w:rsidP="004B3270">
      <w:pPr>
        <w:pStyle w:val="a9"/>
        <w:rPr>
          <w:noProof/>
          <w:lang w:val="kk-KZ"/>
        </w:rPr>
      </w:pPr>
    </w:p>
    <w:p w:rsidR="007308B5" w:rsidRPr="007308B5" w:rsidRDefault="007308B5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7308B5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  <w:t>Бағалау парағы</w:t>
      </w:r>
    </w:p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tbl>
      <w:tblPr>
        <w:tblStyle w:val="a6"/>
        <w:tblW w:w="0" w:type="auto"/>
        <w:tblLook w:val="04A0"/>
      </w:tblPr>
      <w:tblGrid>
        <w:gridCol w:w="2235"/>
        <w:gridCol w:w="6520"/>
      </w:tblGrid>
      <w:tr w:rsidR="007308B5" w:rsidTr="007308B5">
        <w:tc>
          <w:tcPr>
            <w:tcW w:w="2235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7308B5">
        <w:tc>
          <w:tcPr>
            <w:tcW w:w="2235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7308B5">
        <w:tc>
          <w:tcPr>
            <w:tcW w:w="2235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7308B5">
        <w:tc>
          <w:tcPr>
            <w:tcW w:w="2235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7308B5">
        <w:tc>
          <w:tcPr>
            <w:tcW w:w="2235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4B32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</w:tbl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7308B5" w:rsidRDefault="007308B5" w:rsidP="007308B5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  <w:t>Бағалау парағы</w:t>
      </w:r>
    </w:p>
    <w:p w:rsidR="007308B5" w:rsidRDefault="007308B5" w:rsidP="007308B5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tbl>
      <w:tblPr>
        <w:tblStyle w:val="a6"/>
        <w:tblW w:w="0" w:type="auto"/>
        <w:tblLook w:val="04A0"/>
      </w:tblPr>
      <w:tblGrid>
        <w:gridCol w:w="2235"/>
        <w:gridCol w:w="6520"/>
      </w:tblGrid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</w:tbl>
    <w:p w:rsidR="004B3270" w:rsidRDefault="004B3270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7308B5" w:rsidRDefault="007308B5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p w:rsidR="007308B5" w:rsidRDefault="007308B5" w:rsidP="007308B5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  <w:t>Бағалау парағы</w:t>
      </w:r>
    </w:p>
    <w:p w:rsidR="007308B5" w:rsidRDefault="007308B5" w:rsidP="007308B5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tbl>
      <w:tblPr>
        <w:tblStyle w:val="a6"/>
        <w:tblW w:w="0" w:type="auto"/>
        <w:tblLook w:val="04A0"/>
      </w:tblPr>
      <w:tblGrid>
        <w:gridCol w:w="2235"/>
        <w:gridCol w:w="6520"/>
      </w:tblGrid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  <w:tr w:rsidR="007308B5" w:rsidTr="009A6812">
        <w:tc>
          <w:tcPr>
            <w:tcW w:w="2235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  <w:tc>
          <w:tcPr>
            <w:tcW w:w="6520" w:type="dxa"/>
          </w:tcPr>
          <w:p w:rsidR="007308B5" w:rsidRDefault="007308B5" w:rsidP="009A681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40"/>
                <w:szCs w:val="32"/>
                <w:lang w:val="kk-KZ"/>
              </w:rPr>
            </w:pPr>
          </w:p>
        </w:tc>
      </w:tr>
    </w:tbl>
    <w:p w:rsidR="007308B5" w:rsidRPr="004B3270" w:rsidRDefault="007308B5" w:rsidP="004B3270">
      <w:pPr>
        <w:pStyle w:val="a9"/>
        <w:rPr>
          <w:rFonts w:ascii="Times New Roman" w:eastAsia="Times New Roman" w:hAnsi="Times New Roman" w:cs="Times New Roman"/>
          <w:color w:val="000000"/>
          <w:sz w:val="40"/>
          <w:szCs w:val="32"/>
          <w:lang w:val="kk-KZ"/>
        </w:rPr>
      </w:pPr>
    </w:p>
    <w:sectPr w:rsidR="007308B5" w:rsidRPr="004B3270" w:rsidSect="0036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54"/>
    <w:multiLevelType w:val="multilevel"/>
    <w:tmpl w:val="A7FE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D617E"/>
    <w:multiLevelType w:val="multilevel"/>
    <w:tmpl w:val="DE18B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9A9"/>
    <w:rsid w:val="00051EB3"/>
    <w:rsid w:val="00053082"/>
    <w:rsid w:val="0009407C"/>
    <w:rsid w:val="000A3757"/>
    <w:rsid w:val="00104EE1"/>
    <w:rsid w:val="00152DB9"/>
    <w:rsid w:val="0019393A"/>
    <w:rsid w:val="00244709"/>
    <w:rsid w:val="00250DCA"/>
    <w:rsid w:val="00276A25"/>
    <w:rsid w:val="002E1915"/>
    <w:rsid w:val="00366BA3"/>
    <w:rsid w:val="003F1DDB"/>
    <w:rsid w:val="00412418"/>
    <w:rsid w:val="00422D75"/>
    <w:rsid w:val="00452519"/>
    <w:rsid w:val="004B3270"/>
    <w:rsid w:val="004E1785"/>
    <w:rsid w:val="004E3C36"/>
    <w:rsid w:val="00563E68"/>
    <w:rsid w:val="005C6395"/>
    <w:rsid w:val="00606017"/>
    <w:rsid w:val="00644147"/>
    <w:rsid w:val="006D19A9"/>
    <w:rsid w:val="006E7635"/>
    <w:rsid w:val="0072352E"/>
    <w:rsid w:val="007308B5"/>
    <w:rsid w:val="00782FEC"/>
    <w:rsid w:val="0079769D"/>
    <w:rsid w:val="007A0DD1"/>
    <w:rsid w:val="007C6B74"/>
    <w:rsid w:val="007F6BA1"/>
    <w:rsid w:val="0081389D"/>
    <w:rsid w:val="00816908"/>
    <w:rsid w:val="00833A65"/>
    <w:rsid w:val="0086725D"/>
    <w:rsid w:val="00884443"/>
    <w:rsid w:val="0092768B"/>
    <w:rsid w:val="00941905"/>
    <w:rsid w:val="00977C14"/>
    <w:rsid w:val="009C6BCB"/>
    <w:rsid w:val="00A46CD2"/>
    <w:rsid w:val="00A977A5"/>
    <w:rsid w:val="00AB75BA"/>
    <w:rsid w:val="00B013C2"/>
    <w:rsid w:val="00B136DB"/>
    <w:rsid w:val="00B574A9"/>
    <w:rsid w:val="00B97040"/>
    <w:rsid w:val="00B97FC9"/>
    <w:rsid w:val="00BD613B"/>
    <w:rsid w:val="00BF10C8"/>
    <w:rsid w:val="00C47FEA"/>
    <w:rsid w:val="00C90153"/>
    <w:rsid w:val="00D12E83"/>
    <w:rsid w:val="00D97D82"/>
    <w:rsid w:val="00DE753F"/>
    <w:rsid w:val="00DF2285"/>
    <w:rsid w:val="00E60E63"/>
    <w:rsid w:val="00EA0A90"/>
    <w:rsid w:val="00EF0D93"/>
    <w:rsid w:val="00F0333E"/>
    <w:rsid w:val="00F37149"/>
    <w:rsid w:val="00F63078"/>
    <w:rsid w:val="00F96933"/>
    <w:rsid w:val="00FB0144"/>
    <w:rsid w:val="00FB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51EB3"/>
    <w:rPr>
      <w:color w:val="0000FF"/>
      <w:u w:val="single"/>
    </w:rPr>
  </w:style>
  <w:style w:type="paragraph" w:customStyle="1" w:styleId="Default">
    <w:name w:val="Default"/>
    <w:uiPriority w:val="99"/>
    <w:rsid w:val="00C47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52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801E-9973-4F33-83F0-444AAAA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Ажар Ахметкулова</dc:creator>
  <cp:lastModifiedBy>Erkhat</cp:lastModifiedBy>
  <cp:revision>7</cp:revision>
  <cp:lastPrinted>2022-04-15T06:39:00Z</cp:lastPrinted>
  <dcterms:created xsi:type="dcterms:W3CDTF">2022-04-14T08:55:00Z</dcterms:created>
  <dcterms:modified xsi:type="dcterms:W3CDTF">2022-04-15T19:00:00Z</dcterms:modified>
</cp:coreProperties>
</file>