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88" w:rsidRPr="00FD1D17" w:rsidRDefault="00083C88" w:rsidP="00FD1D17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6729C">
        <w:rPr>
          <w:rFonts w:ascii="Times New Roman" w:hAnsi="Times New Roman"/>
          <w:b/>
          <w:sz w:val="24"/>
          <w:szCs w:val="24"/>
          <w:lang w:val="kk-KZ"/>
        </w:rPr>
        <w:t>Қысқа</w:t>
      </w:r>
      <w:r w:rsidR="00FD1D17">
        <w:rPr>
          <w:rFonts w:ascii="Times New Roman" w:hAnsi="Times New Roman"/>
          <w:b/>
          <w:sz w:val="24"/>
          <w:szCs w:val="24"/>
          <w:lang w:val="kk-KZ"/>
        </w:rPr>
        <w:t xml:space="preserve"> мерзімді жоспар</w:t>
      </w:r>
    </w:p>
    <w:tbl>
      <w:tblPr>
        <w:tblStyle w:val="2"/>
        <w:tblpPr w:leftFromText="180" w:rightFromText="180" w:vertAnchor="text" w:horzAnchor="page" w:tblpX="886" w:tblpY="326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2268"/>
        <w:gridCol w:w="1368"/>
        <w:gridCol w:w="2993"/>
        <w:gridCol w:w="472"/>
        <w:gridCol w:w="1263"/>
        <w:gridCol w:w="1383"/>
        <w:gridCol w:w="1168"/>
      </w:tblGrid>
      <w:tr w:rsidR="00083C88" w:rsidRPr="00FD1D17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279" w:type="dxa"/>
            <w:gridSpan w:val="5"/>
          </w:tcPr>
          <w:p w:rsidR="00083C88" w:rsidRPr="00675E35" w:rsidRDefault="00FD1D17" w:rsidP="00FD1D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«Жаңақоныс жалпы</w:t>
            </w:r>
            <w:r w:rsidR="0008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беретін </w:t>
            </w:r>
            <w:r w:rsidR="0008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КММ</w:t>
            </w:r>
          </w:p>
        </w:tc>
      </w:tr>
      <w:tr w:rsidR="00083C88" w:rsidRPr="00FD1D17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7279" w:type="dxa"/>
            <w:gridSpan w:val="5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</w:tr>
      <w:tr w:rsidR="00083C88" w:rsidRPr="00FD1D17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279" w:type="dxa"/>
            <w:gridSpan w:val="5"/>
          </w:tcPr>
          <w:p w:rsidR="00083C88" w:rsidRPr="00AC502E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9.3 А Сақталу заңдары</w:t>
            </w:r>
          </w:p>
        </w:tc>
      </w:tr>
      <w:tr w:rsidR="00083C88" w:rsidRPr="00FD1D17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279" w:type="dxa"/>
            <w:gridSpan w:val="5"/>
          </w:tcPr>
          <w:p w:rsidR="00083C88" w:rsidRPr="00675E35" w:rsidRDefault="00FD1D17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Акильжанова А.С</w:t>
            </w:r>
          </w:p>
        </w:tc>
      </w:tr>
      <w:tr w:rsidR="00083C88" w:rsidRPr="00FD1D17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D1D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7279" w:type="dxa"/>
            <w:gridSpan w:val="5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3C88" w:rsidRPr="00675E35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083C88" w:rsidRPr="00675E35" w:rsidRDefault="00FD1D17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083C88" w:rsidRPr="00675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3814" w:type="dxa"/>
            <w:gridSpan w:val="3"/>
            <w:tcBorders>
              <w:left w:val="single" w:sz="4" w:space="0" w:color="auto"/>
            </w:tcBorders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083C88" w:rsidRPr="00675E35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279" w:type="dxa"/>
            <w:gridSpan w:val="5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Дене импульсі және күш импульсі</w:t>
            </w:r>
          </w:p>
        </w:tc>
      </w:tr>
      <w:tr w:rsidR="00083C88" w:rsidRPr="00675E35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7279" w:type="dxa"/>
            <w:gridSpan w:val="5"/>
          </w:tcPr>
          <w:p w:rsidR="00083C88" w:rsidRPr="00675E35" w:rsidRDefault="00083C88" w:rsidP="009859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9.2.3.1 дене импульсі мен күш импульсін ажырату</w:t>
            </w:r>
          </w:p>
        </w:tc>
      </w:tr>
      <w:tr w:rsidR="00083C88" w:rsidRPr="00FD1D17" w:rsidTr="00985906">
        <w:tc>
          <w:tcPr>
            <w:tcW w:w="3636" w:type="dxa"/>
            <w:gridSpan w:val="2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</w:t>
            </w:r>
            <w:r w:rsidRPr="00675E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</w:t>
            </w:r>
          </w:p>
        </w:tc>
        <w:tc>
          <w:tcPr>
            <w:tcW w:w="7279" w:type="dxa"/>
            <w:gridSpan w:val="5"/>
          </w:tcPr>
          <w:p w:rsidR="00083C88" w:rsidRPr="00E365A7" w:rsidRDefault="00083C88" w:rsidP="0098590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val="kk-KZ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Барлық оқушылар істей алады:  </w:t>
            </w:r>
            <w:r w:rsidRPr="00E365A7">
              <w:rPr>
                <w:rFonts w:ascii="Times New Roman" w:hAnsi="Times New Roman" w:cs="Times New Roman"/>
                <w:sz w:val="24"/>
                <w:lang w:val="kk-KZ"/>
              </w:rPr>
              <w:t>Дене импульсының анықтамасын оның жылдамдығы мен массасының көбейтіндісі ретінде біледі;</w:t>
            </w:r>
          </w:p>
          <w:p w:rsidR="00083C88" w:rsidRPr="00E365A7" w:rsidRDefault="00083C88" w:rsidP="0098590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val="kk-KZ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lang w:val="kk-KZ"/>
              </w:rPr>
              <w:t>Көптеген оқушылар істей алады:</w:t>
            </w:r>
            <w:r w:rsidRPr="00E365A7">
              <w:rPr>
                <w:rFonts w:ascii="Times New Roman" w:hAnsi="Times New Roman" w:cs="Times New Roman"/>
                <w:sz w:val="24"/>
                <w:lang w:val="kk-KZ"/>
              </w:rPr>
              <w:t xml:space="preserve"> Нәтижеге болжамалы баға бере алады; </w:t>
            </w:r>
          </w:p>
          <w:p w:rsidR="00083C88" w:rsidRPr="00675E35" w:rsidRDefault="00083C88" w:rsidP="00985906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val="kk-KZ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Кейбір оқушылар істей алады: </w:t>
            </w:r>
            <w:r w:rsidRPr="00E365A7">
              <w:rPr>
                <w:rFonts w:ascii="Times New Roman" w:hAnsi="Times New Roman" w:cs="Times New Roman"/>
                <w:sz w:val="24"/>
                <w:lang w:val="kk-KZ"/>
              </w:rPr>
              <w:t>Күш импульсы дене импульсының өзгеру мөлшері болып табылатынын түсінеді.</w:t>
            </w:r>
          </w:p>
        </w:tc>
      </w:tr>
      <w:tr w:rsidR="00083C88" w:rsidRPr="00675E35" w:rsidTr="00985906">
        <w:trPr>
          <w:trHeight w:val="256"/>
        </w:trPr>
        <w:tc>
          <w:tcPr>
            <w:tcW w:w="10915" w:type="dxa"/>
            <w:gridSpan w:val="7"/>
          </w:tcPr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083C88" w:rsidRPr="00675E35" w:rsidTr="00985906">
        <w:tc>
          <w:tcPr>
            <w:tcW w:w="2268" w:type="dxa"/>
          </w:tcPr>
          <w:p w:rsidR="00083C88" w:rsidRPr="00675E35" w:rsidRDefault="00083C88" w:rsidP="00985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Сабақтың кезеңі//у</w:t>
            </w:r>
            <w:r w:rsidRPr="00675E35">
              <w:rPr>
                <w:rFonts w:ascii="Times New Roman" w:hAnsi="Times New Roman" w:cs="Times New Roman"/>
                <w:b/>
                <w:lang w:val="kk-KZ"/>
              </w:rPr>
              <w:t>ақыты</w:t>
            </w:r>
          </w:p>
        </w:tc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083C88" w:rsidRPr="00675E35" w:rsidRDefault="00083C88" w:rsidP="00985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lang w:val="kk-KZ"/>
              </w:rPr>
              <w:t>Педагогтің әрекеті</w:t>
            </w: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</w:tcPr>
          <w:p w:rsidR="00083C88" w:rsidRPr="00675E35" w:rsidRDefault="00083C88" w:rsidP="00985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lang w:val="kk-KZ"/>
              </w:rPr>
              <w:t>Оқушының әрекеті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83C88" w:rsidRPr="00675E35" w:rsidRDefault="00083C88" w:rsidP="00985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83C88" w:rsidRPr="00675E35" w:rsidRDefault="00083C88" w:rsidP="00985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5E35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083C88" w:rsidRPr="00E365A7" w:rsidTr="00985906">
        <w:tc>
          <w:tcPr>
            <w:tcW w:w="2268" w:type="dxa"/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675E35">
              <w:rPr>
                <w:rFonts w:ascii="Times New Roman" w:hAnsi="Times New Roman" w:cs="Times New Roman"/>
                <w:lang w:val="kk-KZ"/>
              </w:rPr>
              <w:t>Ұйымдастыру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675E35">
              <w:rPr>
                <w:rFonts w:ascii="Times New Roman" w:hAnsi="Times New Roman" w:cs="Times New Roman"/>
                <w:lang w:val="kk-KZ"/>
              </w:rPr>
              <w:t xml:space="preserve"> Өзін-өзі тексеру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675E35">
              <w:rPr>
                <w:rFonts w:ascii="Times New Roman" w:hAnsi="Times New Roman" w:cs="Times New Roman"/>
                <w:lang w:val="kk-KZ"/>
              </w:rPr>
              <w:t>Өткен білімді еске түсіру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675E35">
              <w:rPr>
                <w:rFonts w:ascii="Times New Roman" w:hAnsi="Times New Roman" w:cs="Times New Roman"/>
                <w:lang w:val="kk-KZ"/>
              </w:rPr>
              <w:t>Жаңа білім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675E35">
              <w:rPr>
                <w:rFonts w:ascii="Times New Roman" w:hAnsi="Times New Roman" w:cs="Times New Roman"/>
                <w:lang w:val="kk-KZ"/>
              </w:rPr>
              <w:t>Бекіту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675E35">
              <w:rPr>
                <w:rFonts w:ascii="Times New Roman" w:hAnsi="Times New Roman" w:cs="Times New Roman"/>
                <w:lang w:val="kk-KZ"/>
              </w:rPr>
              <w:t>Кері байланыс</w:t>
            </w: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минут</w:t>
            </w:r>
          </w:p>
        </w:tc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B029BE" w:rsidRDefault="00083C88" w:rsidP="00985906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9BE">
              <w:rPr>
                <w:rFonts w:ascii="Times New Roman" w:hAnsi="Times New Roman"/>
                <w:sz w:val="24"/>
                <w:szCs w:val="24"/>
                <w:lang w:val="kk-KZ"/>
              </w:rPr>
              <w:t>Оқушылармен сәлемдесу, оқушыларды түгелдеу.Оқушылардың сабаққа дайындығын тексеру. Оқушылардың назарын сабаққа аудару.</w:t>
            </w: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E365A7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топқа бөлу</w:t>
            </w:r>
          </w:p>
          <w:p w:rsidR="00083C88" w:rsidRPr="009B3D3F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kk-KZ" w:eastAsia="en-US"/>
              </w:rPr>
              <w:t>Ынтымақтастық ортасын құру</w:t>
            </w:r>
          </w:p>
          <w:p w:rsidR="00083C88" w:rsidRPr="009B3D3F" w:rsidRDefault="00083C88" w:rsidP="00985906">
            <w:pPr>
              <w:rPr>
                <w:rFonts w:ascii="Calibri" w:hAnsi="Calibri" w:cs="Times New Roman"/>
                <w:lang w:val="kk-KZ"/>
              </w:rPr>
            </w:pPr>
          </w:p>
          <w:p w:rsidR="00083C88" w:rsidRPr="00E365A7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Үй тапсырмасымен жұмыс. </w:t>
            </w:r>
          </w:p>
          <w:p w:rsidR="00083C88" w:rsidRPr="00E365A7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Заттың агрегаттық күйлері. Қатты денелердің балқуы және қатаюы. Балқу және қатаю температурасы. Балқу және қатаю кезіндегі ішкі энергияның өзгеруі. Меншікті балқу жылуы.</w:t>
            </w:r>
          </w:p>
          <w:p w:rsidR="00083C88" w:rsidRPr="00E365A7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Түрткі, сынама, қайта бағыттау сұрақтары</w:t>
            </w:r>
          </w:p>
          <w:p w:rsidR="00083C88" w:rsidRPr="00E365A7" w:rsidRDefault="00083C88" w:rsidP="00985906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Ауырлық күші деп қандай күшті айтады?</w:t>
            </w:r>
          </w:p>
          <w:p w:rsidR="00083C88" w:rsidRPr="00E365A7" w:rsidRDefault="00083C88" w:rsidP="00985906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Еркін түсу үдеуі қандай шамаларға тәуелді?</w:t>
            </w:r>
          </w:p>
          <w:p w:rsidR="00083C88" w:rsidRPr="00E365A7" w:rsidRDefault="00083C88" w:rsidP="00985906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Денелердің еркін түсуі қандай қозғалыс түріне жатады?</w:t>
            </w:r>
          </w:p>
          <w:p w:rsidR="00083C88" w:rsidRPr="00E365A7" w:rsidRDefault="00083C88" w:rsidP="00985906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Еркін түсу үдеуінің дене массасына тәуелді еместігін қалай дәлелдеуге болады?</w:t>
            </w:r>
          </w:p>
          <w:p w:rsidR="00083C88" w:rsidRPr="00E365A7" w:rsidRDefault="00083C88" w:rsidP="00985906">
            <w:pPr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Полюсте және экваторда бір денеге әрекет ететін ауырлық күшінің мәндері бірдей бола ма?</w:t>
            </w:r>
          </w:p>
          <w:p w:rsidR="00083C88" w:rsidRPr="009B3D3F" w:rsidRDefault="00083C88" w:rsidP="00985906">
            <w:pPr>
              <w:rPr>
                <w:rFonts w:ascii="Calibri" w:hAnsi="Calibri" w:cs="Times New Roman"/>
                <w:lang w:val="kk-KZ"/>
              </w:rPr>
            </w:pPr>
            <w:r w:rsidRPr="00E365A7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val="kk-KZ" w:eastAsia="en-US"/>
              </w:rPr>
              <w:t>Мұғалім әр оқушының жауаптарына  мадақтау сөздерін айтады.</w:t>
            </w:r>
          </w:p>
          <w:p w:rsidR="00083C88" w:rsidRPr="00E365A7" w:rsidRDefault="00083C88" w:rsidP="009859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Мағынаны тану</w:t>
            </w:r>
          </w:p>
          <w:p w:rsidR="00083C88" w:rsidRDefault="00083C88" w:rsidP="00985906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«</w:t>
            </w:r>
            <w:r w:rsidRPr="00E365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Импульс»  гректің   «impulses»деген сөзінен шыққан,  оның сөбе сөз  аудармасы «соққы» дегенді білдіреді.  Бұл термин механикада  екі шаманы:  күш импульсі мен  дене импульсін білдіреді.</w:t>
            </w:r>
          </w:p>
          <w:p w:rsidR="00083C88" w:rsidRDefault="00083C88" w:rsidP="00985906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4900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Ой толғау </w:t>
            </w:r>
            <w:r w:rsidRPr="00E365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әдісі</w:t>
            </w: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бойынша топтар жаңа тақырыпты оқып, топта талқылап, қорғайды</w:t>
            </w:r>
          </w:p>
          <w:p w:rsidR="00083C88" w:rsidRPr="00E365A7" w:rsidRDefault="00083C88" w:rsidP="00985906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Дене  импульсі</w:t>
            </w: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дененің массасы мен оның қозғалыс жылдамдығының көбейтіндісіне тең болатын физикалық шама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val="kk-KZ"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Ρ</m:t>
                  </m:r>
                </m:e>
              </m:acc>
            </m:oMath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= m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val="kk-KZ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υ</m:t>
                  </m:r>
                </m:e>
              </m:acc>
            </m:oMath>
          </w:p>
          <w:p w:rsidR="00083C88" w:rsidRPr="00E365A7" w:rsidRDefault="00083C88" w:rsidP="00985906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Р дене импульсінің ХБ (СИ) жүйесіндегі өлшем бірлігі  </w:t>
            </w: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секундына килограмм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∙</m:t>
              </m:r>
            </m:oMath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метр  [кг · м/с]</w:t>
            </w:r>
          </w:p>
          <w:p w:rsidR="00083C88" w:rsidRPr="00E365A7" w:rsidRDefault="00083C88" w:rsidP="00985906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Масса – скалярлық шама, ал жылдамдық векторлық шама.</w:t>
            </w:r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Дене импульсінің векторының бағытыда жылдамдық векторының бағытымен сәйкес келетін векторлық шама.</w:t>
            </w:r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Күш импульсі мен дене импульсі арасындағы байланыс</w:t>
            </w: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083C88" w:rsidRPr="00E365A7" w:rsidRDefault="00FD1D17" w:rsidP="00985906">
            <w:pPr>
              <w:ind w:left="142"/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val="kk-KZ"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Ρ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val="kk-KZ"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Р</m:t>
                  </m:r>
                </m:e>
              </m:acc>
            </m:oMath>
            <w:r w:rsidR="00083C88"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vertAlign w:val="subscript"/>
                <w:lang w:val="kk-KZ" w:eastAsia="ru-RU"/>
              </w:rPr>
              <w:t>0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 w:eastAsia="ru-RU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kk-KZ" w:eastAsia="ru-RU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∆t</m:t>
              </m:r>
            </m:oMath>
            <w:r w:rsidR="00083C88"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       немесе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val="kk-KZ"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Ρ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 w:eastAsia="ru-RU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kk-KZ" w:eastAsia="ru-RU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∆t</m:t>
              </m:r>
            </m:oMath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Дене импульсінің өзгерісі күш импульсіне тең. </w:t>
            </w:r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Күш импульсі</w:t>
            </w: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 күш пен оның әрекет ету уақытының (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kk-KZ" w:eastAsia="ru-RU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∆t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 w:eastAsia="ru-RU"/>
                </w:rPr>
                <m:t>)</m:t>
              </m:r>
            </m:oMath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  көбейтіндісіне тең.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kk-KZ" w:eastAsia="ru-RU"/>
                    </w:rPr>
                    <m:t>F</m:t>
                  </m:r>
                </m:e>
              </m:acc>
            </m:oMath>
            <w:r w:rsidRPr="00E365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күш импульсінің ХБ (СИ) жүйесіндегі өлшем бірлігі- Ньюто</w:t>
            </w:r>
            <m:oMath>
              <m:r>
                <w:rPr>
                  <w:rFonts w:ascii="Cambria Math" w:eastAsiaTheme="minorEastAsia" w:hAnsi="Cambria Math" w:cs="Times New Roman"/>
                  <w:color w:val="000000"/>
                  <w:sz w:val="24"/>
                  <w:szCs w:val="24"/>
                  <w:lang w:val="kk-KZ" w:eastAsia="ru-RU"/>
                </w:rPr>
                <m:t>н∙</m:t>
              </m:r>
            </m:oMath>
            <w:r w:rsidRPr="00E365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>секунд</w:t>
            </w: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[Н· с]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lang w:val="kk-KZ"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Ρ</m:t>
                  </m:r>
                </m:e>
              </m:acc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kk-KZ" w:eastAsia="ru-RU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bCs/>
                      <w:i/>
                      <w:iCs/>
                      <w:sz w:val="24"/>
                      <w:szCs w:val="24"/>
                      <w:vertAlign w:val="subscript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vertAlign w:val="subscript"/>
                      <w:lang w:val="kk-KZ" w:eastAsia="ru-RU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 w:eastAsia="ru-RU"/>
                </w:rPr>
                <m:t>∆t</m:t>
              </m:r>
            </m:oMath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kk-KZ" w:eastAsia="ru-RU"/>
              </w:rPr>
              <w:t>Күш импульсі бағыты күш векторының бағытымен сәйкес  келетін векторлық шама.</w:t>
            </w:r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083C88" w:rsidRPr="00E365A7" w:rsidRDefault="00083C88" w:rsidP="009859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4104" w:type="dxa"/>
              <w:tblLayout w:type="fixed"/>
              <w:tblLook w:val="04A0" w:firstRow="1" w:lastRow="0" w:firstColumn="1" w:lastColumn="0" w:noHBand="0" w:noVBand="1"/>
            </w:tblPr>
            <w:tblGrid>
              <w:gridCol w:w="1963"/>
              <w:gridCol w:w="2141"/>
            </w:tblGrid>
            <w:tr w:rsidR="00083C88" w:rsidRPr="00E365A7" w:rsidTr="00985906">
              <w:trPr>
                <w:trHeight w:val="242"/>
              </w:trPr>
              <w:tc>
                <w:tcPr>
                  <w:tcW w:w="1963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Жіңішке сұрақтар</w:t>
                  </w:r>
                </w:p>
              </w:tc>
              <w:tc>
                <w:tcPr>
                  <w:tcW w:w="2141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Жуан сұрақтар</w:t>
                  </w:r>
                </w:p>
              </w:tc>
            </w:tr>
            <w:tr w:rsidR="00083C88" w:rsidRPr="00FD1D17" w:rsidTr="00985906">
              <w:trPr>
                <w:trHeight w:val="2161"/>
              </w:trPr>
              <w:tc>
                <w:tcPr>
                  <w:tcW w:w="1963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1. Дене импульсі дегеніміз не? Белгіленуі, формуласы, өлшем бірлігі. 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2. Күш импульсі дегеніміз не? Формуласы, өлшем бірлігі. 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3. Дене импульсі мен күш импульсі </w:t>
                  </w: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 xml:space="preserve">арасындағы  байланысты жаз. 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4. Тұйық жүйе дегеніміз не? </w:t>
                  </w:r>
                </w:p>
              </w:tc>
              <w:tc>
                <w:tcPr>
                  <w:tcW w:w="2141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 xml:space="preserve">1. Дене импульсінің бағыты қалай анықталады? Себебін түсіндір. 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2. Күш импульсінің бағыты қалай бағытталады? Себебін түсіндір. 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3. Импульс түріндегі </w:t>
                  </w: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 xml:space="preserve">Ньютонның екінші заңын тұжырымдап көрсет. 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suppressOverlap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4. Импульстің сақталу заңын тұжырымдаңдар. </w:t>
                  </w:r>
                </w:p>
              </w:tc>
            </w:tr>
          </w:tbl>
          <w:p w:rsidR="00083C88" w:rsidRPr="00E365A7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lastRenderedPageBreak/>
              <w:t>.</w:t>
            </w:r>
          </w:p>
          <w:p w:rsidR="00083C88" w:rsidRPr="00E365A7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---«Жалғасын тап»</w:t>
            </w: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–формулаларды жазу</w:t>
            </w:r>
          </w:p>
          <w:p w:rsidR="00083C88" w:rsidRPr="00E365A7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----«Лото әдісі»</w:t>
            </w:r>
          </w:p>
          <w:p w:rsidR="00083C88" w:rsidRPr="00E365A7" w:rsidRDefault="00083C88" w:rsidP="0098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Лото әдісі</w:t>
            </w:r>
          </w:p>
          <w:p w:rsidR="00083C88" w:rsidRPr="00E365A7" w:rsidRDefault="00083C88" w:rsidP="0098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Скаляр шамалар----қызыл</w:t>
            </w:r>
          </w:p>
          <w:p w:rsidR="00083C88" w:rsidRPr="00E365A7" w:rsidRDefault="00083C88" w:rsidP="0098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Векторлық шамалар-----жасыл </w:t>
            </w:r>
          </w:p>
          <w:p w:rsidR="00083C88" w:rsidRPr="00E365A7" w:rsidRDefault="00083C88" w:rsidP="0098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Тұрақты шамалар------сары</w:t>
            </w:r>
          </w:p>
          <w:tbl>
            <w:tblPr>
              <w:tblW w:w="4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351"/>
              <w:gridCol w:w="1351"/>
            </w:tblGrid>
            <w:tr w:rsidR="00083C88" w:rsidRPr="00E365A7" w:rsidTr="00985906">
              <w:trPr>
                <w:trHeight w:val="471"/>
              </w:trPr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m:t>m</m:t>
                      </m:r>
                    </m:oMath>
                  </m:oMathPara>
                </w:p>
              </w:tc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π</m:t>
                      </m:r>
                    </m:oMath>
                  </m:oMathPara>
                </w:p>
              </w:tc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kk-KZ" w:eastAsia="ru-RU"/>
                        </w:rPr>
                        <m:t>ϑ</m:t>
                      </m:r>
                    </m:oMath>
                  </m:oMathPara>
                </w:p>
              </w:tc>
            </w:tr>
            <w:tr w:rsidR="00083C88" w:rsidRPr="00E365A7" w:rsidTr="00985906">
              <w:trPr>
                <w:trHeight w:val="186"/>
              </w:trPr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p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65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</w:tr>
            <w:tr w:rsidR="00083C88" w:rsidRPr="00E365A7" w:rsidTr="00985906">
              <w:trPr>
                <w:trHeight w:val="192"/>
              </w:trPr>
              <w:tc>
                <w:tcPr>
                  <w:tcW w:w="1351" w:type="dxa"/>
                  <w:shd w:val="clear" w:color="auto" w:fill="auto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365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g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83C88" w:rsidRPr="00E365A7" w:rsidRDefault="00FD1D17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position w:val="-11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.4pt;height:28.2pt" equationxml="&lt;">
                        <v:imagedata r:id="rId5" o:title="" chromakey="white"/>
                      </v:shape>
                    </w:pict>
                  </w:r>
                  <w:r w:rsidR="00083C88" w:rsidRPr="00E365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t</w:t>
                  </w:r>
                </w:p>
              </w:tc>
              <w:tc>
                <w:tcPr>
                  <w:tcW w:w="1351" w:type="dxa"/>
                  <w:shd w:val="clear" w:color="auto" w:fill="auto"/>
                </w:tcPr>
                <w:p w:rsidR="00083C88" w:rsidRPr="00E365A7" w:rsidRDefault="00FD1D17" w:rsidP="00FD1D17">
                  <w:pPr>
                    <w:framePr w:hSpace="180" w:wrap="around" w:vAnchor="text" w:hAnchor="page" w:x="886" w:y="326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А</w:t>
                  </w:r>
                </w:p>
              </w:tc>
            </w:tr>
          </w:tbl>
          <w:p w:rsidR="00083C88" w:rsidRPr="00E365A7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---Әр топқа есептер таратамын</w:t>
            </w:r>
            <w:bookmarkStart w:id="0" w:name="_GoBack"/>
            <w:bookmarkEnd w:id="0"/>
          </w:p>
          <w:p w:rsidR="00083C88" w:rsidRPr="00E365A7" w:rsidRDefault="00083C88" w:rsidP="009859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----Кестені толтыр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ады</w:t>
            </w:r>
          </w:p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E365A7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Ойлау қабілетімізді арттыруда ,шапшаңдық,жинақылық көзделеді</w:t>
            </w:r>
          </w:p>
          <w:p w:rsidR="00083C88" w:rsidRPr="00E365A7" w:rsidRDefault="00083C88" w:rsidP="00985906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365A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(тапсырмалар беріледі  1-тапсырма «Формулалар»</w:t>
            </w:r>
          </w:p>
          <w:p w:rsidR="00083C88" w:rsidRPr="00E365A7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083C88" w:rsidRPr="00E365A7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5"/>
              <w:gridCol w:w="722"/>
              <w:gridCol w:w="1300"/>
              <w:gridCol w:w="846"/>
            </w:tblGrid>
            <w:tr w:rsidR="00083C88" w:rsidRPr="00FD1D17" w:rsidTr="00985906">
              <w:trPr>
                <w:trHeight w:val="363"/>
              </w:trPr>
              <w:tc>
                <w:tcPr>
                  <w:tcW w:w="1125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  Шама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22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Белгіленуі</w:t>
                  </w:r>
                </w:p>
              </w:tc>
              <w:tc>
                <w:tcPr>
                  <w:tcW w:w="1300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    Формула</w:t>
                  </w:r>
                </w:p>
              </w:tc>
              <w:tc>
                <w:tcPr>
                  <w:tcW w:w="846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Өлшем бірлігі</w:t>
                  </w:r>
                </w:p>
              </w:tc>
            </w:tr>
            <w:tr w:rsidR="00083C88" w:rsidRPr="00FD1D17" w:rsidTr="00985906">
              <w:trPr>
                <w:trHeight w:val="363"/>
              </w:trPr>
              <w:tc>
                <w:tcPr>
                  <w:tcW w:w="1125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Дене импульсі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22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Р</w:t>
                  </w:r>
                </w:p>
              </w:tc>
              <w:tc>
                <w:tcPr>
                  <w:tcW w:w="1300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р=m V</w:t>
                  </w:r>
                </w:p>
              </w:tc>
              <w:tc>
                <w:tcPr>
                  <w:tcW w:w="846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Кг*м/с</w:t>
                  </w:r>
                </w:p>
              </w:tc>
            </w:tr>
            <w:tr w:rsidR="00083C88" w:rsidRPr="00FD1D17" w:rsidTr="00985906">
              <w:trPr>
                <w:trHeight w:val="353"/>
              </w:trPr>
              <w:tc>
                <w:tcPr>
                  <w:tcW w:w="1125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Күш импульсі</w:t>
                  </w:r>
                </w:p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722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F   t</w:t>
                  </w:r>
                </w:p>
              </w:tc>
              <w:tc>
                <w:tcPr>
                  <w:tcW w:w="1300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vertAlign w:val="subscript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F    t =    р</w:t>
                  </w:r>
                </w:p>
              </w:tc>
              <w:tc>
                <w:tcPr>
                  <w:tcW w:w="846" w:type="dxa"/>
                </w:tcPr>
                <w:p w:rsidR="00083C88" w:rsidRPr="00E365A7" w:rsidRDefault="00083C88" w:rsidP="00FD1D17">
                  <w:pPr>
                    <w:framePr w:hSpace="180" w:wrap="around" w:vAnchor="text" w:hAnchor="page" w:x="886" w:y="326"/>
                    <w:tabs>
                      <w:tab w:val="left" w:pos="1380"/>
                    </w:tabs>
                    <w:spacing w:after="0" w:line="240" w:lineRule="auto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E365A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Н*с   </w:t>
                  </w:r>
                </w:p>
              </w:tc>
            </w:tr>
          </w:tbl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F57233" w:rsidRDefault="00083C88" w:rsidP="00985906">
            <w:pPr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Жұптық жұмыс.</w:t>
            </w:r>
          </w:p>
          <w:p w:rsidR="00083C88" w:rsidRPr="00F57233" w:rsidRDefault="00083C88" w:rsidP="00985906">
            <w:pPr>
              <w:tabs>
                <w:tab w:val="left" w:pos="26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Есеп: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массасы 1 кг дене түзусызықты  қозғала отырып, өзінің жылдамдығын 10 м/с –тен 20 м/с –ке дейін өзгертеді. Дененің импульсінің өзгерісін анықтау керек..                       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ab/>
            </w:r>
          </w:p>
          <w:p w:rsidR="00083C88" w:rsidRPr="00F57233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083C88" w:rsidRPr="00F57233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 w:eastAsia="ru-RU"/>
              </w:rPr>
              <w:t>Есептің  шешімі:</w:t>
            </w:r>
          </w:p>
          <w:p w:rsidR="00083C88" w:rsidRPr="00F57233" w:rsidRDefault="00083C88" w:rsidP="00985906">
            <w:pPr>
              <w:tabs>
                <w:tab w:val="left" w:pos="256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Берілгені:m=1кг</w:t>
            </w:r>
          </w:p>
          <w:p w:rsidR="00083C88" w:rsidRPr="00F57233" w:rsidRDefault="00083C88" w:rsidP="00985906">
            <w:pPr>
              <w:tabs>
                <w:tab w:val="left" w:pos="2565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V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=10 м/с</w:t>
            </w:r>
          </w:p>
          <w:p w:rsidR="00083C88" w:rsidRPr="00F57233" w:rsidRDefault="00083C88" w:rsidP="00985906">
            <w:pPr>
              <w:tabs>
                <w:tab w:val="left" w:pos="2565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V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=20 м/с</w:t>
            </w:r>
          </w:p>
          <w:p w:rsidR="00083C88" w:rsidRPr="00F57233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Табу керек    р-?</w:t>
            </w:r>
          </w:p>
          <w:p w:rsidR="00083C88" w:rsidRPr="00F57233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083C88" w:rsidRPr="00F57233" w:rsidRDefault="00FD1D17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eastAsia="Calibri"/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19685</wp:posOffset>
                      </wp:positionV>
                      <wp:extent cx="113665" cy="113665"/>
                      <wp:effectExtent l="19050" t="19050" r="19685" b="635"/>
                      <wp:wrapNone/>
                      <wp:docPr id="17" name="Равнобедренный тре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0CDB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7" o:spid="_x0000_s1026" type="#_x0000_t5" style="position:absolute;margin-left:60.95pt;margin-top:1.55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"/>
                  </w:pict>
                </mc:Fallback>
              </mc:AlternateConten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Формула:    р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=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m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1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- m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</w:p>
          <w:p w:rsidR="00083C88" w:rsidRPr="00F57233" w:rsidRDefault="00FD1D17" w:rsidP="00985906">
            <w:p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19685</wp:posOffset>
                      </wp:positionV>
                      <wp:extent cx="113665" cy="113665"/>
                      <wp:effectExtent l="19050" t="19050" r="19685" b="635"/>
                      <wp:wrapNone/>
                      <wp:docPr id="16" name="Равнобедренный тре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9F430" id="Равнобедренный треугольник 16" o:spid="_x0000_s1026" type="#_x0000_t5" style="position:absolute;margin-left:43.85pt;margin-top:1.55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"/>
                  </w:pict>
                </mc:Fallback>
              </mc:AlternateConten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Шешуі:    р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1кг*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0м/с-1кг*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0м/с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10кг*м/с</w:t>
            </w:r>
          </w:p>
          <w:p w:rsidR="00083C88" w:rsidRPr="00F57233" w:rsidRDefault="00FD1D17" w:rsidP="00985906">
            <w:pPr>
              <w:tabs>
                <w:tab w:val="left" w:pos="25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-9525</wp:posOffset>
                      </wp:positionV>
                      <wp:extent cx="113665" cy="113665"/>
                      <wp:effectExtent l="19050" t="19050" r="19685" b="635"/>
                      <wp:wrapNone/>
                      <wp:docPr id="15" name="Равнобедренный тре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17122" id="Равнобедренный треугольник 15" o:spid="_x0000_s1026" type="#_x0000_t5" style="position:absolute;margin-left:44.75pt;margin-top:-.75pt;width:8.9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"/>
                  </w:pict>
                </mc:Fallback>
              </mc:AlternateConten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Жауабы:  р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=</w:t>
            </w:r>
            <w:r w:rsidR="00083C88"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10кг*м/с</w:t>
            </w:r>
          </w:p>
          <w:p w:rsidR="00083C88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Есеп: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Бірінші дененің массасы 2 кг, жылдамдығы 6 м/с, ал екінші дене тыныш тұр. Соқтығыстан  кейін, екі дене бірге 2 м/с жылдамдықпен қозғалып кетті. Екінші дененің массасын анықтаңдар.</w:t>
            </w:r>
          </w:p>
          <w:p w:rsidR="00083C88" w:rsidRPr="00F57233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  Берілгені: m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1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=2 кг</w:t>
            </w:r>
          </w:p>
          <w:p w:rsidR="00083C88" w:rsidRPr="00F57233" w:rsidRDefault="00083C88" w:rsidP="00985906">
            <w:pPr>
              <w:tabs>
                <w:tab w:val="left" w:pos="2565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V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=6 м/с</w:t>
            </w:r>
          </w:p>
          <w:p w:rsidR="00083C88" w:rsidRDefault="00083C88" w:rsidP="00985906">
            <w:pPr>
              <w:tabs>
                <w:tab w:val="left" w:pos="2565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V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=2 м/с</w:t>
            </w:r>
          </w:p>
          <w:p w:rsidR="00083C88" w:rsidRPr="00F57233" w:rsidRDefault="00083C88" w:rsidP="00985906">
            <w:pPr>
              <w:tabs>
                <w:tab w:val="left" w:pos="2565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  Табу керек      m -?</w:t>
            </w:r>
          </w:p>
          <w:p w:rsidR="00083C88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Формула:   m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1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1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+m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 xml:space="preserve">2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=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m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1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3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+ m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 w:eastAsia="ru-RU"/>
              </w:rPr>
              <w:t>3</w:t>
            </w:r>
          </w:p>
          <w:p w:rsidR="00083C88" w:rsidRPr="00F57233" w:rsidRDefault="00083C88" w:rsidP="00985906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Шешуі:     2*6+ m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 = 2*2+ m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*2 бұдан                                           m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=(12-4)/2=4кг</w:t>
            </w:r>
          </w:p>
          <w:p w:rsidR="00083C88" w:rsidRPr="00F57233" w:rsidRDefault="00083C88" w:rsidP="00985906">
            <w:pPr>
              <w:tabs>
                <w:tab w:val="left" w:pos="1380"/>
                <w:tab w:val="left" w:pos="2565"/>
              </w:tabs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 xml:space="preserve">      Жауабы: m 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=4кг                     </w:t>
            </w:r>
          </w:p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F57233" w:rsidRDefault="00083C88" w:rsidP="0098590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Ой-толғаныс</w:t>
            </w:r>
          </w:p>
          <w:p w:rsidR="00083C88" w:rsidRPr="00F57233" w:rsidRDefault="00083C88" w:rsidP="009859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>Жеке жұмыс.</w:t>
            </w: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Деңгейлік тапсырмалар</w:t>
            </w:r>
          </w:p>
          <w:p w:rsidR="00083C88" w:rsidRPr="00F57233" w:rsidRDefault="00083C88" w:rsidP="009859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C88" w:rsidRPr="00F57233" w:rsidRDefault="00083C88" w:rsidP="0098590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Жеке оқушылармен жұмыс. Үлестірме карточкалар арқылы. </w:t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. Семантикалық карта. </w:t>
            </w:r>
          </w:p>
          <w:tbl>
            <w:tblPr>
              <w:tblStyle w:val="a3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1146"/>
            </w:tblGrid>
            <w:tr w:rsidR="00083C88" w:rsidRPr="00F57233" w:rsidTr="00985906">
              <w:trPr>
                <w:trHeight w:val="241"/>
              </w:trPr>
              <w:tc>
                <w:tcPr>
                  <w:tcW w:w="2867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5723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Дене импульсі формуласы </w:t>
                  </w:r>
                </w:p>
              </w:tc>
              <w:tc>
                <w:tcPr>
                  <w:tcW w:w="1146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083C88" w:rsidRPr="00F57233" w:rsidTr="00985906">
              <w:trPr>
                <w:trHeight w:val="259"/>
              </w:trPr>
              <w:tc>
                <w:tcPr>
                  <w:tcW w:w="2867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5723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Дене импульсі өлшем бірлігі </w:t>
                  </w:r>
                </w:p>
              </w:tc>
              <w:tc>
                <w:tcPr>
                  <w:tcW w:w="1146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083C88" w:rsidRPr="00F57233" w:rsidTr="00985906">
              <w:trPr>
                <w:trHeight w:val="241"/>
              </w:trPr>
              <w:tc>
                <w:tcPr>
                  <w:tcW w:w="2867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5723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Күш импульсі формуласы </w:t>
                  </w:r>
                </w:p>
              </w:tc>
              <w:tc>
                <w:tcPr>
                  <w:tcW w:w="1146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083C88" w:rsidRPr="00F57233" w:rsidTr="00985906">
              <w:trPr>
                <w:trHeight w:val="259"/>
              </w:trPr>
              <w:tc>
                <w:tcPr>
                  <w:tcW w:w="2867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5723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Күш импульсі өлшем бірлігі </w:t>
                  </w:r>
                </w:p>
              </w:tc>
              <w:tc>
                <w:tcPr>
                  <w:tcW w:w="1146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083C88" w:rsidRPr="00F57233" w:rsidTr="00985906">
              <w:trPr>
                <w:trHeight w:val="500"/>
              </w:trPr>
              <w:tc>
                <w:tcPr>
                  <w:tcW w:w="2867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5723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Дене импульсі мен күш импульсі арасындағы байланыс формуласы</w:t>
                  </w:r>
                </w:p>
              </w:tc>
              <w:tc>
                <w:tcPr>
                  <w:tcW w:w="1146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083C88" w:rsidRPr="00F57233" w:rsidTr="00985906">
              <w:trPr>
                <w:trHeight w:val="259"/>
              </w:trPr>
              <w:tc>
                <w:tcPr>
                  <w:tcW w:w="2867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5723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 xml:space="preserve">Импульстің сақталу заңы формуласы </w:t>
                  </w:r>
                </w:p>
              </w:tc>
              <w:tc>
                <w:tcPr>
                  <w:tcW w:w="1146" w:type="dxa"/>
                </w:tcPr>
                <w:p w:rsidR="00083C88" w:rsidRPr="00F57233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 кестесі</w:t>
            </w:r>
          </w:p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3"/>
              <w:gridCol w:w="1033"/>
            </w:tblGrid>
            <w:tr w:rsidR="00083C88" w:rsidRPr="00FD1D17" w:rsidTr="00985906">
              <w:tc>
                <w:tcPr>
                  <w:tcW w:w="1032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Мен бұрын мыналарды білдім</w:t>
                  </w:r>
                </w:p>
              </w:tc>
              <w:tc>
                <w:tcPr>
                  <w:tcW w:w="1032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Мені қызықтыратын ақпараттар</w:t>
                  </w:r>
                </w:p>
              </w:tc>
              <w:tc>
                <w:tcPr>
                  <w:tcW w:w="1033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Тақырыпты игеруде туындаған қиындықтар</w:t>
                  </w:r>
                </w:p>
              </w:tc>
              <w:tc>
                <w:tcPr>
                  <w:tcW w:w="1033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Болашақта маған қажетті білімдер</w:t>
                  </w:r>
                </w:p>
              </w:tc>
            </w:tr>
            <w:tr w:rsidR="00083C88" w:rsidRPr="00FD1D17" w:rsidTr="00985906">
              <w:tc>
                <w:tcPr>
                  <w:tcW w:w="1032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2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3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33" w:type="dxa"/>
                </w:tcPr>
                <w:p w:rsidR="00083C88" w:rsidRDefault="00083C88" w:rsidP="00FD1D17">
                  <w:pPr>
                    <w:framePr w:hSpace="180" w:wrap="around" w:vAnchor="text" w:hAnchor="page" w:x="886" w:y="32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F57233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C88" w:rsidRPr="00F57233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572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 бүгінгі сабақ бойынша өз ойларын ауызша айтады.</w:t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Рефлексия. «Бас бармақ» әдісі.   </w:t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Толық түсіндім     Түсіндім, бірақ көмекті қажет етем.    Түсінген жоқпын  </w:t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(нашар түсіндім)   </w:t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101600</wp:posOffset>
                  </wp:positionV>
                  <wp:extent cx="464185" cy="641350"/>
                  <wp:effectExtent l="19050" t="0" r="0" b="0"/>
                  <wp:wrapSquare wrapText="bothSides"/>
                  <wp:docPr id="21" name="Рисунок 7" descr="J:\DCIM\100PHOTO\SAM_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DCIM\100PHOTO\SAM_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227" t="4730" r="31433" b="1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-234950</wp:posOffset>
                  </wp:positionV>
                  <wp:extent cx="349250" cy="627380"/>
                  <wp:effectExtent l="0" t="0" r="0" b="1270"/>
                  <wp:wrapSquare wrapText="bothSides"/>
                  <wp:docPr id="19" name="Рисунок 9" descr="J:\DCIM\100PHOTO\SAM_2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:\DCIM\100PHOTO\SAM_2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237" t="23757" r="36063" b="14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3C88" w:rsidRPr="00F57233" w:rsidRDefault="00083C88" w:rsidP="009859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F5723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-574675</wp:posOffset>
                  </wp:positionV>
                  <wp:extent cx="840740" cy="395605"/>
                  <wp:effectExtent l="0" t="0" r="0" b="4445"/>
                  <wp:wrapSquare wrapText="bothSides"/>
                  <wp:docPr id="20" name="Рисунок 8" descr="J:\DCIM\100PHOTO\SAM_2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:\DCIM\100PHOTO\SAM_2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859" t="32784" r="20206" b="33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7233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Рефлексия қорытындысы бойынша келесі сабақта қосымша жұмыстар жүргізіліп отырылады. </w:t>
            </w:r>
          </w:p>
          <w:p w:rsidR="00083C88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35" w:type="dxa"/>
            <w:gridSpan w:val="2"/>
            <w:tcBorders>
              <w:right w:val="single" w:sz="4" w:space="0" w:color="auto"/>
            </w:tcBorders>
          </w:tcPr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 өткен тақырып сұрақтарына жылдам жауап беріп, бүгінгі тақырыппен танысады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жаңа тақырыпты бірлесіп ашады.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Енді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оқушылар </w:t>
            </w:r>
            <w:r w:rsidRPr="00E365A7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«Жуан» және «Жіңішке» сұрақтар беру арқылы жаңа тақырып бойынша постер қорғау.  «Себет» тәсілі. Тақырып бойынша сұрақтардың жауабын сол себетке жазады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жұптаса отырып есептер шығарады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жеке тапсырманы орындайды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кері байланыс береді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 критерийі</w:t>
            </w:r>
          </w:p>
          <w:p w:rsidR="00083C88" w:rsidRPr="00490050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Pr="00490050" w:rsidRDefault="00083C88" w:rsidP="0098590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оқушылар сабақ мазмұнын түсінеді</w:t>
            </w:r>
          </w:p>
          <w:p w:rsidR="00083C88" w:rsidRPr="00490050" w:rsidRDefault="00083C88" w:rsidP="0098590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-қойылған сұрақтарға толық жауап бередіі</w:t>
            </w:r>
          </w:p>
          <w:p w:rsidR="00083C88" w:rsidRPr="00490050" w:rsidRDefault="00083C88" w:rsidP="0098590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-формуланы меңгергені,</w:t>
            </w:r>
          </w:p>
          <w:p w:rsidR="00083C88" w:rsidRPr="00490050" w:rsidRDefault="00083C88" w:rsidP="0098590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-формуладан белгісіз шаманы табуыды біледі </w:t>
            </w:r>
          </w:p>
          <w:p w:rsidR="00083C88" w:rsidRDefault="00083C88" w:rsidP="00985906">
            <w:pPr>
              <w:widowControl w:val="0"/>
              <w:rPr>
                <w:rFonts w:ascii="Times New Roman" w:eastAsia="Calibri" w:hAnsi="Times New Roman"/>
                <w:kern w:val="0"/>
                <w:sz w:val="24"/>
                <w:szCs w:val="24"/>
                <w:lang w:val="kk-KZ" w:eastAsia="ru-RU"/>
              </w:rPr>
            </w:pPr>
            <w:r w:rsidRPr="00490050">
              <w:rPr>
                <w:rFonts w:ascii="Times New Roman" w:eastAsia="Calibri" w:hAnsi="Times New Roman"/>
                <w:kern w:val="0"/>
                <w:sz w:val="24"/>
                <w:szCs w:val="24"/>
                <w:lang w:val="kk-KZ" w:eastAsia="ru-RU"/>
              </w:rPr>
              <w:t xml:space="preserve">- Үдеу, жылдамдық және жүрілген жол графиктерін </w:t>
            </w:r>
            <w:r w:rsidRPr="00490050">
              <w:rPr>
                <w:rFonts w:ascii="Times New Roman" w:eastAsia="Calibri" w:hAnsi="Times New Roman"/>
                <w:kern w:val="0"/>
                <w:sz w:val="24"/>
                <w:szCs w:val="24"/>
                <w:lang w:val="kk-KZ" w:eastAsia="ru-RU"/>
              </w:rPr>
              <w:lastRenderedPageBreak/>
              <w:t>байланыстыруды пайдаланады</w:t>
            </w: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00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Оқушылыр бұрынғы өткен тақырыптарды еске түсіреді.</w:t>
            </w: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-Импульс анықтамасын дұрыс айтады</w:t>
            </w: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-Импульсті анықтау тәсілдерін дұрыс анықтайды</w:t>
            </w: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900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-Әр түрлі ортадағы импульстерді талдай алады</w:t>
            </w: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eastAsiaTheme="minorHAnsi" w:hAnsi="Times New Roman"/>
                <w:kern w:val="0"/>
                <w:sz w:val="24"/>
                <w:szCs w:val="24"/>
                <w:lang w:val="kk-KZ" w:eastAsia="en-US"/>
              </w:rPr>
            </w:pPr>
            <w:r w:rsidRPr="00490050">
              <w:rPr>
                <w:rFonts w:ascii="Times New Roman" w:eastAsiaTheme="minorHAnsi" w:hAnsi="Times New Roman"/>
                <w:kern w:val="0"/>
                <w:sz w:val="24"/>
                <w:szCs w:val="24"/>
                <w:lang w:val="kk-KZ" w:eastAsia="en-US"/>
              </w:rPr>
              <w:t xml:space="preserve"> Жалпы тапсырма- 3 балл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9005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  <w:p w:rsidR="00083C88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импульсін атау</w:t>
            </w:r>
          </w:p>
          <w:p w:rsidR="00083C88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 импульсін формуласын көрсету</w:t>
            </w:r>
          </w:p>
          <w:p w:rsidR="00083C88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Импульстер арасындағы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байланысты жазу</w:t>
            </w:r>
          </w:p>
          <w:p w:rsidR="00083C88" w:rsidRPr="00490050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Тұйық жүйеге анықтама беру</w:t>
            </w: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kk-KZ" w:eastAsia="en-US"/>
              </w:rPr>
              <w:t>Жалпы 4</w:t>
            </w:r>
            <w:r w:rsidRPr="00490050">
              <w:rPr>
                <w:rFonts w:ascii="Times New Roman" w:eastAsiaTheme="minorHAnsi" w:hAnsi="Times New Roman"/>
                <w:kern w:val="0"/>
                <w:sz w:val="24"/>
                <w:szCs w:val="24"/>
                <w:lang w:val="kk-KZ" w:eastAsia="en-US"/>
              </w:rPr>
              <w:t xml:space="preserve"> балл</w:t>
            </w:r>
          </w:p>
          <w:p w:rsidR="00083C88" w:rsidRPr="00675E35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Деккриптор: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Векторлық және скаляр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Шамаларды ажырата алады-1 балл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Формуланы дұрыс жазады-1 балл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  <w:t>Дескриптор:</w:t>
            </w:r>
          </w:p>
          <w:p w:rsidR="00083C88" w:rsidRPr="00D27A9C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Есептің шартын жазады;</w:t>
            </w:r>
          </w:p>
          <w:p w:rsidR="00083C88" w:rsidRPr="00D27A9C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Формуланы қорытады;</w:t>
            </w:r>
          </w:p>
          <w:p w:rsidR="00083C88" w:rsidRPr="00D27A9C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Шешімін </w:t>
            </w:r>
            <w:r w:rsidRPr="00D27A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>табады;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D27A9C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Жалпы -3 балл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Оқушылар жалпы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lastRenderedPageBreak/>
              <w:t xml:space="preserve">жинаған балдары бойынша бағаланады 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Жалпы балл-12 балл</w:t>
            </w: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Default="00083C88" w:rsidP="00985906">
            <w:pPr>
              <w:widowControl w:val="0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</w:p>
          <w:p w:rsidR="00083C88" w:rsidRPr="00D27A9C" w:rsidRDefault="00083C88" w:rsidP="00985906">
            <w:pPr>
              <w:widowControl w:val="0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kk-KZ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D27A9C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27A9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Слайд</w:t>
            </w:r>
          </w:p>
          <w:p w:rsidR="00083C88" w:rsidRPr="00D27A9C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C88" w:rsidRPr="00D27A9C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C88" w:rsidRPr="00D27A9C" w:rsidRDefault="00083C88" w:rsidP="00985906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27A9C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Слайд /бейнеролик/</w:t>
            </w:r>
          </w:p>
          <w:p w:rsidR="00083C88" w:rsidRPr="00D27A9C" w:rsidRDefault="00083C88" w:rsidP="00985906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D27A9C">
              <w:rPr>
                <w:rFonts w:ascii="Times New Roman" w:hAnsi="Times New Roman"/>
                <w:sz w:val="24"/>
                <w:szCs w:val="24"/>
                <w:lang w:val="kk-KZ" w:eastAsia="en-GB"/>
              </w:rPr>
              <w:t>Презентация</w:t>
            </w:r>
          </w:p>
          <w:p w:rsidR="00083C88" w:rsidRPr="00D27A9C" w:rsidRDefault="00083C88" w:rsidP="00985906">
            <w:pPr>
              <w:jc w:val="center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083C88" w:rsidRPr="00D27A9C" w:rsidRDefault="00FD1D17" w:rsidP="00985906">
            <w:pPr>
              <w:jc w:val="center"/>
              <w:rPr>
                <w:rFonts w:ascii="Times New Roman" w:hAnsi="Times New Roman"/>
                <w:color w:val="2976A4"/>
                <w:sz w:val="24"/>
                <w:szCs w:val="24"/>
                <w:lang w:val="kk-KZ" w:eastAsia="en-GB"/>
              </w:rPr>
            </w:pPr>
            <w:hyperlink r:id="rId9" w:history="1">
              <w:r w:rsidR="00083C88" w:rsidRPr="00D27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kk-KZ" w:eastAsia="en-GB"/>
                </w:rPr>
                <w:t>https://bilimland.kz/kk/courses/physics-kk/mexanika/dinamika/lesson/impuls-momenti</w:t>
              </w:r>
            </w:hyperlink>
          </w:p>
          <w:p w:rsidR="00083C88" w:rsidRPr="00D27A9C" w:rsidRDefault="00083C88" w:rsidP="0098590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7A4103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7A4103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7A4103">
              <w:rPr>
                <w:rFonts w:ascii="Times New Roman" w:hAnsi="Times New Roman" w:cs="Times New Roman"/>
                <w:lang w:val="kk-KZ"/>
              </w:rPr>
              <w:t>Презентация</w:t>
            </w:r>
          </w:p>
          <w:p w:rsidR="00083C88" w:rsidRPr="007A4103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7A4103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7A4103">
              <w:rPr>
                <w:rFonts w:ascii="Times New Roman" w:hAnsi="Times New Roman" w:cs="Times New Roman"/>
                <w:lang w:val="kk-KZ"/>
              </w:rPr>
              <w:t>Үлестірмелі материал,</w:t>
            </w:r>
          </w:p>
          <w:p w:rsidR="00083C88" w:rsidRPr="007A4103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7A4103">
              <w:rPr>
                <w:rFonts w:ascii="Times New Roman" w:hAnsi="Times New Roman" w:cs="Times New Roman"/>
                <w:lang w:val="kk-KZ"/>
              </w:rPr>
              <w:t>Слайд</w:t>
            </w: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</w:p>
          <w:p w:rsidR="00083C88" w:rsidRPr="00675E35" w:rsidRDefault="00083C88" w:rsidP="00985906">
            <w:pPr>
              <w:rPr>
                <w:rFonts w:ascii="Times New Roman" w:hAnsi="Times New Roman" w:cs="Times New Roman"/>
                <w:lang w:val="kk-KZ"/>
              </w:rPr>
            </w:pPr>
            <w:r w:rsidRPr="00E365A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3713480</wp:posOffset>
                  </wp:positionV>
                  <wp:extent cx="749935" cy="390525"/>
                  <wp:effectExtent l="0" t="0" r="0" b="9525"/>
                  <wp:wrapSquare wrapText="bothSides"/>
                  <wp:docPr id="4" name="Рисунок 4" descr="http://www.asia.ru/images/target/photo/51111164/Flower_Bas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sia.ru/images/target/photo/51111164/Flower_Bas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00AE" w:rsidRDefault="00C000AE"/>
    <w:sectPr w:rsidR="00C000AE" w:rsidSect="00C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C9E"/>
    <w:multiLevelType w:val="hybridMultilevel"/>
    <w:tmpl w:val="6D0284FC"/>
    <w:lvl w:ilvl="0" w:tplc="3D50A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8"/>
    <w:rsid w:val="00083C88"/>
    <w:rsid w:val="00C000AE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9364"/>
  <w15:docId w15:val="{D8E54F26-CEB7-4A0E-A261-44DCBE1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83C88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08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83C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83C8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bilimland.kz/kk/courses/physics-kk/mexanika/dinamika/lesson/impuls-mome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1</cp:lastModifiedBy>
  <cp:revision>2</cp:revision>
  <dcterms:created xsi:type="dcterms:W3CDTF">2022-04-07T12:02:00Z</dcterms:created>
  <dcterms:modified xsi:type="dcterms:W3CDTF">2022-04-07T12:02:00Z</dcterms:modified>
</cp:coreProperties>
</file>