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95" w:type="pct"/>
        <w:tblInd w:w="-177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1295"/>
        <w:gridCol w:w="1460"/>
        <w:gridCol w:w="3015"/>
        <w:gridCol w:w="1622"/>
        <w:gridCol w:w="1985"/>
        <w:gridCol w:w="1699"/>
      </w:tblGrid>
      <w:tr w:rsidR="003209A0" w:rsidTr="00540682">
        <w:trPr>
          <w:cantSplit/>
          <w:trHeight w:val="473"/>
        </w:trPr>
        <w:tc>
          <w:tcPr>
            <w:tcW w:w="1244" w:type="pct"/>
            <w:gridSpan w:val="2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tabs>
                <w:tab w:val="left" w:pos="248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Сабақ тақырыбы:</w:t>
            </w:r>
          </w:p>
          <w:p w:rsidR="003209A0" w:rsidRDefault="0026141E">
            <w:pPr>
              <w:tabs>
                <w:tab w:val="left" w:pos="248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Ілік</w:t>
            </w:r>
            <w:r w:rsidR="003209A0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септік</w:t>
            </w:r>
          </w:p>
        </w:tc>
        <w:tc>
          <w:tcPr>
            <w:tcW w:w="3756" w:type="pct"/>
            <w:gridSpan w:val="4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outlineLvl w:val="2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Мектеп: 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№42 орта мектебі</w:t>
            </w:r>
          </w:p>
        </w:tc>
      </w:tr>
      <w:tr w:rsidR="003209A0" w:rsidTr="00540682">
        <w:trPr>
          <w:cantSplit/>
          <w:trHeight w:val="472"/>
        </w:trPr>
        <w:tc>
          <w:tcPr>
            <w:tcW w:w="1244" w:type="pct"/>
            <w:gridSpan w:val="2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Күні :</w:t>
            </w:r>
            <w:r w:rsidR="00540314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 27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.01.2022 ж</w:t>
            </w:r>
          </w:p>
        </w:tc>
        <w:tc>
          <w:tcPr>
            <w:tcW w:w="3756" w:type="pct"/>
            <w:gridSpan w:val="4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Мұғалімі: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Оразханова Жанаргуль Оралхановна</w:t>
            </w:r>
          </w:p>
        </w:tc>
      </w:tr>
      <w:tr w:rsidR="003209A0" w:rsidTr="00540682">
        <w:trPr>
          <w:cantSplit/>
          <w:trHeight w:val="412"/>
        </w:trPr>
        <w:tc>
          <w:tcPr>
            <w:tcW w:w="1244" w:type="pct"/>
            <w:gridSpan w:val="2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Сынып: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"Б"</w:t>
            </w:r>
          </w:p>
        </w:tc>
        <w:tc>
          <w:tcPr>
            <w:tcW w:w="1361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 xml:space="preserve">Қатысқан оқушылар саны: 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25</w:t>
            </w:r>
          </w:p>
        </w:tc>
        <w:tc>
          <w:tcPr>
            <w:tcW w:w="2395" w:type="pct"/>
            <w:gridSpan w:val="3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outlineLvl w:val="2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Қатыспағандар:</w:t>
            </w:r>
          </w:p>
        </w:tc>
      </w:tr>
      <w:tr w:rsidR="003209A0" w:rsidRPr="00DB3A3E" w:rsidTr="00540682">
        <w:trPr>
          <w:cantSplit/>
          <w:trHeight w:val="974"/>
        </w:trPr>
        <w:tc>
          <w:tcPr>
            <w:tcW w:w="1244" w:type="pct"/>
            <w:gridSpan w:val="2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Осы сабақ негізделген оқу мақсаттары</w:t>
            </w:r>
          </w:p>
        </w:tc>
        <w:tc>
          <w:tcPr>
            <w:tcW w:w="37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9A0" w:rsidRDefault="003209A0">
            <w:pP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 xml:space="preserve">4.2.3.1 – мәтін мазмұны бойынша шешім табуға бағытталған сұрақтар құрастыру және жауап беру. </w:t>
            </w:r>
          </w:p>
        </w:tc>
      </w:tr>
      <w:tr w:rsidR="003209A0" w:rsidTr="00540682">
        <w:trPr>
          <w:cantSplit/>
          <w:trHeight w:val="239"/>
        </w:trPr>
        <w:tc>
          <w:tcPr>
            <w:tcW w:w="1244" w:type="pct"/>
            <w:gridSpan w:val="2"/>
            <w:vMerge w:val="restar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:rsidR="003209A0" w:rsidRDefault="003209A0">
            <w:pPr>
              <w:spacing w:after="0"/>
              <w:ind w:firstLine="468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Сабақтың мақсаттары</w:t>
            </w:r>
          </w:p>
          <w:p w:rsidR="003209A0" w:rsidRDefault="003209A0">
            <w:pPr>
              <w:spacing w:after="0"/>
              <w:ind w:firstLine="468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  <w:p w:rsidR="003209A0" w:rsidRDefault="003209A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756" w:type="pct"/>
            <w:gridSpan w:val="4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Барлығы зат есімнің септелуі жайлы біледі. Сөздерді септейді. </w:t>
            </w:r>
          </w:p>
        </w:tc>
      </w:tr>
      <w:tr w:rsidR="003209A0" w:rsidRPr="00DB3A3E" w:rsidTr="00540682">
        <w:trPr>
          <w:cantSplit/>
          <w:trHeight w:val="237"/>
        </w:trPr>
        <w:tc>
          <w:tcPr>
            <w:tcW w:w="1244" w:type="pct"/>
            <w:gridSpan w:val="2"/>
            <w:vMerge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vAlign w:val="center"/>
            <w:hideMark/>
          </w:tcPr>
          <w:p w:rsidR="003209A0" w:rsidRDefault="003209A0">
            <w:pPr>
              <w:spacing w:after="0" w:line="256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756" w:type="pct"/>
            <w:gridSpan w:val="4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Септік атауларын, жалғауларын, сұрақтарын  біледі. Тақырып бойынша сұрақтарға жауап береді. </w:t>
            </w:r>
          </w:p>
        </w:tc>
      </w:tr>
      <w:tr w:rsidR="003209A0" w:rsidTr="00540682">
        <w:trPr>
          <w:cantSplit/>
          <w:trHeight w:val="123"/>
        </w:trPr>
        <w:tc>
          <w:tcPr>
            <w:tcW w:w="1244" w:type="pct"/>
            <w:gridSpan w:val="2"/>
            <w:vMerge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vAlign w:val="center"/>
            <w:hideMark/>
          </w:tcPr>
          <w:p w:rsidR="003209A0" w:rsidRDefault="003209A0">
            <w:pPr>
              <w:spacing w:after="0" w:line="256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756" w:type="pct"/>
            <w:gridSpan w:val="4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 w:eastAsia="en-US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 Тақырыпқа сәйкес сұрақтар құрастырады.</w:t>
            </w:r>
          </w:p>
        </w:tc>
      </w:tr>
      <w:tr w:rsidR="003209A0" w:rsidRPr="00DB3A3E" w:rsidTr="00540682">
        <w:trPr>
          <w:cantSplit/>
          <w:trHeight w:val="237"/>
        </w:trPr>
        <w:tc>
          <w:tcPr>
            <w:tcW w:w="1244" w:type="pct"/>
            <w:gridSpan w:val="2"/>
            <w:tcBorders>
              <w:top w:val="single" w:sz="8" w:space="0" w:color="2976A4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ind w:firstLine="468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Бағалау критерийлері</w:t>
            </w:r>
          </w:p>
        </w:tc>
        <w:tc>
          <w:tcPr>
            <w:tcW w:w="3756" w:type="pct"/>
            <w:gridSpan w:val="4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tbl>
            <w:tblPr>
              <w:tblW w:w="5150" w:type="pct"/>
              <w:tblBorders>
                <w:top w:val="single" w:sz="12" w:space="0" w:color="00FFFF"/>
                <w:left w:val="single" w:sz="8" w:space="0" w:color="00FFFF"/>
                <w:bottom w:val="single" w:sz="12" w:space="0" w:color="00FFFF"/>
                <w:right w:val="single" w:sz="8" w:space="0" w:color="2976A4"/>
                <w:insideH w:val="single" w:sz="8" w:space="0" w:color="2976A4"/>
                <w:insideV w:val="single" w:sz="8" w:space="0" w:color="2976A4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17"/>
            </w:tblGrid>
            <w:tr w:rsidR="003209A0" w:rsidTr="00540682">
              <w:trPr>
                <w:cantSplit/>
                <w:trHeight w:val="239"/>
              </w:trPr>
              <w:tc>
                <w:tcPr>
                  <w:tcW w:w="3607" w:type="pct"/>
                  <w:tcBorders>
                    <w:top w:val="single" w:sz="12" w:space="0" w:color="00FFFF"/>
                    <w:left w:val="single" w:sz="12" w:space="0" w:color="00FFFF"/>
                    <w:bottom w:val="single" w:sz="12" w:space="0" w:color="00FFFF"/>
                    <w:right w:val="single" w:sz="12" w:space="0" w:color="00FFFF"/>
                  </w:tcBorders>
                  <w:hideMark/>
                </w:tcPr>
                <w:p w:rsidR="003209A0" w:rsidRDefault="003209A0">
                  <w:pPr>
                    <w:spacing w:after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kk-KZ" w:eastAsia="en-US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kk-KZ" w:eastAsia="en-US"/>
                    </w:rPr>
                    <w:t xml:space="preserve">Барлығы зат есімнің септелуі жайлы біледі. Сөздерді септей алады. </w:t>
                  </w:r>
                </w:p>
              </w:tc>
            </w:tr>
            <w:tr w:rsidR="003209A0" w:rsidRPr="00DB3A3E" w:rsidTr="00540682">
              <w:trPr>
                <w:cantSplit/>
                <w:trHeight w:val="237"/>
              </w:trPr>
              <w:tc>
                <w:tcPr>
                  <w:tcW w:w="3607" w:type="pct"/>
                  <w:tcBorders>
                    <w:top w:val="single" w:sz="12" w:space="0" w:color="00FFFF"/>
                    <w:left w:val="single" w:sz="12" w:space="0" w:color="00FFFF"/>
                    <w:bottom w:val="single" w:sz="12" w:space="0" w:color="00FFFF"/>
                    <w:right w:val="single" w:sz="12" w:space="0" w:color="00FFFF"/>
                  </w:tcBorders>
                  <w:hideMark/>
                </w:tcPr>
                <w:p w:rsidR="003209A0" w:rsidRDefault="003209A0">
                  <w:pPr>
                    <w:spacing w:after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kk-KZ" w:eastAsia="en-US"/>
                    </w:rPr>
                  </w:pPr>
                  <w:r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kk-KZ" w:eastAsia="en-US"/>
                    </w:rPr>
                    <w:t>Септік атауларын, жалғауларын, сұрақтарын  біледі. Тақырып бойынша сұрақтарға жауап бере алады.</w:t>
                  </w:r>
                </w:p>
              </w:tc>
            </w:tr>
            <w:tr w:rsidR="003209A0" w:rsidRPr="00DB3A3E" w:rsidTr="00540682">
              <w:trPr>
                <w:cantSplit/>
                <w:trHeight w:val="237"/>
              </w:trPr>
              <w:tc>
                <w:tcPr>
                  <w:tcW w:w="3607" w:type="pct"/>
                  <w:tcBorders>
                    <w:top w:val="single" w:sz="12" w:space="0" w:color="00FFFF"/>
                    <w:left w:val="single" w:sz="12" w:space="0" w:color="00FFFF"/>
                    <w:bottom w:val="single" w:sz="12" w:space="0" w:color="00FFFF"/>
                    <w:right w:val="single" w:sz="12" w:space="0" w:color="00FFFF"/>
                  </w:tcBorders>
                  <w:hideMark/>
                </w:tcPr>
                <w:p w:rsidR="003209A0" w:rsidRDefault="003209A0">
                  <w:pPr>
                    <w:spacing w:after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kk-KZ" w:eastAsia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  <w:lang w:val="kk-KZ" w:eastAsia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kk-KZ" w:eastAsia="en-US"/>
                    </w:rPr>
                    <w:t>Тақырып бойынша күрделі тапсырмаларды орындайды. Тақырыпқа сәйкес сұрақтар құрастыра алады</w:t>
                  </w:r>
                </w:p>
              </w:tc>
            </w:tr>
          </w:tbl>
          <w:p w:rsidR="003209A0" w:rsidRDefault="003209A0">
            <w:pPr>
              <w:spacing w:after="0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</w:p>
        </w:tc>
      </w:tr>
      <w:tr w:rsidR="003209A0" w:rsidRPr="000206F3" w:rsidTr="00540682">
        <w:trPr>
          <w:cantSplit/>
        </w:trPr>
        <w:tc>
          <w:tcPr>
            <w:tcW w:w="1244" w:type="pct"/>
            <w:gridSpan w:val="2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Алдыңғы оқу</w:t>
            </w:r>
          </w:p>
        </w:tc>
        <w:tc>
          <w:tcPr>
            <w:tcW w:w="3756" w:type="pct"/>
            <w:gridSpan w:val="4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540314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Айгүл, қызанақ. Кім? Не</w:t>
            </w:r>
            <w:r w:rsidR="003209A0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? </w:t>
            </w:r>
          </w:p>
        </w:tc>
      </w:tr>
      <w:tr w:rsidR="003209A0" w:rsidRPr="000206F3" w:rsidTr="00540682">
        <w:trPr>
          <w:trHeight w:val="564"/>
        </w:trPr>
        <w:tc>
          <w:tcPr>
            <w:tcW w:w="5000" w:type="pct"/>
            <w:gridSpan w:val="6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Сабақ барысы</w:t>
            </w:r>
          </w:p>
        </w:tc>
      </w:tr>
      <w:tr w:rsidR="00540682" w:rsidTr="008D4C5C">
        <w:trPr>
          <w:trHeight w:val="528"/>
        </w:trPr>
        <w:tc>
          <w:tcPr>
            <w:tcW w:w="585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green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Жоспарланған уақыт</w:t>
            </w:r>
          </w:p>
        </w:tc>
        <w:tc>
          <w:tcPr>
            <w:tcW w:w="2752" w:type="pct"/>
            <w:gridSpan w:val="3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4" w:space="0" w:color="auto"/>
            </w:tcBorders>
            <w:hideMark/>
          </w:tcPr>
          <w:p w:rsidR="003209A0" w:rsidRDefault="003209A0">
            <w:pPr>
              <w:pStyle w:val="Default"/>
              <w:spacing w:line="256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Жоспарланған жаттығулар (төменде жоспарланған жаттығулармен қатар, ескертпелерді жазыңыз)</w:t>
            </w:r>
          </w:p>
        </w:tc>
        <w:tc>
          <w:tcPr>
            <w:tcW w:w="896" w:type="pct"/>
            <w:tcBorders>
              <w:top w:val="single" w:sz="12" w:space="0" w:color="00FFFF"/>
              <w:left w:val="single" w:sz="4" w:space="0" w:color="auto"/>
              <w:bottom w:val="single" w:sz="12" w:space="0" w:color="00FFFF"/>
              <w:right w:val="single" w:sz="12" w:space="0" w:color="00FFFF"/>
            </w:tcBorders>
          </w:tcPr>
          <w:p w:rsidR="003209A0" w:rsidRPr="00C33E23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C33E23">
              <w:rPr>
                <w:rFonts w:ascii="Times New Roman" w:hAnsi="Times New Roman"/>
                <w:sz w:val="24"/>
                <w:szCs w:val="24"/>
                <w:lang w:val="kk-KZ" w:eastAsia="en-US"/>
              </w:rPr>
              <w:t>Оқушы іс -әрекеті</w:t>
            </w:r>
          </w:p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highlight w:val="green"/>
                <w:lang w:val="kk-KZ" w:eastAsia="en-US"/>
              </w:rPr>
            </w:pPr>
          </w:p>
        </w:tc>
        <w:tc>
          <w:tcPr>
            <w:tcW w:w="767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Pr="00C33E23" w:rsidRDefault="003209A0">
            <w:pPr>
              <w:tabs>
                <w:tab w:val="left" w:pos="4192"/>
              </w:tabs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proofErr w:type="spellStart"/>
            <w:r w:rsidRPr="00C33E23">
              <w:rPr>
                <w:rFonts w:ascii="Times New Roman" w:hAnsi="Times New Roman"/>
                <w:sz w:val="24"/>
                <w:szCs w:val="24"/>
                <w:lang w:eastAsia="en-US"/>
              </w:rPr>
              <w:t>Оқыту</w:t>
            </w:r>
            <w:proofErr w:type="spellEnd"/>
          </w:p>
          <w:p w:rsidR="003209A0" w:rsidRDefault="003209A0">
            <w:pPr>
              <w:tabs>
                <w:tab w:val="left" w:pos="4192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C33E23">
              <w:rPr>
                <w:rFonts w:ascii="Times New Roman" w:hAnsi="Times New Roman"/>
                <w:sz w:val="24"/>
                <w:szCs w:val="24"/>
                <w:lang w:eastAsia="en-US"/>
              </w:rPr>
              <w:t>ресурстары</w:t>
            </w:r>
            <w:proofErr w:type="spellEnd"/>
          </w:p>
        </w:tc>
      </w:tr>
      <w:tr w:rsidR="00540682" w:rsidRPr="00DB3A3E" w:rsidTr="008D4C5C">
        <w:trPr>
          <w:trHeight w:val="538"/>
        </w:trPr>
        <w:tc>
          <w:tcPr>
            <w:tcW w:w="585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І.Ұйымдастыру</w:t>
            </w:r>
          </w:p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кезеңі:</w:t>
            </w:r>
          </w:p>
        </w:tc>
        <w:tc>
          <w:tcPr>
            <w:tcW w:w="2752" w:type="pct"/>
            <w:gridSpan w:val="3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4" w:space="0" w:color="auto"/>
            </w:tcBorders>
            <w:hideMark/>
          </w:tcPr>
          <w:p w:rsidR="003209A0" w:rsidRPr="00BE1B97" w:rsidRDefault="003209A0">
            <w:pPr>
              <w:spacing w:after="0"/>
              <w:rPr>
                <w:rFonts w:ascii="Times New Roman" w:hAnsi="Times New Roman"/>
                <w:bCs/>
                <w:iCs/>
                <w:lang w:val="kk-KZ" w:eastAsia="en-US"/>
              </w:rPr>
            </w:pPr>
            <w:r w:rsidRPr="00BE1B97">
              <w:rPr>
                <w:rFonts w:ascii="Times New Roman" w:hAnsi="Times New Roman"/>
                <w:bCs/>
                <w:iCs/>
                <w:lang w:val="kk-KZ" w:eastAsia="en-US"/>
              </w:rPr>
              <w:t>1.Оқушылардың сабаққа қатысуын қадағалау.</w:t>
            </w:r>
          </w:p>
          <w:p w:rsidR="003209A0" w:rsidRPr="00BE1B97" w:rsidRDefault="003209A0">
            <w:pPr>
              <w:spacing w:after="0"/>
              <w:rPr>
                <w:rFonts w:ascii="Times New Roman" w:hAnsi="Times New Roman"/>
                <w:b/>
                <w:bCs/>
                <w:iCs/>
                <w:lang w:val="kk-KZ" w:eastAsia="en-US"/>
              </w:rPr>
            </w:pPr>
            <w:r w:rsidRPr="00BE1B97">
              <w:rPr>
                <w:rFonts w:ascii="Times New Roman" w:hAnsi="Times New Roman"/>
                <w:b/>
                <w:bCs/>
                <w:iCs/>
                <w:lang w:val="kk-KZ" w:eastAsia="en-US"/>
              </w:rPr>
              <w:t>2. Оқушыларды  топқа бөлу.</w:t>
            </w:r>
          </w:p>
          <w:p w:rsidR="003209A0" w:rsidRPr="00BE1B97" w:rsidRDefault="003209A0">
            <w:pPr>
              <w:spacing w:after="0"/>
              <w:rPr>
                <w:rFonts w:ascii="Times New Roman" w:hAnsi="Times New Roman"/>
                <w:bCs/>
                <w:iCs/>
                <w:lang w:val="kk-KZ" w:eastAsia="en-US"/>
              </w:rPr>
            </w:pPr>
            <w:r w:rsidRPr="00BE1B97">
              <w:rPr>
                <w:rFonts w:ascii="Times New Roman" w:hAnsi="Times New Roman"/>
                <w:bCs/>
                <w:iCs/>
                <w:lang w:val="kk-KZ" w:eastAsia="en-US"/>
              </w:rPr>
              <w:t>І топ. «Морфология»</w:t>
            </w:r>
          </w:p>
          <w:p w:rsidR="003209A0" w:rsidRPr="00BE1B97" w:rsidRDefault="003209A0">
            <w:pPr>
              <w:spacing w:after="0"/>
              <w:rPr>
                <w:rFonts w:ascii="Times New Roman" w:hAnsi="Times New Roman"/>
                <w:bCs/>
                <w:iCs/>
                <w:lang w:val="kk-KZ" w:eastAsia="en-US"/>
              </w:rPr>
            </w:pPr>
            <w:r w:rsidRPr="00BE1B97">
              <w:rPr>
                <w:rFonts w:ascii="Times New Roman" w:hAnsi="Times New Roman"/>
                <w:bCs/>
                <w:iCs/>
                <w:lang w:val="kk-KZ" w:eastAsia="en-US"/>
              </w:rPr>
              <w:t>ІІ топ. «Зат есім »</w:t>
            </w:r>
          </w:p>
          <w:p w:rsidR="003209A0" w:rsidRPr="00BE1B97" w:rsidRDefault="005632F2">
            <w:pPr>
              <w:spacing w:after="0"/>
              <w:rPr>
                <w:rFonts w:ascii="Times New Roman" w:hAnsi="Times New Roman"/>
                <w:bCs/>
                <w:iCs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lang w:val="kk-KZ" w:eastAsia="en-US"/>
              </w:rPr>
              <w:t>ІІІ топ. «Сөз құрамы</w:t>
            </w:r>
            <w:r w:rsidR="003209A0" w:rsidRPr="00BE1B97">
              <w:rPr>
                <w:rFonts w:ascii="Times New Roman" w:hAnsi="Times New Roman"/>
                <w:bCs/>
                <w:iCs/>
                <w:lang w:val="kk-KZ" w:eastAsia="en-US"/>
              </w:rPr>
              <w:t>»</w:t>
            </w:r>
          </w:p>
          <w:p w:rsidR="003209A0" w:rsidRPr="00BE1B97" w:rsidRDefault="007D6CDD">
            <w:pPr>
              <w:spacing w:after="0"/>
              <w:rPr>
                <w:rFonts w:ascii="Times New Roman" w:hAnsi="Times New Roman"/>
                <w:bCs/>
                <w:iCs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lang w:val="kk-KZ" w:eastAsia="en-US"/>
              </w:rPr>
              <w:t>ІV топ. «Атау септік</w:t>
            </w:r>
            <w:r w:rsidR="005632F2">
              <w:rPr>
                <w:rFonts w:ascii="Times New Roman" w:hAnsi="Times New Roman"/>
                <w:bCs/>
                <w:iCs/>
                <w:lang w:val="kk-KZ" w:eastAsia="en-US"/>
              </w:rPr>
              <w:t xml:space="preserve"> </w:t>
            </w:r>
            <w:r w:rsidR="003209A0" w:rsidRPr="00BE1B97">
              <w:rPr>
                <w:rFonts w:ascii="Times New Roman" w:hAnsi="Times New Roman"/>
                <w:bCs/>
                <w:iCs/>
                <w:lang w:val="kk-KZ" w:eastAsia="en-US"/>
              </w:rPr>
              <w:t>»</w:t>
            </w:r>
          </w:p>
          <w:p w:rsidR="003209A0" w:rsidRPr="00BE1B97" w:rsidRDefault="003209A0">
            <w:pPr>
              <w:spacing w:after="0"/>
              <w:rPr>
                <w:rFonts w:ascii="Times New Roman" w:hAnsi="Times New Roman"/>
                <w:bCs/>
                <w:iCs/>
                <w:lang w:val="kk-KZ" w:eastAsia="en-US"/>
              </w:rPr>
            </w:pPr>
            <w:r w:rsidRPr="00BE1B97">
              <w:rPr>
                <w:rFonts w:ascii="Times New Roman" w:hAnsi="Times New Roman"/>
                <w:bCs/>
                <w:iCs/>
                <w:lang w:val="kk-KZ" w:eastAsia="en-US"/>
              </w:rPr>
              <w:t>Топтарын қысқаша қорғайды</w:t>
            </w:r>
          </w:p>
          <w:p w:rsidR="003209A0" w:rsidRPr="00BE1B97" w:rsidRDefault="003209A0">
            <w:pPr>
              <w:spacing w:after="0"/>
              <w:rPr>
                <w:rFonts w:ascii="Times New Roman" w:hAnsi="Times New Roman"/>
                <w:bCs/>
                <w:iCs/>
                <w:lang w:val="kk-KZ" w:eastAsia="en-US"/>
              </w:rPr>
            </w:pPr>
            <w:r w:rsidRPr="00BE1B97">
              <w:rPr>
                <w:rFonts w:ascii="Times New Roman" w:hAnsi="Times New Roman"/>
                <w:bCs/>
                <w:iCs/>
                <w:lang w:val="kk-KZ" w:eastAsia="en-US"/>
              </w:rPr>
              <w:t>2-3 мин.</w:t>
            </w:r>
          </w:p>
          <w:p w:rsidR="003209A0" w:rsidRPr="00BE1B97" w:rsidRDefault="003209A0">
            <w:pPr>
              <w:pStyle w:val="a5"/>
              <w:spacing w:before="0" w:line="25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BE1B97">
              <w:rPr>
                <w:rFonts w:ascii="Times New Roman" w:hAnsi="Times New Roman" w:cs="Times New Roman"/>
                <w:b/>
                <w:lang w:val="kk-KZ"/>
              </w:rPr>
              <w:t xml:space="preserve">І. Ұйымдастыру кезеңі. </w:t>
            </w:r>
          </w:p>
          <w:p w:rsidR="003209A0" w:rsidRPr="000206F3" w:rsidRDefault="000206F3">
            <w:pPr>
              <w:pStyle w:val="a5"/>
              <w:spacing w:before="0" w:line="25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  <w:lang w:val="kk-KZ"/>
              </w:rPr>
            </w:pPr>
            <w:r w:rsidRPr="000206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</w:t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          </w:t>
            </w:r>
            <w:r w:rsidRPr="000206F3">
              <w:rPr>
                <w:rFonts w:ascii="Times New Roman" w:eastAsia="+mj-ea" w:hAnsi="Times New Roman" w:cs="Times New Roman"/>
                <w:color w:val="FF0000"/>
                <w:kern w:val="24"/>
                <w:sz w:val="24"/>
                <w:szCs w:val="24"/>
                <w:lang w:val="kk-KZ"/>
              </w:rPr>
              <w:t>1)</w:t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 </w:t>
            </w:r>
            <w:r w:rsidRPr="000206F3">
              <w:rPr>
                <w:rFonts w:ascii="Times New Roman" w:eastAsia="+mj-ea" w:hAnsi="Times New Roman" w:cs="Times New Roman"/>
                <w:b/>
                <w:bCs/>
                <w:color w:val="FF0000"/>
                <w:kern w:val="24"/>
                <w:sz w:val="24"/>
                <w:szCs w:val="24"/>
                <w:lang w:val="kk-KZ"/>
              </w:rPr>
              <w:t>Психологиялық ахуал</w:t>
            </w:r>
            <w:r w:rsidRPr="000206F3">
              <w:rPr>
                <w:rFonts w:ascii="Times New Roman" w:eastAsia="+mj-ea" w:hAnsi="Times New Roman" w:cs="Times New Roman"/>
                <w:b/>
                <w:bCs/>
                <w:color w:val="FF0000"/>
                <w:kern w:val="24"/>
                <w:sz w:val="24"/>
                <w:szCs w:val="24"/>
                <w:lang w:val="kk-KZ"/>
              </w:rPr>
              <w:br/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t xml:space="preserve">           Бақыт деген- </w:t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br/>
              <w:t xml:space="preserve">           Осы шаттық шеңбері </w:t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br/>
              <w:t xml:space="preserve">           Қол ұстасып </w:t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br/>
              <w:t xml:space="preserve">           Тұрайықшы, кел бері</w:t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br/>
              <w:t xml:space="preserve">           Бақыт деген-</w:t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br/>
              <w:t xml:space="preserve">           Көрмей қалса сағынып, </w:t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br/>
              <w:t xml:space="preserve">           Мені іздейтін</w:t>
            </w:r>
            <w:r w:rsidRPr="000206F3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  <w:lang w:val="kk-KZ"/>
              </w:rPr>
              <w:br/>
              <w:t xml:space="preserve">           Адал жүрек сендегі.</w:t>
            </w:r>
            <w:r w:rsidRPr="000206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</w:p>
          <w:p w:rsidR="003209A0" w:rsidRPr="00BE1B97" w:rsidRDefault="000206F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/>
              </w:rPr>
            </w:pPr>
            <w:r w:rsidRPr="00BE1B97">
              <w:rPr>
                <w:rFonts w:ascii="Times New Roman" w:eastAsiaTheme="minorEastAsia" w:hAnsi="Times New Roman" w:cs="Times New Roman"/>
                <w:b/>
                <w:color w:val="333333"/>
                <w:lang w:val="kk-KZ" w:eastAsia="ru-RU"/>
              </w:rPr>
              <w:t xml:space="preserve"> </w:t>
            </w:r>
            <w:r w:rsidR="003209A0" w:rsidRPr="00BE1B97">
              <w:rPr>
                <w:rFonts w:ascii="Times New Roman" w:eastAsiaTheme="minorEastAsia" w:hAnsi="Times New Roman" w:cs="Times New Roman"/>
                <w:b/>
                <w:color w:val="333333"/>
                <w:lang w:val="kk-KZ" w:eastAsia="ru-RU"/>
              </w:rPr>
              <w:t xml:space="preserve">(Ұ, Ж) </w:t>
            </w:r>
            <w:r w:rsidR="003209A0" w:rsidRPr="00BE1B97">
              <w:rPr>
                <w:rFonts w:ascii="Times New Roman" w:hAnsi="Times New Roman"/>
                <w:b/>
                <w:color w:val="0D0D0D" w:themeColor="text1" w:themeTint="F2"/>
                <w:lang w:val="kk-KZ" w:eastAsia="en-GB"/>
              </w:rPr>
              <w:t xml:space="preserve"> Жұмыс ережесін келісу</w:t>
            </w:r>
          </w:p>
          <w:p w:rsidR="003209A0" w:rsidRPr="00BE1B97" w:rsidRDefault="003209A0" w:rsidP="00F93DFA">
            <w:pPr>
              <w:pStyle w:val="a5"/>
              <w:widowControl w:val="0"/>
              <w:numPr>
                <w:ilvl w:val="0"/>
                <w:numId w:val="2"/>
              </w:numPr>
              <w:spacing w:before="0" w:line="256" w:lineRule="auto"/>
              <w:ind w:left="0"/>
              <w:rPr>
                <w:rFonts w:ascii="Times New Roman" w:hAnsi="Times New Roman"/>
                <w:color w:val="0D0D0D" w:themeColor="text1" w:themeTint="F2"/>
                <w:lang w:val="kk-KZ" w:eastAsia="en-GB"/>
              </w:rPr>
            </w:pPr>
            <w:r w:rsidRPr="00BE1B97">
              <w:rPr>
                <w:rFonts w:ascii="Times New Roman" w:hAnsi="Times New Roman"/>
                <w:color w:val="0D0D0D" w:themeColor="text1" w:themeTint="F2"/>
                <w:lang w:val="kk-KZ" w:eastAsia="en-GB"/>
              </w:rPr>
              <w:t>Сабақта бір-бірімізді сыйлаймыз, тыңдаймыз!</w:t>
            </w:r>
          </w:p>
          <w:p w:rsidR="003209A0" w:rsidRPr="00BE1B97" w:rsidRDefault="003209A0" w:rsidP="00F93DFA">
            <w:pPr>
              <w:pStyle w:val="a5"/>
              <w:widowControl w:val="0"/>
              <w:numPr>
                <w:ilvl w:val="0"/>
                <w:numId w:val="2"/>
              </w:numPr>
              <w:spacing w:before="0" w:line="256" w:lineRule="auto"/>
              <w:ind w:left="0"/>
              <w:rPr>
                <w:rFonts w:ascii="Times New Roman" w:hAnsi="Times New Roman"/>
                <w:color w:val="0D0D0D" w:themeColor="text1" w:themeTint="F2"/>
                <w:lang w:val="kk-KZ" w:eastAsia="en-GB"/>
              </w:rPr>
            </w:pPr>
            <w:r w:rsidRPr="00BE1B97">
              <w:rPr>
                <w:rFonts w:ascii="Times New Roman" w:hAnsi="Times New Roman"/>
                <w:color w:val="0D0D0D" w:themeColor="text1" w:themeTint="F2"/>
                <w:lang w:val="kk-KZ" w:eastAsia="en-GB"/>
              </w:rPr>
              <w:t>Уақытты үнемдейміз!</w:t>
            </w:r>
          </w:p>
          <w:p w:rsidR="003209A0" w:rsidRPr="00BE1B97" w:rsidRDefault="003209A0" w:rsidP="00F93DFA">
            <w:pPr>
              <w:pStyle w:val="a5"/>
              <w:widowControl w:val="0"/>
              <w:numPr>
                <w:ilvl w:val="0"/>
                <w:numId w:val="2"/>
              </w:numPr>
              <w:spacing w:before="0" w:line="256" w:lineRule="auto"/>
              <w:ind w:left="0"/>
              <w:rPr>
                <w:rFonts w:ascii="Times New Roman" w:hAnsi="Times New Roman"/>
                <w:color w:val="0D0D0D" w:themeColor="text1" w:themeTint="F2"/>
                <w:lang w:val="kk-KZ" w:eastAsia="en-GB"/>
              </w:rPr>
            </w:pPr>
            <w:r w:rsidRPr="00BE1B97">
              <w:rPr>
                <w:rFonts w:ascii="Times New Roman" w:hAnsi="Times New Roman"/>
                <w:color w:val="0D0D0D" w:themeColor="text1" w:themeTint="F2"/>
                <w:lang w:val="kk-KZ" w:eastAsia="en-GB"/>
              </w:rPr>
              <w:t>Нақты,дәл жауап береміз!</w:t>
            </w:r>
          </w:p>
          <w:p w:rsidR="003209A0" w:rsidRPr="00BE1B97" w:rsidRDefault="003209A0" w:rsidP="00F93DFA">
            <w:pPr>
              <w:pStyle w:val="a5"/>
              <w:widowControl w:val="0"/>
              <w:numPr>
                <w:ilvl w:val="0"/>
                <w:numId w:val="2"/>
              </w:numPr>
              <w:spacing w:before="0" w:line="256" w:lineRule="auto"/>
              <w:ind w:left="0"/>
              <w:rPr>
                <w:rFonts w:ascii="Times New Roman" w:hAnsi="Times New Roman"/>
                <w:color w:val="0D0D0D" w:themeColor="text1" w:themeTint="F2"/>
                <w:lang w:val="kk-KZ" w:eastAsia="en-GB"/>
              </w:rPr>
            </w:pPr>
            <w:r w:rsidRPr="00BE1B97">
              <w:rPr>
                <w:rFonts w:ascii="Times New Roman" w:hAnsi="Times New Roman"/>
                <w:color w:val="0D0D0D" w:themeColor="text1" w:themeTint="F2"/>
                <w:lang w:val="kk-KZ" w:eastAsia="en-GB"/>
              </w:rPr>
              <w:t xml:space="preserve">Сабақта өзіміздің шапшаңдығымызды, тапқырлығымызды </w:t>
            </w:r>
            <w:r w:rsidRPr="00BE1B97">
              <w:rPr>
                <w:rFonts w:ascii="Times New Roman" w:hAnsi="Times New Roman"/>
                <w:color w:val="0D0D0D" w:themeColor="text1" w:themeTint="F2"/>
                <w:lang w:val="kk-KZ" w:eastAsia="en-GB"/>
              </w:rPr>
              <w:lastRenderedPageBreak/>
              <w:t>көрсетеміз!</w:t>
            </w:r>
          </w:p>
          <w:p w:rsidR="003209A0" w:rsidRPr="00BE1B97" w:rsidRDefault="003209A0" w:rsidP="00F93DFA">
            <w:pPr>
              <w:pStyle w:val="a5"/>
              <w:widowControl w:val="0"/>
              <w:numPr>
                <w:ilvl w:val="0"/>
                <w:numId w:val="2"/>
              </w:numPr>
              <w:spacing w:before="0" w:line="256" w:lineRule="auto"/>
              <w:ind w:left="0"/>
              <w:rPr>
                <w:rFonts w:ascii="Times New Roman" w:hAnsi="Times New Roman"/>
                <w:color w:val="0D0D0D" w:themeColor="text1" w:themeTint="F2"/>
                <w:lang w:val="kk-KZ" w:eastAsia="en-GB"/>
              </w:rPr>
            </w:pPr>
            <w:r w:rsidRPr="00BE1B97">
              <w:rPr>
                <w:rFonts w:ascii="Times New Roman" w:hAnsi="Times New Roman"/>
                <w:color w:val="0D0D0D" w:themeColor="text1" w:themeTint="F2"/>
                <w:lang w:val="kk-KZ" w:eastAsia="en-GB"/>
              </w:rPr>
              <w:t>Сабаққа белсене қатысып, жақсы баға аламыз!</w:t>
            </w:r>
          </w:p>
          <w:p w:rsidR="003209A0" w:rsidRPr="00BE1B97" w:rsidRDefault="003209A0" w:rsidP="00F93DFA">
            <w:pPr>
              <w:pStyle w:val="a5"/>
              <w:widowControl w:val="0"/>
              <w:numPr>
                <w:ilvl w:val="0"/>
                <w:numId w:val="2"/>
              </w:numPr>
              <w:spacing w:before="0" w:line="256" w:lineRule="auto"/>
              <w:ind w:left="0"/>
              <w:rPr>
                <w:rFonts w:ascii="Times New Roman" w:hAnsi="Times New Roman"/>
                <w:color w:val="0D0D0D" w:themeColor="text1" w:themeTint="F2"/>
                <w:lang w:val="kk-KZ" w:eastAsia="en-GB"/>
              </w:rPr>
            </w:pPr>
            <w:r w:rsidRPr="00BE1B97">
              <w:rPr>
                <w:rFonts w:ascii="Times New Roman" w:hAnsi="Times New Roman"/>
                <w:color w:val="0D0D0D" w:themeColor="text1" w:themeTint="F2"/>
                <w:lang w:val="kk-KZ" w:eastAsia="en-GB"/>
              </w:rPr>
              <w:t>Топ басшыларын сайлап алу, топ басшыларына бағалау парақшасы таратылады.</w:t>
            </w:r>
          </w:p>
        </w:tc>
        <w:tc>
          <w:tcPr>
            <w:tcW w:w="896" w:type="pct"/>
            <w:tcBorders>
              <w:top w:val="single" w:sz="12" w:space="0" w:color="00FFFF"/>
              <w:left w:val="single" w:sz="4" w:space="0" w:color="auto"/>
              <w:bottom w:val="single" w:sz="12" w:space="0" w:color="00FFFF"/>
              <w:right w:val="single" w:sz="12" w:space="0" w:color="00FFFF"/>
            </w:tcBorders>
          </w:tcPr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lastRenderedPageBreak/>
              <w:t xml:space="preserve"> </w:t>
            </w:r>
          </w:p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</w:p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</w:p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</w:p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Қимылмен жасайды</w:t>
            </w:r>
          </w:p>
          <w:p w:rsidR="003209A0" w:rsidRDefault="00CB62B6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 w:eastAsia="en-US"/>
              </w:rPr>
              <w:t>( қолдарындағы жүрекшені бір-біріне ұсынады</w:t>
            </w:r>
            <w:r w:rsidR="003209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 w:eastAsia="en-US"/>
              </w:rPr>
              <w:t>)</w:t>
            </w:r>
          </w:p>
          <w:p w:rsidR="00CB62B6" w:rsidRDefault="00CB62B6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  <w:p w:rsidR="00CB62B6" w:rsidRPr="00CB62B6" w:rsidRDefault="00CB62B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CB62B6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Оқушылар топ ережесін айтады</w:t>
            </w:r>
          </w:p>
        </w:tc>
        <w:tc>
          <w:tcPr>
            <w:tcW w:w="767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DB3A3E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Түсті м</w:t>
            </w:r>
            <w:r w:rsidR="003209A0">
              <w:rPr>
                <w:rFonts w:ascii="Times New Roman" w:hAnsi="Times New Roman"/>
                <w:sz w:val="24"/>
                <w:szCs w:val="24"/>
                <w:lang w:val="kk-KZ" w:eastAsia="en-US"/>
              </w:rPr>
              <w:t>аркер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. жүрекшелер</w:t>
            </w:r>
            <w:bookmarkStart w:id="0" w:name="_GoBack"/>
            <w:bookmarkEnd w:id="0"/>
            <w:r w:rsidR="003209A0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</w:tr>
      <w:tr w:rsidR="00540682" w:rsidRPr="00DB3A3E" w:rsidTr="008D4C5C">
        <w:trPr>
          <w:trHeight w:val="1300"/>
        </w:trPr>
        <w:tc>
          <w:tcPr>
            <w:tcW w:w="585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lastRenderedPageBreak/>
              <w:t>ІІ.Үй жұмысы:</w:t>
            </w:r>
          </w:p>
        </w:tc>
        <w:tc>
          <w:tcPr>
            <w:tcW w:w="2752" w:type="pct"/>
            <w:gridSpan w:val="3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4" w:space="0" w:color="auto"/>
            </w:tcBorders>
            <w:hideMark/>
          </w:tcPr>
          <w:p w:rsidR="00A54268" w:rsidRDefault="00A54268">
            <w:pPr>
              <w:pStyle w:val="a5"/>
              <w:spacing w:before="0"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 w:rsidRPr="00A54268">
              <w:rPr>
                <w:rFonts w:ascii="Times New Roman" w:hAnsi="Times New Roman" w:cs="Times New Roman"/>
                <w:b/>
                <w:sz w:val="24"/>
                <w:szCs w:val="24"/>
                <w:lang w:val="kk-KZ" w:eastAsia="kk-KZ" w:bidi="kk-KZ"/>
              </w:rPr>
              <w:t xml:space="preserve">Өткенге шолу </w:t>
            </w:r>
          </w:p>
          <w:p w:rsidR="00A54268" w:rsidRDefault="00A54268" w:rsidP="00A54268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Алтын ұяң –Отан қымбат,</w:t>
            </w:r>
          </w:p>
          <w:p w:rsidR="00A54268" w:rsidRDefault="00A54268" w:rsidP="00A54268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Құт-берекең атаң қымбат.</w:t>
            </w:r>
          </w:p>
          <w:p w:rsidR="00A54268" w:rsidRDefault="00A54268" w:rsidP="00A54268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Аймалайтын анаң қымбат,</w:t>
            </w:r>
          </w:p>
          <w:p w:rsidR="00A54268" w:rsidRDefault="00A54268" w:rsidP="00A54268">
            <w:pPr>
              <w:pStyle w:val="a5"/>
              <w:spacing w:before="0"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kk-KZ" w:bidi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Асқар тауың –әкең қымбат- деп жазған кім?</w:t>
            </w:r>
          </w:p>
          <w:p w:rsidR="00A54268" w:rsidRPr="00161220" w:rsidRDefault="00A54268" w:rsidP="00A54268">
            <w:pPr>
              <w:spacing w:after="0"/>
              <w:rPr>
                <w:rFonts w:ascii="Times New Roman" w:hAnsi="Times New Roman" w:cs="Times New Roman"/>
                <w:b/>
                <w:color w:val="FF0000"/>
                <w:u w:val="single"/>
                <w:lang w:val="kk-KZ"/>
              </w:rPr>
            </w:pPr>
            <w:r w:rsidRPr="00161220">
              <w:rPr>
                <w:rFonts w:ascii="Times New Roman" w:hAnsi="Times New Roman" w:cs="Times New Roman"/>
                <w:b/>
                <w:color w:val="FF0000"/>
                <w:u w:val="single"/>
                <w:lang w:val="kk-KZ"/>
              </w:rPr>
              <w:t xml:space="preserve">Қаз дауысты Қазыбек бидің туғанына 355 жыл </w:t>
            </w:r>
          </w:p>
          <w:p w:rsidR="00C33E23" w:rsidRPr="00BE1B97" w:rsidRDefault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b/>
                <w:color w:val="FF0000"/>
                <w:u w:val="single"/>
                <w:lang w:val="kk-KZ" w:eastAsia="kk-KZ" w:bidi="kk-KZ"/>
              </w:rPr>
            </w:pPr>
            <w:r w:rsidRPr="00BE1B97">
              <w:rPr>
                <w:rFonts w:ascii="Times New Roman" w:hAnsi="Times New Roman" w:cs="Times New Roman"/>
                <w:b/>
                <w:color w:val="FF0000"/>
                <w:u w:val="single"/>
                <w:lang w:val="kk-KZ" w:eastAsia="kk-KZ" w:bidi="kk-KZ"/>
              </w:rPr>
              <w:t>«Сұрақты жаңбыр» әдісі</w:t>
            </w:r>
          </w:p>
          <w:p w:rsidR="00C33E23" w:rsidRPr="00BE1B97" w:rsidRDefault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b/>
                <w:color w:val="FF0000"/>
                <w:u w:val="single"/>
                <w:lang w:val="kk-KZ" w:eastAsia="kk-KZ" w:bidi="kk-KZ"/>
              </w:rPr>
            </w:pPr>
            <w:r w:rsidRPr="00BE1B97">
              <w:rPr>
                <w:noProof/>
                <w:lang w:val="ru-RU" w:eastAsia="ru-RU" w:bidi="ar-SA"/>
              </w:rPr>
              <w:drawing>
                <wp:inline distT="0" distB="0" distL="0" distR="0" wp14:anchorId="6FDA0CE6" wp14:editId="46725E9F">
                  <wp:extent cx="1562100" cy="1104900"/>
                  <wp:effectExtent l="0" t="0" r="0" b="0"/>
                  <wp:docPr id="5" name="Рисунок 5" descr="https://im0-tub-ru.yandex.net/i?id=7140f8bd0fdaa0832157cb7f7ac54766-l&amp;ref=rim&amp;n=13&amp;w=1000&amp;h=1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s://im0-tub-ru.yandex.net/i?id=7140f8bd0fdaa0832157cb7f7ac54766-l&amp;ref=rim&amp;n=13&amp;w=1000&amp;h=1080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" t="11081" r="2618" b="19278"/>
                          <a:stretch/>
                        </pic:blipFill>
                        <pic:spPr bwMode="auto">
                          <a:xfrm>
                            <a:off x="0" y="0"/>
                            <a:ext cx="1562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09A0" w:rsidRPr="00BE1B97" w:rsidRDefault="003209A0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kk-KZ" w:bidi="kk-KZ"/>
              </w:rPr>
            </w:pPr>
            <w:r w:rsidRPr="00BE1B97">
              <w:rPr>
                <w:rFonts w:ascii="Times New Roman" w:hAnsi="Times New Roman" w:cs="Times New Roman"/>
                <w:b/>
                <w:lang w:val="kk-KZ" w:eastAsia="kk-KZ" w:bidi="kk-KZ"/>
              </w:rPr>
              <w:t xml:space="preserve">Мақсаты: </w:t>
            </w:r>
            <w:r w:rsidRPr="00BE1B97">
              <w:rPr>
                <w:rFonts w:ascii="Times New Roman" w:hAnsi="Times New Roman" w:cs="Times New Roman"/>
                <w:lang w:val="kk-KZ" w:eastAsia="kk-KZ" w:bidi="kk-KZ"/>
              </w:rPr>
              <w:t xml:space="preserve">Өтілген тақырыпты қайта еске </w:t>
            </w:r>
            <w:r w:rsidR="00C33E23" w:rsidRPr="00BE1B97">
              <w:rPr>
                <w:rFonts w:ascii="Times New Roman" w:hAnsi="Times New Roman" w:cs="Times New Roman"/>
                <w:lang w:val="kk-KZ" w:eastAsia="kk-KZ" w:bidi="kk-KZ"/>
              </w:rPr>
              <w:t>түсіріп, жаңғырту. Жаңбыр тамшысындағы сұрақтаға жылдам жауап беруі керек</w:t>
            </w:r>
          </w:p>
          <w:p w:rsidR="00C33E23" w:rsidRPr="00BE1B97" w:rsidRDefault="00C33E23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kk-KZ" w:bidi="kk-KZ"/>
              </w:rPr>
            </w:pPr>
            <w:r w:rsidRPr="00BE1B97">
              <w:rPr>
                <w:rFonts w:ascii="Times New Roman" w:hAnsi="Times New Roman" w:cs="Times New Roman"/>
                <w:lang w:val="kk-KZ" w:eastAsia="kk-KZ" w:bidi="kk-KZ"/>
              </w:rPr>
              <w:t xml:space="preserve">Сұрақтар: </w:t>
            </w:r>
          </w:p>
          <w:p w:rsidR="00C33E23" w:rsidRPr="00BE1B97" w:rsidRDefault="00577D90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kk-KZ" w:bidi="kk-KZ"/>
              </w:rPr>
            </w:pPr>
            <w:r w:rsidRPr="00BE1B97">
              <w:rPr>
                <w:rFonts w:ascii="Times New Roman" w:hAnsi="Times New Roman" w:cs="Times New Roman"/>
                <w:lang w:val="kk-KZ" w:eastAsia="kk-KZ" w:bidi="kk-KZ"/>
              </w:rPr>
              <w:t>1.</w:t>
            </w:r>
            <w:r w:rsidR="00C33E23" w:rsidRPr="00BE1B97">
              <w:rPr>
                <w:rFonts w:ascii="Times New Roman" w:hAnsi="Times New Roman" w:cs="Times New Roman"/>
                <w:lang w:val="kk-KZ" w:eastAsia="kk-KZ" w:bidi="kk-KZ"/>
              </w:rPr>
              <w:t>Морфология дегеніміз не?</w:t>
            </w:r>
            <w:r w:rsidR="009153AF">
              <w:rPr>
                <w:rFonts w:ascii="Times New Roman" w:hAnsi="Times New Roman" w:cs="Times New Roman"/>
                <w:lang w:val="kk-KZ" w:eastAsia="kk-KZ" w:bidi="kk-KZ"/>
              </w:rPr>
              <w:t xml:space="preserve"> </w:t>
            </w:r>
          </w:p>
          <w:p w:rsidR="009153AF" w:rsidRDefault="00577D90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kk-KZ" w:bidi="kk-KZ"/>
              </w:rPr>
            </w:pPr>
            <w:r w:rsidRPr="00BE1B97">
              <w:rPr>
                <w:rFonts w:ascii="Times New Roman" w:hAnsi="Times New Roman" w:cs="Times New Roman"/>
                <w:lang w:val="kk-KZ" w:eastAsia="kk-KZ" w:bidi="kk-KZ"/>
              </w:rPr>
              <w:t>2.</w:t>
            </w:r>
            <w:r w:rsidR="00573002" w:rsidRPr="00BE1B97">
              <w:rPr>
                <w:rFonts w:ascii="Times New Roman" w:hAnsi="Times New Roman" w:cs="Times New Roman"/>
                <w:lang w:val="kk-KZ" w:eastAsia="kk-KZ" w:bidi="kk-KZ"/>
              </w:rPr>
              <w:t xml:space="preserve">Сөз таптары дегеніміз не? </w:t>
            </w:r>
          </w:p>
          <w:p w:rsidR="00C33E23" w:rsidRPr="00BE1B97" w:rsidRDefault="009153AF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kk-KZ" w:bidi="kk-KZ"/>
              </w:rPr>
            </w:pPr>
            <w:r>
              <w:rPr>
                <w:rFonts w:ascii="Times New Roman" w:hAnsi="Times New Roman" w:cs="Times New Roman"/>
                <w:lang w:val="kk-KZ" w:eastAsia="kk-KZ" w:bidi="kk-KZ"/>
              </w:rPr>
              <w:t>3.</w:t>
            </w:r>
            <w:r w:rsidR="00573002" w:rsidRPr="00BE1B97">
              <w:rPr>
                <w:rFonts w:ascii="Times New Roman" w:hAnsi="Times New Roman" w:cs="Times New Roman"/>
                <w:lang w:val="kk-KZ" w:eastAsia="kk-KZ" w:bidi="kk-KZ"/>
              </w:rPr>
              <w:t>Сөз таптарын ата?</w:t>
            </w:r>
          </w:p>
          <w:p w:rsidR="00540682" w:rsidRPr="00BE1B97" w:rsidRDefault="009153AF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4</w:t>
            </w:r>
            <w:r w:rsidR="00577D90" w:rsidRPr="00BE1B97">
              <w:rPr>
                <w:rFonts w:ascii="Times New Roman" w:hAnsi="Times New Roman" w:cs="Times New Roman"/>
                <w:lang w:val="kk-KZ" w:eastAsia="en-GB"/>
              </w:rPr>
              <w:t>.Зат есім дегеніміз не?</w:t>
            </w:r>
            <w:r w:rsidR="00CD2327">
              <w:rPr>
                <w:rFonts w:ascii="Times New Roman" w:hAnsi="Times New Roman" w:cs="Times New Roman"/>
                <w:lang w:val="kk-KZ" w:eastAsia="en-GB"/>
              </w:rPr>
              <w:t xml:space="preserve"> </w:t>
            </w:r>
            <w:r>
              <w:rPr>
                <w:rFonts w:ascii="Times New Roman" w:hAnsi="Times New Roman" w:cs="Times New Roman"/>
                <w:lang w:val="kk-KZ" w:eastAsia="en-GB"/>
              </w:rPr>
              <w:t xml:space="preserve">Зат есімнің сұрақтары </w:t>
            </w:r>
            <w:r w:rsidR="00540682" w:rsidRPr="00BE1B97">
              <w:rPr>
                <w:rFonts w:ascii="Times New Roman" w:hAnsi="Times New Roman" w:cs="Times New Roman"/>
                <w:lang w:val="kk-KZ" w:eastAsia="en-GB"/>
              </w:rPr>
              <w:t>?</w:t>
            </w:r>
          </w:p>
          <w:p w:rsidR="009153AF" w:rsidRDefault="009153AF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>5</w:t>
            </w:r>
            <w:r w:rsidR="00577D90" w:rsidRPr="00BE1B97">
              <w:rPr>
                <w:rFonts w:ascii="Times New Roman" w:hAnsi="Times New Roman" w:cs="Times New Roman"/>
                <w:lang w:val="kk-KZ" w:eastAsia="en-GB"/>
              </w:rPr>
              <w:t>.</w:t>
            </w:r>
            <w:r w:rsidR="00540682" w:rsidRPr="00BE1B97">
              <w:rPr>
                <w:rFonts w:ascii="Times New Roman" w:hAnsi="Times New Roman" w:cs="Times New Roman"/>
                <w:lang w:val="kk-KZ" w:eastAsia="en-GB"/>
              </w:rPr>
              <w:t>Септіктің неше түрі бар? Оларды ата?</w:t>
            </w:r>
            <w:r w:rsidR="00C152E8" w:rsidRPr="00BE1B97">
              <w:rPr>
                <w:rFonts w:ascii="Times New Roman" w:hAnsi="Times New Roman" w:cs="Times New Roman"/>
                <w:lang w:val="kk-KZ" w:eastAsia="en-GB"/>
              </w:rPr>
              <w:t xml:space="preserve"> </w:t>
            </w:r>
          </w:p>
          <w:p w:rsidR="00577D90" w:rsidRPr="00BE1B97" w:rsidRDefault="009153AF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en-GB"/>
              </w:rPr>
            </w:pPr>
            <w:r>
              <w:rPr>
                <w:rFonts w:ascii="Times New Roman" w:hAnsi="Times New Roman" w:cs="Times New Roman"/>
                <w:lang w:val="kk-KZ" w:eastAsia="en-GB"/>
              </w:rPr>
              <w:t xml:space="preserve">6. </w:t>
            </w:r>
            <w:r w:rsidR="00C152E8" w:rsidRPr="00BE1B97">
              <w:rPr>
                <w:rFonts w:ascii="Times New Roman" w:hAnsi="Times New Roman" w:cs="Times New Roman"/>
                <w:lang w:val="kk-KZ" w:eastAsia="en-GB"/>
              </w:rPr>
              <w:t>Атау септігі деген не?</w:t>
            </w:r>
            <w:r>
              <w:rPr>
                <w:rFonts w:ascii="Times New Roman" w:hAnsi="Times New Roman" w:cs="Times New Roman"/>
                <w:lang w:val="kk-KZ" w:eastAsia="en-GB"/>
              </w:rPr>
              <w:t xml:space="preserve"> Сұрақтары</w:t>
            </w:r>
          </w:p>
          <w:p w:rsidR="00577D90" w:rsidRPr="00BE1B97" w:rsidRDefault="00573002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en-GB"/>
              </w:rPr>
            </w:pPr>
            <w:r w:rsidRPr="00BE1B97">
              <w:rPr>
                <w:rFonts w:ascii="Times New Roman" w:hAnsi="Times New Roman" w:cs="Times New Roman"/>
                <w:lang w:val="kk-KZ" w:eastAsia="en-GB"/>
              </w:rPr>
              <w:t>7</w:t>
            </w:r>
            <w:r w:rsidR="00577D90" w:rsidRPr="00BE1B97">
              <w:rPr>
                <w:rFonts w:ascii="Times New Roman" w:hAnsi="Times New Roman" w:cs="Times New Roman"/>
                <w:lang w:val="kk-KZ" w:eastAsia="en-GB"/>
              </w:rPr>
              <w:t>. Негізгі және туынды зат есім деген не? Мысал келтір.</w:t>
            </w:r>
          </w:p>
          <w:p w:rsidR="00577D90" w:rsidRPr="00BE1B97" w:rsidRDefault="00573002" w:rsidP="00C33E23">
            <w:pPr>
              <w:pStyle w:val="a5"/>
              <w:spacing w:before="0" w:line="256" w:lineRule="auto"/>
              <w:rPr>
                <w:rFonts w:ascii="Times New Roman" w:hAnsi="Times New Roman" w:cs="Times New Roman"/>
                <w:lang w:val="kk-KZ" w:eastAsia="en-GB"/>
              </w:rPr>
            </w:pPr>
            <w:r w:rsidRPr="00BE1B97">
              <w:rPr>
                <w:rFonts w:ascii="Times New Roman" w:hAnsi="Times New Roman" w:cs="Times New Roman"/>
                <w:lang w:val="kk-KZ" w:eastAsia="en-GB"/>
              </w:rPr>
              <w:t>8</w:t>
            </w:r>
            <w:r w:rsidR="00577D90" w:rsidRPr="00BE1B97">
              <w:rPr>
                <w:rFonts w:ascii="Times New Roman" w:hAnsi="Times New Roman" w:cs="Times New Roman"/>
                <w:lang w:val="kk-KZ" w:eastAsia="en-GB"/>
              </w:rPr>
              <w:t xml:space="preserve">. </w:t>
            </w:r>
            <w:r w:rsidR="00CD2327">
              <w:rPr>
                <w:rFonts w:ascii="Times New Roman" w:hAnsi="Times New Roman" w:cs="Times New Roman"/>
                <w:lang w:val="kk-KZ" w:eastAsia="en-GB"/>
              </w:rPr>
              <w:t xml:space="preserve">Тәуелдік жалғау дегеніміз не? </w:t>
            </w:r>
            <w:r w:rsidRPr="00BE1B97">
              <w:rPr>
                <w:rFonts w:ascii="Times New Roman" w:hAnsi="Times New Roman" w:cs="Times New Roman"/>
                <w:lang w:val="kk-KZ" w:eastAsia="en-GB"/>
              </w:rPr>
              <w:t xml:space="preserve"> </w:t>
            </w:r>
            <w:r w:rsidR="00577D90" w:rsidRPr="00BE1B97">
              <w:rPr>
                <w:rFonts w:ascii="Times New Roman" w:hAnsi="Times New Roman" w:cs="Times New Roman"/>
                <w:lang w:val="kk-KZ" w:eastAsia="en-GB"/>
              </w:rPr>
              <w:t xml:space="preserve">«Халық» </w:t>
            </w:r>
            <w:r w:rsidRPr="00BE1B97">
              <w:rPr>
                <w:rFonts w:ascii="Times New Roman" w:hAnsi="Times New Roman" w:cs="Times New Roman"/>
                <w:lang w:val="kk-KZ" w:eastAsia="en-GB"/>
              </w:rPr>
              <w:t xml:space="preserve"> </w:t>
            </w:r>
            <w:r w:rsidR="00577D90" w:rsidRPr="00BE1B97">
              <w:rPr>
                <w:rFonts w:ascii="Times New Roman" w:hAnsi="Times New Roman" w:cs="Times New Roman"/>
                <w:lang w:val="kk-KZ" w:eastAsia="en-GB"/>
              </w:rPr>
              <w:t xml:space="preserve">сөзін тәуелде </w:t>
            </w:r>
          </w:p>
          <w:p w:rsidR="003209A0" w:rsidRPr="00A54268" w:rsidRDefault="003209A0" w:rsidP="00C33E23">
            <w:pPr>
              <w:spacing w:after="0"/>
              <w:rPr>
                <w:rFonts w:ascii="Times New Roman" w:hAnsi="Times New Roman"/>
                <w:b/>
                <w:bCs/>
                <w:lang w:val="kk-KZ" w:eastAsia="en-GB"/>
              </w:rPr>
            </w:pPr>
            <w:r w:rsidRPr="00A54268">
              <w:rPr>
                <w:rFonts w:ascii="Times New Roman" w:hAnsi="Times New Roman"/>
                <w:b/>
                <w:bCs/>
                <w:lang w:val="kk-KZ" w:eastAsia="en-GB"/>
              </w:rPr>
              <w:t>Дескриптор:</w:t>
            </w:r>
          </w:p>
          <w:p w:rsidR="003209A0" w:rsidRPr="00BE1B97" w:rsidRDefault="003209A0" w:rsidP="00F93DFA">
            <w:pPr>
              <w:pStyle w:val="a6"/>
              <w:numPr>
                <w:ilvl w:val="0"/>
                <w:numId w:val="3"/>
              </w:numPr>
              <w:spacing w:after="0"/>
              <w:ind w:left="0"/>
              <w:rPr>
                <w:rFonts w:ascii="Times New Roman" w:hAnsi="Times New Roman"/>
                <w:bCs/>
                <w:lang w:val="kk-KZ" w:eastAsia="en-GB"/>
              </w:rPr>
            </w:pPr>
            <w:r w:rsidRPr="00BE1B97">
              <w:rPr>
                <w:rFonts w:ascii="Times New Roman" w:hAnsi="Times New Roman"/>
                <w:bCs/>
                <w:lang w:val="kk-KZ" w:eastAsia="en-GB"/>
              </w:rPr>
              <w:t>Өтілген материал бойынша сұраққа жауап бере алады</w:t>
            </w:r>
          </w:p>
          <w:p w:rsidR="003209A0" w:rsidRPr="00BE1B97" w:rsidRDefault="003209A0">
            <w:pPr>
              <w:spacing w:after="0"/>
              <w:rPr>
                <w:rFonts w:ascii="Times New Roman" w:hAnsi="Times New Roman"/>
                <w:bCs/>
                <w:lang w:val="kk-KZ" w:eastAsia="en-GB"/>
              </w:rPr>
            </w:pPr>
            <w:r w:rsidRPr="00A54268">
              <w:rPr>
                <w:rFonts w:ascii="Times New Roman" w:hAnsi="Times New Roman"/>
                <w:b/>
                <w:bCs/>
                <w:lang w:val="kk-KZ" w:eastAsia="en-GB"/>
              </w:rPr>
              <w:t>ҚБ</w:t>
            </w:r>
            <w:r w:rsidRPr="00BE1B97">
              <w:rPr>
                <w:rFonts w:ascii="Times New Roman" w:hAnsi="Times New Roman"/>
                <w:bCs/>
                <w:lang w:val="kk-KZ" w:eastAsia="en-GB"/>
              </w:rPr>
              <w:t>:  ауа -райы құбылыстарын</w:t>
            </w:r>
            <w:r w:rsidR="00C33E23" w:rsidRPr="00BE1B97">
              <w:rPr>
                <w:rFonts w:ascii="Times New Roman" w:hAnsi="Times New Roman"/>
                <w:bCs/>
                <w:lang w:val="kk-KZ" w:eastAsia="en-GB"/>
              </w:rPr>
              <w:t xml:space="preserve">ың суретіне байланысты бағаланады </w:t>
            </w:r>
          </w:p>
        </w:tc>
        <w:tc>
          <w:tcPr>
            <w:tcW w:w="896" w:type="pct"/>
            <w:tcBorders>
              <w:top w:val="single" w:sz="12" w:space="0" w:color="00FFFF"/>
              <w:left w:val="single" w:sz="4" w:space="0" w:color="auto"/>
              <w:bottom w:val="single" w:sz="12" w:space="0" w:color="00FFFF"/>
              <w:right w:val="single" w:sz="12" w:space="0" w:color="00FFFF"/>
            </w:tcBorders>
            <w:hideMark/>
          </w:tcPr>
          <w:p w:rsidR="008E00D5" w:rsidRDefault="008E00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Жауап берген оқушыларды жеке бағалау</w:t>
            </w:r>
          </w:p>
          <w:p w:rsidR="008E00D5" w:rsidRDefault="008E00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42695D" w:rsidRDefault="0042695D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42695D" w:rsidRDefault="0042695D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42695D" w:rsidRDefault="0042695D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42695D" w:rsidRDefault="0042695D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42695D" w:rsidRDefault="0042695D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42695D" w:rsidRDefault="0042695D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BE1B97" w:rsidRDefault="00BE1B97" w:rsidP="00BE1B97">
            <w:pPr>
              <w:pStyle w:val="a5"/>
              <w:spacing w:before="0" w:line="25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  <w:lang w:val="kk-KZ" w:eastAsia="kk-KZ" w:bidi="kk-KZ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  <w:lang w:val="kk-KZ" w:eastAsia="kk-KZ" w:bidi="kk-KZ"/>
              </w:rPr>
              <w:t>«Сұрақты жаңбыр» әдісі</w:t>
            </w:r>
          </w:p>
          <w:p w:rsidR="008E00D5" w:rsidRDefault="008E00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8E00D5" w:rsidRDefault="00CB62B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Сұрақтарға жауап береді</w:t>
            </w:r>
          </w:p>
          <w:p w:rsidR="008E00D5" w:rsidRDefault="008E00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8E00D5" w:rsidRDefault="00CB62B6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Оқушылар бағалайды</w:t>
            </w:r>
          </w:p>
          <w:p w:rsidR="008E00D5" w:rsidRDefault="008E00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3209A0" w:rsidRDefault="008E00D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 </w:t>
            </w:r>
            <w:r w:rsidR="00573002">
              <w:rPr>
                <w:noProof/>
              </w:rPr>
              <w:drawing>
                <wp:inline distT="0" distB="0" distL="0" distR="0" wp14:anchorId="7E10FE67" wp14:editId="6CFCAE5A">
                  <wp:extent cx="1036320" cy="1028700"/>
                  <wp:effectExtent l="0" t="0" r="0" b="0"/>
                  <wp:docPr id="6" name="Рисунок 6" descr="https://ds04.infourok.ru/uploads/ex/0ec1/0015a618-421204d4/1/hello_html_m228c99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ds04.infourok.ru/uploads/ex/0ec1/0015a618-421204d4/1/hello_html_m228c99ae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28" t="27940" r="-484" b="625"/>
                          <a:stretch/>
                        </pic:blipFill>
                        <pic:spPr bwMode="auto">
                          <a:xfrm>
                            <a:off x="0" y="0"/>
                            <a:ext cx="10363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Ауа-райы құбылыстарының шартты белгілері суре</w:t>
            </w:r>
            <w:r w:rsidR="009153AF">
              <w:rPr>
                <w:noProof/>
              </w:rPr>
              <w:drawing>
                <wp:inline distT="0" distB="0" distL="0" distR="0" wp14:anchorId="34B99321" wp14:editId="4E4E2A23">
                  <wp:extent cx="1123315" cy="570230"/>
                  <wp:effectExtent l="0" t="0" r="635" b="1270"/>
                  <wp:docPr id="13" name="Объект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Объект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ттері</w:t>
            </w:r>
            <w:r w:rsidR="009153AF">
              <w:rPr>
                <w:noProof/>
              </w:rPr>
              <w:drawing>
                <wp:inline distT="0" distB="0" distL="0" distR="0" wp14:anchorId="072900A5" wp14:editId="4B0A5DD5">
                  <wp:extent cx="853440" cy="815340"/>
                  <wp:effectExtent l="0" t="0" r="3810" b="3810"/>
                  <wp:docPr id="16" name="Рисунок 16" descr="https://im0-tub-ru.yandex.net/i?id=7140f8bd0fdaa0832157cb7f7ac54766-l&amp;ref=rim&amp;n=13&amp;w=1000&amp;h=1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s://im0-tub-ru.yandex.net/i?id=7140f8bd0fdaa0832157cb7f7ac54766-l&amp;ref=rim&amp;n=13&amp;w=1000&amp;h=1080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" t="11081" r="2618" b="19278"/>
                          <a:stretch/>
                        </pic:blipFill>
                        <pic:spPr bwMode="auto">
                          <a:xfrm>
                            <a:off x="0" y="0"/>
                            <a:ext cx="8534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682" w:rsidTr="00CB62B6">
        <w:trPr>
          <w:trHeight w:val="679"/>
        </w:trPr>
        <w:tc>
          <w:tcPr>
            <w:tcW w:w="585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:rsidR="003209A0" w:rsidRDefault="003209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ІІІ.Жаңа сабақ:</w:t>
            </w:r>
          </w:p>
        </w:tc>
        <w:tc>
          <w:tcPr>
            <w:tcW w:w="2752" w:type="pct"/>
            <w:gridSpan w:val="3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4" w:space="0" w:color="auto"/>
            </w:tcBorders>
          </w:tcPr>
          <w:p w:rsidR="003209A0" w:rsidRDefault="003209A0" w:rsidP="00C152E8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 w:rsidRPr="00C152E8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Сабақтың мақсаты хабарланады.</w:t>
            </w:r>
          </w:p>
          <w:p w:rsidR="00A54268" w:rsidRDefault="00A54268" w:rsidP="00A5426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-алдымен мына сұраққа жауап берсек</w:t>
            </w:r>
          </w:p>
          <w:p w:rsidR="00A54268" w:rsidRDefault="00A54268" w:rsidP="00A54268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A54268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>«Абай жолы» романын кім жазды?</w:t>
            </w:r>
          </w:p>
          <w:p w:rsidR="00A54268" w:rsidRPr="009153AF" w:rsidRDefault="00A54268" w:rsidP="00A54268">
            <w:pPr>
              <w:spacing w:after="0"/>
              <w:rPr>
                <w:rFonts w:ascii="Times New Roman" w:hAnsi="Times New Roman" w:cs="Times New Roman"/>
                <w:b/>
                <w:color w:val="FF0000"/>
                <w:u w:val="single"/>
                <w:lang w:val="kk-KZ"/>
              </w:rPr>
            </w:pPr>
            <w:r w:rsidRPr="00161220">
              <w:rPr>
                <w:rFonts w:ascii="Times New Roman" w:hAnsi="Times New Roman" w:cs="Times New Roman"/>
                <w:b/>
                <w:color w:val="FF0000"/>
                <w:u w:val="single"/>
                <w:lang w:val="kk-KZ"/>
              </w:rPr>
              <w:t>Мұхтар Әуезовтың туғанына 125 жыл.</w:t>
            </w:r>
          </w:p>
          <w:p w:rsidR="00C152E8" w:rsidRPr="00BE1B97" w:rsidRDefault="00BE1B97" w:rsidP="00C152E8">
            <w:pPr>
              <w:pStyle w:val="a5"/>
              <w:spacing w:before="0" w:line="256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ar-SA"/>
              </w:rPr>
              <w:t xml:space="preserve">Жаңа сабақ: </w:t>
            </w:r>
            <w:r w:rsidR="00C152E8" w:rsidRPr="00BE1B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ar-SA"/>
              </w:rPr>
              <w:t xml:space="preserve">                                                                                                             </w:t>
            </w:r>
          </w:p>
          <w:p w:rsidR="003209A0" w:rsidRDefault="003209A0">
            <w:pPr>
              <w:spacing w:after="0" w:line="240" w:lineRule="auto"/>
              <w:ind w:firstLine="34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u w:val="single"/>
                <w:lang w:val="kk-KZ" w:eastAsia="en-US"/>
              </w:rPr>
              <w:t>"Ой қозғау"</w:t>
            </w: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lang w:val="kk-KZ" w:eastAsia="en-US"/>
              </w:rPr>
              <w:t xml:space="preserve"> 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ребус шешеді</w:t>
            </w:r>
          </w:p>
          <w:p w:rsidR="008E00D5" w:rsidRDefault="00653CE5">
            <w:pPr>
              <w:spacing w:after="0" w:line="240" w:lineRule="auto"/>
              <w:ind w:firstLine="34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0683794A" wp14:editId="7CD0C161">
                  <wp:extent cx="822960" cy="655320"/>
                  <wp:effectExtent l="0" t="0" r="0" b="0"/>
                  <wp:docPr id="14" name="Рисунок 14" descr="https://avatars.mds.yandex.net/i?id=4db3c89ea6575b35f9cd2bf7e9ff0034-5333619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avatars.mds.yandex.net/i?id=4db3c89ea6575b35f9cd2bf7e9ff0034-5333619-images-thumbs&amp;n=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29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F979A99" wp14:editId="2612E33C">
                  <wp:extent cx="922020" cy="556260"/>
                  <wp:effectExtent l="0" t="0" r="0" b="0"/>
                  <wp:docPr id="10" name="Рисунок 10" descr="C:\Users\Апай\Desktop\Елі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Апай\Desktop\Елі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0D5" w:rsidRDefault="008E00D5">
            <w:pPr>
              <w:spacing w:after="0" w:line="240" w:lineRule="auto"/>
              <w:ind w:firstLine="34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</w:p>
          <w:p w:rsidR="003209A0" w:rsidRDefault="008E00D5" w:rsidP="00CD2327">
            <w:pPr>
              <w:spacing w:after="0" w:line="240" w:lineRule="auto"/>
              <w:ind w:firstLine="34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3DA42DD1" wp14:editId="5E7E8D88">
                  <wp:extent cx="2296160" cy="914400"/>
                  <wp:effectExtent l="0" t="0" r="8890" b="0"/>
                  <wp:docPr id="7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209A0" w:rsidRDefault="003209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-Бүгінгі сабағ</w:t>
            </w:r>
            <w:r w:rsidR="00776D84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ымызда келесі септік түрі Ілік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септігі</w:t>
            </w:r>
            <w:r w:rsidR="00653CE5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н өткелі отырмыз</w:t>
            </w:r>
          </w:p>
          <w:p w:rsidR="003209A0" w:rsidRDefault="003209A0">
            <w:pPr>
              <w:pStyle w:val="a5"/>
              <w:spacing w:before="0" w:line="256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Тақтаға назар аударамыз. </w:t>
            </w:r>
            <w:r>
              <w:rPr>
                <w:rFonts w:ascii="Times New Roman" w:hAnsi="Times New Roman"/>
                <w:sz w:val="24"/>
                <w:lang w:val="kk-KZ"/>
              </w:rPr>
              <w:t>Үнтаспадан тыңдау</w:t>
            </w:r>
          </w:p>
          <w:p w:rsidR="003209A0" w:rsidRDefault="003209A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B0F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color w:val="00B0F0"/>
                <w:sz w:val="24"/>
                <w:szCs w:val="24"/>
                <w:lang w:val="kk-KZ" w:eastAsia="en-US"/>
              </w:rPr>
              <w:lastRenderedPageBreak/>
              <w:t>https://youtu.be/XvAggMOP9C4</w:t>
            </w:r>
          </w:p>
          <w:p w:rsidR="003209A0" w:rsidRDefault="003209A0">
            <w:pPr>
              <w:pStyle w:val="a5"/>
              <w:spacing w:before="0" w:line="256" w:lineRule="auto"/>
              <w:rPr>
                <w:rFonts w:ascii="Times New Roman" w:hAnsi="Times New Roman"/>
                <w:color w:val="FF0000"/>
                <w:sz w:val="24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lang w:val="kk-KZ"/>
              </w:rPr>
              <w:t>Ереже.Тақтамен жұмыс. Үнтаспадан тыңдау</w:t>
            </w:r>
          </w:p>
          <w:p w:rsidR="003209A0" w:rsidRDefault="00653CE5" w:rsidP="004227D2">
            <w:pPr>
              <w:pStyle w:val="a5"/>
              <w:spacing w:before="0" w:line="256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80875BF" wp14:editId="3799E3F9">
                  <wp:extent cx="1859280" cy="1394460"/>
                  <wp:effectExtent l="0" t="0" r="7620" b="0"/>
                  <wp:docPr id="9" name="Рисунок 9" descr="https://fsd.videouroki.net/html/2018/01/06/v_5a50bfd3e6cef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videouroki.net/html/2018/01/06/v_5a50bfd3e6cef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27" w:rsidRDefault="001E2FE2" w:rsidP="00BF2645">
            <w:pPr>
              <w:pStyle w:val="a5"/>
              <w:spacing w:before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Оқулықпен жұмыс</w:t>
            </w:r>
            <w:r w:rsidR="00BF2645" w:rsidRPr="00BF264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  <w:t xml:space="preserve">   </w:t>
            </w:r>
          </w:p>
          <w:p w:rsidR="00BF2645" w:rsidRPr="00F731A3" w:rsidRDefault="00F731A3" w:rsidP="00BF2645">
            <w:pPr>
              <w:pStyle w:val="a5"/>
              <w:spacing w:before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  <w:t xml:space="preserve"> </w:t>
            </w:r>
            <w:r w:rsidR="00BF2645" w:rsidRPr="00BF264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  <w:t xml:space="preserve"> </w:t>
            </w:r>
            <w:r w:rsidRPr="00F731A3">
              <w:rPr>
                <w:rFonts w:ascii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u w:val="single"/>
                <w:lang w:val="kk-KZ"/>
              </w:rPr>
              <w:t>36-жаттығу</w:t>
            </w:r>
            <w:r w:rsidRPr="00F731A3">
              <w:rPr>
                <w:rFonts w:ascii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val="kk-KZ"/>
              </w:rPr>
              <w:t xml:space="preserve"> </w:t>
            </w:r>
            <w:r w:rsidRPr="00F731A3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 xml:space="preserve">.  </w:t>
            </w:r>
            <w:r w:rsidRPr="00F731A3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>Мәтінді оқы</w:t>
            </w:r>
            <w:r w:rsidRPr="00F731A3">
              <w:rPr>
                <w:rFonts w:ascii="Times New Roman" w:hAnsi="Times New Roman" w:cs="Times New Roman"/>
                <w:color w:val="FF0000"/>
                <w:kern w:val="24"/>
                <w:sz w:val="24"/>
                <w:szCs w:val="24"/>
                <w:lang w:val="kk-KZ"/>
              </w:rPr>
              <w:t xml:space="preserve">  </w:t>
            </w:r>
            <w:r w:rsidRPr="00F731A3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</w:t>
            </w:r>
            <w:r w:rsidRPr="00F731A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br/>
              <w:t xml:space="preserve"> Тапсырма: </w:t>
            </w:r>
            <w:r w:rsidRPr="00F731A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br/>
              <w:t>1. Мәтін мазмұны бойынша топқа сұрақ қой</w:t>
            </w:r>
            <w:r w:rsidRPr="00F731A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br/>
              <w:t>2. Сел апаты жағдайында шешім табуға бағытталған сұрақтар құрастыр</w:t>
            </w:r>
            <w:r w:rsidRPr="00F731A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br/>
              <w:t>3. Қарамен жазылған сөздерді сөз құрамына талда</w:t>
            </w:r>
            <w:r w:rsidR="00BF2645" w:rsidRPr="00BF264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  <w:t xml:space="preserve">                                                                                                </w:t>
            </w:r>
          </w:p>
          <w:p w:rsidR="00CD2327" w:rsidRPr="00BE1B97" w:rsidRDefault="00CD2327" w:rsidP="00CD2327">
            <w:pPr>
              <w:pStyle w:val="a5"/>
              <w:spacing w:before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 w:bidi="ar-SA"/>
              </w:rPr>
            </w:pPr>
            <w:r w:rsidRPr="00BE1B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 w:bidi="ar-SA"/>
              </w:rPr>
              <w:t>Дескриптор:</w:t>
            </w:r>
          </w:p>
          <w:p w:rsidR="00CD2327" w:rsidRDefault="00CD2327" w:rsidP="00CD2327">
            <w:pPr>
              <w:pStyle w:val="a5"/>
              <w:spacing w:before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  <w:t>Мәтінді түсініп оқиды</w:t>
            </w:r>
          </w:p>
          <w:p w:rsidR="00CD2327" w:rsidRDefault="00CD2327" w:rsidP="00CD2327">
            <w:pPr>
              <w:pStyle w:val="a5"/>
              <w:spacing w:before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  <w:t>Мәтін бойынша сұрақ қояды</w:t>
            </w:r>
          </w:p>
          <w:p w:rsidR="00CD2327" w:rsidRDefault="00CD2327" w:rsidP="00CD2327">
            <w:pPr>
              <w:pStyle w:val="a5"/>
              <w:spacing w:before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 w:bidi="ar-SA"/>
              </w:rPr>
              <w:t>Мәтін бойынша сұраққа жауап береді</w:t>
            </w:r>
          </w:p>
          <w:p w:rsidR="00224832" w:rsidRDefault="00CD2327">
            <w:pPr>
              <w:pStyle w:val="a5"/>
              <w:spacing w:before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ar-SA"/>
              </w:rPr>
            </w:pPr>
            <w:r w:rsidRPr="00BE1B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ar-SA"/>
              </w:rPr>
              <w:t xml:space="preserve">ҚБ: түсті түтікшелер арқылы бағаланады.  </w:t>
            </w:r>
          </w:p>
          <w:p w:rsidR="00CD2327" w:rsidRPr="00CD2327" w:rsidRDefault="00224832">
            <w:pPr>
              <w:pStyle w:val="a5"/>
              <w:spacing w:before="0" w:line="25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ar-SA"/>
              </w:rPr>
              <w:t>Білгенің жөн ......</w:t>
            </w:r>
            <w:r w:rsidR="00CD2327" w:rsidRPr="00BE1B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 w:bidi="ar-SA"/>
              </w:rPr>
              <w:t xml:space="preserve">    </w:t>
            </w:r>
          </w:p>
          <w:p w:rsidR="00161220" w:rsidRDefault="00161220" w:rsidP="00161220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Майданда есімі асқақтаған батыр қыз 1922 жылдың қазанында Батыс Қазақстан  облысы Орал ауданында дүниеге келген. Шын есімі Мәнсия.</w:t>
            </w:r>
          </w:p>
          <w:p w:rsidR="00161220" w:rsidRPr="00161220" w:rsidRDefault="00161220" w:rsidP="00161220">
            <w:pPr>
              <w:spacing w:after="0"/>
              <w:rPr>
                <w:rFonts w:ascii="Times New Roman" w:hAnsi="Times New Roman" w:cs="Times New Roman"/>
                <w:b/>
                <w:i/>
                <w:color w:val="FF0000"/>
                <w:lang w:val="kk-KZ"/>
              </w:rPr>
            </w:pPr>
            <w:r w:rsidRPr="00161220">
              <w:rPr>
                <w:rFonts w:ascii="Times New Roman" w:hAnsi="Times New Roman" w:cs="Times New Roman"/>
                <w:b/>
                <w:i/>
                <w:color w:val="FF0000"/>
                <w:lang w:val="kk-KZ"/>
              </w:rPr>
              <w:t xml:space="preserve">Мәншүк Мәметованың 100 жылдығы </w:t>
            </w:r>
          </w:p>
          <w:p w:rsidR="003209A0" w:rsidRDefault="003209A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 w:eastAsia="en-US"/>
              </w:rPr>
              <w:t>Дәптермен жұмыс. Күн ретін, тақырып жазу</w:t>
            </w:r>
          </w:p>
          <w:p w:rsidR="003209A0" w:rsidRDefault="003209A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 w:eastAsia="en-US"/>
              </w:rPr>
              <w:t>Көркем жазу минуты: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 w:eastAsia="en-US"/>
              </w:rPr>
              <w:t xml:space="preserve">     Ее    Ее </w:t>
            </w:r>
          </w:p>
          <w:p w:rsidR="003209A0" w:rsidRDefault="003209A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u w:val="single"/>
                <w:lang w:val="kk-KZ" w:eastAsia="en-US"/>
              </w:rPr>
            </w:pPr>
            <w:r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  <w:u w:val="single"/>
                <w:lang w:val="kk-KZ" w:eastAsia="en-US"/>
              </w:rPr>
              <w:t>«Көршіңді тексер!» жұптық жұмыс</w:t>
            </w:r>
          </w:p>
          <w:p w:rsidR="003209A0" w:rsidRDefault="00C152E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37</w:t>
            </w:r>
            <w:r w:rsidR="003209A0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-жатт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ығу. Сөйлемдерді </w:t>
            </w:r>
            <w:r w:rsidR="003209A0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 көшіріп жаз</w:t>
            </w:r>
          </w:p>
          <w:p w:rsidR="00C152E8" w:rsidRDefault="00C152E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Дескриптор:</w:t>
            </w:r>
          </w:p>
          <w:p w:rsidR="00C152E8" w:rsidRDefault="00BE1B97" w:rsidP="00C152E8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Ілік с</w:t>
            </w:r>
            <w:r w:rsidR="00C152E8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ептігіндегі сөзді табады.</w:t>
            </w:r>
          </w:p>
          <w:p w:rsidR="00BE1B97" w:rsidRDefault="00BE1B97" w:rsidP="00C152E8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Олар сөйлемде қандай мүше болатынын тауып, айтады</w:t>
            </w:r>
          </w:p>
          <w:p w:rsidR="00BE1B97" w:rsidRDefault="00BE1B97" w:rsidP="00BE1B9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ҚБ: </w:t>
            </w:r>
            <w:r w:rsidR="00224832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 смайликпен бағалау</w:t>
            </w:r>
          </w:p>
          <w:p w:rsidR="00224832" w:rsidRPr="00BE1B97" w:rsidRDefault="00224832" w:rsidP="00BE1B9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38-жаттығу. </w:t>
            </w:r>
          </w:p>
          <w:p w:rsidR="003209A0" w:rsidRDefault="003209A0">
            <w:pPr>
              <w:pStyle w:val="a5"/>
              <w:spacing w:before="0" w:line="256" w:lineRule="auto"/>
              <w:rPr>
                <w:color w:val="FF0000"/>
                <w:lang w:val="kk-KZ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  <w:t>Сергіту сәті: Көңіл- күй</w:t>
            </w:r>
            <w:r>
              <w:rPr>
                <w:color w:val="FF0000"/>
                <w:lang w:val="kk-KZ"/>
              </w:rPr>
              <w:t xml:space="preserve">  ( ағылшынша, қазақша)</w:t>
            </w:r>
          </w:p>
          <w:p w:rsidR="00BE1B97" w:rsidRDefault="00DB3A3E">
            <w:pPr>
              <w:pStyle w:val="a5"/>
              <w:spacing w:before="0" w:line="256" w:lineRule="auto"/>
              <w:rPr>
                <w:rFonts w:ascii="Times New Roman" w:hAnsi="Times New Roman"/>
                <w:color w:val="5B9BD5" w:themeColor="accent1"/>
                <w:sz w:val="24"/>
                <w:szCs w:val="24"/>
                <w:lang w:val="kk-KZ"/>
              </w:rPr>
            </w:pPr>
            <w:hyperlink r:id="rId13" w:history="1">
              <w:r w:rsidR="00BE1B97" w:rsidRPr="00B32CA8">
                <w:rPr>
                  <w:rStyle w:val="a8"/>
                  <w:rFonts w:ascii="Times New Roman" w:hAnsi="Times New Roman"/>
                  <w:sz w:val="24"/>
                  <w:szCs w:val="24"/>
                  <w:lang w:val="kk-KZ"/>
                </w:rPr>
                <w:t>https://youtu.be/fCIku0rmtx0</w:t>
              </w:r>
            </w:hyperlink>
          </w:p>
          <w:p w:rsidR="005B575E" w:rsidRDefault="005B575E" w:rsidP="005B575E">
            <w:pPr>
              <w:spacing w:after="0" w:line="240" w:lineRule="auto"/>
              <w:ind w:firstLine="34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Топтық жұмыс:  </w:t>
            </w:r>
          </w:p>
          <w:p w:rsidR="005B575E" w:rsidRPr="00F731A3" w:rsidRDefault="00F731A3" w:rsidP="00F731A3">
            <w:pPr>
              <w:spacing w:after="160" w:line="259" w:lineRule="auto"/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</w:pPr>
            <w:r w:rsidRPr="00F731A3">
              <w:rPr>
                <w:rFonts w:ascii="Times New Roman" w:eastAsiaTheme="minorHAnsi" w:hAnsi="Times New Roman" w:cs="Times New Roman"/>
                <w:b/>
                <w:bCs/>
                <w:color w:val="FF0000"/>
                <w:kern w:val="24"/>
                <w:sz w:val="24"/>
                <w:szCs w:val="24"/>
                <w:u w:val="single"/>
                <w:lang w:val="kk-KZ" w:eastAsia="en-US"/>
              </w:rPr>
              <w:t xml:space="preserve">Топтық жұмыс  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u w:val="single"/>
                <w:lang w:val="kk-KZ" w:eastAsia="en-US"/>
              </w:rPr>
              <w:br/>
              <w:t xml:space="preserve">І-топ 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t xml:space="preserve"> 39- жаттығу. «Сәйкестендіру» тәсілі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  <w:t>Сөздерге жалғауларды дұрыс сәйкестендір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  <w:t>Емен,сауысқан, құндыз, шебер, ат, сүт.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u w:val="single"/>
                <w:lang w:val="kk-KZ" w:eastAsia="en-US"/>
              </w:rPr>
              <w:t xml:space="preserve">ІІ-топ 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t>. Жалғаулардың әртүрлі жалғану себебін дәлелде.Түбір мен жұрнақты ажырат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u w:val="single"/>
                <w:lang w:val="kk-KZ" w:eastAsia="en-US"/>
              </w:rPr>
              <w:t>ІІІ-топ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t xml:space="preserve">.  Мектеп сөзін тәуелдеп, ілік септігінің жалғауын жалға 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u w:val="single"/>
                <w:lang w:val="kk-KZ" w:eastAsia="en-US"/>
              </w:rPr>
              <w:lastRenderedPageBreak/>
              <w:t xml:space="preserve">ІV топ.  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t>Отбасы сөзін тәуелдеп, ілік септігінің жалғауын жалға</w:t>
            </w:r>
          </w:p>
        </w:tc>
        <w:tc>
          <w:tcPr>
            <w:tcW w:w="896" w:type="pct"/>
            <w:tcBorders>
              <w:top w:val="single" w:sz="12" w:space="0" w:color="00FFFF"/>
              <w:left w:val="single" w:sz="4" w:space="0" w:color="auto"/>
              <w:bottom w:val="single" w:sz="12" w:space="0" w:color="00FFFF"/>
              <w:right w:val="single" w:sz="12" w:space="0" w:color="00FFFF"/>
            </w:tcBorders>
          </w:tcPr>
          <w:p w:rsidR="00D36391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lastRenderedPageBreak/>
              <w:t xml:space="preserve">1.Суретке қарап ребусты шешіп бүгінгі сабақтың тақырыбын табады.      </w:t>
            </w:r>
          </w:p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                                                  </w:t>
            </w:r>
          </w:p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</w:p>
          <w:p w:rsidR="003209A0" w:rsidRDefault="003209A0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18"/>
                <w:szCs w:val="18"/>
                <w:lang w:val="kk-KZ" w:eastAsia="en-US"/>
              </w:rPr>
              <w:t>2.</w:t>
            </w:r>
            <w:r>
              <w:rPr>
                <w:rFonts w:ascii="Times New Roman" w:hAnsi="Times New Roman"/>
                <w:b/>
                <w:bCs/>
                <w:iCs/>
                <w:sz w:val="18"/>
                <w:szCs w:val="18"/>
                <w:lang w:val="kk-KZ" w:eastAsia="en-US"/>
              </w:rPr>
              <w:t>І-топ</w:t>
            </w:r>
            <w:r>
              <w:rPr>
                <w:rFonts w:ascii="Times New Roman" w:hAnsi="Times New Roman"/>
                <w:bCs/>
                <w:iCs/>
                <w:sz w:val="18"/>
                <w:szCs w:val="18"/>
                <w:lang w:val="kk-KZ" w:eastAsia="en-US"/>
              </w:rPr>
              <w:t xml:space="preserve"> </w:t>
            </w:r>
            <w:r w:rsidR="00C152E8">
              <w:rPr>
                <w:rFonts w:ascii="Times New Roman" w:hAnsi="Times New Roman"/>
                <w:bCs/>
                <w:iCs/>
                <w:sz w:val="18"/>
                <w:szCs w:val="18"/>
                <w:lang w:val="kk-KZ" w:eastAsia="en-US"/>
              </w:rPr>
              <w:t>Берілген сөздерді ілік</w:t>
            </w:r>
            <w:r>
              <w:rPr>
                <w:rFonts w:ascii="Times New Roman" w:hAnsi="Times New Roman"/>
                <w:bCs/>
                <w:iCs/>
                <w:sz w:val="18"/>
                <w:szCs w:val="18"/>
                <w:lang w:val="kk-KZ" w:eastAsia="en-US"/>
              </w:rPr>
              <w:t xml:space="preserve"> септігіне қойып, сөйлем құрап жазады.</w:t>
            </w:r>
            <w:r>
              <w:rPr>
                <w:rFonts w:ascii="Times New Roman" w:hAnsi="Times New Roman"/>
                <w:b/>
                <w:bCs/>
                <w:iCs/>
                <w:sz w:val="18"/>
                <w:szCs w:val="18"/>
                <w:lang w:val="kk-KZ" w:eastAsia="en-US"/>
              </w:rPr>
              <w:t>ІІ-топ</w:t>
            </w:r>
            <w:r w:rsidR="00C152E8">
              <w:rPr>
                <w:rFonts w:ascii="Times New Roman" w:hAnsi="Times New Roman"/>
                <w:bCs/>
                <w:iCs/>
                <w:sz w:val="18"/>
                <w:szCs w:val="18"/>
                <w:lang w:val="kk-KZ" w:eastAsia="en-US"/>
              </w:rPr>
              <w:t xml:space="preserve"> ілік</w:t>
            </w:r>
            <w:r>
              <w:rPr>
                <w:rFonts w:ascii="Times New Roman" w:hAnsi="Times New Roman"/>
                <w:bCs/>
                <w:iCs/>
                <w:sz w:val="18"/>
                <w:szCs w:val="18"/>
                <w:lang w:val="kk-KZ" w:eastAsia="en-US"/>
              </w:rPr>
              <w:t xml:space="preserve"> септіктегі сөздерді тауып, олардың сөйлемде қандай мүше болып тұрғанын айтады.</w:t>
            </w:r>
            <w:r>
              <w:rPr>
                <w:rFonts w:ascii="Times New Roman" w:hAnsi="Times New Roman"/>
                <w:b/>
                <w:bCs/>
                <w:iCs/>
                <w:sz w:val="18"/>
                <w:szCs w:val="18"/>
                <w:lang w:val="kk-KZ" w:eastAsia="en-US"/>
              </w:rPr>
              <w:t>ІІІ-топ</w:t>
            </w:r>
            <w:r>
              <w:rPr>
                <w:rFonts w:ascii="Times New Roman" w:hAnsi="Times New Roman"/>
                <w:bCs/>
                <w:iCs/>
                <w:sz w:val="18"/>
                <w:szCs w:val="18"/>
                <w:lang w:val="kk-KZ" w:eastAsia="en-US"/>
              </w:rPr>
              <w:t xml:space="preserve"> Сөйлем мүшесіне талдап, қандай мүше, қайсөзбен </w:t>
            </w:r>
            <w:r>
              <w:rPr>
                <w:rFonts w:ascii="Times New Roman" w:hAnsi="Times New Roman"/>
                <w:bCs/>
                <w:iCs/>
                <w:sz w:val="18"/>
                <w:szCs w:val="18"/>
                <w:lang w:val="kk-KZ" w:eastAsia="en-US"/>
              </w:rPr>
              <w:lastRenderedPageBreak/>
              <w:t>байланысып тұрғанын анықтайды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.</w:t>
            </w:r>
          </w:p>
          <w:p w:rsidR="005B575E" w:rsidRDefault="005B575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</w:p>
          <w:p w:rsidR="005B575E" w:rsidRPr="005B575E" w:rsidRDefault="005B575E">
            <w:pPr>
              <w:spacing w:after="0"/>
              <w:rPr>
                <w:rFonts w:ascii="Times New Roman" w:hAnsi="Times New Roman"/>
                <w:bCs/>
                <w:iCs/>
                <w:lang w:val="kk-KZ" w:eastAsia="en-US"/>
              </w:rPr>
            </w:pPr>
            <w:r w:rsidRPr="005B575E">
              <w:rPr>
                <w:rFonts w:ascii="Times New Roman" w:hAnsi="Times New Roman"/>
                <w:bCs/>
                <w:iCs/>
                <w:lang w:val="kk-KZ" w:eastAsia="en-US"/>
              </w:rPr>
              <w:t>Түрлі түтікшелермен бағалау</w:t>
            </w:r>
          </w:p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3.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Топтық жұмыс.</w:t>
            </w:r>
          </w:p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5. Өз беттерінше  ауызша орындау. </w:t>
            </w:r>
          </w:p>
          <w:p w:rsidR="003209A0" w:rsidRDefault="003209A0" w:rsidP="00C152E8">
            <w:pPr>
              <w:spacing w:after="0" w:line="240" w:lineRule="auto"/>
              <w:ind w:firstLine="34"/>
              <w:rPr>
                <w:rFonts w:ascii="Times New Roman" w:hAnsi="Times New Roman"/>
                <w:bCs/>
                <w:iCs/>
                <w:sz w:val="20"/>
                <w:szCs w:val="20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val="kk-KZ" w:eastAsia="en-US"/>
              </w:rPr>
              <w:t xml:space="preserve"> </w:t>
            </w:r>
          </w:p>
          <w:p w:rsidR="003209A0" w:rsidRPr="00BE1B97" w:rsidRDefault="00BE1B97" w:rsidP="00BE1B97">
            <w:pPr>
              <w:spacing w:after="0"/>
              <w:rPr>
                <w:rFonts w:ascii="Times New Roman" w:hAnsi="Times New Roman"/>
                <w:sz w:val="18"/>
                <w:szCs w:val="18"/>
                <w:lang w:val="kk-KZ"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kk-KZ" w:eastAsia="en-US"/>
              </w:rPr>
              <w:t xml:space="preserve">  </w:t>
            </w:r>
          </w:p>
          <w:p w:rsidR="00C152E8" w:rsidRDefault="00C152E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C152E8" w:rsidRDefault="00C152E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C152E8" w:rsidRDefault="00CB62B6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Жаттығу жұмысын дәптерге орындайды</w:t>
            </w:r>
          </w:p>
          <w:p w:rsidR="00C152E8" w:rsidRDefault="00C152E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C152E8" w:rsidRDefault="00C152E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C152E8" w:rsidRDefault="00C152E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C152E8" w:rsidRDefault="00C152E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25CB9B27" wp14:editId="0F0BFCE4">
                  <wp:extent cx="1074420" cy="1051560"/>
                  <wp:effectExtent l="0" t="0" r="0" b="0"/>
                  <wp:docPr id="15" name="Рисунок 15" descr="https://ds04.infourok.ru/uploads/ex/0ec1/0015a618-421204d4/1/hello_html_m228c99a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ds04.infourok.ru/uploads/ex/0ec1/0015a618-421204d4/1/hello_html_m228c99ae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28" t="27940" r="-484" b="625"/>
                          <a:stretch/>
                        </pic:blipFill>
                        <pic:spPr bwMode="auto">
                          <a:xfrm>
                            <a:off x="0" y="0"/>
                            <a:ext cx="107442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4268" w:rsidRDefault="00A5426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A54268" w:rsidRDefault="00A5426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A54268" w:rsidRDefault="00A5426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A54268" w:rsidRDefault="00CB62B6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Оқушылар көршілерін тексереді</w:t>
            </w:r>
          </w:p>
          <w:p w:rsidR="00A54268" w:rsidRDefault="00A54268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«Көршіңді тексер»</w:t>
            </w:r>
          </w:p>
          <w:p w:rsidR="008A1C2D" w:rsidRDefault="008A1C2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8A1C2D" w:rsidRDefault="008A1C2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8A1C2D" w:rsidRDefault="008A1C2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8A1C2D" w:rsidRDefault="00F731A3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8A1C2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F876475" wp14:editId="7825B8F6">
                  <wp:extent cx="730399" cy="485030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96" cy="48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1C2D" w:rsidRDefault="008A1C2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8A1C2D" w:rsidRDefault="008A1C2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8A1C2D" w:rsidRDefault="008A1C2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8A1C2D" w:rsidRDefault="008A1C2D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767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:rsidR="009153AF" w:rsidRDefault="009153AF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D36391">
              <w:rPr>
                <w:rFonts w:ascii="Times New Roman" w:hAnsi="Times New Roman"/>
                <w:bCs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3973957D" wp14:editId="223AAA0A">
                  <wp:extent cx="943870" cy="564543"/>
                  <wp:effectExtent l="0" t="0" r="8890" b="6985"/>
                  <wp:docPr id="12" name="Рисунок 12" descr="Серке – Мұхтар Әуезов туралы Баукең шерткен сыр – Qojalar.k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рке – Мұхтар Әуезов туралы Баукең шерткен сыр – Qojalar.k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73" cy="59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C0C106" wp14:editId="77B9DA78">
                  <wp:extent cx="886057" cy="588397"/>
                  <wp:effectExtent l="0" t="0" r="0" b="254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89" cy="59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  <w:p w:rsidR="003209A0" w:rsidRPr="009153AF" w:rsidRDefault="009153AF" w:rsidP="009153AF">
            <w:pPr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47F9A792" wp14:editId="4F9E58B1">
                  <wp:extent cx="858741" cy="691763"/>
                  <wp:effectExtent l="0" t="0" r="0" b="0"/>
                  <wp:docPr id="1" name="Объект 5" descr="Бала Мәншүк 4- сынып доклад, проект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 descr="Бала Мәншүк 4- сынып доклад, проект"/>
                          <pic:cNvPicPr>
                            <a:picLocks noGrp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00" cy="70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682" w:rsidRPr="00DB3A3E" w:rsidTr="008D4C5C">
        <w:trPr>
          <w:trHeight w:val="1387"/>
        </w:trPr>
        <w:tc>
          <w:tcPr>
            <w:tcW w:w="585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 w:rsidP="008D4C5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lastRenderedPageBreak/>
              <w:t>І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Y</w:t>
            </w: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. Бекіту және пысықтау:</w:t>
            </w:r>
          </w:p>
          <w:p w:rsidR="008D4C5C" w:rsidRDefault="008D4C5C" w:rsidP="008D4C5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Үйге тапсырма</w:t>
            </w:r>
          </w:p>
        </w:tc>
        <w:tc>
          <w:tcPr>
            <w:tcW w:w="2752" w:type="pct"/>
            <w:gridSpan w:val="3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4" w:space="0" w:color="auto"/>
            </w:tcBorders>
            <w:hideMark/>
          </w:tcPr>
          <w:p w:rsidR="00F731A3" w:rsidRPr="00F731A3" w:rsidRDefault="00F731A3" w:rsidP="00F731A3">
            <w:pPr>
              <w:spacing w:after="0" w:line="259" w:lineRule="auto"/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</w:pPr>
            <w:r w:rsidRPr="00F731A3">
              <w:rPr>
                <w:rFonts w:ascii="Times New Roman" w:eastAsiaTheme="minorHAnsi" w:hAnsi="Times New Roman" w:cs="Times New Roman"/>
                <w:b/>
                <w:bCs/>
                <w:color w:val="FF0000"/>
                <w:kern w:val="24"/>
                <w:sz w:val="24"/>
                <w:szCs w:val="24"/>
                <w:u w:val="single"/>
                <w:lang w:val="kk-KZ" w:eastAsia="en-US"/>
              </w:rPr>
              <w:t xml:space="preserve">Қорытынды </w:t>
            </w:r>
            <w:r w:rsidRPr="00F731A3">
              <w:rPr>
                <w:rFonts w:ascii="Times New Roman" w:eastAsiaTheme="minorHAnsi" w:hAnsi="Times New Roman" w:cs="Times New Roman"/>
                <w:color w:val="FF0000"/>
                <w:kern w:val="24"/>
                <w:sz w:val="24"/>
                <w:szCs w:val="24"/>
                <w:lang w:val="kk-KZ" w:eastAsia="en-US"/>
              </w:rPr>
              <w:br/>
              <w:t>« Дұрыс- бұрыс » жағдайлар  әдісі</w:t>
            </w:r>
            <w:r w:rsidRPr="00F731A3">
              <w:rPr>
                <w:rFonts w:ascii="Times New Roman" w:eastAsiaTheme="minorHAnsi" w:hAnsi="Times New Roman" w:cs="Times New Roman"/>
                <w:color w:val="FF0000"/>
                <w:kern w:val="24"/>
                <w:sz w:val="24"/>
                <w:szCs w:val="24"/>
                <w:lang w:val="kk-KZ" w:eastAsia="en-US"/>
              </w:rPr>
              <w:br/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t>Ойын шарты: Бүгінгі өткен тақырып бойынша сұрақтар оқылады. дұрыс , бұрысын табады.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  <w:t>1. Қазақ тілінде 7 септік бар.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  <w:t>2. Ілік септігіндегі зат есімдер кім? не ? кімдер? нелер? деген сұрақтарға жауап береді.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  <w:t>3. Балаға, әжеге сөздеріне ілік септігінің жалғаулары жалғанған</w:t>
            </w:r>
          </w:p>
          <w:p w:rsidR="005B575E" w:rsidRPr="00F731A3" w:rsidRDefault="00F731A3" w:rsidP="00F731A3">
            <w:pPr>
              <w:spacing w:after="0" w:line="259" w:lineRule="auto"/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</w:pP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t>4. –ның,-нің,-дың,-дің,-тың-,тің  ілік септігінің жалғаулары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  <w:t>5. Сел мұздықтардың  күн ысығанда шұғыл еруінен пайда болады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  <w:t>6. Сел апатынан қорғану үшін су бөгендері салынады</w:t>
            </w:r>
            <w:r w:rsidRPr="00F731A3">
              <w:rPr>
                <w:rFonts w:ascii="Times New Roman" w:eastAsiaTheme="minorHAnsi" w:hAnsi="Times New Roman" w:cs="Times New Roman"/>
                <w:color w:val="000000"/>
                <w:kern w:val="24"/>
                <w:sz w:val="24"/>
                <w:szCs w:val="24"/>
                <w:lang w:val="kk-KZ" w:eastAsia="en-US"/>
              </w:rPr>
              <w:br/>
              <w:t>7.  Тақтаның, терезенің-  ілік септігіндегі сөз, бұлар сөйлемде тұрлаулы мүше болып тұр.</w:t>
            </w:r>
            <w:r w:rsidR="008D4C5C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896" w:type="pct"/>
            <w:tcBorders>
              <w:top w:val="single" w:sz="12" w:space="0" w:color="00FFFF"/>
              <w:left w:val="single" w:sz="4" w:space="0" w:color="auto"/>
              <w:bottom w:val="single" w:sz="12" w:space="0" w:color="00FFFF"/>
              <w:right w:val="single" w:sz="12" w:space="0" w:color="00FFFF"/>
            </w:tcBorders>
          </w:tcPr>
          <w:p w:rsidR="005B575E" w:rsidRDefault="00CB62B6" w:rsidP="00A5426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 xml:space="preserve">« дұрыс – бұрыс </w:t>
            </w:r>
            <w:r w:rsidR="00A54268"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» әдісі</w:t>
            </w:r>
          </w:p>
          <w:p w:rsidR="00CB62B6" w:rsidRPr="00A54268" w:rsidRDefault="00CB62B6" w:rsidP="00A5426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Оқушыларға тапсырмалар  парақшамен беріледі, оқушылар дұрыс , бұрыстығын анықтап жазады</w:t>
            </w:r>
          </w:p>
        </w:tc>
        <w:tc>
          <w:tcPr>
            <w:tcW w:w="767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540682" w:rsidRPr="00DB3A3E" w:rsidTr="008D4C5C">
        <w:trPr>
          <w:trHeight w:val="820"/>
        </w:trPr>
        <w:tc>
          <w:tcPr>
            <w:tcW w:w="585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  <w:hideMark/>
          </w:tcPr>
          <w:p w:rsidR="003209A0" w:rsidRDefault="003209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Y. Кері байланыс </w:t>
            </w:r>
          </w:p>
        </w:tc>
        <w:tc>
          <w:tcPr>
            <w:tcW w:w="2752" w:type="pct"/>
            <w:gridSpan w:val="3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4" w:space="0" w:color="auto"/>
            </w:tcBorders>
          </w:tcPr>
          <w:p w:rsidR="003209A0" w:rsidRPr="001E2FE2" w:rsidRDefault="001E2FE2" w:rsidP="001E2FE2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629BE0F3" wp14:editId="2119CD2A">
                  <wp:extent cx="3482671" cy="2091193"/>
                  <wp:effectExtent l="0" t="0" r="3810" b="4445"/>
                  <wp:docPr id="4" name="Рисунок 4" descr="https://ds04.infourok.ru/uploads/ex/0a0e/0012cebd-323b6212/img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ds04.infourok.ru/uploads/ex/0a0e/0012cebd-323b6212/img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715" cy="209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pct"/>
            <w:tcBorders>
              <w:top w:val="single" w:sz="12" w:space="0" w:color="00FFFF"/>
              <w:left w:val="single" w:sz="4" w:space="0" w:color="auto"/>
              <w:bottom w:val="single" w:sz="12" w:space="0" w:color="00FFFF"/>
              <w:right w:val="single" w:sz="12" w:space="0" w:color="00FFFF"/>
            </w:tcBorders>
          </w:tcPr>
          <w:p w:rsidR="003209A0" w:rsidRDefault="00A54268">
            <w:pPr>
              <w:spacing w:after="0" w:line="240" w:lineRule="auto"/>
              <w:ind w:firstLine="34"/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 w:eastAsia="en-US"/>
              </w:rPr>
              <w:t>Сабақтан алған әсерлерін стикерге жазып, ауа-райының құбылысының өзі қалаған тұсына жабыстырады</w:t>
            </w:r>
          </w:p>
        </w:tc>
        <w:tc>
          <w:tcPr>
            <w:tcW w:w="767" w:type="pct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p w:rsidR="003209A0" w:rsidRDefault="003209A0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3209A0" w:rsidRPr="00DB3A3E" w:rsidTr="006C3214">
        <w:trPr>
          <w:trHeight w:val="38"/>
        </w:trPr>
        <w:tc>
          <w:tcPr>
            <w:tcW w:w="5000" w:type="pct"/>
            <w:gridSpan w:val="6"/>
            <w:tcBorders>
              <w:top w:val="single" w:sz="12" w:space="0" w:color="00FFFF"/>
              <w:left w:val="single" w:sz="12" w:space="0" w:color="00FFFF"/>
              <w:bottom w:val="single" w:sz="12" w:space="0" w:color="00FFFF"/>
              <w:right w:val="single" w:sz="12" w:space="0" w:color="00FFFF"/>
            </w:tcBorders>
          </w:tcPr>
          <w:tbl>
            <w:tblPr>
              <w:tblW w:w="110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35"/>
              <w:gridCol w:w="4817"/>
            </w:tblGrid>
            <w:tr w:rsidR="006C3214" w:rsidRPr="006C3214" w:rsidTr="006C3214">
              <w:tc>
                <w:tcPr>
                  <w:tcW w:w="1105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</w:rPr>
                    <w:t>Қосымша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</w:rPr>
                    <w:t>ақпарат</w:t>
                  </w:r>
                  <w:proofErr w:type="spellEnd"/>
                </w:p>
              </w:tc>
            </w:tr>
            <w:tr w:rsidR="006C3214" w:rsidRPr="006C3214" w:rsidTr="006C3214">
              <w:trPr>
                <w:trHeight w:val="361"/>
              </w:trPr>
              <w:tc>
                <w:tcPr>
                  <w:tcW w:w="6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Саралау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–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Сіз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қосымша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көмек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көрсетуді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қалай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жоспарлайсыз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?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Қабілеті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жоғары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оқушыларға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қандай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міндет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қоюды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жоспарлайсыз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?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6C3214">
                    <w:rPr>
                      <w:rFonts w:ascii="Times New Roman" w:hAnsi="Times New Roman" w:cs="Times New Roman"/>
                      <w:lang w:val="kk-KZ"/>
                    </w:rPr>
                    <w:t>Қабілетті оқушыларға топта басқарушылық, жұпта жетекшілік міндетін қоямын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6C3214" w:rsidRPr="006C3214" w:rsidTr="006C3214">
              <w:trPr>
                <w:trHeight w:val="282"/>
              </w:trPr>
              <w:tc>
                <w:tcPr>
                  <w:tcW w:w="6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Бағалау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–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Оқушылардың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үйренгенін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,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материалды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меңгергенін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тексеруді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қалай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жоспарлай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kk-KZ"/>
                    </w:rPr>
                    <w:t xml:space="preserve"> м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ыз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?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Топтар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бірін-бірі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бағалау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,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өзара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бағалау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,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өзін-өзі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бағалау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,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қалыптастырушы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бағалау</w:t>
                  </w:r>
                  <w:proofErr w:type="spellEnd"/>
                </w:p>
              </w:tc>
            </w:tr>
            <w:tr w:rsidR="006C3214" w:rsidRPr="006C3214" w:rsidTr="006C3214">
              <w:tc>
                <w:tcPr>
                  <w:tcW w:w="6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Сабақ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бойынша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рефлексия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Сабақтың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оқу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мақсаты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шынайы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ма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?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Бүгін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оқушылар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не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білді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?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Сыныптағы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ахуал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қандай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болды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?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Мен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орындаған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саралау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шаралары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тиімді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болдыма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?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Мен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бүкіл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уақыт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ішінде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үлгердім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бе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?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Мен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өз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жоспарыма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қандай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түзетулер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енгіздім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және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неліктен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?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Сабақ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мақсаты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шынай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.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Оқушылар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ілік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септіктегі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зат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есімдерді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ажыратып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үйренді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.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Сыныптағы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ахуал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қалыпты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,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жұмыс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қарқыны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қызу</w:t>
                  </w:r>
                  <w:proofErr w:type="spellEnd"/>
                  <w:proofErr w:type="gram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жүргізілді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.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Саралау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тәсілім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үнемі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оң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нәтиже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береді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.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Көшбасшылыққа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басқалар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да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ұмтылады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.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Уақыт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жеткілікті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болды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. 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Жоспарға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өзгертулер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мен 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толықтырулар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болмады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</w:tc>
            </w:tr>
            <w:tr w:rsidR="006C3214" w:rsidRPr="006C3214" w:rsidTr="006C3214">
              <w:tc>
                <w:tcPr>
                  <w:tcW w:w="1105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Қорытынды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бағамдау</w:t>
                  </w:r>
                  <w:proofErr w:type="spellEnd"/>
                </w:p>
              </w:tc>
            </w:tr>
            <w:tr w:rsidR="006C3214" w:rsidRPr="00DB3A3E" w:rsidTr="006C3214">
              <w:tc>
                <w:tcPr>
                  <w:tcW w:w="1105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Қандай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екі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нәрсе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табысты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болды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(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оқытуды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да,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оқуды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 xml:space="preserve"> да </w:t>
                  </w:r>
                  <w:proofErr w:type="spellStart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ескеріңіз</w:t>
                  </w:r>
                  <w:proofErr w:type="spellEnd"/>
                  <w:r w:rsidRPr="006C3214">
                    <w:rPr>
                      <w:rFonts w:ascii="Times New Roman" w:hAnsi="Times New Roman" w:cs="Times New Roman"/>
                      <w:lang w:val="ru-RU"/>
                    </w:rPr>
                    <w:t>)?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6C3214">
                    <w:rPr>
                      <w:rFonts w:ascii="Times New Roman" w:hAnsi="Times New Roman" w:cs="Times New Roman"/>
                      <w:lang w:val="kk-KZ"/>
                    </w:rPr>
                    <w:t xml:space="preserve"> 1.    Топпен жұмыс                                                                                     2. Миға шабуыл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6C3214">
                    <w:rPr>
                      <w:rFonts w:ascii="Times New Roman" w:hAnsi="Times New Roman" w:cs="Times New Roman"/>
                      <w:lang w:val="kk-KZ"/>
                    </w:rPr>
                    <w:t>Қандай екі нәрсе сабақты жақсарта алады (оқытуды да, оқуды да ескеріңіз)?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6C3214">
                    <w:rPr>
                      <w:rFonts w:ascii="Times New Roman" w:hAnsi="Times New Roman" w:cs="Times New Roman"/>
                      <w:lang w:val="kk-KZ"/>
                    </w:rPr>
                    <w:t xml:space="preserve"> 1.  Конверттік тапсырма                                                                                         2. Видеокөрсетілім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6C3214">
                    <w:rPr>
                      <w:rFonts w:ascii="Times New Roman" w:hAnsi="Times New Roman" w:cs="Times New Roman"/>
                      <w:lang w:val="kk-KZ"/>
                    </w:rPr>
                    <w:lastRenderedPageBreak/>
                    <w:t>Сабақ барысында сынып немесе жекелеген оқушылардың жетістіктері/қиындықтары туралы не білдім? Менің келесі сабағымды жетілдіруге не көмектеседі, неге көңіл бөлу керек?</w:t>
                  </w:r>
                </w:p>
                <w:p w:rsidR="006C3214" w:rsidRPr="006C3214" w:rsidRDefault="006C3214" w:rsidP="006C3214">
                  <w:pPr>
                    <w:pStyle w:val="a5"/>
                    <w:spacing w:before="0" w:line="276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6C3214">
                    <w:rPr>
                      <w:rFonts w:ascii="Times New Roman" w:hAnsi="Times New Roman" w:cs="Times New Roman"/>
                      <w:lang w:val="kk-KZ"/>
                    </w:rPr>
                    <w:t xml:space="preserve"> 1.      Топтық ойындар мен тапсырмалар     сабағымды жетілдіруге көмектеседіү                                                                             </w:t>
                  </w:r>
                </w:p>
              </w:tc>
            </w:tr>
          </w:tbl>
          <w:p w:rsidR="003209A0" w:rsidRDefault="003209A0" w:rsidP="006C32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</w:tbl>
    <w:p w:rsidR="00A320A9" w:rsidRDefault="00A320A9">
      <w:pPr>
        <w:rPr>
          <w:lang w:val="kk-KZ"/>
        </w:rPr>
      </w:pPr>
    </w:p>
    <w:p w:rsidR="00A320A9" w:rsidRDefault="00A320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</w:t>
      </w:r>
      <w:r w:rsidRPr="00A320A9">
        <w:rPr>
          <w:rFonts w:ascii="Times New Roman" w:hAnsi="Times New Roman" w:cs="Times New Roman"/>
          <w:sz w:val="24"/>
          <w:szCs w:val="24"/>
          <w:lang w:val="kk-KZ"/>
        </w:rPr>
        <w:t xml:space="preserve">Тексерілді:  </w:t>
      </w:r>
    </w:p>
    <w:p w:rsidR="001F5CDA" w:rsidRDefault="001F5CD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F5CDA" w:rsidRDefault="008B7F11">
      <w:pPr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</w:pPr>
      <w:r w:rsidRPr="008B7F11">
        <w:rPr>
          <w:rFonts w:ascii="Times New Roman" w:hAnsi="Times New Roman" w:cs="Times New Roman"/>
          <w:b/>
          <w:strike/>
          <w:noProof/>
          <w:sz w:val="24"/>
          <w:szCs w:val="24"/>
          <w:u w:val="single"/>
        </w:rPr>
        <w:drawing>
          <wp:inline distT="0" distB="0" distL="0" distR="0">
            <wp:extent cx="4653280" cy="3489960"/>
            <wp:effectExtent l="0" t="0" r="0" b="0"/>
            <wp:docPr id="2" name="Рисунок 2" descr="C:\Users\Апай\Desktop\Ашық сабақ\5dbaa7c1-2b8e-48e5-9346-2bb722229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й\Desktop\Ашық сабақ\5dbaa7c1-2b8e-48e5-9346-2bb722229ba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24" cy="34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1" w:rsidRDefault="008B7F11">
      <w:pPr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</w:pPr>
    </w:p>
    <w:p w:rsidR="008B7F11" w:rsidRDefault="008B7F11">
      <w:pPr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</w:pPr>
      <w:r w:rsidRPr="008B7F11">
        <w:rPr>
          <w:rFonts w:ascii="Times New Roman" w:hAnsi="Times New Roman" w:cs="Times New Roman"/>
          <w:b/>
          <w:strike/>
          <w:noProof/>
          <w:sz w:val="24"/>
          <w:szCs w:val="24"/>
          <w:u w:val="single"/>
        </w:rPr>
        <w:drawing>
          <wp:inline distT="0" distB="0" distL="0" distR="0">
            <wp:extent cx="4701540" cy="3526155"/>
            <wp:effectExtent l="0" t="0" r="3810" b="0"/>
            <wp:docPr id="11" name="Рисунок 11" descr="C:\Users\Апай\Desktop\Ашық сабақ\5f285f7f-a045-4d91-a1e4-b9c12414d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ай\Desktop\Ашық сабақ\5f285f7f-a045-4d91-a1e4-b9c12414df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42" cy="352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1" w:rsidRDefault="008B7F11">
      <w:pPr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</w:pPr>
    </w:p>
    <w:p w:rsidR="008B7F11" w:rsidRDefault="00237785">
      <w:pPr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  <w:t xml:space="preserve">                                           </w:t>
      </w:r>
      <w:r w:rsidR="008B7F11" w:rsidRPr="008B7F11">
        <w:rPr>
          <w:rFonts w:ascii="Times New Roman" w:hAnsi="Times New Roman" w:cs="Times New Roman"/>
          <w:b/>
          <w:strike/>
          <w:noProof/>
          <w:sz w:val="24"/>
          <w:szCs w:val="24"/>
          <w:u w:val="single"/>
        </w:rPr>
        <w:drawing>
          <wp:inline distT="0" distB="0" distL="0" distR="0">
            <wp:extent cx="2788921" cy="3718560"/>
            <wp:effectExtent l="0" t="0" r="0" b="0"/>
            <wp:docPr id="17" name="Рисунок 17" descr="C:\Users\Апай\Desktop\Ашық сабақ\bd8c2ea8-2f9c-4a16-99d4-d6bfedf3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ай\Desktop\Ашық сабақ\bd8c2ea8-2f9c-4a16-99d4-d6bfedf33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9" cy="37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F11"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  <w:t xml:space="preserve">     </w:t>
      </w:r>
    </w:p>
    <w:p w:rsidR="00237785" w:rsidRDefault="00237785">
      <w:pPr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  <w:t xml:space="preserve">                               </w:t>
      </w:r>
      <w:r w:rsidRPr="00237785">
        <w:rPr>
          <w:rFonts w:ascii="Times New Roman" w:hAnsi="Times New Roman" w:cs="Times New Roman"/>
          <w:b/>
          <w:strike/>
          <w:noProof/>
          <w:sz w:val="24"/>
          <w:szCs w:val="24"/>
          <w:u w:val="single"/>
        </w:rPr>
        <w:drawing>
          <wp:inline distT="0" distB="0" distL="0" distR="0">
            <wp:extent cx="4541519" cy="3406140"/>
            <wp:effectExtent l="0" t="0" r="0" b="3810"/>
            <wp:docPr id="18" name="Рисунок 18" descr="C:\Users\Апай\Desktop\4276df24-41bc-4e0d-a992-a931bdc5f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пай\Desktop\4276df24-41bc-4e0d-a992-a931bdc5f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14" cy="34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11" w:rsidRPr="00A320A9" w:rsidRDefault="008B7F11">
      <w:pPr>
        <w:rPr>
          <w:rFonts w:ascii="Times New Roman" w:hAnsi="Times New Roman" w:cs="Times New Roman"/>
          <w:b/>
          <w:strike/>
          <w:sz w:val="24"/>
          <w:szCs w:val="24"/>
          <w:u w:val="single"/>
          <w:lang w:val="kk-KZ"/>
        </w:rPr>
      </w:pPr>
    </w:p>
    <w:sectPr w:rsidR="008B7F11" w:rsidRPr="00A320A9" w:rsidSect="003209A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clip_image001"/>
      </v:shape>
    </w:pict>
  </w:numPicBullet>
  <w:abstractNum w:abstractNumId="0" w15:restartNumberingAfterBreak="0">
    <w:nsid w:val="0F432FC5"/>
    <w:multiLevelType w:val="hybridMultilevel"/>
    <w:tmpl w:val="2884D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7B3B80"/>
    <w:multiLevelType w:val="hybridMultilevel"/>
    <w:tmpl w:val="68B2D2C2"/>
    <w:lvl w:ilvl="0" w:tplc="54B40A1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A82636"/>
    <w:multiLevelType w:val="hybridMultilevel"/>
    <w:tmpl w:val="0826DF1A"/>
    <w:lvl w:ilvl="0" w:tplc="770EEDB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45FF1DF5"/>
    <w:multiLevelType w:val="hybridMultilevel"/>
    <w:tmpl w:val="94C6D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9A0"/>
    <w:rsid w:val="000206F3"/>
    <w:rsid w:val="000F2FA9"/>
    <w:rsid w:val="00161220"/>
    <w:rsid w:val="001E2FE2"/>
    <w:rsid w:val="001F5CDA"/>
    <w:rsid w:val="00224832"/>
    <w:rsid w:val="00237785"/>
    <w:rsid w:val="0026141E"/>
    <w:rsid w:val="00317B38"/>
    <w:rsid w:val="003209A0"/>
    <w:rsid w:val="004227D2"/>
    <w:rsid w:val="0042695D"/>
    <w:rsid w:val="00491BBB"/>
    <w:rsid w:val="004F464E"/>
    <w:rsid w:val="0052657D"/>
    <w:rsid w:val="005373A3"/>
    <w:rsid w:val="00540314"/>
    <w:rsid w:val="00540682"/>
    <w:rsid w:val="005632F2"/>
    <w:rsid w:val="00573002"/>
    <w:rsid w:val="00577D90"/>
    <w:rsid w:val="005B575E"/>
    <w:rsid w:val="00653CE5"/>
    <w:rsid w:val="006A117B"/>
    <w:rsid w:val="006C3214"/>
    <w:rsid w:val="00776D84"/>
    <w:rsid w:val="007D6CDD"/>
    <w:rsid w:val="007F13F2"/>
    <w:rsid w:val="00881895"/>
    <w:rsid w:val="008A1C2D"/>
    <w:rsid w:val="008B7F11"/>
    <w:rsid w:val="008D4C5C"/>
    <w:rsid w:val="008E00D5"/>
    <w:rsid w:val="009153AF"/>
    <w:rsid w:val="00A320A9"/>
    <w:rsid w:val="00A518E5"/>
    <w:rsid w:val="00A54268"/>
    <w:rsid w:val="00BE1B97"/>
    <w:rsid w:val="00BF2645"/>
    <w:rsid w:val="00C152E8"/>
    <w:rsid w:val="00C33E23"/>
    <w:rsid w:val="00CB62B6"/>
    <w:rsid w:val="00CD2327"/>
    <w:rsid w:val="00D36391"/>
    <w:rsid w:val="00DB3A3E"/>
    <w:rsid w:val="00EA42A9"/>
    <w:rsid w:val="00EF5A31"/>
    <w:rsid w:val="00F731A3"/>
    <w:rsid w:val="00F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4EAB6"/>
  <w15:chartTrackingRefBased/>
  <w15:docId w15:val="{0CDC0757-28FF-4DD2-9DE6-7D7257443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75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09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3209A0"/>
    <w:rPr>
      <w:lang w:val="en-US" w:bidi="en-US"/>
    </w:rPr>
  </w:style>
  <w:style w:type="paragraph" w:styleId="a5">
    <w:name w:val="No Spacing"/>
    <w:link w:val="a4"/>
    <w:uiPriority w:val="1"/>
    <w:qFormat/>
    <w:rsid w:val="003209A0"/>
    <w:pPr>
      <w:spacing w:before="480" w:after="0" w:line="240" w:lineRule="auto"/>
    </w:pPr>
    <w:rPr>
      <w:lang w:val="en-US" w:bidi="en-US"/>
    </w:rPr>
  </w:style>
  <w:style w:type="paragraph" w:styleId="a6">
    <w:name w:val="List Paragraph"/>
    <w:basedOn w:val="a"/>
    <w:uiPriority w:val="34"/>
    <w:qFormat/>
    <w:rsid w:val="003209A0"/>
    <w:pPr>
      <w:ind w:left="720"/>
      <w:contextualSpacing/>
    </w:pPr>
  </w:style>
  <w:style w:type="paragraph" w:customStyle="1" w:styleId="Default">
    <w:name w:val="Default"/>
    <w:uiPriority w:val="99"/>
    <w:semiHidden/>
    <w:rsid w:val="003209A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table" w:styleId="a7">
    <w:name w:val="Table Grid"/>
    <w:basedOn w:val="a1"/>
    <w:uiPriority w:val="39"/>
    <w:rsid w:val="003209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BE1B9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61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6141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8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youtu.be/fCIku0rmtx0" TargetMode="External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6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Апай</dc:creator>
  <cp:keywords/>
  <dc:description/>
  <cp:lastModifiedBy>Апай</cp:lastModifiedBy>
  <cp:revision>14</cp:revision>
  <cp:lastPrinted>2022-01-20T18:17:00Z</cp:lastPrinted>
  <dcterms:created xsi:type="dcterms:W3CDTF">2022-01-20T15:02:00Z</dcterms:created>
  <dcterms:modified xsi:type="dcterms:W3CDTF">2022-02-18T15:13:00Z</dcterms:modified>
</cp:coreProperties>
</file>