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18" w:rsidRPr="00BB20C9" w:rsidRDefault="00703718" w:rsidP="0070371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BB20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Алматы облысы,Талдықорған қаласы,№12 «Байтерек» бөбекжайының тәрбиешісі Кемешева Сауле Турсуновна.</w:t>
      </w:r>
    </w:p>
    <w:p w:rsidR="00CA42B0" w:rsidRDefault="00CA42B0" w:rsidP="00CA42B0">
      <w:pPr>
        <w:pStyle w:val="a3"/>
        <w:tabs>
          <w:tab w:val="left" w:pos="1701"/>
          <w:tab w:val="left" w:pos="1843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Тақырыбы: « Айналайын анашым»</w:t>
      </w:r>
    </w:p>
    <w:p w:rsidR="00CA42B0" w:rsidRPr="00E24969" w:rsidRDefault="00CA42B0" w:rsidP="00CA42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Мақсаты :</w:t>
      </w:r>
      <w:r w:rsidRPr="00CA4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Анаға деген сүйіспеншілік сезімдерін арттыру, ананы құрметтеу, сыйлай білуге, оқушылар бойындағы жеке қабілеттері мен таланттарын дамыту, адамгершілікке, ізгілікке, достықты қастерлей білуге тәрбиелеу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Музыка әуенімен  балалар (қолдарында гүлдері бар) билеп кіреді. 1-2  айналып келіп, жартылай шеңбер құрып отырады.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CA42B0" w:rsidRPr="00CA4628" w:rsidRDefault="00CA42B0" w:rsidP="00CA42B0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Жүргізуші: Сәлеметсіздер ме, құрметті қонақтар,</w:t>
      </w:r>
      <w:r w:rsidRPr="00CA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 аяулы біздің аналар мен әжелер, Сіздерді Бүгінгі көктемнің алғашқы мерекесі - Халықаралық әйелдер күнімен құттықтаймыз</w:t>
      </w:r>
    </w:p>
    <w:p w:rsidR="00CA42B0" w:rsidRPr="00CA4628" w:rsidRDefault="00CA42B0" w:rsidP="00CA42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Армысыздар, аяулы аналар,</w:t>
      </w:r>
      <w:r w:rsidRPr="00CA4628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CA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Армысыздар әжелер мен апалар!</w:t>
      </w:r>
      <w:r w:rsidRPr="00CA4628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CA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Мерекемен құттықтайды сіздерді,</w:t>
      </w:r>
      <w:r w:rsidRPr="00CA4628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CA4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Шашу шашып, өнерімен балалар.</w:t>
      </w:r>
      <w:r w:rsidRPr="00CA4628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Балалар қараңдаршы, залдың іші қандай әдемі, әсем безендірілген. Бүгін қандай мереке екенін білемізбе?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Балалар: Иә, аналар, әжелер,қыздардың мерекесі.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Жүргізуші: Ал сендер осы мерекеге дайынсыңдар ма?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Балалар: Ия.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Жүргізуші: Олай болса аналарға арналған әнімізді орындап берейік 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Ән  «Құттықтаймын ана»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Жүргізуші : Енді балалар аналарға арналған тақпақтарымызды айтайық.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1бала: 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Ана біздің гүліміз.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Ана біздің күніміз.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Ұл мен қызды қуантып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Ұзақ өмір сүріңіз.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2бала: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Сүйікті анашым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Аштыңыз көзімді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Бір сағат көрмесем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Сағынам өзіңді.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3бала: 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Ел жатқанда жатпаған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Мен деп тыным таппаған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Бақыт үшін баланың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Аман сау бол ақ мамам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 бала:  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Жақсы көрем күлкіңді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Айналайын ақ мамам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Менің мамам сүйкімді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Бәрінен де жақсы адам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5бала: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Анашым, анам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Ризамын саған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Тіліңді  алам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Ақылды боламын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: Жарайсыңдар , рахмет сендерге. Балалар сендер ертегілер еліне барғыларың келе ме? Ендеше көзімізді жұмайық.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-Ерте,ерте,ертеде  Түймеқыз бен оның анасы болыпты...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Түймеқыздың  анасы гүлге су қуйып жатқанда Жел келіп ұшырып алып кетеді 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Түймеқыз гүлді жарып шығып анасын іздеп жылайды.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Түймеқыз сен жылама  мүмкін саған Көктем көмектесетін шығар.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-Ендеше  «Көктемді» қарсы алайық.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Музыка әуенімен залға Көктем кіреді.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Көктем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:Сәлеметсіңдерме қонақтар, 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Сәлеметсіңдерме балалар,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Асыр салып қуантып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Көптен күткен көктеммін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Сендер айтқан өлеңмен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Тербеліп мен жеткенмін!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:     Ару Көктем, сұлу Көктем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Жақсы болды келгенің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Сеніменен өтеді.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color w:val="333333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Бұл мереке көңілді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rStyle w:val="a5"/>
          <w:color w:val="333333"/>
          <w:sz w:val="28"/>
          <w:szCs w:val="28"/>
          <w:lang w:val="kk-KZ"/>
        </w:rPr>
        <w:t>Көктем:</w:t>
      </w:r>
      <w:r w:rsidRPr="00CA4628">
        <w:rPr>
          <w:rStyle w:val="apple-converted-space"/>
          <w:color w:val="333333"/>
          <w:sz w:val="28"/>
          <w:szCs w:val="28"/>
          <w:lang w:val="kk-KZ"/>
        </w:rPr>
        <w:t> </w:t>
      </w:r>
      <w:r w:rsidRPr="00CA4628">
        <w:rPr>
          <w:color w:val="333333"/>
          <w:sz w:val="28"/>
          <w:szCs w:val="28"/>
          <w:lang w:val="kk-KZ"/>
        </w:rPr>
        <w:t>Сәлеметсіз бе, қонақтар! Айнала қандай тамаша! Балалар бүгін бәрің әдемі киініп алыпсыңдар ғой. Міне мен сендерге асыға жетті</w:t>
      </w:r>
      <w:r>
        <w:rPr>
          <w:color w:val="333333"/>
          <w:sz w:val="28"/>
          <w:szCs w:val="28"/>
          <w:lang w:val="kk-KZ"/>
        </w:rPr>
        <w:t>м келе жатқан көктем мерекелерің</w:t>
      </w:r>
      <w:r w:rsidRPr="00CA4628">
        <w:rPr>
          <w:color w:val="333333"/>
          <w:sz w:val="28"/>
          <w:szCs w:val="28"/>
          <w:lang w:val="kk-KZ"/>
        </w:rPr>
        <w:t xml:space="preserve"> құтты болсын.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Жүргізуші:Ару Көктем  біздің блалардың «Көктем келді» әнін қабыл ал</w:t>
      </w:r>
      <w:r>
        <w:rPr>
          <w:color w:val="333333"/>
          <w:sz w:val="28"/>
          <w:szCs w:val="28"/>
          <w:lang w:val="kk-KZ"/>
        </w:rPr>
        <w:t>ыңыз</w:t>
      </w:r>
      <w:r w:rsidRPr="00CA4628">
        <w:rPr>
          <w:color w:val="333333"/>
          <w:sz w:val="28"/>
          <w:szCs w:val="28"/>
          <w:lang w:val="kk-KZ"/>
        </w:rPr>
        <w:t>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Көктем: рахмет сендерге  балалар!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sz w:val="28"/>
          <w:szCs w:val="28"/>
          <w:lang w:val="kk-KZ"/>
        </w:rPr>
        <w:t>Жүргізуші</w:t>
      </w:r>
      <w:r w:rsidRPr="00CA4628">
        <w:rPr>
          <w:sz w:val="28"/>
          <w:szCs w:val="28"/>
          <w:lang w:val="kk-KZ"/>
        </w:rPr>
        <w:t>:Ару Көктем сенің көмек керек бізге,Түймеқыз өзінің анасынан адасып қалыпты не істейміз?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>Түймеқыз сен мұңайма, анаң табылады,анаң келгенше балалардың өнерін тамашалайық.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t>Жүргізуші: ұлдарының қыздарға дайындаған биі бар ,қабыл алыңыздар.</w:t>
      </w:r>
    </w:p>
    <w:p w:rsidR="00CA42B0" w:rsidRPr="00CA4628" w:rsidRDefault="00CA42B0" w:rsidP="00CA42B0">
      <w:pPr>
        <w:pStyle w:val="a3"/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Ұлдардың биі:     «Джентельмендер би »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Style w:val="a5"/>
          <w:rFonts w:ascii="Times New Roman" w:hAnsi="Times New Roman" w:cs="Times New Roman"/>
          <w:color w:val="333333"/>
          <w:sz w:val="28"/>
          <w:szCs w:val="28"/>
          <w:lang w:val="kk-KZ"/>
        </w:rPr>
        <w:t>Көктем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:балалар мен сендермен ойын ойнағым келіп тұр.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sz w:val="28"/>
          <w:szCs w:val="28"/>
          <w:lang w:val="kk-KZ"/>
        </w:rPr>
        <w:lastRenderedPageBreak/>
        <w:t>Ойын: « Кім гүлді бірінші сыйлайды»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Түймеқыз : (жылайды)балалар сендер,менің көңіл-күйімді көтердіңдер, мен анамды сағындым,мен анамды іздейін.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rStyle w:val="a5"/>
          <w:color w:val="333333"/>
          <w:sz w:val="28"/>
          <w:szCs w:val="28"/>
          <w:lang w:val="kk-KZ"/>
        </w:rPr>
        <w:t>Жүргізуші:</w:t>
      </w:r>
      <w:r w:rsidRPr="00CA4628">
        <w:rPr>
          <w:rStyle w:val="apple-converted-space"/>
          <w:color w:val="333333"/>
          <w:sz w:val="28"/>
          <w:szCs w:val="28"/>
          <w:lang w:val="kk-KZ"/>
        </w:rPr>
        <w:t> </w:t>
      </w:r>
      <w:r w:rsidRPr="00CA4628">
        <w:rPr>
          <w:color w:val="333333"/>
          <w:sz w:val="28"/>
          <w:szCs w:val="28"/>
          <w:lang w:val="kk-KZ"/>
        </w:rPr>
        <w:t xml:space="preserve">Түймеқыз, сен әлі кішкентайсың. 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Анаңды іздеуге сенімен бірге Көктем барсын.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rStyle w:val="a5"/>
          <w:color w:val="333333"/>
          <w:sz w:val="28"/>
          <w:szCs w:val="28"/>
          <w:lang w:val="kk-KZ"/>
        </w:rPr>
        <w:t>Көктем:</w:t>
      </w:r>
      <w:r w:rsidRPr="00CA4628">
        <w:rPr>
          <w:color w:val="333333"/>
          <w:sz w:val="28"/>
          <w:szCs w:val="28"/>
          <w:lang w:val="kk-KZ"/>
        </w:rPr>
        <w:t xml:space="preserve">Ал енді біз Түймеқыздың анасын іздеуге барайық. Жолда кімді кездестірсек, содан сұраймыз. 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Түймеқыз : сәлеметсіңдер ме, гүлдер   сендер менің анамды көрген жоқсыңдар ма?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Гүлдер</w:t>
      </w:r>
      <w:r w:rsidRPr="00CA4628">
        <w:rPr>
          <w:color w:val="333333"/>
          <w:sz w:val="28"/>
          <w:szCs w:val="28"/>
          <w:lang w:val="kk-KZ"/>
        </w:rPr>
        <w:t>: жоқ,көрмедік,сен мұңайма біз саған би билеп берейік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«Гүлдер»</w:t>
      </w:r>
      <w:r w:rsidRPr="00CA4628">
        <w:rPr>
          <w:color w:val="333333"/>
          <w:sz w:val="28"/>
          <w:szCs w:val="28"/>
          <w:lang w:val="kk-KZ"/>
        </w:rPr>
        <w:t xml:space="preserve"> биі.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Гүлдер: мүмкін анаңды  тасбақалар көрген шығар.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Алдыларынан тасбақалар кездеседі.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Түймеқыз : сәлеметсіңдер ме, тасбақалар сендер менің анамды көрген жоқсыңдар ма?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Тасбақа : жоқ ,көрмедік, сен мұңвйма біз саған би билеп берейік.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«Тасбақалар</w:t>
      </w:r>
      <w:r w:rsidRPr="00CA4628">
        <w:rPr>
          <w:color w:val="333333"/>
          <w:sz w:val="28"/>
          <w:szCs w:val="28"/>
          <w:lang w:val="kk-KZ"/>
        </w:rPr>
        <w:t xml:space="preserve">» биі 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Тасбақалар: мүмкін анаңды қыздар көрген шығар.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(Көктем мен Түймеқыз ары қарай жүреді ,алдыларынан қыздар кездеседі,олардан да көмек сұрайды.)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Түймеқыз : сәлеметсіңдер ме, қыздар  сендер менің анамды көрген жоқсыңдар ма?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Қыздар : жоқ,көрмедік,сен мұңайма біз саған би билеп берейік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ҚЫЗДАР</w:t>
      </w:r>
      <w:r w:rsidRPr="00CA4628">
        <w:rPr>
          <w:color w:val="333333"/>
          <w:sz w:val="28"/>
          <w:szCs w:val="28"/>
          <w:lang w:val="kk-KZ"/>
        </w:rPr>
        <w:t xml:space="preserve"> биі.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Қыздар: түймеқыз анаңды Желден сұрап көресің ол көрген шығар.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 xml:space="preserve">(Көктем мен Түймеқыз ары қарай жүреді, алдыларынан Жел кездеседі ) 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Түймеқыз : менің анамды көрген жоқсыңба , мен оны сағындым.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color w:val="333333"/>
          <w:sz w:val="28"/>
          <w:szCs w:val="28"/>
          <w:lang w:val="kk-KZ"/>
        </w:rPr>
        <w:t>Жел: ол үшін балалар маған тақпақ пен ән айтып берсін</w:t>
      </w:r>
      <w:r w:rsidRPr="00CA4628">
        <w:rPr>
          <w:color w:val="333333"/>
          <w:sz w:val="28"/>
          <w:szCs w:val="28"/>
          <w:lang w:val="kk-KZ"/>
        </w:rPr>
        <w:t>.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42B0" w:rsidRPr="00CA4628" w:rsidRDefault="00CA42B0" w:rsidP="00CA42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4628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CA4628">
        <w:rPr>
          <w:rFonts w:ascii="Times New Roman" w:hAnsi="Times New Roman" w:cs="Times New Roman"/>
          <w:sz w:val="28"/>
          <w:szCs w:val="28"/>
          <w:lang w:val="kk-KZ"/>
        </w:rPr>
        <w:t xml:space="preserve"> енді кішкентай бүлдіршіндеріміздің әжелеріне арнаған тақпақтарын  тыңдайық.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1бала: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>Менің әжем мейірбан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Мені жақсы көреді.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Қажетіне жарасам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>Жас балаша күледі.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000000"/>
          <w:sz w:val="28"/>
          <w:szCs w:val="28"/>
          <w:shd w:val="clear" w:color="auto" w:fill="FFFFFF"/>
          <w:lang w:val="kk-KZ"/>
        </w:rPr>
      </w:pPr>
      <w:r w:rsidRPr="00CA4628">
        <w:rPr>
          <w:color w:val="000000"/>
          <w:sz w:val="28"/>
          <w:szCs w:val="28"/>
          <w:lang w:val="kk-KZ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2бала: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Аналарды сүйеміз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>Ақылын ойға түземіз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Әжені де ардақтап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Әдеппен бас иеміз.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>3бала: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        Әже деген асыл жан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 xml:space="preserve"> Құрмет көрген ғасырдан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>Аялаймын әжемді</w:t>
      </w:r>
      <w:r w:rsidRPr="00CA4628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CA4628">
        <w:rPr>
          <w:color w:val="000000"/>
          <w:sz w:val="28"/>
          <w:szCs w:val="28"/>
          <w:shd w:val="clear" w:color="auto" w:fill="FFFFFF"/>
          <w:lang w:val="kk-KZ"/>
        </w:rPr>
        <w:t>Аялаймын бар елді.</w:t>
      </w:r>
      <w:r w:rsidRPr="00CA4628">
        <w:rPr>
          <w:color w:val="000000"/>
          <w:sz w:val="28"/>
          <w:szCs w:val="28"/>
          <w:lang w:val="kk-KZ"/>
        </w:rPr>
        <w:br/>
      </w:r>
      <w:r w:rsidRPr="00CA4628">
        <w:rPr>
          <w:color w:val="333333"/>
          <w:sz w:val="28"/>
          <w:szCs w:val="28"/>
          <w:lang w:val="kk-KZ"/>
        </w:rPr>
        <w:t>ЖҮРГІЗУШІ: біздің балалардың әже туралы әні бар,соны тыңдайық.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Ән : «Әжемнің шайы»</w:t>
      </w:r>
    </w:p>
    <w:p w:rsidR="00CA42B0" w:rsidRPr="00CA4628" w:rsidRDefault="00CA42B0" w:rsidP="00CA42B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Жел</w:t>
      </w:r>
      <w:r w:rsidRPr="00CA4628">
        <w:rPr>
          <w:color w:val="333333"/>
          <w:sz w:val="28"/>
          <w:szCs w:val="28"/>
          <w:lang w:val="kk-KZ"/>
        </w:rPr>
        <w:t xml:space="preserve">: жарайды,кешіріңдерші мені   мен қазыр Түймеқыздың анасын алып келемін, күте тұрыңдар. 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(</w:t>
      </w:r>
      <w:r w:rsidRPr="00CA4628">
        <w:rPr>
          <w:color w:val="333333"/>
          <w:sz w:val="28"/>
          <w:szCs w:val="28"/>
          <w:lang w:val="kk-KZ"/>
        </w:rPr>
        <w:t>Жел шығып кетеді</w:t>
      </w:r>
      <w:r w:rsidRPr="00CA4628">
        <w:rPr>
          <w:b/>
          <w:color w:val="333333"/>
          <w:sz w:val="28"/>
          <w:szCs w:val="28"/>
          <w:lang w:val="kk-KZ"/>
        </w:rPr>
        <w:t>)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 xml:space="preserve">Жүргізуші : </w:t>
      </w:r>
      <w:r w:rsidRPr="00CA4628">
        <w:rPr>
          <w:color w:val="333333"/>
          <w:sz w:val="28"/>
          <w:szCs w:val="28"/>
          <w:lang w:val="kk-KZ"/>
        </w:rPr>
        <w:t>ал, біз Жел қайтып келгенше ойын ойнайық</w:t>
      </w:r>
      <w:r w:rsidRPr="00CA4628">
        <w:rPr>
          <w:b/>
          <w:color w:val="333333"/>
          <w:sz w:val="28"/>
          <w:szCs w:val="28"/>
          <w:lang w:val="kk-KZ"/>
        </w:rPr>
        <w:t>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kk-KZ"/>
        </w:rPr>
      </w:pPr>
      <w:r w:rsidRPr="00CA4628">
        <w:rPr>
          <w:b/>
          <w:color w:val="333333"/>
          <w:sz w:val="28"/>
          <w:szCs w:val="28"/>
          <w:lang w:val="kk-KZ"/>
        </w:rPr>
        <w:t>Ойын:</w:t>
      </w:r>
      <w:r w:rsidRPr="00CA4628">
        <w:rPr>
          <w:color w:val="333333"/>
          <w:sz w:val="28"/>
          <w:szCs w:val="28"/>
          <w:lang w:val="kk-KZ"/>
        </w:rPr>
        <w:t>Баламды танимын ба?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(Жел Түймеқыздың анасын алып келеді,Түймеқыз анасымен қауышады)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>КӨКТЕМ:Балалар мені басқа да балалар күтіп отыр,сендерге көп рахмет, мына сыйлықты сендерге алып келдім топқа барғанда апайларың береді,қош сау болыңдар. Көктем мен Жел балалармен қоштасады.</w:t>
      </w:r>
    </w:p>
    <w:p w:rsidR="00CA42B0" w:rsidRPr="00CA4628" w:rsidRDefault="00CA42B0" w:rsidP="00CA42B0">
      <w:pPr>
        <w:pStyle w:val="a4"/>
        <w:spacing w:before="0" w:beforeAutospacing="0" w:after="150" w:afterAutospacing="0" w:line="300" w:lineRule="atLeast"/>
        <w:rPr>
          <w:color w:val="333333"/>
          <w:sz w:val="28"/>
          <w:szCs w:val="28"/>
          <w:lang w:val="kk-KZ"/>
        </w:rPr>
      </w:pPr>
      <w:r w:rsidRPr="00CA4628">
        <w:rPr>
          <w:color w:val="333333"/>
          <w:sz w:val="28"/>
          <w:szCs w:val="28"/>
          <w:lang w:val="kk-KZ"/>
        </w:rPr>
        <w:t xml:space="preserve"> Жүргізуші : балалар қолдан жасаған сыйлықтарын аналарына сыйлайды.</w:t>
      </w:r>
    </w:p>
    <w:p w:rsidR="00D21C0D" w:rsidRPr="00CA42B0" w:rsidRDefault="00703718">
      <w:pPr>
        <w:rPr>
          <w:lang w:val="kk-KZ"/>
        </w:rPr>
      </w:pPr>
    </w:p>
    <w:sectPr w:rsidR="00D21C0D" w:rsidRPr="00C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D8"/>
    <w:rsid w:val="004A6986"/>
    <w:rsid w:val="00703718"/>
    <w:rsid w:val="00A006B9"/>
    <w:rsid w:val="00CA42B0"/>
    <w:rsid w:val="00E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42B0"/>
    <w:rPr>
      <w:b/>
      <w:bCs/>
    </w:rPr>
  </w:style>
  <w:style w:type="character" w:customStyle="1" w:styleId="apple-converted-space">
    <w:name w:val="apple-converted-space"/>
    <w:basedOn w:val="a0"/>
    <w:rsid w:val="00CA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42B0"/>
    <w:rPr>
      <w:b/>
      <w:bCs/>
    </w:rPr>
  </w:style>
  <w:style w:type="character" w:customStyle="1" w:styleId="apple-converted-space">
    <w:name w:val="apple-converted-space"/>
    <w:basedOn w:val="a0"/>
    <w:rsid w:val="00CA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2021-01-08T16:06:00Z</dcterms:created>
  <dcterms:modified xsi:type="dcterms:W3CDTF">2022-02-13T17:57:00Z</dcterms:modified>
</cp:coreProperties>
</file>