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E0" w:rsidRPr="00AB36E0" w:rsidRDefault="00AB36E0" w:rsidP="00AB3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AB36E0">
        <w:rPr>
          <w:rFonts w:ascii="Times New Roman" w:hAnsi="Times New Roman" w:cs="Times New Roman"/>
          <w:b/>
          <w:sz w:val="28"/>
          <w:szCs w:val="28"/>
        </w:rPr>
        <w:t>Оқушылардың</w:t>
      </w:r>
      <w:proofErr w:type="spellEnd"/>
      <w:r w:rsidRPr="00AB36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b/>
          <w:sz w:val="28"/>
          <w:szCs w:val="28"/>
        </w:rPr>
        <w:t>ауызекі</w:t>
      </w:r>
      <w:proofErr w:type="spellEnd"/>
      <w:r w:rsidRPr="00AB36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b/>
          <w:sz w:val="28"/>
          <w:szCs w:val="28"/>
        </w:rPr>
        <w:t>тілде</w:t>
      </w:r>
      <w:proofErr w:type="spellEnd"/>
      <w:r w:rsidRPr="00AB36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b/>
          <w:sz w:val="28"/>
          <w:szCs w:val="28"/>
        </w:rPr>
        <w:t>сөйлеу</w:t>
      </w:r>
      <w:proofErr w:type="spellEnd"/>
      <w:r w:rsidRPr="00AB36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b/>
          <w:sz w:val="28"/>
          <w:szCs w:val="28"/>
        </w:rPr>
        <w:t>дағдыларын</w:t>
      </w:r>
      <w:proofErr w:type="spellEnd"/>
      <w:r w:rsidRPr="00AB36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b/>
          <w:sz w:val="28"/>
          <w:szCs w:val="28"/>
        </w:rPr>
        <w:t>қалыптастыру</w:t>
      </w:r>
      <w:proofErr w:type="spellEnd"/>
    </w:p>
    <w:bookmarkEnd w:id="0"/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Республикасыны</w:t>
      </w:r>
      <w:r w:rsidRPr="00AB36E0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егемендік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қоғамдық-әлеуметтік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қажеттіліктердің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азаматтарының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әрқайсысын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дәрежесіне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мектептерінде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ауызекі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игерген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жастарды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тәрбиелеп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proofErr w:type="gramStart"/>
      <w:r w:rsidRPr="00AB36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болашағымыздың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кепілі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Егеменді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тағдыры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ұрпақтың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қолында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ұрпақтың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тағдыры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інгі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ұстаздардың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қолында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мектептерінде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оқытудағы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молайту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тіліне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жазуға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сөйлесе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оқығанын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көргенін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естігенін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әңгімелеп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дағдыландыру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қазақша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жеткізе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алатындай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дәрежеге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ынталылығын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санасына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жете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Саба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бірлесіп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әдістерінің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пәнге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қызығушылығын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толықтыруға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дағдыландыру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байлығын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молайту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әдіс-тәсілдерді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технологиялардың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элементтерін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келуінің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B3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әнаралық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өмірмен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байланыстылығына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мән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молайту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Ауызекі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қалыптастыруда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меңгері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түсініп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білудің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мектептерінде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үйрену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36E0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түсіні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меңгеріп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орынды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тіркестері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сөйлемдер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құрастыру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әңгімелеу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жүргіземін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Мәтінмен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істегенде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сөздермен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таныстырып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қоя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сұрақты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түсіні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үйретуге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тырысамын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Мәтінде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кездесетін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сөздермен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тіркестермен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меңгерілген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сөздермен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құрастыруға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әңгімелей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дағдыландырамын.Ә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тақырыптар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сауалдарын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қолданып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жарыс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саяхат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сабақтарын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өткіземін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сабағы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тақ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та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мен бор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құралдардың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интерактивті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тақтамен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белсенділіктерін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арттыра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тәжірибемде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интерактивті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тақтаны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Білімпаздар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сайысы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шара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lastRenderedPageBreak/>
        <w:t>өткіздім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Мультимедиялық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слайд,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сызбалар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кестелер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қолдандым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жүз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сөзбен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ұғымдарды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көру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естеріңде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сақтайды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ауызекі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байлықтарын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қатынастық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әрекетін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жабдықтардың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мезгілдері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Құстар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жануарлары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аңдар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кітапшалар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дайындап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36E0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қорғайды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AB36E0">
        <w:rPr>
          <w:rFonts w:ascii="Times New Roman" w:hAnsi="Times New Roman" w:cs="Times New Roman"/>
          <w:sz w:val="28"/>
          <w:szCs w:val="28"/>
          <w:lang w:val="kk-KZ"/>
        </w:rPr>
        <w:t xml:space="preserve">«Қай ауыл жеңді?», «Кім көбірек біледі?», «Қатені тап» тағы басқа түрлі сөздік ойындарын жиі өткіземін.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тіліне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ынталылығын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ойындарды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іншісі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табады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саңырауқұлақ-ақ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су,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құлақ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уық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Екіншісі:бір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сөздің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әрпіне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ойлап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табады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ысалы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қарға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тауық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AB36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жарысы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Ойынның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ұмысын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қайталау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ойында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тақ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Сыныптағы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тіліне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аударады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қайсысы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айтса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жеңеді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Ойынды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тақ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молайту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B36E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" -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сұраулық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шылауларды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қисынды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арттырады</w:t>
      </w:r>
      <w:proofErr w:type="spellEnd"/>
      <w:proofErr w:type="gramStart"/>
      <w:r w:rsidRPr="00AB36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затты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жануар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тағам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өсімдік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....)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жұмбақтайды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Қалғандары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қойып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оны табу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бала тек "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" не "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сұрақтары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тізбектелі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логика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жолымен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құрылу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: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жануар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?-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па?-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па? 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?-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жүзе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?-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үйрек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?-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B36E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салу" -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әңгі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салады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ортада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қабатты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Үйдің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ағаш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Ағаштың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қараторғай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сауысқан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lastRenderedPageBreak/>
        <w:t>оқушылардың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тыңдалым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әрекеттері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асады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інен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түстердің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атауың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көмекші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есімдермен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бақылауға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Ауызекі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әдісінің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–  диалог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Диалог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үйретіп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мағынасын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ұқтыра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жасайтын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формаларды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меңгертіп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құрауға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байланыстыруға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айтуға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әңгімелеуге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жаттықтыру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Сонда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диалог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грамматикасын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диалогты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тырысады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уызекі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сөйлесу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дамытуда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диалогтың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берері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мол. Диалог –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сөйлесудің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саналады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амандасудан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36E0">
        <w:rPr>
          <w:rFonts w:ascii="Times New Roman" w:hAnsi="Times New Roman" w:cs="Times New Roman"/>
          <w:sz w:val="28"/>
          <w:szCs w:val="28"/>
        </w:rPr>
        <w:t>саба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кіргеннен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оқушылармен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сөйлесуде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тақырыпта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сұхбаттар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құрылады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Диалогтік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сөйлесуді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естіп-тыңдаумен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біртұтас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жекелей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 w:rsidRPr="00AB36E0">
        <w:rPr>
          <w:rFonts w:ascii="Times New Roman" w:hAnsi="Times New Roman" w:cs="Times New Roman"/>
          <w:sz w:val="28"/>
          <w:szCs w:val="28"/>
        </w:rPr>
        <w:t>пайдалану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Мақсатты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ұйымдастырылған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жағдаяттар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ауызекі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сөйлесуге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қызықтырады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Диалогтік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коммуникативтік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ұстанымына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Коммуникативтік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асуы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ұстанымы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есептеледі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ауызекі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сөйлесу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асады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оммуникативтік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әрекетінің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сүйенеді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әрекетін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йымдастыру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жағдаяттың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ауызекі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сөйлесу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құрал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Ауызекі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қалыптастыруда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тіркестерінің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қолданылуын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құрастыруды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тіркестерін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қолдануды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қоюдың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үйрену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ауызекі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жүйесінен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сұ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қысқа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құрастыра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алуынан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оқығандарын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мазмұндап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беретіндей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дағды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машықтарынан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шығарма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хат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дағдыларынан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құралады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оқытуда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байыту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қазақша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ауызекі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сөйлесуге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36E0">
        <w:rPr>
          <w:rFonts w:ascii="Times New Roman" w:hAnsi="Times New Roman" w:cs="Times New Roman"/>
          <w:sz w:val="28"/>
          <w:szCs w:val="28"/>
        </w:rPr>
        <w:t>жазу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көргендерін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естігендерін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әң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імелеп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6E0" w:rsidRPr="00AB36E0" w:rsidRDefault="00AB36E0" w:rsidP="00AB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сұхбат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құрастыруда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мәтіннің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айтқызуда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тірек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сызбалардың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берері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тәсіл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жылдам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түсінуге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Тіре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сызба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сұхбат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құрғыза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қазақша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дағдысын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құрастыруға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тақырыптарды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оқытуда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тірек-сызбалардың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қолданылуы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қорды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молайтуға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қазақша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жеткізе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жаттықтырады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Тірек-сызбалар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тақ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ырып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құрастырып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lastRenderedPageBreak/>
        <w:t>ойларын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жеткізеді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дамытып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молайтып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ауызекі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сөйлеуге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дағдыланады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Тірек-сызба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сұра</w:t>
      </w:r>
      <w:proofErr w:type="gramStart"/>
      <w:r w:rsidRPr="00AB36E0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AB36E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тақырыпқа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қойып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аламын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тірек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сызбаны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8"/>
          <w:szCs w:val="28"/>
        </w:rPr>
        <w:t>құрастырады</w:t>
      </w:r>
      <w:proofErr w:type="spellEnd"/>
      <w:r w:rsidRPr="00AB36E0">
        <w:rPr>
          <w:rFonts w:ascii="Times New Roman" w:hAnsi="Times New Roman" w:cs="Times New Roman"/>
          <w:sz w:val="28"/>
          <w:szCs w:val="28"/>
        </w:rPr>
        <w:t>.</w:t>
      </w:r>
    </w:p>
    <w:p w:rsidR="00DE31D1" w:rsidRDefault="00AB36E0" w:rsidP="00AB3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36E0">
        <w:rPr>
          <w:rFonts w:ascii="Times New Roman" w:hAnsi="Times New Roman" w:cs="Times New Roman"/>
          <w:sz w:val="28"/>
          <w:szCs w:val="28"/>
          <w:lang w:val="kk-KZ"/>
        </w:rPr>
        <w:t>Мұғалім әр сабақта оқушыға жағдай жасап түрлі технологияларды жүйелі қолданып, оларды шығармашылықпен пайдалана білсе, жақсы нәтижелерге қол жеткізуге болады, қазақ тіліне қызығушылық артады, ауызекі сөйлеу дамиды.</w:t>
      </w:r>
    </w:p>
    <w:p w:rsidR="00AB36E0" w:rsidRPr="00AB36E0" w:rsidRDefault="00AB36E0" w:rsidP="00AB36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36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Шакенова Асем Кабдоллақызы, </w:t>
      </w:r>
    </w:p>
    <w:p w:rsidR="00AB36E0" w:rsidRPr="00AB36E0" w:rsidRDefault="00AB36E0" w:rsidP="00AB36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36E0">
        <w:rPr>
          <w:rFonts w:ascii="Times New Roman" w:hAnsi="Times New Roman" w:cs="Times New Roman"/>
          <w:b/>
          <w:sz w:val="28"/>
          <w:szCs w:val="28"/>
          <w:lang w:val="kk-KZ"/>
        </w:rPr>
        <w:t>№24 орта мектеп,</w:t>
      </w:r>
    </w:p>
    <w:p w:rsidR="00AB36E0" w:rsidRPr="00AB36E0" w:rsidRDefault="00AB36E0" w:rsidP="00AB36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36E0">
        <w:rPr>
          <w:rFonts w:ascii="Times New Roman" w:hAnsi="Times New Roman" w:cs="Times New Roman"/>
          <w:b/>
          <w:sz w:val="28"/>
          <w:szCs w:val="28"/>
          <w:lang w:val="kk-KZ"/>
        </w:rPr>
        <w:t>ШҚО, Өскемен қаласы</w:t>
      </w:r>
    </w:p>
    <w:p w:rsidR="00AB36E0" w:rsidRPr="00AB36E0" w:rsidRDefault="00AB36E0" w:rsidP="00AB36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36E0">
        <w:rPr>
          <w:rFonts w:ascii="Times New Roman" w:hAnsi="Times New Roman" w:cs="Times New Roman"/>
          <w:b/>
          <w:sz w:val="28"/>
          <w:szCs w:val="28"/>
          <w:lang w:val="kk-KZ"/>
        </w:rPr>
        <w:t>Қазақ тілі және әдебиет пәнінің мұғалімі</w:t>
      </w:r>
    </w:p>
    <w:sectPr w:rsidR="00AB36E0" w:rsidRPr="00AB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E0"/>
    <w:rsid w:val="00AB36E0"/>
    <w:rsid w:val="00D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Бейбарыс Красавчик</dc:creator>
  <cp:lastModifiedBy>Бейбарыс Красавчик</cp:lastModifiedBy>
  <cp:revision>1</cp:revision>
  <dcterms:created xsi:type="dcterms:W3CDTF">2020-06-26T13:22:00Z</dcterms:created>
  <dcterms:modified xsi:type="dcterms:W3CDTF">2020-06-26T13:25:00Z</dcterms:modified>
</cp:coreProperties>
</file>