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1C" w:rsidRDefault="00E6211C" w:rsidP="00147FD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211C" w:rsidRPr="00147FDD" w:rsidRDefault="00E6211C" w:rsidP="00147FDD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FDD">
        <w:rPr>
          <w:rFonts w:ascii="Times New Roman" w:hAnsi="Times New Roman" w:cs="Times New Roman"/>
          <w:b/>
          <w:sz w:val="24"/>
          <w:szCs w:val="24"/>
          <w:lang w:val="kk-KZ"/>
        </w:rPr>
        <w:t>Тазалық-денсаулық негізі</w:t>
      </w:r>
    </w:p>
    <w:p w:rsidR="00ED3B69" w:rsidRDefault="00E6211C" w:rsidP="00147FDD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FDD">
        <w:rPr>
          <w:rFonts w:ascii="Times New Roman" w:hAnsi="Times New Roman" w:cs="Times New Roman"/>
          <w:b/>
          <w:sz w:val="24"/>
          <w:szCs w:val="24"/>
          <w:lang w:val="kk-KZ"/>
        </w:rPr>
        <w:t>Денсаулық-байлық негізі.</w:t>
      </w:r>
    </w:p>
    <w:p w:rsidR="00147FDD" w:rsidRPr="00147FDD" w:rsidRDefault="00147FDD" w:rsidP="00147FDD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211C" w:rsidRDefault="00E6211C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Адамның денсаулығы-қоғам байлығы .Әрбір адам өз денсаулығының мықты болу жолдарын қарастыру керек.Дені сау адамның әрқашан көңіл-күйі көтеріңкі,еңбекке әрдайым құлшына кірісіп жүреді.</w:t>
      </w:r>
    </w:p>
    <w:p w:rsidR="00E6211C" w:rsidRDefault="00E6211C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Халқымыз «Дені саудың-жаны сау»деп  орынды айтқан.Салауатты өмір салтын сақтап жүру әркімнің өз қолында екенін түсінуіміз керек.</w:t>
      </w:r>
    </w:p>
    <w:p w:rsidR="00E6211C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Салауатты өмір –бұл адамның ұзақ өмір сүруі мен тәннің саулығын және рухани саулығын сезіну.</w:t>
      </w:r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әлем бойынша жүріп жатырған індеттен қорғану үшін жеке бас тазалығын сақтау ең басты ереже болып тұр.</w:t>
      </w:r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-Күнделікті бөлмені желдету,дене жаттығуларын жасау</w:t>
      </w:r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-тамақ алдында қолды сабындап асықпай жуу</w:t>
      </w:r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-қолды антисептикпен залалсыздандыру</w:t>
      </w:r>
      <w:bookmarkStart w:id="0" w:name="_GoBack"/>
      <w:bookmarkEnd w:id="0"/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-халық көп шоғырланған  жерлерден өзін алысырақ ұстау</w:t>
      </w:r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-күнделікті масканы киіп жүру,уақытымен ауыстырып тұру</w:t>
      </w:r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-түшкірген,жөтелген кезде мұрнын мен аузыңды жауып отыру</w:t>
      </w:r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-күнделікті қолданатын заттарымызды таза ұстау болып табылады.</w:t>
      </w:r>
    </w:p>
    <w:p w:rsidR="0048583A" w:rsidRDefault="0048583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Тері тазалығы-адам денсаулығының кепілінің бірі</w:t>
      </w:r>
      <w:r w:rsidR="0045385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3855" w:rsidRDefault="00453855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Ыстық сумен сабындап  жуынып теріні үнемі таза ұстауға бейімделу керек.</w:t>
      </w:r>
    </w:p>
    <w:p w:rsidR="00453855" w:rsidRDefault="00453855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«Денсаулық-зор байлық» дейді қазақ.Халықтың денсаулығын сақтаудың алдын алу мен оларды емдеу мемлекеттік мәселе болып тұр.</w:t>
      </w:r>
    </w:p>
    <w:p w:rsidR="00453855" w:rsidRDefault="00453855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Сондықтан салауатты өмірге бейімделіп күнделікті ден тәрбиесімен айналысу,дәрумендер қабылдау,зиянды әрекеттерден аулақ болу ең басты шартымыз болуы керек.</w:t>
      </w:r>
    </w:p>
    <w:p w:rsidR="00453855" w:rsidRPr="00E6211C" w:rsidRDefault="00D531CA" w:rsidP="00E6211C">
      <w:pPr>
        <w:tabs>
          <w:tab w:val="left" w:pos="307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Жалпы індет келді,келмеді деген емес әрқашан күтініп жүру абзал.Адамдар күнделікті қарым-қатынаста болып,санитарлық,гигиеналық тазалықты мұқият сақтағандарымыз жөн.</w:t>
      </w:r>
    </w:p>
    <w:sectPr w:rsidR="00453855" w:rsidRPr="00E6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7"/>
    <w:rsid w:val="000E163A"/>
    <w:rsid w:val="00147FDD"/>
    <w:rsid w:val="002C5BA4"/>
    <w:rsid w:val="00453855"/>
    <w:rsid w:val="0048583A"/>
    <w:rsid w:val="008B2EC7"/>
    <w:rsid w:val="00AE73AA"/>
    <w:rsid w:val="00CF3690"/>
    <w:rsid w:val="00D531CA"/>
    <w:rsid w:val="00E6211C"/>
    <w:rsid w:val="00E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2020-10-14T14:02:00Z</dcterms:created>
  <dcterms:modified xsi:type="dcterms:W3CDTF">2020-11-28T08:55:00Z</dcterms:modified>
</cp:coreProperties>
</file>