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721"/>
        <w:tblW w:w="10031" w:type="dxa"/>
        <w:tblLook w:val="04A0"/>
      </w:tblPr>
      <w:tblGrid>
        <w:gridCol w:w="2697"/>
        <w:gridCol w:w="7334"/>
      </w:tblGrid>
      <w:tr w:rsidR="0037729F" w:rsidRPr="00F14F84" w:rsidTr="00450731">
        <w:tc>
          <w:tcPr>
            <w:tcW w:w="2697" w:type="dxa"/>
          </w:tcPr>
          <w:p w:rsidR="0037729F" w:rsidRPr="00F14F84" w:rsidRDefault="0037729F" w:rsidP="000072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7334" w:type="dxa"/>
          </w:tcPr>
          <w:p w:rsidR="0037729F" w:rsidRPr="00F14F84" w:rsidRDefault="000072E8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09.04.2020</w:t>
            </w:r>
          </w:p>
        </w:tc>
      </w:tr>
      <w:tr w:rsidR="0037729F" w:rsidRPr="00316067" w:rsidTr="00450731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7334" w:type="dxa"/>
          </w:tcPr>
          <w:p w:rsidR="0037729F" w:rsidRPr="00771FD0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 w:rsidR="00771F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(Ашық сабақ )</w:t>
            </w:r>
            <w:r w:rsidR="003E5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Сәндік бұйым</w:t>
            </w:r>
          </w:p>
          <w:p w:rsidR="00771FD0" w:rsidRPr="00F14F84" w:rsidRDefault="00771FD0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729F" w:rsidRPr="00F14F84" w:rsidTr="00450731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7334" w:type="dxa"/>
          </w:tcPr>
          <w:p w:rsidR="0037729F" w:rsidRPr="00FE3235" w:rsidRDefault="00FE3235" w:rsidP="004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37729F" w:rsidRPr="00084D5E" w:rsidTr="00450731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334" w:type="dxa"/>
          </w:tcPr>
          <w:p w:rsidR="0037729F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еңбек. </w:t>
            </w:r>
            <w:r w:rsidR="00316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мектептің  11</w:t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 оқушыларына арналған оқулық ( қыз балаларға арналған нұсқа).  Р.Ш. Алимсаева, Е.Е.Велькер, О.С.Лосенко, И.А. Развенкова; «Келешек-2030» Ж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ШС  Көкшетау қ.</w:t>
            </w:r>
          </w:p>
        </w:tc>
      </w:tr>
      <w:tr w:rsidR="0037729F" w:rsidRPr="00F14F84" w:rsidTr="00450731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  <w:r w:rsidR="004417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</w:t>
            </w: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тақырыбы</w:t>
            </w:r>
          </w:p>
        </w:tc>
        <w:tc>
          <w:tcPr>
            <w:tcW w:w="7334" w:type="dxa"/>
          </w:tcPr>
          <w:p w:rsidR="0037729F" w:rsidRPr="00F14F84" w:rsidRDefault="0037729F" w:rsidP="004507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Интерьерге арналған сәнді бұйымдар (2D/3D форматта). 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729F" w:rsidRPr="00316067" w:rsidTr="00450731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(қысқаша)</w:t>
            </w:r>
          </w:p>
        </w:tc>
        <w:tc>
          <w:tcPr>
            <w:tcW w:w="7334" w:type="dxa"/>
          </w:tcPr>
          <w:p w:rsidR="0037729F" w:rsidRPr="00F14F84" w:rsidRDefault="0037729F" w:rsidP="004507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8.1.6.2-Бұйымды дайындау мен безендіру үшін заманауи және дәстүрлі емес  материалдардың тиімді қолданылуын түсіне отырып өздігінен таңдау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729F" w:rsidRPr="00316067" w:rsidTr="00B74BE3">
        <w:tc>
          <w:tcPr>
            <w:tcW w:w="2697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7334" w:type="dxa"/>
          </w:tcPr>
          <w:p w:rsidR="0037729F" w:rsidRPr="00F14F84" w:rsidRDefault="0037729F" w:rsidP="00B74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W w:w="10065" w:type="dxa"/>
        <w:tblInd w:w="-318" w:type="dxa"/>
        <w:tblLook w:val="04A0"/>
      </w:tblPr>
      <w:tblGrid>
        <w:gridCol w:w="2694"/>
        <w:gridCol w:w="4253"/>
        <w:gridCol w:w="3118"/>
      </w:tblGrid>
      <w:tr w:rsidR="0037729F" w:rsidRPr="00F14F84" w:rsidTr="00450731">
        <w:tc>
          <w:tcPr>
            <w:tcW w:w="2694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реті</w:t>
            </w:r>
          </w:p>
        </w:tc>
        <w:tc>
          <w:tcPr>
            <w:tcW w:w="4253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F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</w:t>
            </w:r>
            <w:proofErr w:type="gramEnd"/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ұғалім толтырады</w:t>
            </w:r>
            <w:r w:rsidRPr="00F14F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F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 w:rsidRPr="00F14F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7729F" w:rsidRPr="00F14F84" w:rsidTr="00450731">
        <w:tc>
          <w:tcPr>
            <w:tcW w:w="2694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4253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Оқулықтың 68-69 беттерін оқу</w:t>
            </w:r>
          </w:p>
          <w:p w:rsidR="0037729F" w:rsidRPr="00F14F84" w:rsidRDefault="0037729F" w:rsidP="00450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Интернет ресурстарын қарап шық  </w:t>
            </w:r>
            <w:r w:rsidR="00CE167F" w:rsidRPr="00CE167F">
              <w:fldChar w:fldCharType="begin"/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"https://say-hi.me/dizajn-interera/samoe-polnoe-rukovodstvo-po-stilyam-v-interere.html" </w:instrText>
            </w:r>
            <w:r w:rsidR="00CE167F" w:rsidRPr="00CE167F">
              <w:fldChar w:fldCharType="separate"/>
            </w:r>
            <w:r w:rsidRPr="00F14F84">
              <w:rPr>
                <w:rStyle w:val="a6"/>
                <w:rFonts w:ascii="Times New Roman" w:hAnsi="Times New Roman" w:cs="Times New Roman"/>
                <w:sz w:val="24"/>
                <w:szCs w:val="24"/>
                <w:lang w:val="kk-KZ" w:eastAsia="ru-RU"/>
              </w:rPr>
              <w:t>https://say-hi.me/dizajn-interera/samoe-polnoe-rukovodstvo-po-stilyam-v-interere.html</w:t>
            </w:r>
            <w:r w:rsidR="00CE167F" w:rsidRPr="00F14F84">
              <w:rPr>
                <w:rStyle w:val="a6"/>
                <w:rFonts w:ascii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Интерьер стилі бойынша толық нұсқаулық; </w:t>
            </w:r>
            <w:r w:rsidR="00CE167F" w:rsidRPr="00F14F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"http://mydesigngroup.ru/elementy-dekora/" </w:instrText>
            </w:r>
            <w:r w:rsidR="00CE167F" w:rsidRPr="00F14F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4F84">
              <w:rPr>
                <w:rStyle w:val="a6"/>
                <w:rFonts w:ascii="Times New Roman" w:hAnsi="Times New Roman" w:cs="Times New Roman"/>
                <w:sz w:val="24"/>
                <w:szCs w:val="24"/>
                <w:lang w:val="kk-KZ" w:eastAsia="ru-RU"/>
              </w:rPr>
              <w:t>http://mydesigngroup.ru/elementy-dekora/</w:t>
            </w:r>
            <w:r w:rsidR="00CE167F" w:rsidRPr="00F14F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интерьердегі сәндік э</w:t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лементтер –дизайнның көрнекті идеяларының 100 фотосуреттері).</w:t>
            </w: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 белгісімен танысқан ресурстарыңды белгіле</w:t>
            </w:r>
            <w:r w:rsidRPr="00F14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7729F" w:rsidRPr="00F14F84" w:rsidTr="00450731">
        <w:tc>
          <w:tcPr>
            <w:tcW w:w="2694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4253" w:type="dxa"/>
          </w:tcPr>
          <w:p w:rsidR="0037729F" w:rsidRPr="00F14F84" w:rsidRDefault="0037729F" w:rsidP="004507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14F8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  <w:t xml:space="preserve">- </w:t>
            </w:r>
            <w:r w:rsidRPr="00F14F8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Интерьердегі сәндік заттардың қандай түрлерін білесіңдер?</w:t>
            </w:r>
          </w:p>
          <w:p w:rsidR="0037729F" w:rsidRPr="000C7844" w:rsidRDefault="0037729F" w:rsidP="00450731">
            <w:pPr>
              <w:tabs>
                <w:tab w:val="left" w:pos="426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both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</w:pPr>
            <w:r w:rsidRPr="00F14F8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  <w:t>- Қандай сәндік бұйымды таңдар едің? Неліктен?</w:t>
            </w:r>
          </w:p>
        </w:tc>
        <w:tc>
          <w:tcPr>
            <w:tcW w:w="3118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729F" w:rsidRPr="00316067" w:rsidTr="00450731">
        <w:tc>
          <w:tcPr>
            <w:tcW w:w="2694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4253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F8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  <w:t>Өзің таңдап алған стильге сәйкес  қонақ бөлменің ішін безендіретін с</w:t>
            </w:r>
            <w:r w:rsidRPr="00F14F8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әндік  бұйым эскизін сал</w:t>
            </w:r>
          </w:p>
        </w:tc>
        <w:tc>
          <w:tcPr>
            <w:tcW w:w="3118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729F" w:rsidRPr="00F14F84" w:rsidTr="00450731">
        <w:trPr>
          <w:trHeight w:val="252"/>
        </w:trPr>
        <w:tc>
          <w:tcPr>
            <w:tcW w:w="2694" w:type="dxa"/>
            <w:vMerge w:val="restart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 білдім:</w:t>
            </w:r>
          </w:p>
          <w:p w:rsidR="0037729F" w:rsidRPr="00F14F84" w:rsidRDefault="0037729F" w:rsidP="00450731">
            <w:pPr>
              <w:pStyle w:val="a4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</w:pPr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ar-SA"/>
              </w:rPr>
              <w:t>интерьер стилі, сәндік бұйымды орналастыру үшін орын мен жай таңдау ерекшеліктерін</w:t>
            </w:r>
          </w:p>
          <w:p w:rsidR="0037729F" w:rsidRPr="00F14F84" w:rsidRDefault="0037729F" w:rsidP="00450731">
            <w:pPr>
              <w:pStyle w:val="a4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ar-SA"/>
              </w:rPr>
              <w:t xml:space="preserve"> </w:t>
            </w:r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eastAsia="ar-SA"/>
              </w:rPr>
              <w:t>сәнді</w:t>
            </w:r>
            <w:proofErr w:type="gramStart"/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eastAsia="ar-SA"/>
              </w:rPr>
              <w:t>к б</w:t>
            </w:r>
            <w:proofErr w:type="gramEnd"/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eastAsia="ar-SA"/>
              </w:rPr>
              <w:t>ұйымның түр</w:t>
            </w:r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ar-SA"/>
              </w:rPr>
              <w:t>лерін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+ немесе – белгілерін қой</w:t>
            </w:r>
          </w:p>
        </w:tc>
      </w:tr>
      <w:tr w:rsidR="0037729F" w:rsidRPr="00316067" w:rsidTr="00450731">
        <w:trPr>
          <w:trHeight w:val="588"/>
        </w:trPr>
        <w:tc>
          <w:tcPr>
            <w:tcW w:w="2694" w:type="dxa"/>
            <w:vMerge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енді ... білемін</w:t>
            </w:r>
          </w:p>
          <w:p w:rsidR="0037729F" w:rsidRPr="00F14F84" w:rsidRDefault="0037729F" w:rsidP="00450731">
            <w:pPr>
              <w:pStyle w:val="a4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val="kk-KZ" w:eastAsia="ar-SA"/>
              </w:rPr>
            </w:pPr>
            <w:r w:rsidRPr="00F14F84">
              <w:rPr>
                <w:rFonts w:ascii="Times New Roman" w:eastAsia="MS Mincho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ar-SA"/>
              </w:rPr>
              <w:t xml:space="preserve">пішіні мен түстік гаммасын үйлестіріп, оны интерьерге орналастырып, интерьерге арналған сәндік бұйым эскизін орындауды;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7729F" w:rsidRPr="00316067" w:rsidTr="00450731">
        <w:tc>
          <w:tcPr>
            <w:tcW w:w="2694" w:type="dxa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:rsidR="0037729F" w:rsidRPr="00F14F84" w:rsidRDefault="0037729F" w:rsidP="0045073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14F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(ауызша кері байланыс немесе жазбаша ұсыныс)</w:t>
            </w:r>
          </w:p>
        </w:tc>
        <w:tc>
          <w:tcPr>
            <w:tcW w:w="7371" w:type="dxa"/>
            <w:gridSpan w:val="2"/>
          </w:tcPr>
          <w:p w:rsidR="0037729F" w:rsidRPr="00F14F84" w:rsidRDefault="0037729F" w:rsidP="004507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6A63" w:rsidRDefault="00CE167F" w:rsidP="00771F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hyperlink r:id="rId7" w:history="1">
        <w:r w:rsidR="0037729F" w:rsidRPr="000C7844">
          <w:rPr>
            <w:rStyle w:val="a6"/>
            <w:lang w:val="kk-KZ"/>
          </w:rPr>
          <w:t>https://www.youtube.com/watch?v=</w:t>
        </w:r>
        <w:r w:rsidR="0037729F" w:rsidRPr="00316067">
          <w:rPr>
            <w:rStyle w:val="a6"/>
            <w:sz w:val="28"/>
            <w:szCs w:val="28"/>
            <w:lang w:val="kk-KZ"/>
          </w:rPr>
          <w:t>Xol9bprI</w:t>
        </w:r>
        <w:r w:rsidR="0037729F" w:rsidRPr="000C7844">
          <w:rPr>
            <w:rStyle w:val="a6"/>
            <w:lang w:val="kk-KZ"/>
          </w:rPr>
          <w:t>-yo&amp;feature=youtu.be</w:t>
        </w:r>
      </w:hyperlink>
      <w:r w:rsidR="0037729F" w:rsidRPr="00F14F84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 xml:space="preserve">Интерьерге арналған сәнді </w:t>
      </w:r>
    </w:p>
    <w:tbl>
      <w:tblPr>
        <w:tblStyle w:val="a3"/>
        <w:tblpPr w:leftFromText="180" w:rightFromText="180" w:vertAnchor="text" w:horzAnchor="margin" w:tblpXSpec="center" w:tblpY="-28"/>
        <w:tblW w:w="10456" w:type="dxa"/>
        <w:tblLayout w:type="fixed"/>
        <w:tblLook w:val="04A0"/>
      </w:tblPr>
      <w:tblGrid>
        <w:gridCol w:w="2306"/>
        <w:gridCol w:w="70"/>
        <w:gridCol w:w="8080"/>
      </w:tblGrid>
      <w:tr w:rsidR="00316067" w:rsidRPr="00316067" w:rsidTr="00316067">
        <w:trPr>
          <w:trHeight w:val="836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Оқулық</w:t>
            </w:r>
          </w:p>
        </w:tc>
        <w:tc>
          <w:tcPr>
            <w:tcW w:w="8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еңбек. Жалпы білім беретін мектептің  11- сынып оқушыларына арналған оқулық ( қыз балаларға арналған нұсқа).  Р.Ш. Алимсаева, Е.Е.Велькер, О.С.Лосенко, И.А. Развенкова; «Келешек-2030» ЖШС  Көкшетау қ.</w:t>
            </w:r>
          </w:p>
        </w:tc>
      </w:tr>
      <w:tr w:rsidR="00316067" w:rsidRPr="00316067" w:rsidTr="00316067">
        <w:trPr>
          <w:trHeight w:val="547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сабақ тақырыбы</w:t>
            </w:r>
          </w:p>
        </w:tc>
        <w:tc>
          <w:tcPr>
            <w:tcW w:w="8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Интерьерге арналған 2D/3D сәнді бұйымдарды жасау </w:t>
            </w:r>
          </w:p>
        </w:tc>
      </w:tr>
      <w:tr w:rsidR="00316067" w:rsidRPr="00316067" w:rsidTr="00316067">
        <w:trPr>
          <w:trHeight w:val="167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316067" w:rsidRDefault="0031606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(қысқаша)</w:t>
            </w:r>
          </w:p>
        </w:tc>
        <w:tc>
          <w:tcPr>
            <w:tcW w:w="8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067" w:rsidRDefault="003160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8.2.5.3- Өз бетінше материалдар мен техниканы анықтап, таңдай отырып, эстетикалық және техникалық талаптарға сай келетін интерьерге арналған сәндік бұйымдар дайындау</w:t>
            </w:r>
          </w:p>
          <w:p w:rsidR="00316067" w:rsidRDefault="003160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8.2.6.1-Техника қауіпсіздігін қадағалап, оның маңыздылығын сезіне және демонстрациялай отырып, материалдар мен құралдарды қолдану 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6067" w:rsidTr="00316067">
        <w:trPr>
          <w:trHeight w:val="836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:rsidR="00316067" w:rsidRDefault="0031606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8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6067" w:rsidTr="00316067">
        <w:trPr>
          <w:trHeight w:val="562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реті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316067" w:rsidRDefault="003160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ұғалім толтырады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16067" w:rsidRPr="00316067" w:rsidTr="00316067">
        <w:trPr>
          <w:trHeight w:val="2302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Оқулықтың 72-77 беттерін оқу, нұсқау карталармен танысу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Интернет ресурстарын пайдаланып, қарап шық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tgtFrame="_blank" w:history="1">
              <w:r>
                <w:rPr>
                  <w:rStyle w:val="a6"/>
                  <w:rFonts w:ascii="Times New Roman" w:hAnsi="Times New Roman" w:cs="Times New Roman"/>
                  <w:color w:val="F16B17"/>
                  <w:sz w:val="24"/>
                  <w:szCs w:val="24"/>
                  <w:shd w:val="clear" w:color="auto" w:fill="FFFFFF"/>
                  <w:lang w:val="kk-KZ"/>
                </w:rPr>
                <w:t>dizajnadvice.ru/panno-na-stenu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9" w:tgtFrame="_blank" w:history="1">
              <w:r>
                <w:rPr>
                  <w:rStyle w:val="a6"/>
                  <w:rFonts w:ascii="Times New Roman" w:hAnsi="Times New Roman" w:cs="Times New Roman"/>
                  <w:color w:val="F16B17"/>
                  <w:sz w:val="24"/>
                  <w:szCs w:val="24"/>
                  <w:shd w:val="clear" w:color="auto" w:fill="FFFFFF"/>
                  <w:lang w:val="kk-KZ"/>
                </w:rPr>
                <w:t>modernplace.ru/panno-na-stenu</w:t>
              </w:r>
            </w:hyperlink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https://www.youtube.com/watch?v=6eKVHDQkSx8&amp;feature=youtu.be</w:t>
              </w:r>
            </w:hyperlink>
          </w:p>
          <w:p w:rsidR="00316067" w:rsidRP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https://www.youtube.com/watch?v=OJJqk0CRRLk</w:t>
              </w:r>
            </w:hyperlink>
          </w:p>
        </w:tc>
      </w:tr>
      <w:tr w:rsidR="00316067" w:rsidRPr="00316067" w:rsidTr="00316067">
        <w:trPr>
          <w:trHeight w:val="1384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Интерьерді жабдықтауға арналған 2Д/3Д сәндік бұйымдарды жасау үшін қандай материалдар мен құрал-жабдықтар қажет?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желімді пайдаланғанда қандай қауіпсіздік ережелерін сақтаған жөн?</w:t>
            </w:r>
          </w:p>
        </w:tc>
      </w:tr>
      <w:tr w:rsidR="00316067" w:rsidRPr="00316067" w:rsidTr="00316067">
        <w:trPr>
          <w:trHeight w:val="706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https://www.youtube.com/watch?v=OJJqk0CRRLk</w:t>
              </w:r>
            </w:hyperlink>
          </w:p>
          <w:p w:rsidR="00316067" w:rsidRDefault="0031606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видеода көрсетілген бұйымды жасап көр немесе өз ойыңнан сәндік бұйым жаса</w:t>
            </w:r>
          </w:p>
        </w:tc>
      </w:tr>
      <w:tr w:rsidR="00316067" w:rsidTr="00316067">
        <w:trPr>
          <w:trHeight w:val="256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бүгін ... білдім- 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 бұйымды дайындаудың  алуан түрлі жолдарын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Бұйым бөлшектерін өңдеу жолдарын</w:t>
            </w:r>
          </w:p>
        </w:tc>
      </w:tr>
      <w:tr w:rsidR="00316067" w:rsidTr="00316067">
        <w:trPr>
          <w:trHeight w:val="5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енді ... білемін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-Бұйым бөлшектерін өңдеуді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бұйым жасау үшін материалдар мен құралдарды дұрыс қолдануды </w:t>
            </w:r>
          </w:p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қауіпсіздік ережелерін</w:t>
            </w:r>
          </w:p>
        </w:tc>
      </w:tr>
      <w:tr w:rsidR="00316067" w:rsidTr="00316067">
        <w:trPr>
          <w:trHeight w:val="596"/>
        </w:trPr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:rsidR="00316067" w:rsidRDefault="00316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(ауызша кері байланыс немесе жазбаша ұсыныс)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067" w:rsidRDefault="003160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16067" w:rsidRDefault="0031606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1B5007" w:rsidRPr="00316067" w:rsidRDefault="001B5007" w:rsidP="00771FD0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1B5007" w:rsidRPr="00316067" w:rsidSect="0073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69" w:rsidRDefault="00E73769" w:rsidP="006300A2">
      <w:pPr>
        <w:spacing w:after="0" w:line="240" w:lineRule="auto"/>
      </w:pPr>
      <w:r>
        <w:separator/>
      </w:r>
    </w:p>
  </w:endnote>
  <w:endnote w:type="continuationSeparator" w:id="0">
    <w:p w:rsidR="00E73769" w:rsidRDefault="00E73769" w:rsidP="006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69" w:rsidRDefault="00E73769" w:rsidP="006300A2">
      <w:pPr>
        <w:spacing w:after="0" w:line="240" w:lineRule="auto"/>
      </w:pPr>
      <w:r>
        <w:separator/>
      </w:r>
    </w:p>
  </w:footnote>
  <w:footnote w:type="continuationSeparator" w:id="0">
    <w:p w:rsidR="00E73769" w:rsidRDefault="00E73769" w:rsidP="0063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4E33"/>
    <w:multiLevelType w:val="hybridMultilevel"/>
    <w:tmpl w:val="67603282"/>
    <w:lvl w:ilvl="0" w:tplc="FD10E25C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2B7773D"/>
    <w:multiLevelType w:val="hybridMultilevel"/>
    <w:tmpl w:val="E99E0308"/>
    <w:lvl w:ilvl="0" w:tplc="CCAA18D6">
      <w:start w:val="2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  <w:lang w:val="ru-RU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3370A4"/>
    <w:multiLevelType w:val="hybridMultilevel"/>
    <w:tmpl w:val="2996C230"/>
    <w:lvl w:ilvl="0" w:tplc="4FD04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9F"/>
    <w:rsid w:val="000072E8"/>
    <w:rsid w:val="00027E86"/>
    <w:rsid w:val="0007014E"/>
    <w:rsid w:val="001B5007"/>
    <w:rsid w:val="002B331C"/>
    <w:rsid w:val="00316067"/>
    <w:rsid w:val="003459CC"/>
    <w:rsid w:val="0037729F"/>
    <w:rsid w:val="003E5C26"/>
    <w:rsid w:val="0044174A"/>
    <w:rsid w:val="00450731"/>
    <w:rsid w:val="00603711"/>
    <w:rsid w:val="006300A2"/>
    <w:rsid w:val="006D05CB"/>
    <w:rsid w:val="00725B5B"/>
    <w:rsid w:val="00736A63"/>
    <w:rsid w:val="00771FD0"/>
    <w:rsid w:val="00830242"/>
    <w:rsid w:val="009937FF"/>
    <w:rsid w:val="00B74BE3"/>
    <w:rsid w:val="00BA0D60"/>
    <w:rsid w:val="00C51429"/>
    <w:rsid w:val="00CE167F"/>
    <w:rsid w:val="00E73769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72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29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2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7729F"/>
  </w:style>
  <w:style w:type="paragraph" w:styleId="a7">
    <w:name w:val="header"/>
    <w:basedOn w:val="a"/>
    <w:link w:val="a8"/>
    <w:uiPriority w:val="99"/>
    <w:semiHidden/>
    <w:unhideWhenUsed/>
    <w:rsid w:val="0063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0A2"/>
  </w:style>
  <w:style w:type="paragraph" w:styleId="a9">
    <w:name w:val="footer"/>
    <w:basedOn w:val="a"/>
    <w:link w:val="aa"/>
    <w:uiPriority w:val="99"/>
    <w:semiHidden/>
    <w:unhideWhenUsed/>
    <w:rsid w:val="0063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sNLXT8msSszKS0wpy0xO1Ssq1S9IzMvL181L1C0uSc0r1WdgMDS1MDUzNzQ1MWB4sHXWyvfLFJmmvTnxP6fw4RkANmwamQ&amp;src=317949c&amp;via_page=1&amp;user_type=1f&amp;oqid=a086fccadf7476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l9bprI-yo&amp;feature=youtu.be" TargetMode="External"/><Relationship Id="rId12" Type="http://schemas.openxmlformats.org/officeDocument/2006/relationships/hyperlink" Target="https://www.youtube.com/watch?v=OJJqk0CRR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JJqk0CRRL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6eKVHDQkSx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type=sr&amp;redir=eJzLKCkpKLbS18_NT0ktyivISUxO1Ssq1S9IzMvL181L1C0uSc0r1WdgMDS1MDUzNzQ1MWDoVLj4wCVo5rl6--_9Hlu-eAMALFsZHQ&amp;src=346e6fc&amp;via_page=1&amp;user_type=1f&amp;oqid=a086fccadf7476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Ахметбаева Арайлым </dc:creator>
  <cp:keywords/>
  <dc:description/>
  <cp:lastModifiedBy>Ахметбаева Арайлым </cp:lastModifiedBy>
  <cp:revision>16</cp:revision>
  <dcterms:created xsi:type="dcterms:W3CDTF">2020-04-09T13:07:00Z</dcterms:created>
  <dcterms:modified xsi:type="dcterms:W3CDTF">2020-06-15T07:07:00Z</dcterms:modified>
</cp:coreProperties>
</file>