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C8" w:rsidRPr="00CE0C9F" w:rsidRDefault="004038C8" w:rsidP="004038C8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0C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«Әулиекөл ауданы әкмідігінің білім бөлімінің №2 Аманқарағай орта мектебі» ММ</w:t>
      </w: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C033" wp14:editId="389C43E9">
                <wp:simplePos x="0" y="0"/>
                <wp:positionH relativeFrom="column">
                  <wp:posOffset>2038350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8C8" w:rsidRPr="004038C8" w:rsidRDefault="004038C8" w:rsidP="004038C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:lang w:val="kk-KZ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038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:lang w:val="kk-KZ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Баяндама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0.5pt;margin-top:12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/Gnxb3gAAAAoBAAAPAAAAZHJzL2Rv&#10;d25yZXYueG1sTI/BTsMwEETvSPyDtUjcqJM0rdo0ToUKnIHCB7jxEqeJ11HstoGvZznR486MZt+U&#10;28n14oxjaD0pSGcJCKTam5YaBZ8fLw8rECFqMrr3hAq+McC2ur0pdWH8hd7xvI+N4BIKhVZgYxwK&#10;KUNt0ekw8wMSe19+dDryOTbSjPrC5a6XWZIspdMt8QerB9xZrLv9ySlYJe6169bZW3D5T7qwuyf/&#10;PByVur+bHjcgIk7xPwx/+IwOFTMd/IlMEL2CeZbylqggW+QgOLBM1iwc2EnnOciqlNcTql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fxp8W9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4038C8" w:rsidRPr="004038C8" w:rsidRDefault="004038C8" w:rsidP="004038C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0"/>
                          <w:sz w:val="72"/>
                          <w:szCs w:val="72"/>
                          <w:lang w:val="kk-KZ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038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0"/>
                          <w:sz w:val="72"/>
                          <w:szCs w:val="72"/>
                          <w:lang w:val="kk-KZ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Баяндама</w:t>
                      </w:r>
                    </w:p>
                  </w:txbxContent>
                </v:textbox>
              </v:shape>
            </w:pict>
          </mc:Fallback>
        </mc:AlternateContent>
      </w: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Жаратылыстану – математикалық пәндер</w:t>
      </w:r>
      <w:r w:rsidRPr="004038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4038C8">
        <w:rPr>
          <w:rFonts w:ascii="Times New Roman" w:hAnsi="Times New Roman" w:cs="Times New Roman"/>
          <w:b/>
          <w:sz w:val="28"/>
          <w:szCs w:val="28"/>
          <w:lang w:val="kk-KZ"/>
        </w:rPr>
        <w:t>ілімдегі олқылықтардың алдын алу және жою</w:t>
      </w: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Pr="004038C8" w:rsidRDefault="004038C8" w:rsidP="004038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38C8">
        <w:rPr>
          <w:rFonts w:ascii="Times New Roman" w:hAnsi="Times New Roman" w:cs="Times New Roman"/>
          <w:sz w:val="28"/>
          <w:szCs w:val="28"/>
          <w:lang w:val="kk-KZ"/>
        </w:rPr>
        <w:t>Информатика мұғалімі: Баймаканова С.Е.</w:t>
      </w:r>
    </w:p>
    <w:p w:rsidR="004038C8" w:rsidRDefault="004038C8" w:rsidP="004038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8C8" w:rsidRDefault="004038C8" w:rsidP="0040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2021-2022 оқу жылы</w:t>
      </w:r>
      <w:bookmarkStart w:id="0" w:name="_GoBack"/>
      <w:bookmarkEnd w:id="0"/>
    </w:p>
    <w:p w:rsidR="001E53BA" w:rsidRDefault="00884149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Жаратылыстану – математикалық пәндер</w:t>
      </w:r>
      <w:r w:rsidRPr="004038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4038C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4038C8" w:rsidRPr="004038C8">
        <w:rPr>
          <w:rFonts w:ascii="Times New Roman" w:hAnsi="Times New Roman" w:cs="Times New Roman"/>
          <w:b/>
          <w:sz w:val="28"/>
          <w:szCs w:val="28"/>
          <w:lang w:val="kk-KZ"/>
        </w:rPr>
        <w:t>ілімдегі олқылықтардың алдын алу және жою</w:t>
      </w:r>
      <w:r w:rsidR="00E13514" w:rsidRPr="008841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D1609" w:rsidRPr="00884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84149" w:rsidRDefault="004D1609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149" w:rsidRPr="00884149">
        <w:rPr>
          <w:rFonts w:ascii="Times New Roman" w:hAnsi="Times New Roman" w:cs="Times New Roman"/>
          <w:sz w:val="24"/>
          <w:szCs w:val="24"/>
          <w:lang w:val="kk-KZ"/>
        </w:rPr>
        <w:t>Білімдегі олқылықтардың алдын алу және жою</w:t>
      </w:r>
      <w:r w:rsidR="00884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149" w:rsidRPr="0088414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84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149" w:rsidRPr="00884149">
        <w:rPr>
          <w:rFonts w:ascii="Times New Roman" w:hAnsi="Times New Roman" w:cs="Times New Roman"/>
          <w:sz w:val="24"/>
          <w:szCs w:val="24"/>
          <w:lang w:val="kk-KZ"/>
        </w:rPr>
        <w:t>мектепте оқытудың ең өзекті міндеттерінің бірі.</w:t>
      </w:r>
    </w:p>
    <w:p w:rsidR="00884149" w:rsidRPr="001E53BA" w:rsidRDefault="00E13514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  <w:r w:rsidRPr="001E53BA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</w:t>
      </w:r>
      <w:r w:rsidR="004D1609" w:rsidRPr="001E53BA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 </w:t>
      </w:r>
      <w:r w:rsidRPr="001E53BA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 </w:t>
      </w:r>
      <w:r w:rsidR="00884149" w:rsidRPr="001E53BA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Олқылықтардың себептері</w:t>
      </w:r>
      <w:r w:rsidR="00884149" w:rsidRPr="001E53BA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: </w:t>
      </w:r>
    </w:p>
    <w:p w:rsidR="00884149" w:rsidRDefault="00884149" w:rsidP="001E53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14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884149">
        <w:rPr>
          <w:rFonts w:ascii="Times New Roman" w:hAnsi="Times New Roman" w:cs="Times New Roman"/>
          <w:sz w:val="24"/>
          <w:szCs w:val="24"/>
          <w:lang w:val="kk-KZ"/>
        </w:rPr>
        <w:t>қушы</w:t>
      </w:r>
      <w:r w:rsidRPr="00884149">
        <w:rPr>
          <w:rFonts w:ascii="Times New Roman" w:hAnsi="Times New Roman" w:cs="Times New Roman"/>
          <w:sz w:val="24"/>
          <w:szCs w:val="24"/>
          <w:lang w:val="kk-KZ"/>
        </w:rPr>
        <w:t>лардың сабақтарда, себепті жағдайларға байланысты,</w:t>
      </w:r>
      <w:r w:rsidRPr="00884149">
        <w:rPr>
          <w:rFonts w:ascii="Times New Roman" w:hAnsi="Times New Roman" w:cs="Times New Roman"/>
          <w:sz w:val="24"/>
          <w:szCs w:val="24"/>
          <w:lang w:val="kk-KZ"/>
        </w:rPr>
        <w:t xml:space="preserve"> болмауы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84149" w:rsidRDefault="00884149" w:rsidP="001E53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149">
        <w:rPr>
          <w:rFonts w:ascii="Times New Roman" w:hAnsi="Times New Roman" w:cs="Times New Roman"/>
          <w:sz w:val="24"/>
          <w:szCs w:val="24"/>
          <w:lang w:val="kk-KZ"/>
        </w:rPr>
        <w:t>мұғалім тарапынан сабақтарда оқу проце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сінің жеткіліксіз белсенділігі; </w:t>
      </w:r>
    </w:p>
    <w:p w:rsidR="00884149" w:rsidRDefault="00884149" w:rsidP="001E53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149">
        <w:rPr>
          <w:rFonts w:ascii="Times New Roman" w:hAnsi="Times New Roman" w:cs="Times New Roman"/>
          <w:sz w:val="24"/>
          <w:szCs w:val="24"/>
          <w:lang w:val="kk-KZ"/>
        </w:rPr>
        <w:t xml:space="preserve">үй тапсырмаларының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орындалуын жеткіліксіз бақылау;</w:t>
      </w:r>
    </w:p>
    <w:p w:rsidR="00884149" w:rsidRDefault="00884149" w:rsidP="001E53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149">
        <w:rPr>
          <w:rFonts w:ascii="Times New Roman" w:hAnsi="Times New Roman" w:cs="Times New Roman"/>
          <w:sz w:val="24"/>
          <w:szCs w:val="24"/>
          <w:lang w:val="kk-KZ"/>
        </w:rPr>
        <w:t xml:space="preserve">Ата-аналармен нашар байланыс болуы мүмкін. </w:t>
      </w:r>
    </w:p>
    <w:p w:rsidR="00884149" w:rsidRDefault="00884149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53BA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ерекшеліктерін жақсы білген жағдайда ғана білімдегі анықталған олқылықтарды жоюда оң нәтижелерге қол жеткізуге болады. Оқушының оқу процесінде кездесетін типтік қиындықтарды, оқушының мінез-құлқының оның жетістіктеріне қалай әсер ететінін анықтау қажет. Оқушыны танымға белсенді және сәтті қосу және ұжыммен қарым-қатынас жасау үшін психологиялық жағдай жасау өте маңызды.</w:t>
      </w:r>
    </w:p>
    <w:p w:rsidR="001E53BA" w:rsidRDefault="001E53BA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Осындай туындаған жағдайларға байланыты, сабақта оқушы қызығушылығын жоғалтып, пассивті тыңдауға айналады. 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>Білімдегі олқылықтарды жою бойынша жұмыстың тиімділігіне қол жеткізу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 келесі жұмысты орындаймын: </w:t>
      </w:r>
    </w:p>
    <w:p w:rsidR="001E53BA" w:rsidRDefault="001E53BA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Оқу жылының басында білімдегі олқылықтарды анықтау мақсатында өткен оқу жылындағы оқу материалының негізгі бөлімдері бойынша оқушылардың білімдеріне кіріс бақылау жүргіземін. </w:t>
      </w:r>
    </w:p>
    <w:p w:rsidR="001E53BA" w:rsidRDefault="001E53BA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Оқу жылы барысында тақырыптық бақылау жұмыстарын және әр жұмыстан кейін жіберілген қателерге талдау жүргіземін. </w:t>
      </w:r>
    </w:p>
    <w:p w:rsidR="001E53BA" w:rsidRDefault="001E53BA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53BA">
        <w:rPr>
          <w:rFonts w:ascii="Times New Roman" w:hAnsi="Times New Roman" w:cs="Times New Roman"/>
          <w:sz w:val="24"/>
          <w:szCs w:val="24"/>
          <w:lang w:val="kk-KZ"/>
        </w:rPr>
        <w:t>Мен сабақта өзіндік жұмысты ұйымдастыруд</w:t>
      </w:r>
      <w:r>
        <w:rPr>
          <w:rFonts w:ascii="Times New Roman" w:hAnsi="Times New Roman" w:cs="Times New Roman"/>
          <w:sz w:val="24"/>
          <w:szCs w:val="24"/>
          <w:lang w:val="kk-KZ"/>
        </w:rPr>
        <w:t>а сараланған тәсілді қолданамын.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E53BA" w:rsidRDefault="001E53BA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>лгерімі төмен оқушыға мүмкін болатын жеке жұмыстарды қосамын</w:t>
      </w:r>
      <w:r>
        <w:rPr>
          <w:rFonts w:ascii="Times New Roman" w:hAnsi="Times New Roman" w:cs="Times New Roman"/>
          <w:sz w:val="24"/>
          <w:szCs w:val="24"/>
          <w:lang w:val="kk-KZ"/>
        </w:rPr>
        <w:t>, оны сабақ жоспарына енгіземін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(6 сынып – Шаяхметова Асем және Бейсенов Нуржан, ерекше білім беру оқушыларына назар аудару).</w:t>
      </w:r>
    </w:p>
    <w:p w:rsidR="004E04DB" w:rsidRDefault="001E53BA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Сабақтарда нәтиженің объективтілігі үшін әртүрлі сауалнамаларды қолданамын (ауызша, жазбаша, жеке және т.б.). </w:t>
      </w:r>
    </w:p>
    <w:p w:rsidR="004E04DB" w:rsidRDefault="001E53BA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53BA">
        <w:rPr>
          <w:rFonts w:ascii="Times New Roman" w:hAnsi="Times New Roman" w:cs="Times New Roman"/>
          <w:sz w:val="24"/>
          <w:szCs w:val="24"/>
          <w:lang w:val="kk-KZ"/>
        </w:rPr>
        <w:t>Ауызша тексеру белгілі бір тақырыптың типтік қателіктерін және жалпы білім беру дағдыл</w:t>
      </w:r>
      <w:r w:rsidR="004E04DB">
        <w:rPr>
          <w:rFonts w:ascii="Times New Roman" w:hAnsi="Times New Roman" w:cs="Times New Roman"/>
          <w:sz w:val="24"/>
          <w:szCs w:val="24"/>
          <w:lang w:val="kk-KZ"/>
        </w:rPr>
        <w:t xml:space="preserve">арын анықтауға бағытталған. </w:t>
      </w:r>
    </w:p>
    <w:p w:rsidR="004E04DB" w:rsidRDefault="004E04DB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"Шағын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>" тақырыпты бақылауды игеру үшін математикалық диктанттарды, минитесттерді, тізбектерді, ауызша жаттығуларды қолдан</w:t>
      </w:r>
      <w:r>
        <w:rPr>
          <w:rFonts w:ascii="Times New Roman" w:hAnsi="Times New Roman" w:cs="Times New Roman"/>
          <w:sz w:val="24"/>
          <w:szCs w:val="24"/>
          <w:lang w:val="kk-KZ"/>
        </w:rPr>
        <w:t>уға болады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>, олар зерттелетін тақырып бойынша білімдегі олқылықтарды тез және уақт</w:t>
      </w:r>
      <w:r>
        <w:rPr>
          <w:rFonts w:ascii="Times New Roman" w:hAnsi="Times New Roman" w:cs="Times New Roman"/>
          <w:sz w:val="24"/>
          <w:szCs w:val="24"/>
          <w:lang w:val="kk-KZ"/>
        </w:rPr>
        <w:t>ылы анықтауға мүмкіндік береді.</w:t>
      </w:r>
    </w:p>
    <w:p w:rsidR="004E04DB" w:rsidRDefault="004E04DB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Материалды түсіндіргеннен кейін, жаңа сабақты зерттеуде оқушылардың 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деңгейдің 2-3 мысалын ұжымдық талдау және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жеке 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>талд</w:t>
      </w:r>
      <w:r>
        <w:rPr>
          <w:rFonts w:ascii="Times New Roman" w:hAnsi="Times New Roman" w:cs="Times New Roman"/>
          <w:sz w:val="24"/>
          <w:szCs w:val="24"/>
          <w:lang w:val="kk-KZ"/>
        </w:rPr>
        <w:t>ау жүргізейік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>, содан кейін білімді алғашқы игеруді тексеру және тақырыпты түсіндіруде қолданылатын тиімділікті бағалау үшін өз бетінше жұмыс жасай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ық. </w:t>
      </w:r>
    </w:p>
    <w:p w:rsidR="004E04DB" w:rsidRDefault="001E53BA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53BA">
        <w:rPr>
          <w:rFonts w:ascii="Times New Roman" w:hAnsi="Times New Roman" w:cs="Times New Roman"/>
          <w:sz w:val="24"/>
          <w:szCs w:val="24"/>
          <w:lang w:val="kk-KZ"/>
        </w:rPr>
        <w:t>Алынған нәтижелерге сүйене отырып, білімді бекіту, дамыту және түзету сабақтарының мазмұнын анықтай</w:t>
      </w:r>
      <w:r w:rsidR="004E04DB">
        <w:rPr>
          <w:rFonts w:ascii="Times New Roman" w:hAnsi="Times New Roman" w:cs="Times New Roman"/>
          <w:sz w:val="24"/>
          <w:szCs w:val="24"/>
          <w:lang w:val="kk-KZ"/>
        </w:rPr>
        <w:t xml:space="preserve">ық. 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>Қарапайым жұмыс</w:t>
      </w:r>
      <w:r w:rsidR="004E04DB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 жасамай</w:t>
      </w:r>
      <w:r w:rsidR="004E04DB">
        <w:rPr>
          <w:rFonts w:ascii="Times New Roman" w:hAnsi="Times New Roman" w:cs="Times New Roman"/>
          <w:sz w:val="24"/>
          <w:szCs w:val="24"/>
          <w:lang w:val="kk-KZ"/>
        </w:rPr>
        <w:t>ынша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>, күрделіге ауыспа</w:t>
      </w:r>
      <w:r w:rsidR="004E04DB">
        <w:rPr>
          <w:rFonts w:ascii="Times New Roman" w:hAnsi="Times New Roman" w:cs="Times New Roman"/>
          <w:sz w:val="24"/>
          <w:szCs w:val="24"/>
          <w:lang w:val="kk-KZ"/>
        </w:rPr>
        <w:t>уға тырысайық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E04DB" w:rsidRDefault="004E04DB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Консультациялық сабақтарды көбірек өткізу керек деп санаймын.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 Сабақтың басында өз бетінше жұмыс бер</w:t>
      </w:r>
      <w:r>
        <w:rPr>
          <w:rFonts w:ascii="Times New Roman" w:hAnsi="Times New Roman" w:cs="Times New Roman"/>
          <w:sz w:val="24"/>
          <w:szCs w:val="24"/>
          <w:lang w:val="kk-KZ"/>
        </w:rPr>
        <w:t>ген тиімді болар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>, өйткені тапсырмалар орындал</w:t>
      </w:r>
      <w:r>
        <w:rPr>
          <w:rFonts w:ascii="Times New Roman" w:hAnsi="Times New Roman" w:cs="Times New Roman"/>
          <w:sz w:val="24"/>
          <w:szCs w:val="24"/>
          <w:lang w:val="kk-KZ"/>
        </w:rPr>
        <w:t>ып, қиындықтар туралса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 тексеріп, кеңес бер</w:t>
      </w:r>
      <w:r>
        <w:rPr>
          <w:rFonts w:ascii="Times New Roman" w:hAnsi="Times New Roman" w:cs="Times New Roman"/>
          <w:sz w:val="24"/>
          <w:szCs w:val="24"/>
          <w:lang w:val="kk-KZ"/>
        </w:rPr>
        <w:t>уге болады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38C8" w:rsidRDefault="001E53BA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Жеке жұмыстарға арналған дәптерлер </w:t>
      </w:r>
      <w:r w:rsidR="004038C8">
        <w:rPr>
          <w:rFonts w:ascii="Times New Roman" w:hAnsi="Times New Roman" w:cs="Times New Roman"/>
          <w:sz w:val="24"/>
          <w:szCs w:val="24"/>
          <w:lang w:val="kk-KZ"/>
        </w:rPr>
        <w:t>арнайқ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. Бұл дәптерлерде </w:t>
      </w:r>
      <w:r w:rsidR="004038C8">
        <w:rPr>
          <w:rFonts w:ascii="Times New Roman" w:hAnsi="Times New Roman" w:cs="Times New Roman"/>
          <w:sz w:val="24"/>
          <w:szCs w:val="24"/>
          <w:lang w:val="kk-KZ"/>
        </w:rPr>
        <w:t>оқушылар</w:t>
      </w:r>
      <w:r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 бастапқы бақылау тапсырмаларын орындау кезінде жаңа материалды оқу сабақтарында жұмыс істейді, бекіту сабақтарында олар бос орындарға сәйкес тапсырмаларды орындайды. </w:t>
      </w:r>
    </w:p>
    <w:p w:rsidR="004038C8" w:rsidRPr="004038C8" w:rsidRDefault="004038C8" w:rsidP="004038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 арасында өзін-өзі бақылау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 және өзара бақылауды қолдан</w:t>
      </w:r>
      <w:r>
        <w:rPr>
          <w:rFonts w:ascii="Times New Roman" w:hAnsi="Times New Roman" w:cs="Times New Roman"/>
          <w:sz w:val="24"/>
          <w:szCs w:val="24"/>
          <w:lang w:val="kk-KZ"/>
        </w:rPr>
        <w:t>сақ, б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ұл түр мұғалімге білімін тексеруге көмектеседі және адалдық пен әділеттілік, ұжымшылдық сияқты жеке қасиеттерді дамытуға ықпал етеді. </w:t>
      </w:r>
      <w:r w:rsidR="001E53BA" w:rsidRPr="004038C8">
        <w:rPr>
          <w:rFonts w:ascii="Times New Roman" w:hAnsi="Times New Roman" w:cs="Times New Roman"/>
          <w:sz w:val="24"/>
          <w:szCs w:val="24"/>
          <w:lang w:val="kk-KZ"/>
        </w:rPr>
        <w:t>Үй тапсырмаларын</w:t>
      </w:r>
      <w:r w:rsidRPr="004038C8">
        <w:rPr>
          <w:rFonts w:ascii="Times New Roman" w:hAnsi="Times New Roman" w:cs="Times New Roman"/>
          <w:sz w:val="24"/>
          <w:szCs w:val="24"/>
          <w:lang w:val="kk-KZ"/>
        </w:rPr>
        <w:t xml:space="preserve"> орындауды бақылау жүргізіледі.</w:t>
      </w:r>
    </w:p>
    <w:p w:rsidR="004038C8" w:rsidRDefault="004038C8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>идактикалық және үлестірмелі материалдар, тірек және жаттығу кестелері</w:t>
      </w:r>
      <w:r>
        <w:rPr>
          <w:rFonts w:ascii="Times New Roman" w:hAnsi="Times New Roman" w:cs="Times New Roman"/>
          <w:sz w:val="24"/>
          <w:szCs w:val="24"/>
          <w:lang w:val="kk-KZ"/>
        </w:rPr>
        <w:t>н пайдалансақ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 xml:space="preserve">, білімдегі олқылықтардың алдын алу және жою бойынша жұмысты ұйымдастыруға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көмектеседі деп ойлаймын. </w:t>
      </w:r>
    </w:p>
    <w:p w:rsidR="004D1609" w:rsidRPr="001E53BA" w:rsidRDefault="004038C8" w:rsidP="001E5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Пәнімізге байланысты 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>қажетті дискілер бар.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Көмек ретінде оқушыларға арналған дискілерді пайдалануға болады. </w:t>
      </w:r>
      <w:r w:rsidR="001E53BA" w:rsidRPr="001E53BA">
        <w:rPr>
          <w:rFonts w:ascii="Times New Roman" w:hAnsi="Times New Roman" w:cs="Times New Roman"/>
          <w:sz w:val="24"/>
          <w:szCs w:val="24"/>
          <w:lang w:val="kk-KZ"/>
        </w:rPr>
        <w:t>Оқу жылының басынан бастап нәтижелерді салыстыру үшін мониторинг жүргіз</w:t>
      </w:r>
      <w:r>
        <w:rPr>
          <w:rFonts w:ascii="Times New Roman" w:hAnsi="Times New Roman" w:cs="Times New Roman"/>
          <w:sz w:val="24"/>
          <w:szCs w:val="24"/>
          <w:lang w:val="kk-KZ"/>
        </w:rPr>
        <w:t>уді сұраймын.</w:t>
      </w:r>
    </w:p>
    <w:p w:rsidR="004D1609" w:rsidRPr="004038C8" w:rsidRDefault="004D1609" w:rsidP="001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8C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sectPr w:rsidR="004D1609" w:rsidRPr="004038C8" w:rsidSect="008841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4A88"/>
    <w:multiLevelType w:val="hybridMultilevel"/>
    <w:tmpl w:val="F01036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F406D0"/>
    <w:multiLevelType w:val="hybridMultilevel"/>
    <w:tmpl w:val="2692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14"/>
    <w:rsid w:val="00013B63"/>
    <w:rsid w:val="001C71CC"/>
    <w:rsid w:val="001E53BA"/>
    <w:rsid w:val="001F528C"/>
    <w:rsid w:val="002B5E08"/>
    <w:rsid w:val="00351E18"/>
    <w:rsid w:val="0040128C"/>
    <w:rsid w:val="004038C8"/>
    <w:rsid w:val="004D1609"/>
    <w:rsid w:val="004E04DB"/>
    <w:rsid w:val="0053484D"/>
    <w:rsid w:val="00772AD7"/>
    <w:rsid w:val="007D0E9E"/>
    <w:rsid w:val="00884149"/>
    <w:rsid w:val="00E1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8C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8C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Сауле</cp:lastModifiedBy>
  <cp:revision>3</cp:revision>
  <dcterms:created xsi:type="dcterms:W3CDTF">2021-11-01T12:18:00Z</dcterms:created>
  <dcterms:modified xsi:type="dcterms:W3CDTF">2021-11-01T13:54:00Z</dcterms:modified>
</cp:coreProperties>
</file>