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5A4" w14:textId="77777777" w:rsidR="007F6F0D" w:rsidRPr="004D64D8" w:rsidRDefault="00132A5C" w:rsidP="007F6F0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D64D8">
        <w:rPr>
          <w:rFonts w:ascii="Times New Roman" w:hAnsi="Times New Roman"/>
          <w:b/>
          <w:sz w:val="24"/>
          <w:szCs w:val="24"/>
          <w:lang w:val="kk-KZ"/>
        </w:rPr>
        <w:t>Өзін-өзі тану пәнінің</w:t>
      </w:r>
      <w:r w:rsidR="007F6F0D" w:rsidRPr="004D64D8">
        <w:rPr>
          <w:rFonts w:ascii="Times New Roman" w:hAnsi="Times New Roman"/>
          <w:b/>
          <w:sz w:val="24"/>
          <w:szCs w:val="24"/>
          <w:lang w:val="kk-KZ"/>
        </w:rPr>
        <w:t xml:space="preserve"> сабақ жоспары</w:t>
      </w:r>
    </w:p>
    <w:p w14:paraId="48E5FC81" w14:textId="77777777" w:rsidR="007F6F0D" w:rsidRPr="002F5D67" w:rsidRDefault="007F6F0D" w:rsidP="007F6F0D">
      <w:pPr>
        <w:spacing w:after="0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1091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8"/>
        <w:gridCol w:w="4959"/>
      </w:tblGrid>
      <w:tr w:rsidR="007F6F0D" w:rsidRPr="004D64D8" w14:paraId="572A61CF" w14:textId="77777777" w:rsidTr="004D64D8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4B83B" w14:textId="77777777" w:rsidR="007F6F0D" w:rsidRPr="004D64D8" w:rsidRDefault="00E4592B" w:rsidP="004D64D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Тарау</w:t>
            </w:r>
            <w:r w:rsidR="007F6F0D" w:rsidRPr="004D64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47811"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C8154" w14:textId="77777777" w:rsidR="007F6F0D" w:rsidRPr="004D64D8" w:rsidRDefault="008A1343" w:rsidP="004D64D8">
            <w:pPr>
              <w:tabs>
                <w:tab w:val="left" w:pos="574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/>
              </w:rPr>
              <w:t>Таным қуанышы</w:t>
            </w:r>
          </w:p>
        </w:tc>
      </w:tr>
      <w:tr w:rsidR="007F6F0D" w:rsidRPr="004D64D8" w14:paraId="4162BEBA" w14:textId="77777777" w:rsidTr="004D64D8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72A6D" w14:textId="77777777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</w:t>
            </w:r>
            <w:proofErr w:type="spellStart"/>
            <w:r w:rsidRPr="004D64D8">
              <w:rPr>
                <w:rFonts w:ascii="Times New Roman" w:hAnsi="Times New Roman"/>
                <w:b/>
                <w:sz w:val="24"/>
                <w:szCs w:val="24"/>
              </w:rPr>
              <w:t>дагог</w:t>
            </w:r>
            <w:proofErr w:type="spellEnd"/>
            <w:r w:rsidR="00521326"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тің </w:t>
            </w: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25DBC" w14:textId="75D11224" w:rsidR="007F6F0D" w:rsidRPr="004D64D8" w:rsidRDefault="007812F1" w:rsidP="004D64D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Тастемирова Маржангуль Еркебулановна</w:t>
            </w:r>
          </w:p>
        </w:tc>
      </w:tr>
      <w:tr w:rsidR="007F6F0D" w:rsidRPr="004D64D8" w14:paraId="5A7F02E0" w14:textId="77777777" w:rsidTr="004D64D8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BBFB7" w14:textId="15BA5B35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</w:t>
            </w:r>
            <w:r w:rsidRPr="004D64D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6704E" w14:textId="4A172F36" w:rsidR="007F6F0D" w:rsidRPr="004D64D8" w:rsidRDefault="007812F1" w:rsidP="004D64D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4D64D8">
              <w:rPr>
                <w:rFonts w:ascii="Times New Roman" w:hAnsi="Times New Roman"/>
                <w:sz w:val="24"/>
                <w:szCs w:val="24"/>
              </w:rPr>
              <w:t>.09.2021ж</w:t>
            </w:r>
          </w:p>
        </w:tc>
      </w:tr>
      <w:tr w:rsidR="007F6F0D" w:rsidRPr="004D64D8" w14:paraId="697F068C" w14:textId="77777777" w:rsidTr="004D64D8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E4177" w14:textId="13576474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  <w:r w:rsidRPr="004D64D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47811"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 </w:t>
            </w:r>
          </w:p>
        </w:tc>
        <w:tc>
          <w:tcPr>
            <w:tcW w:w="3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246E7" w14:textId="06FEC35C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Қатысушылардың саны</w:t>
            </w:r>
            <w:r w:rsidRPr="004D64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6C923" w14:textId="77777777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Қатыспағандардың саны</w:t>
            </w:r>
            <w:r w:rsidRPr="004D64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F6F0D" w:rsidRPr="004D64D8" w14:paraId="44459120" w14:textId="77777777" w:rsidTr="004D64D8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29F6" w14:textId="1AB57C0D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  <w:r w:rsidR="00F47811" w:rsidRPr="004D64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27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тақырыбы 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9AEF" w14:textId="77777777" w:rsidR="007F6F0D" w:rsidRPr="004D64D8" w:rsidRDefault="00F47811" w:rsidP="004D64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/>
              </w:rPr>
              <w:t>Адамның ішкі әлемі</w:t>
            </w:r>
          </w:p>
        </w:tc>
      </w:tr>
      <w:tr w:rsidR="007F6F0D" w:rsidRPr="004325F9" w14:paraId="3CB00CA9" w14:textId="77777777" w:rsidTr="004D64D8">
        <w:trPr>
          <w:trHeight w:val="1118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D4B59" w14:textId="77777777" w:rsidR="007F6F0D" w:rsidRPr="004D64D8" w:rsidRDefault="007F6F0D" w:rsidP="004D64D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z450"/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</w:t>
            </w:r>
            <w:r w:rsidR="004D64D8"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D64D8">
              <w:rPr>
                <w:rFonts w:ascii="Times New Roman" w:hAnsi="Times New Roman"/>
                <w:b/>
                <w:sz w:val="24"/>
                <w:szCs w:val="24"/>
              </w:rPr>
              <w:t>бағдарла</w:t>
            </w:r>
            <w:proofErr w:type="spellEnd"/>
            <w:r w:rsidR="004D64D8"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4D64D8">
              <w:rPr>
                <w:rFonts w:ascii="Times New Roman" w:hAnsi="Times New Roman"/>
                <w:b/>
                <w:sz w:val="24"/>
                <w:szCs w:val="24"/>
              </w:rPr>
              <w:t>масы</w:t>
            </w:r>
            <w:proofErr w:type="spellEnd"/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</w:t>
            </w:r>
            <w:proofErr w:type="spellStart"/>
            <w:r w:rsidRPr="004D64D8">
              <w:rPr>
                <w:rFonts w:ascii="Times New Roman" w:hAnsi="Times New Roman"/>
                <w:b/>
                <w:sz w:val="24"/>
                <w:szCs w:val="24"/>
              </w:rPr>
              <w:t>сәйкес</w:t>
            </w:r>
            <w:proofErr w:type="spellEnd"/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оқыту</w:t>
            </w:r>
          </w:p>
          <w:p w14:paraId="33A05D30" w14:textId="77777777" w:rsidR="007F6F0D" w:rsidRPr="004D64D8" w:rsidRDefault="007F6F0D" w:rsidP="004D64D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4D64D8">
              <w:rPr>
                <w:rFonts w:ascii="Times New Roman" w:hAnsi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bookmarkEnd w:id="0"/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DBB2" w14:textId="77777777" w:rsidR="007F6F0D" w:rsidRPr="004D64D8" w:rsidRDefault="00F47811" w:rsidP="004D64D8">
            <w:pPr>
              <w:tabs>
                <w:tab w:val="left" w:pos="540"/>
                <w:tab w:val="left" w:pos="99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Рухани даму, адам жанының сұлулығы, қадір-қасиеті, бақыт, қарым-қатынас, келісімге келу, азаматтық ұстаным, жағымды ойлау, өмір үйлесімділігі, азаттық, шығармашылық, өмір мәні - ұғымдарының мәні мен мазмұнын ұғынады;</w:t>
            </w:r>
          </w:p>
        </w:tc>
      </w:tr>
      <w:tr w:rsidR="007F6F0D" w:rsidRPr="004D64D8" w14:paraId="56907731" w14:textId="77777777" w:rsidTr="004D64D8">
        <w:trPr>
          <w:trHeight w:val="399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296CC" w14:textId="77777777" w:rsidR="007F6F0D" w:rsidRPr="004D64D8" w:rsidRDefault="007F6F0D" w:rsidP="004D64D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Құндылығы</w:t>
            </w:r>
            <w:r w:rsidRPr="004D64D8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FDD10" w14:textId="77777777" w:rsidR="007F6F0D" w:rsidRPr="004D64D8" w:rsidRDefault="008A1343" w:rsidP="004D64D8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D64D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</w:t>
            </w:r>
            <w:r w:rsidR="00584C8A" w:rsidRPr="004D64D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иянат жасамау </w:t>
            </w:r>
          </w:p>
        </w:tc>
      </w:tr>
      <w:tr w:rsidR="007F6F0D" w:rsidRPr="004D64D8" w14:paraId="66F25F9D" w14:textId="77777777" w:rsidTr="004D64D8">
        <w:trPr>
          <w:trHeight w:val="376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7E78" w14:textId="77777777" w:rsidR="007F6F0D" w:rsidRPr="004D64D8" w:rsidRDefault="007F6F0D" w:rsidP="004D64D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Қасиеттер</w:t>
            </w:r>
            <w:r w:rsidRPr="004D64D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5C278" w14:textId="5D7FD290" w:rsidR="007F6F0D" w:rsidRPr="004D64D8" w:rsidRDefault="002F5D67" w:rsidP="004D64D8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D64D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Қамқорлық</w:t>
            </w:r>
            <w:r w:rsidR="00582681" w:rsidRPr="004D64D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</w:t>
            </w:r>
            <w:r w:rsidRPr="004D64D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жауапкершілік</w:t>
            </w:r>
            <w:r w:rsidR="004919C0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, ақниеттілік</w:t>
            </w:r>
          </w:p>
        </w:tc>
      </w:tr>
      <w:tr w:rsidR="007F6F0D" w:rsidRPr="004325F9" w14:paraId="1BD82CA5" w14:textId="77777777" w:rsidTr="004D64D8">
        <w:trPr>
          <w:trHeight w:val="538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B0B0F" w14:textId="77777777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64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366A" w14:textId="77777777" w:rsidR="00BC492C" w:rsidRPr="004D64D8" w:rsidRDefault="00BC492C" w:rsidP="004D64D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</w:t>
            </w:r>
            <w:r w:rsidR="001D6DB1" w:rsidRPr="004D64D8"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="002F5D67" w:rsidRPr="004D64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82681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адамның ішкі әлемі туралы ұғым</w:t>
            </w:r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D6DB1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бере</w:t>
            </w:r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отырып, жалпыадамзаттық </w:t>
            </w:r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Қ</w:t>
            </w:r>
            <w:r w:rsidR="00582681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иянат жасамау</w:t>
            </w: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құндылығының мәнін аш</w:t>
            </w:r>
            <w:r w:rsidR="001D6DB1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у.</w:t>
            </w:r>
          </w:p>
        </w:tc>
      </w:tr>
      <w:tr w:rsidR="007F6F0D" w:rsidRPr="004D64D8" w14:paraId="42274CB8" w14:textId="77777777" w:rsidTr="004D64D8">
        <w:trPr>
          <w:trHeight w:val="30"/>
        </w:trPr>
        <w:tc>
          <w:tcPr>
            <w:tcW w:w="2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568E4" w14:textId="328F66EA" w:rsidR="007F6F0D" w:rsidRDefault="007F6F0D" w:rsidP="004D64D8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Сабақтың міндеттері</w:t>
            </w:r>
            <w:r w:rsidRPr="004D64D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2A994D7" w14:textId="77777777" w:rsidR="007812F1" w:rsidRPr="00AE25FC" w:rsidRDefault="007812F1" w:rsidP="0078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E25F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Білімділік</w:t>
            </w:r>
          </w:p>
          <w:p w14:paraId="7EBFDF9B" w14:textId="77777777" w:rsidR="007812F1" w:rsidRPr="00AE25FC" w:rsidRDefault="007812F1" w:rsidP="007812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E25F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Дамытушылық</w:t>
            </w:r>
          </w:p>
          <w:p w14:paraId="21F245E8" w14:textId="77777777" w:rsidR="007812F1" w:rsidRPr="0010596C" w:rsidRDefault="007812F1" w:rsidP="007812F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E25F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Тәрбиелік</w:t>
            </w:r>
          </w:p>
          <w:p w14:paraId="426BF52D" w14:textId="77777777" w:rsidR="007812F1" w:rsidRPr="004D64D8" w:rsidRDefault="007812F1" w:rsidP="004D64D8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F05E073" w14:textId="77777777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06BA7" w14:textId="77777777" w:rsidR="007F6F0D" w:rsidRPr="004D64D8" w:rsidRDefault="002F5D67" w:rsidP="004D64D8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- </w:t>
            </w:r>
            <w:r w:rsidR="00BC492C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Оқушылар</w:t>
            </w: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дың </w:t>
            </w:r>
            <w:r w:rsidR="00582681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адам</w:t>
            </w: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582681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бойындағы</w:t>
            </w: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D6DB1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«</w:t>
            </w:r>
            <w:r w:rsidR="00582681" w:rsidRPr="004D64D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ұждан</w:t>
            </w:r>
            <w:r w:rsidR="00C10A58" w:rsidRPr="004D64D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  <w:r w:rsidRPr="004D64D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BC492C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ұғымы</w:t>
            </w: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BC492C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туралы</w:t>
            </w: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BC492C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түсініктерін</w:t>
            </w: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BC492C" w:rsidRPr="004D64D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кеңейту;</w:t>
            </w:r>
          </w:p>
          <w:p w14:paraId="6CAEB145" w14:textId="77777777" w:rsidR="00BC492C" w:rsidRPr="004D64D8" w:rsidRDefault="00BC492C" w:rsidP="004D64D8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8098B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</w:t>
            </w:r>
            <w:r w:rsidR="00BA1572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қушы</w:t>
            </w:r>
            <w:r w:rsidR="00584C8A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ларды</w:t>
            </w:r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ң</w:t>
            </w:r>
            <w:proofErr w:type="spellEnd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бойындағы</w:t>
            </w:r>
            <w:proofErr w:type="spellEnd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жауапкершілікті</w:t>
            </w:r>
            <w:proofErr w:type="spellEnd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арттыру</w:t>
            </w:r>
            <w:proofErr w:type="spellEnd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;</w:t>
            </w:r>
          </w:p>
          <w:p w14:paraId="04D38879" w14:textId="77777777" w:rsidR="00BA1572" w:rsidRPr="004D64D8" w:rsidRDefault="0028098B" w:rsidP="004D64D8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</w:t>
            </w:r>
            <w:r w:rsidR="00BA1572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қушыларды</w:t>
            </w:r>
            <w:proofErr w:type="spellEnd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қамқорлыққа</w:t>
            </w:r>
            <w:proofErr w:type="spellEnd"/>
            <w:r w:rsidR="002F5D67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1572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тәрбиелеу</w:t>
            </w:r>
            <w:proofErr w:type="spellEnd"/>
            <w:r w:rsidR="00BA1572" w:rsidRPr="004D64D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</w:tc>
      </w:tr>
    </w:tbl>
    <w:p w14:paraId="78B7029C" w14:textId="77777777" w:rsidR="007F6F0D" w:rsidRPr="002F5D67" w:rsidRDefault="007F6F0D" w:rsidP="007F6F0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1" w:name="z451"/>
      <w:r w:rsidRPr="002F5D67">
        <w:rPr>
          <w:rFonts w:ascii="Times New Roman" w:hAnsi="Times New Roman"/>
          <w:b/>
          <w:sz w:val="28"/>
          <w:szCs w:val="28"/>
          <w:lang w:val="kk-KZ"/>
        </w:rPr>
        <w:t>Сабақтың барысы: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2"/>
        <w:gridCol w:w="2126"/>
        <w:gridCol w:w="1417"/>
      </w:tblGrid>
      <w:tr w:rsidR="00D0462C" w:rsidRPr="004D64D8" w14:paraId="7A12A7CC" w14:textId="77777777" w:rsidTr="004D64D8">
        <w:trPr>
          <w:trHeight w:val="570"/>
        </w:trPr>
        <w:tc>
          <w:tcPr>
            <w:tcW w:w="2552" w:type="dxa"/>
            <w:shd w:val="clear" w:color="auto" w:fill="auto"/>
          </w:tcPr>
          <w:p w14:paraId="1FEC1DB9" w14:textId="77777777" w:rsidR="007F6F0D" w:rsidRPr="004D64D8" w:rsidRDefault="007F6F0D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Сабақтың кезеңі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/ 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Уақыты</w:t>
            </w:r>
          </w:p>
        </w:tc>
        <w:tc>
          <w:tcPr>
            <w:tcW w:w="4962" w:type="dxa"/>
            <w:shd w:val="clear" w:color="auto" w:fill="auto"/>
          </w:tcPr>
          <w:p w14:paraId="403D1035" w14:textId="77777777" w:rsidR="007F6F0D" w:rsidRPr="004D64D8" w:rsidRDefault="007F6F0D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Педагогтің іс-әрекеті</w:t>
            </w:r>
          </w:p>
        </w:tc>
        <w:tc>
          <w:tcPr>
            <w:tcW w:w="2126" w:type="dxa"/>
            <w:shd w:val="clear" w:color="auto" w:fill="auto"/>
          </w:tcPr>
          <w:p w14:paraId="01A39E78" w14:textId="77777777" w:rsidR="007F6F0D" w:rsidRPr="004D64D8" w:rsidRDefault="007F6F0D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Оқушының іс-әрекеті</w:t>
            </w:r>
          </w:p>
        </w:tc>
        <w:tc>
          <w:tcPr>
            <w:tcW w:w="1417" w:type="dxa"/>
            <w:shd w:val="clear" w:color="auto" w:fill="auto"/>
          </w:tcPr>
          <w:p w14:paraId="7D031391" w14:textId="77777777" w:rsidR="007F6F0D" w:rsidRPr="004D64D8" w:rsidRDefault="007F6F0D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тар</w:t>
            </w:r>
          </w:p>
        </w:tc>
      </w:tr>
      <w:tr w:rsidR="00D0462C" w:rsidRPr="004325F9" w14:paraId="4A7ACFDE" w14:textId="77777777" w:rsidTr="004D64D8">
        <w:trPr>
          <w:trHeight w:val="348"/>
        </w:trPr>
        <w:tc>
          <w:tcPr>
            <w:tcW w:w="2552" w:type="dxa"/>
            <w:shd w:val="clear" w:color="auto" w:fill="auto"/>
          </w:tcPr>
          <w:p w14:paraId="38BC27BC" w14:textId="77777777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Ұйымдастыру кезеңі</w:t>
            </w:r>
          </w:p>
          <w:p w14:paraId="254D1D0F" w14:textId="77777777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60800C" w14:textId="77777777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Жағымды көңіл-күй</w:t>
            </w:r>
          </w:p>
          <w:p w14:paraId="031D1DA9" w14:textId="77777777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F0792F2" w14:textId="77777777" w:rsidR="007F6F0D" w:rsidRPr="004D64D8" w:rsidRDefault="007F6F0D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309D0A63" w14:textId="77777777" w:rsidR="00C50267" w:rsidRPr="004D64D8" w:rsidRDefault="000F2D52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Мұғалім</w:t>
            </w:r>
            <w:proofErr w:type="spellEnd"/>
            <w:r w:rsidR="002F5D67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оқушылардың</w:t>
            </w:r>
            <w:proofErr w:type="spellEnd"/>
            <w:r w:rsidR="002F5D67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сабаққа</w:t>
            </w:r>
            <w:proofErr w:type="spellEnd"/>
            <w:r w:rsidR="002F5D67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дайындығ</w:t>
            </w:r>
            <w:proofErr w:type="spellEnd"/>
            <w:r w:rsidR="002F5D67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ы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2F5D67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тексереді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</w:t>
            </w:r>
            <w:r w:rsidR="002F5D67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Мұғалім оқушылар</w:t>
            </w:r>
            <w:r w:rsidR="00FD752F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ды жағымда көңіл –күйге келіп, терең ойлауға бейімдейді.</w:t>
            </w:r>
          </w:p>
          <w:p w14:paraId="13A4327D" w14:textId="77777777" w:rsidR="008722C4" w:rsidRPr="004D64D8" w:rsidRDefault="00C50267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Жағымды</w:t>
            </w:r>
            <w:r w:rsidR="002F5D67"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көңіл</w:t>
            </w:r>
            <w:r w:rsidR="002F5D67"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күйге</w:t>
            </w:r>
            <w:r w:rsidR="002F5D67"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келу. «Орманға</w:t>
            </w:r>
            <w:r w:rsidR="002F5D67"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ойша</w:t>
            </w:r>
            <w:r w:rsidR="002F5D67"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саяхат».</w:t>
            </w:r>
          </w:p>
        </w:tc>
        <w:tc>
          <w:tcPr>
            <w:tcW w:w="2126" w:type="dxa"/>
            <w:shd w:val="clear" w:color="auto" w:fill="auto"/>
          </w:tcPr>
          <w:p w14:paraId="1D319392" w14:textId="77777777" w:rsidR="007F6F0D" w:rsidRPr="004D64D8" w:rsidRDefault="00ED5483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Оқушылар сабаққа дайындығын көрсетеді.</w:t>
            </w:r>
            <w:r w:rsidR="002F5D67"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270597"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Тыныштық сәтінен сабаққа зейіндерін шоғырландырады</w:t>
            </w:r>
            <w:r w:rsidR="00270597" w:rsidRPr="004D64D8">
              <w:rPr>
                <w:rFonts w:ascii="Times New Roman" w:eastAsia="Calibri" w:hAnsi="Times New Roman"/>
                <w:bCs/>
                <w:i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1F6F752" w14:textId="77777777" w:rsidR="007F6F0D" w:rsidRPr="004D64D8" w:rsidRDefault="00073D25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hyperlink r:id="rId5" w:history="1">
              <w:r w:rsidR="002F5D67" w:rsidRPr="004D64D8">
                <w:rPr>
                  <w:rStyle w:val="a5"/>
                  <w:rFonts w:ascii="Times New Roman" w:eastAsia="Calibri" w:hAnsi="Times New Roman"/>
                  <w:bCs/>
                  <w:sz w:val="24"/>
                  <w:szCs w:val="24"/>
                  <w:lang w:val="kk-KZ" w:eastAsia="en-US"/>
                </w:rPr>
                <w:t>https://www.youtube.com/watch?v=2SPszu6O4_M</w:t>
              </w:r>
            </w:hyperlink>
            <w:r w:rsidR="002F5D67"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4D64D8" w:rsidRPr="004D64D8" w14:paraId="10FBB190" w14:textId="77777777" w:rsidTr="004D64D8">
        <w:trPr>
          <w:trHeight w:val="348"/>
        </w:trPr>
        <w:tc>
          <w:tcPr>
            <w:tcW w:w="2552" w:type="dxa"/>
            <w:shd w:val="clear" w:color="auto" w:fill="auto"/>
          </w:tcPr>
          <w:p w14:paraId="648551A3" w14:textId="5276378F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2. </w:t>
            </w:r>
            <w:r w:rsidR="007156DC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Алдын ала берілген ү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й тапсырмасын тексеру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(әңгіме)</w:t>
            </w:r>
          </w:p>
        </w:tc>
        <w:tc>
          <w:tcPr>
            <w:tcW w:w="4962" w:type="dxa"/>
            <w:shd w:val="clear" w:color="auto" w:fill="auto"/>
          </w:tcPr>
          <w:p w14:paraId="6999B9D2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Шәкәрімнің «Ұждан» мәтінін оқып келу.</w:t>
            </w:r>
          </w:p>
          <w:p w14:paraId="497AA4CD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Мұғалім оқушылардан мәтін мазмұнын және рухани тереңдігін қалай түсінгендерін сұрақтар қою арқылы  анықтайды.</w:t>
            </w:r>
          </w:p>
          <w:p w14:paraId="01111B74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Мәтін бойынша сұрақтар:</w:t>
            </w:r>
          </w:p>
          <w:p w14:paraId="5D8EF6E6" w14:textId="77777777" w:rsidR="00643716" w:rsidRPr="004D64D8" w:rsidRDefault="00643716" w:rsidP="00643716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Ұждан ниетін түсінбегендер жағдайдан шығудың қандай жолын іздеді</w:t>
            </w:r>
            <w:r w:rsidRPr="004D64D8">
              <w:rPr>
                <w:rFonts w:ascii="Times New Roman" w:hAnsi="Times New Roman"/>
                <w:sz w:val="24"/>
                <w:szCs w:val="24"/>
                <w:lang w:val="kk-KZ" w:eastAsia="en-US"/>
              </w:rPr>
              <w:t>?</w:t>
            </w:r>
          </w:p>
          <w:p w14:paraId="0856CF7E" w14:textId="23E4E637" w:rsidR="004D64D8" w:rsidRPr="004D64D8" w:rsidRDefault="00643716" w:rsidP="004D64D8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Ең ақылды қария әркімнің өз міндеттері мен жауапкершіліктері болуы керек деген ойын қалай түсінесіңдер?</w:t>
            </w:r>
          </w:p>
          <w:p w14:paraId="185E05A8" w14:textId="77777777" w:rsidR="004D64D8" w:rsidRDefault="004D64D8" w:rsidP="004D64D8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 w:eastAsia="en-US"/>
              </w:rPr>
              <w:t>Ұждан адамдарды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ң</w:t>
            </w:r>
            <w:r w:rsidRPr="004D64D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ойын, ниетін қалай </w:t>
            </w:r>
            <w:r w:rsidRPr="004D64D8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жақсартты?</w:t>
            </w:r>
          </w:p>
          <w:p w14:paraId="60B096D9" w14:textId="416A0DB1" w:rsidR="004D64D8" w:rsidRPr="00603BC6" w:rsidRDefault="004D64D8" w:rsidP="00603BC6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Адамдар Ұжданға ұялмай, дұрыс жауап беру үшін не істеу керек? </w:t>
            </w:r>
          </w:p>
        </w:tc>
        <w:tc>
          <w:tcPr>
            <w:tcW w:w="2126" w:type="dxa"/>
            <w:shd w:val="clear" w:color="auto" w:fill="auto"/>
          </w:tcPr>
          <w:p w14:paraId="7197FE50" w14:textId="77777777" w:rsidR="004D64D8" w:rsidRPr="004D64D8" w:rsidRDefault="004D64D8" w:rsidP="00D2732C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Оқушылар мұғалім сұрақтарының көмегімен «Ұждан» ұғымы туралы түсініктерін кеңейтеді.</w:t>
            </w:r>
          </w:p>
        </w:tc>
        <w:tc>
          <w:tcPr>
            <w:tcW w:w="1417" w:type="dxa"/>
            <w:shd w:val="clear" w:color="auto" w:fill="auto"/>
          </w:tcPr>
          <w:p w14:paraId="6F042A16" w14:textId="77777777" w:rsidR="004D64D8" w:rsidRPr="004D64D8" w:rsidRDefault="004D64D8" w:rsidP="00D2732C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Оқулық,</w:t>
            </w:r>
          </w:p>
          <w:p w14:paraId="0DCF84E8" w14:textId="77777777" w:rsidR="004D64D8" w:rsidRPr="004D64D8" w:rsidRDefault="004D64D8" w:rsidP="00D2732C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№  3 сабақ </w:t>
            </w:r>
          </w:p>
          <w:p w14:paraId="6D2A75F2" w14:textId="77777777" w:rsidR="004D64D8" w:rsidRPr="004D64D8" w:rsidRDefault="004D64D8" w:rsidP="004D64D8">
            <w:pPr>
              <w:pStyle w:val="a3"/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 w:eastAsia="en-US"/>
              </w:rPr>
              <w:t>–бет.</w:t>
            </w:r>
          </w:p>
        </w:tc>
      </w:tr>
      <w:tr w:rsidR="004D64D8" w:rsidRPr="004325F9" w14:paraId="49CC45AD" w14:textId="77777777" w:rsidTr="004D64D8">
        <w:trPr>
          <w:trHeight w:val="1136"/>
        </w:trPr>
        <w:tc>
          <w:tcPr>
            <w:tcW w:w="2552" w:type="dxa"/>
            <w:shd w:val="clear" w:color="auto" w:fill="auto"/>
          </w:tcPr>
          <w:p w14:paraId="22D7A37A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45A741B5" w14:textId="77777777" w:rsidR="004D64D8" w:rsidRPr="004D64D8" w:rsidRDefault="004D64D8" w:rsidP="004D64D8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Адам бойында қандай қасиеттер болса ұждан орын алады?</w:t>
            </w:r>
          </w:p>
          <w:p w14:paraId="3C90940C" w14:textId="77777777" w:rsidR="004D64D8" w:rsidRPr="004D64D8" w:rsidRDefault="004D64D8" w:rsidP="004D64D8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  <w:tab w:val="left" w:pos="459"/>
              </w:tabs>
              <w:spacing w:after="0" w:line="0" w:lineRule="atLeast"/>
              <w:ind w:left="0" w:firstLine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hAnsi="Times New Roman"/>
                <w:sz w:val="24"/>
                <w:szCs w:val="24"/>
                <w:lang w:val="kk-KZ" w:eastAsia="en-US"/>
              </w:rPr>
              <w:t>Өздерің күнделікті өмірде ар-ұждан дауысын қалай басшылыққа алып жүрсіңдер?</w:t>
            </w:r>
          </w:p>
        </w:tc>
        <w:tc>
          <w:tcPr>
            <w:tcW w:w="2126" w:type="dxa"/>
            <w:shd w:val="clear" w:color="auto" w:fill="auto"/>
          </w:tcPr>
          <w:p w14:paraId="118C5B4A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096F1EF" w14:textId="77777777" w:rsidR="004D64D8" w:rsidRPr="004D64D8" w:rsidRDefault="004D64D8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</w:tr>
      <w:tr w:rsidR="004D64D8" w:rsidRPr="004D64D8" w14:paraId="4025FF6B" w14:textId="77777777" w:rsidTr="004D64D8">
        <w:trPr>
          <w:trHeight w:val="333"/>
        </w:trPr>
        <w:tc>
          <w:tcPr>
            <w:tcW w:w="2552" w:type="dxa"/>
            <w:shd w:val="clear" w:color="auto" w:fill="auto"/>
          </w:tcPr>
          <w:p w14:paraId="3C99CE3F" w14:textId="03D4AFCA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3.</w:t>
            </w:r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Жағымды ой-пікір (дәйексөз</w:t>
            </w:r>
            <w:r w:rsidRPr="004D64D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) әңгіме</w:t>
            </w:r>
            <w:r w:rsidR="007156D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леу</w:t>
            </w:r>
          </w:p>
          <w:p w14:paraId="738A1CE7" w14:textId="77777777" w:rsidR="004D64D8" w:rsidRPr="004D64D8" w:rsidRDefault="004D64D8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1483B7D7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Мұғалім сабақтың дәйексөзімен таныстырады. Дәйексөзден адамның ойы таза, ақниетті болса, ұялатындай іс жасамайтындығын сұрақтар қою арқылы анықтайды. Әр ісіне деген жауапкешілікті сезінеді. Оқушылардың жауаптарына сүйене отырып, өзі қорытынды жасайды. </w:t>
            </w:r>
          </w:p>
          <w:p w14:paraId="1C307891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14:paraId="0A8E14C4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«Ар ұялар іс қылмас»</w:t>
            </w:r>
          </w:p>
          <w:p w14:paraId="07BF5EA0" w14:textId="77777777" w:rsidR="004D64D8" w:rsidRPr="004D64D8" w:rsidRDefault="004D64D8" w:rsidP="004D64D8">
            <w:pPr>
              <w:spacing w:after="0" w:line="0" w:lineRule="atLeast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Абай</w:t>
            </w:r>
          </w:p>
          <w:p w14:paraId="539DD52C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  <w:t>Сұрақтар:</w:t>
            </w:r>
          </w:p>
          <w:p w14:paraId="519D23AE" w14:textId="34D982AD" w:rsidR="007812F1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1.</w:t>
            </w:r>
            <w:r w:rsid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Дәйексөзді қалай түсінесіндер?</w:t>
            </w:r>
          </w:p>
          <w:p w14:paraId="6907E9E6" w14:textId="240C95DE" w:rsidR="004D64D8" w:rsidRPr="004D64D8" w:rsidRDefault="007812F1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«Ар», «ұят» «намыс»дегенді қалай түсінесіңдер?</w:t>
            </w:r>
          </w:p>
          <w:p w14:paraId="6FA5127D" w14:textId="11DE22CB" w:rsidR="004D64D8" w:rsidRPr="004D64D8" w:rsidRDefault="007812F1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.Ұялмайтындай іс қылу үшін адам бойында қандай қасиеттер болу керек?</w:t>
            </w:r>
          </w:p>
          <w:p w14:paraId="2AC341DE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Дәйексөзді талдап, қорытынды жасау арқылы қиянат жасамау құндылығының мәні ашылып, оның қасиеттері туралы білімдері толықтырылады.</w:t>
            </w:r>
          </w:p>
        </w:tc>
        <w:tc>
          <w:tcPr>
            <w:tcW w:w="2126" w:type="dxa"/>
            <w:shd w:val="clear" w:color="auto" w:fill="auto"/>
          </w:tcPr>
          <w:p w14:paraId="1FC2B040" w14:textId="16D9D3CB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Дәйексөзді </w:t>
            </w:r>
            <w:r w:rsidR="007812F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бірге</w:t>
            </w:r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оқиды, дәптерге жазып алады, мағынасын қалай түсін</w:t>
            </w:r>
            <w:r w:rsidR="007812F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гені</w:t>
            </w:r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жөнінде өз ойларын айтады.</w:t>
            </w:r>
          </w:p>
        </w:tc>
        <w:tc>
          <w:tcPr>
            <w:tcW w:w="1417" w:type="dxa"/>
            <w:shd w:val="clear" w:color="auto" w:fill="auto"/>
          </w:tcPr>
          <w:p w14:paraId="0AF04F7C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Презента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ция слаид, жұмыс дәптерлері</w:t>
            </w:r>
          </w:p>
        </w:tc>
      </w:tr>
      <w:tr w:rsidR="004D64D8" w:rsidRPr="004D64D8" w14:paraId="55B06C8A" w14:textId="77777777" w:rsidTr="004D64D8">
        <w:trPr>
          <w:trHeight w:val="333"/>
        </w:trPr>
        <w:tc>
          <w:tcPr>
            <w:tcW w:w="2552" w:type="dxa"/>
            <w:shd w:val="clear" w:color="auto" w:fill="auto"/>
          </w:tcPr>
          <w:p w14:paraId="0CC48EA1" w14:textId="24F4A263" w:rsidR="004D64D8" w:rsidRPr="007156DC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Оқиға</w:t>
            </w:r>
            <w:proofErr w:type="spellEnd"/>
            <w:r w:rsidR="007812F1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айту</w:t>
            </w:r>
            <w:proofErr w:type="spellEnd"/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әңгіме</w:t>
            </w:r>
            <w:proofErr w:type="spellEnd"/>
            <w:r w:rsidR="007156DC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леу)</w:t>
            </w:r>
          </w:p>
          <w:p w14:paraId="6BA07966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65E1FC4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63F55048" w14:textId="77777777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Мұғалім алып келген сыйын айтып береді.</w:t>
            </w:r>
          </w:p>
          <w:p w14:paraId="5515CF31" w14:textId="77777777" w:rsidR="004D64D8" w:rsidRDefault="004D64D8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Болар болмас нәрсе</w:t>
            </w:r>
          </w:p>
          <w:p w14:paraId="40BA805D" w14:textId="679769B7" w:rsidR="004D64D8" w:rsidRPr="004D64D8" w:rsidRDefault="00643716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(а</w:t>
            </w:r>
            <w:r w:rsid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ңыз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)</w:t>
            </w:r>
          </w:p>
          <w:p w14:paraId="4DDB4966" w14:textId="77777777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Қожайын шеберді шақырып, қайығын сырлауды өтінеді. Ол жұмыс істеп жатып, қайықтың түбіндегі тесікті байқайды да, оны бітеп тастайды. Сырлап, ақшасын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алып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кетеді.</w:t>
            </w:r>
          </w:p>
          <w:p w14:paraId="709BB12F" w14:textId="2413F517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Келесі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күні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оған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ентігіп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қайықтың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643716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           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иесі</w:t>
            </w:r>
            <w:r w:rsidR="00643716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жүгіріп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келеді. </w:t>
            </w:r>
          </w:p>
          <w:p w14:paraId="1FE93DD4" w14:textId="77777777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Ол оған алтын толы әмиянды беріп, мынау сіздің қайықты жөндегеніңіз үшін,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–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дейді.</w:t>
            </w:r>
          </w:p>
          <w:p w14:paraId="51F5BB44" w14:textId="77777777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Не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үшін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мен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ақшамды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толығымен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алдым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ғой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–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дейді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</w:t>
            </w:r>
          </w:p>
          <w:p w14:paraId="5B1E03F5" w14:textId="77777777" w:rsidR="004D64D8" w:rsidRPr="007812F1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-Ия, ол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сырлағаныңыз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үшін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болатын, ал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бұл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ақша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жөндеу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үшін.</w:t>
            </w:r>
          </w:p>
          <w:p w14:paraId="298AA931" w14:textId="77777777" w:rsidR="004D64D8" w:rsidRPr="007812F1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Сондай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болар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болмас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нәрсеге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ме? – деп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қайықшы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таң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қалады. Бұл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менің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түкте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уақытымыды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алмады, </w:t>
            </w:r>
            <w:r w:rsidR="007137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–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дейді. Ол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үшін мен ақша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сұрайын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деген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ойым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жоқ.</w:t>
            </w:r>
          </w:p>
          <w:p w14:paraId="478998D0" w14:textId="62D15F3A" w:rsidR="004D64D8" w:rsidRPr="007812F1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Сіз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айтқан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болар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болмас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нәрсе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менің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балаларымның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өмірін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құтқарып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қалды. Мен түбіндегі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тесікті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ұмытып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кетіппін. Сізге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ақшаңызды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беріп, жұмыстарыммен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кетіп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қалдым. Ал балаларым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қайыққа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мініп, теңізге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кетіпті. Мен олар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апатқа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ұшыраған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шығар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деп, қатты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қайғырдым. Ал олар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аман-есен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оралғанда, түбіндегі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тесіктің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жөнделгенін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көрдім. Олар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сіздің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арқаңызда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а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ман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7812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қалды.</w:t>
            </w:r>
            <w:r w:rsidR="00643716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сізге үлкен алғысымды білдіреміз.</w:t>
            </w:r>
          </w:p>
          <w:p w14:paraId="04B83F81" w14:textId="77777777" w:rsidR="004D64D8" w:rsidRPr="00643716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64371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Сұрақтар: </w:t>
            </w:r>
          </w:p>
          <w:p w14:paraId="2B68E678" w14:textId="2E8EC50D" w:rsidR="004D64D8" w:rsidRPr="00643716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643716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1.</w:t>
            </w:r>
            <w:r w:rsidR="009D5F6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ебер</w:t>
            </w:r>
            <w:r w:rsidR="009D5F6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өз ісің жауапкершілікпен атқарды ма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?</w:t>
            </w:r>
          </w:p>
          <w:p w14:paraId="725E62AE" w14:textId="77777777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643716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2.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Шебер Қожайынға қандай көмек жасады?</w:t>
            </w:r>
          </w:p>
          <w:p w14:paraId="29FCAC4A" w14:textId="77777777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 Адамдарға жақсылық жасау үшін үлкен іс істеу маңызды ма? Неліктен?</w:t>
            </w:r>
          </w:p>
          <w:p w14:paraId="5D6A6F1E" w14:textId="77777777" w:rsid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4. Қандай әрекеттер адамға бақыт қуаныш сыйлайды?</w:t>
            </w:r>
          </w:p>
          <w:p w14:paraId="7E809D29" w14:textId="77777777" w:rsidR="009D5F61" w:rsidRDefault="007137F1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5.</w:t>
            </w:r>
            <w:r w:rsidR="009D5F6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Шебер Қожайының балаларына қиянат жасалатының білді ме?</w:t>
            </w:r>
          </w:p>
          <w:p w14:paraId="5735C2BD" w14:textId="5D09956B" w:rsidR="009D5F61" w:rsidRPr="009D5F61" w:rsidRDefault="009D5F61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D5F6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Шебердің бойындағы адами қасиеттер  өз бойларында бар ма? Қандай қасиеттер?</w:t>
            </w:r>
          </w:p>
        </w:tc>
        <w:tc>
          <w:tcPr>
            <w:tcW w:w="2126" w:type="dxa"/>
            <w:shd w:val="clear" w:color="auto" w:fill="auto"/>
          </w:tcPr>
          <w:p w14:paraId="447CBBA1" w14:textId="3094726A" w:rsidR="004D64D8" w:rsidRPr="000C005A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>Оқушылар оқиғаның тыңдағаннан кейін, мұғалімнің сұрақтарына жауап бере отырып, жауапкершілік пен қамқорлық арқылы үлкен жетістікке жететінін біледі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.</w:t>
            </w:r>
            <w:r w:rsidR="000C005A" w:rsidRPr="000C005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0C005A" w:rsidRPr="00073D25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Сонымен қатар өзін-өзі тану пәнін  көркем еңбек сабағымен интеграциялау арқылы баланың бойында</w:t>
            </w:r>
            <w:r w:rsidR="005D03AA" w:rsidRPr="00073D25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ғы </w:t>
            </w:r>
            <w:r w:rsidR="000C005A" w:rsidRPr="00073D25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еңбекқорлық, жауапкершілік</w:t>
            </w:r>
            <w:r w:rsidR="005D03AA" w:rsidRPr="00073D25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0C005A" w:rsidRPr="00073D25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қасиеттерін дамыт</w:t>
            </w:r>
            <w:r w:rsidR="005D03AA" w:rsidRPr="00073D25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уға</w:t>
            </w:r>
            <w:r w:rsidR="005D03AA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5D03AA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lastRenderedPageBreak/>
              <w:t>бағыттадым.</w:t>
            </w:r>
          </w:p>
        </w:tc>
        <w:tc>
          <w:tcPr>
            <w:tcW w:w="1417" w:type="dxa"/>
            <w:shd w:val="clear" w:color="auto" w:fill="auto"/>
          </w:tcPr>
          <w:p w14:paraId="0036E9B5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Аңыз әңгімелер жинағы</w:t>
            </w:r>
          </w:p>
        </w:tc>
      </w:tr>
      <w:tr w:rsidR="004D64D8" w:rsidRPr="004D64D8" w14:paraId="4B1EC8C5" w14:textId="77777777" w:rsidTr="004D64D8">
        <w:trPr>
          <w:trHeight w:val="333"/>
        </w:trPr>
        <w:tc>
          <w:tcPr>
            <w:tcW w:w="2552" w:type="dxa"/>
            <w:shd w:val="clear" w:color="auto" w:fill="auto"/>
          </w:tcPr>
          <w:p w14:paraId="6C40D548" w14:textId="580667A3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Ш</w:t>
            </w:r>
            <w:proofErr w:type="spellStart"/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ығармашылық</w:t>
            </w:r>
            <w:proofErr w:type="spellEnd"/>
            <w:r w:rsidR="007156DC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жұмыс</w:t>
            </w:r>
            <w:proofErr w:type="spellEnd"/>
          </w:p>
          <w:p w14:paraId="0E4309A5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CD5B45E" w14:textId="77777777" w:rsidR="004D64D8" w:rsidRPr="004D64D8" w:rsidRDefault="004D64D8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6D75412E" w14:textId="77777777" w:rsidR="004D64D8" w:rsidRPr="004D64D8" w:rsidRDefault="004D64D8" w:rsidP="004D64D8">
            <w:pPr>
              <w:spacing w:after="0" w:line="0" w:lineRule="atLeast"/>
              <w:ind w:firstLine="459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ұғалім оқушыларды топқа бөліп, тапсырмаларды түсіндіріп өтеді.</w:t>
            </w:r>
          </w:p>
          <w:p w14:paraId="4652630B" w14:textId="77777777" w:rsidR="004D64D8" w:rsidRPr="007137F1" w:rsidRDefault="004D64D8" w:rsidP="004D64D8">
            <w:pPr>
              <w:spacing w:after="0" w:line="0" w:lineRule="atLeast"/>
              <w:ind w:firstLine="459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7137F1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1-тапсырма. </w:t>
            </w:r>
          </w:p>
          <w:p w14:paraId="61AE7509" w14:textId="77777777" w:rsidR="004D64D8" w:rsidRPr="004D64D8" w:rsidRDefault="004D64D8" w:rsidP="004D64D8">
            <w:pPr>
              <w:spacing w:after="0" w:line="0" w:lineRule="atLeast"/>
              <w:ind w:firstLine="459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Абайдың «Пайда ойлама, ар ойла...» сөзін басшылыққа алып,</w:t>
            </w:r>
            <w:r w:rsidR="007137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сахналау.</w:t>
            </w:r>
          </w:p>
          <w:p w14:paraId="7CCCC484" w14:textId="77777777" w:rsidR="004D64D8" w:rsidRPr="007137F1" w:rsidRDefault="004D64D8" w:rsidP="004D64D8">
            <w:pPr>
              <w:spacing w:after="0" w:line="0" w:lineRule="atLeast"/>
              <w:ind w:firstLine="459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7137F1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2-тапсырма.</w:t>
            </w:r>
          </w:p>
          <w:p w14:paraId="569BEB85" w14:textId="77777777" w:rsidR="004D64D8" w:rsidRPr="004D64D8" w:rsidRDefault="004D64D8" w:rsidP="004D64D8">
            <w:pPr>
              <w:spacing w:after="0" w:line="0" w:lineRule="atLeast"/>
              <w:ind w:firstLine="459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«Адамның ішкі әлемі» эссе жазу.</w:t>
            </w:r>
          </w:p>
          <w:p w14:paraId="36A738FD" w14:textId="77777777" w:rsidR="004D64D8" w:rsidRPr="007137F1" w:rsidRDefault="004D64D8" w:rsidP="004D64D8">
            <w:pPr>
              <w:spacing w:after="0" w:line="0" w:lineRule="atLeast"/>
              <w:ind w:firstLine="459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7137F1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3-тапсырма.</w:t>
            </w:r>
          </w:p>
          <w:p w14:paraId="48421C6C" w14:textId="77777777" w:rsidR="004D64D8" w:rsidRPr="004D64D8" w:rsidRDefault="004D64D8" w:rsidP="004D64D8">
            <w:pPr>
              <w:spacing w:after="0" w:line="0" w:lineRule="atLeast"/>
              <w:ind w:firstLine="459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«Ары бар, ақылы бар, махаббаты бар,  мейірімі бар адам бақытты адам, өйткені ол.....» сөйлемді аяқта</w:t>
            </w:r>
          </w:p>
        </w:tc>
        <w:tc>
          <w:tcPr>
            <w:tcW w:w="2126" w:type="dxa"/>
            <w:shd w:val="clear" w:color="auto" w:fill="auto"/>
          </w:tcPr>
          <w:p w14:paraId="2B494542" w14:textId="6A58A1D1" w:rsidR="004D64D8" w:rsidRPr="008844A1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Оқушылар жеке бөлінген тапсырмаларды бірлесіп орындайды. Әр топ өз жұмыстарын таныстырады. Қасиеттерді ашады.</w:t>
            </w:r>
            <w:r w:rsidR="005D03AA"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Қазақ әдебиеті</w:t>
            </w:r>
            <w:r w:rsidR="00152E25"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н</w:t>
            </w:r>
            <w:r w:rsidR="008844A1"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5D03AA"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өзін-өзі танумен интеграцияладым.</w:t>
            </w:r>
            <w:r w:rsidR="008844A1"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яғни </w:t>
            </w:r>
            <w:r w:rsidR="00152E25"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Абайдың «Пайда ойлама,ар</w:t>
            </w:r>
            <w:r w:rsidR="008844A1"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152E25"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ойла...»сөзін басшылыққа ал</w:t>
            </w:r>
            <w:r w:rsidR="008844A1" w:rsidRPr="008844A1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а отырып адам бойындағы құндылықтарға толталып өттік.</w:t>
            </w:r>
          </w:p>
        </w:tc>
        <w:tc>
          <w:tcPr>
            <w:tcW w:w="1417" w:type="dxa"/>
            <w:shd w:val="clear" w:color="auto" w:fill="auto"/>
          </w:tcPr>
          <w:p w14:paraId="34F2CFA4" w14:textId="0BBDD886" w:rsid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Баяу әуен қойылады.</w:t>
            </w:r>
          </w:p>
          <w:p w14:paraId="0D2849F9" w14:textId="77777777" w:rsidR="004919C0" w:rsidRPr="004D64D8" w:rsidRDefault="004919C0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14:paraId="6214982C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https://www.youtube.com/watch?v=Rka2YkhAiJg</w:t>
            </w:r>
          </w:p>
        </w:tc>
      </w:tr>
      <w:tr w:rsidR="004D64D8" w:rsidRPr="004D64D8" w14:paraId="61846DC9" w14:textId="77777777" w:rsidTr="007137F1">
        <w:trPr>
          <w:trHeight w:val="557"/>
        </w:trPr>
        <w:tc>
          <w:tcPr>
            <w:tcW w:w="2552" w:type="dxa"/>
            <w:shd w:val="clear" w:color="auto" w:fill="auto"/>
          </w:tcPr>
          <w:p w14:paraId="7708FFE9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6. 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Жобалау қызметі</w:t>
            </w:r>
          </w:p>
          <w:p w14:paraId="2F4E7F63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7179C89C" w14:textId="77379E46" w:rsidR="004D64D8" w:rsidRPr="007137F1" w:rsidRDefault="004D64D8" w:rsidP="007137F1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8120C18" w14:textId="77777777" w:rsidR="004D64D8" w:rsidRPr="004D64D8" w:rsidRDefault="004D64D8" w:rsidP="004D64D8">
            <w:pPr>
              <w:spacing w:after="0" w:line="0" w:lineRule="atLeast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766E5A3" w14:textId="77777777" w:rsidR="004D64D8" w:rsidRPr="004D64D8" w:rsidRDefault="004D64D8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D64D8" w:rsidRPr="004D64D8" w14:paraId="5476CE17" w14:textId="77777777" w:rsidTr="007137F1">
        <w:trPr>
          <w:trHeight w:val="976"/>
        </w:trPr>
        <w:tc>
          <w:tcPr>
            <w:tcW w:w="2552" w:type="dxa"/>
            <w:shd w:val="clear" w:color="auto" w:fill="auto"/>
          </w:tcPr>
          <w:p w14:paraId="3074B47A" w14:textId="77777777" w:rsidR="004D64D8" w:rsidRPr="004D64D8" w:rsidRDefault="004D64D8" w:rsidP="004D64D8">
            <w:pPr>
              <w:shd w:val="clear" w:color="auto" w:fill="F5F5F5"/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7.  </w:t>
            </w:r>
            <w:proofErr w:type="spellStart"/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Үй</w:t>
            </w:r>
            <w:proofErr w:type="spellEnd"/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тапсырмасы</w:t>
            </w:r>
            <w:proofErr w:type="spellEnd"/>
          </w:p>
          <w:p w14:paraId="083C7AD9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3419819" w14:textId="77777777" w:rsidR="004D64D8" w:rsidRPr="004D64D8" w:rsidRDefault="004D64D8" w:rsidP="004D64D8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5674B293" w14:textId="77777777" w:rsidR="004D64D8" w:rsidRPr="004D64D8" w:rsidRDefault="004D64D8" w:rsidP="007137F1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Келесі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сабақ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№4,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Шәкәрім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шығармасынан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берілген «Мәнді сөздер» атты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үзіндіні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оқып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7137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елу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5F393C8" w14:textId="77777777" w:rsidR="004D64D8" w:rsidRPr="007137F1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proofErr w:type="spellStart"/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Оқушылар</w:t>
            </w:r>
            <w:proofErr w:type="spellEnd"/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үй</w:t>
            </w:r>
            <w:proofErr w:type="spellEnd"/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тапсырмасын</w:t>
            </w:r>
            <w:proofErr w:type="spellEnd"/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жазады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C794C73" w14:textId="77777777" w:rsidR="004D64D8" w:rsidRPr="004D64D8" w:rsidRDefault="004D64D8" w:rsidP="007137F1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Оқулық</w:t>
            </w:r>
            <w:r w:rsidR="007137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,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7137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бет</w:t>
            </w:r>
          </w:p>
        </w:tc>
      </w:tr>
      <w:tr w:rsidR="004D64D8" w:rsidRPr="004325F9" w14:paraId="7D947CE5" w14:textId="77777777" w:rsidTr="004325F9">
        <w:trPr>
          <w:trHeight w:val="2399"/>
        </w:trPr>
        <w:tc>
          <w:tcPr>
            <w:tcW w:w="2552" w:type="dxa"/>
            <w:shd w:val="clear" w:color="auto" w:fill="auto"/>
          </w:tcPr>
          <w:p w14:paraId="6CCD1B00" w14:textId="77777777" w:rsidR="004D64D8" w:rsidRPr="004D64D8" w:rsidRDefault="004D64D8" w:rsidP="004D64D8">
            <w:pPr>
              <w:shd w:val="clear" w:color="auto" w:fill="F5F5F5"/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8</w:t>
            </w: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.</w:t>
            </w:r>
            <w:r w:rsidRPr="004D64D8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Топпен ән айту</w:t>
            </w:r>
          </w:p>
        </w:tc>
        <w:tc>
          <w:tcPr>
            <w:tcW w:w="4962" w:type="dxa"/>
            <w:shd w:val="clear" w:color="auto" w:fill="auto"/>
          </w:tcPr>
          <w:p w14:paraId="1391B641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«Аңса жаным»</w:t>
            </w:r>
          </w:p>
          <w:p w14:paraId="58099AC7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Сөзі:М.Мақатаев</w:t>
            </w:r>
          </w:p>
          <w:p w14:paraId="0383A2DB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Әнін жазған:Иран Тасқара</w:t>
            </w:r>
          </w:p>
          <w:p w14:paraId="6C0B67E0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1.Мен тілеймін жарқыным сен де тіле. </w:t>
            </w:r>
          </w:p>
          <w:p w14:paraId="0C9CDEAF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Орнасын деп жақсылық жер бетінде. </w:t>
            </w:r>
          </w:p>
          <w:p w14:paraId="79179F09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Аққу тіле айдынның көл бетіне </w:t>
            </w:r>
          </w:p>
          <w:p w14:paraId="1A3D16B4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Айдын тіле аққуды тербетуге </w:t>
            </w:r>
          </w:p>
          <w:p w14:paraId="349CC9BD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14:paraId="7DF42309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2.Мен аңсаймын сен дағы аңса жаным </w:t>
            </w:r>
          </w:p>
          <w:p w14:paraId="19F10622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Жайлап өскен жақсыдан жан самалын </w:t>
            </w:r>
          </w:p>
          <w:p w14:paraId="4E85158D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Аңса жаным, зарығып шарша жаным </w:t>
            </w:r>
          </w:p>
          <w:p w14:paraId="62989BD6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Қанша ғұмыр қалса да, қанша амалым </w:t>
            </w:r>
          </w:p>
          <w:p w14:paraId="139F43E0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14:paraId="5FFBA7C3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3.Мен сағынсам, сен-дағы сағын жаным </w:t>
            </w:r>
          </w:p>
          <w:p w14:paraId="545FD74E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Тек жақсылық адамнан табылғанын </w:t>
            </w:r>
          </w:p>
          <w:p w14:paraId="7BD3A1A6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Алакөлсіз, ашусыз бауырлардың </w:t>
            </w:r>
          </w:p>
          <w:p w14:paraId="00ED671A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Алқам-салқам аңсаймын қауымдарын.</w:t>
            </w:r>
          </w:p>
          <w:p w14:paraId="2E99056C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14:paraId="3F71C3D2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4.Болса-дағы көңілім қанша жарым, </w:t>
            </w:r>
          </w:p>
          <w:p w14:paraId="0A722E7D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Білінбейді солармен шаршағаным. </w:t>
            </w:r>
          </w:p>
          <w:p w14:paraId="596E2F73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Жайлап ескен жақсыдан жан самалын,</w:t>
            </w:r>
          </w:p>
          <w:p w14:paraId="731F37E6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Аңса жаным, жабықпай, аңса жаным</w:t>
            </w:r>
          </w:p>
        </w:tc>
        <w:tc>
          <w:tcPr>
            <w:tcW w:w="2126" w:type="dxa"/>
            <w:shd w:val="clear" w:color="auto" w:fill="auto"/>
          </w:tcPr>
          <w:p w14:paraId="0FB06CB1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Оқушылар мұғаліммен бірге ән шырқайды.</w:t>
            </w:r>
          </w:p>
        </w:tc>
        <w:tc>
          <w:tcPr>
            <w:tcW w:w="1417" w:type="dxa"/>
            <w:shd w:val="clear" w:color="auto" w:fill="auto"/>
          </w:tcPr>
          <w:p w14:paraId="7E4678C5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Экранға өлеңнің мәтіні көрсетіледі</w:t>
            </w:r>
          </w:p>
          <w:p w14:paraId="70941FCA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i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https://www.youtube.com/watch?v=Rka2YkhAiJg</w:t>
            </w:r>
          </w:p>
        </w:tc>
      </w:tr>
      <w:tr w:rsidR="004D64D8" w:rsidRPr="004D64D8" w14:paraId="54334EC4" w14:textId="77777777" w:rsidTr="004D64D8">
        <w:trPr>
          <w:trHeight w:val="333"/>
        </w:trPr>
        <w:tc>
          <w:tcPr>
            <w:tcW w:w="2552" w:type="dxa"/>
            <w:shd w:val="clear" w:color="auto" w:fill="auto"/>
          </w:tcPr>
          <w:p w14:paraId="4488486A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D64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4D64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Сабақтың</w:t>
            </w:r>
            <w:proofErr w:type="spellEnd"/>
            <w:r w:rsidRPr="004D64D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қор</w:t>
            </w:r>
            <w:proofErr w:type="spellEnd"/>
            <w:r w:rsidRPr="004D64D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ы</w:t>
            </w:r>
            <w:proofErr w:type="spellStart"/>
            <w:r w:rsidRPr="004D64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тынды</w:t>
            </w:r>
            <w:proofErr w:type="spellEnd"/>
            <w:r w:rsidRPr="004D64D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D64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сәті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14:paraId="3B4EE1A6" w14:textId="3BB0E306" w:rsidR="004D64D8" w:rsidRPr="007137F1" w:rsidRDefault="009D5F61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Балалар көзімізді жұмайық 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сабақта игерген жақсы қасиеттерді еске түсіріп,</w:t>
            </w:r>
            <w:r w:rsidR="007137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оны жүрегінде сақта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йық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</w:t>
            </w:r>
            <w:r w:rsidR="007137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үрегі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міз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таза,</w:t>
            </w:r>
            <w:r w:rsidR="007137F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адал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,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ақниет болса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</w:t>
            </w:r>
            <w:r w:rsidR="004D64D8"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, ешкімге ешқашан қиянат жасай алмаймыз,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көздерімізді ашуға болады.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</w:t>
            </w: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гінгі сабақ үшін рақмет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!</w:t>
            </w:r>
          </w:p>
          <w:p w14:paraId="5C3380A9" w14:textId="77777777" w:rsidR="004D64D8" w:rsidRPr="007137F1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EDBA7B0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</w:rPr>
              <w:t>Оқушылар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</w:rPr>
              <w:t xml:space="preserve"> рефлексия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</w:rPr>
              <w:t>жасайды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0BBCF20B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</w:rPr>
              <w:t>Баяу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</w:rPr>
              <w:t xml:space="preserve"> композиция </w:t>
            </w:r>
            <w:proofErr w:type="spellStart"/>
            <w:r w:rsidRPr="004D64D8">
              <w:rPr>
                <w:rFonts w:ascii="Times New Roman" w:eastAsia="Calibri" w:hAnsi="Times New Roman"/>
                <w:sz w:val="24"/>
                <w:szCs w:val="24"/>
              </w:rPr>
              <w:t>қойылады</w:t>
            </w:r>
            <w:proofErr w:type="spellEnd"/>
            <w:r w:rsidRPr="004D64D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6A9E4112" w14:textId="77777777" w:rsidR="004D64D8" w:rsidRPr="004D64D8" w:rsidRDefault="004D64D8" w:rsidP="004D64D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D64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https://www.youtube.com/watch?v=XmtZucQqL2M</w:t>
            </w:r>
          </w:p>
        </w:tc>
      </w:tr>
    </w:tbl>
    <w:p w14:paraId="4F619F60" w14:textId="77777777" w:rsidR="007F6F0D" w:rsidRPr="002F5D67" w:rsidRDefault="007F6F0D" w:rsidP="007F6F0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bookmarkEnd w:id="1"/>
    <w:p w14:paraId="6F2C0E79" w14:textId="77777777" w:rsidR="007F6F0D" w:rsidRPr="002F5D67" w:rsidRDefault="007F6F0D" w:rsidP="007F6F0D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7F6F0D" w:rsidRPr="002F5D67" w:rsidSect="004D64D8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B8C"/>
    <w:multiLevelType w:val="hybridMultilevel"/>
    <w:tmpl w:val="9462D644"/>
    <w:lvl w:ilvl="0" w:tplc="50D44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E8A"/>
    <w:multiLevelType w:val="hybridMultilevel"/>
    <w:tmpl w:val="EDFEDB5E"/>
    <w:lvl w:ilvl="0" w:tplc="000C3B6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22C1E"/>
    <w:multiLevelType w:val="hybridMultilevel"/>
    <w:tmpl w:val="5D5CF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836FA"/>
    <w:multiLevelType w:val="hybridMultilevel"/>
    <w:tmpl w:val="0B089E2E"/>
    <w:lvl w:ilvl="0" w:tplc="E80E0966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5B1D383F"/>
    <w:multiLevelType w:val="hybridMultilevel"/>
    <w:tmpl w:val="FB3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31FC8"/>
    <w:multiLevelType w:val="hybridMultilevel"/>
    <w:tmpl w:val="FB36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8B0"/>
    <w:rsid w:val="00005402"/>
    <w:rsid w:val="00063DF5"/>
    <w:rsid w:val="00073D25"/>
    <w:rsid w:val="000B0A05"/>
    <w:rsid w:val="000C005A"/>
    <w:rsid w:val="000C2A04"/>
    <w:rsid w:val="000C30C6"/>
    <w:rsid w:val="000F2D52"/>
    <w:rsid w:val="0010039F"/>
    <w:rsid w:val="001008DC"/>
    <w:rsid w:val="0011187B"/>
    <w:rsid w:val="00114979"/>
    <w:rsid w:val="00132A5C"/>
    <w:rsid w:val="00137484"/>
    <w:rsid w:val="00152E25"/>
    <w:rsid w:val="001802A8"/>
    <w:rsid w:val="001D6DB1"/>
    <w:rsid w:val="002032D6"/>
    <w:rsid w:val="00270597"/>
    <w:rsid w:val="0028098B"/>
    <w:rsid w:val="002A5650"/>
    <w:rsid w:val="002D5D0B"/>
    <w:rsid w:val="002F5D67"/>
    <w:rsid w:val="002F7DE3"/>
    <w:rsid w:val="0030339A"/>
    <w:rsid w:val="0039030B"/>
    <w:rsid w:val="003B1AA2"/>
    <w:rsid w:val="003C68B0"/>
    <w:rsid w:val="003D7162"/>
    <w:rsid w:val="003E75E1"/>
    <w:rsid w:val="004325F9"/>
    <w:rsid w:val="00457D5A"/>
    <w:rsid w:val="004919C0"/>
    <w:rsid w:val="004A547C"/>
    <w:rsid w:val="004D270C"/>
    <w:rsid w:val="004D3A62"/>
    <w:rsid w:val="004D64D8"/>
    <w:rsid w:val="0050505B"/>
    <w:rsid w:val="00521326"/>
    <w:rsid w:val="00564C3B"/>
    <w:rsid w:val="00581E11"/>
    <w:rsid w:val="00582681"/>
    <w:rsid w:val="00584C8A"/>
    <w:rsid w:val="005D03AA"/>
    <w:rsid w:val="005E1085"/>
    <w:rsid w:val="005F2CB7"/>
    <w:rsid w:val="005F30C9"/>
    <w:rsid w:val="005F7B63"/>
    <w:rsid w:val="00603BC6"/>
    <w:rsid w:val="00642623"/>
    <w:rsid w:val="00643716"/>
    <w:rsid w:val="00675C68"/>
    <w:rsid w:val="006D1B66"/>
    <w:rsid w:val="006E0E7F"/>
    <w:rsid w:val="007137F1"/>
    <w:rsid w:val="007156DC"/>
    <w:rsid w:val="00717065"/>
    <w:rsid w:val="00742C74"/>
    <w:rsid w:val="00751D07"/>
    <w:rsid w:val="0075477E"/>
    <w:rsid w:val="00770628"/>
    <w:rsid w:val="007812F1"/>
    <w:rsid w:val="00783F8D"/>
    <w:rsid w:val="007923B8"/>
    <w:rsid w:val="007D0B15"/>
    <w:rsid w:val="007F6F0D"/>
    <w:rsid w:val="008210EA"/>
    <w:rsid w:val="008348AE"/>
    <w:rsid w:val="008628F5"/>
    <w:rsid w:val="008722C4"/>
    <w:rsid w:val="008844A1"/>
    <w:rsid w:val="00887BB9"/>
    <w:rsid w:val="00892316"/>
    <w:rsid w:val="008A1343"/>
    <w:rsid w:val="009C1FF9"/>
    <w:rsid w:val="009D1024"/>
    <w:rsid w:val="009D5F61"/>
    <w:rsid w:val="00A22878"/>
    <w:rsid w:val="00A37C34"/>
    <w:rsid w:val="00A607B5"/>
    <w:rsid w:val="00AD1EF0"/>
    <w:rsid w:val="00B406ED"/>
    <w:rsid w:val="00B4458D"/>
    <w:rsid w:val="00B54DA4"/>
    <w:rsid w:val="00B57C6E"/>
    <w:rsid w:val="00B93663"/>
    <w:rsid w:val="00BA1572"/>
    <w:rsid w:val="00BB10FD"/>
    <w:rsid w:val="00BC492C"/>
    <w:rsid w:val="00C05356"/>
    <w:rsid w:val="00C10A58"/>
    <w:rsid w:val="00C23253"/>
    <w:rsid w:val="00C37C9D"/>
    <w:rsid w:val="00C50267"/>
    <w:rsid w:val="00C53775"/>
    <w:rsid w:val="00C5704C"/>
    <w:rsid w:val="00CA1D3C"/>
    <w:rsid w:val="00D0462C"/>
    <w:rsid w:val="00D54667"/>
    <w:rsid w:val="00D7682A"/>
    <w:rsid w:val="00D845DA"/>
    <w:rsid w:val="00DB7913"/>
    <w:rsid w:val="00DC48EB"/>
    <w:rsid w:val="00DF0DAD"/>
    <w:rsid w:val="00DF7BA5"/>
    <w:rsid w:val="00E23EBC"/>
    <w:rsid w:val="00E4592B"/>
    <w:rsid w:val="00E84F31"/>
    <w:rsid w:val="00E8514E"/>
    <w:rsid w:val="00E90F8A"/>
    <w:rsid w:val="00ED5483"/>
    <w:rsid w:val="00EF6778"/>
    <w:rsid w:val="00F21121"/>
    <w:rsid w:val="00F225D9"/>
    <w:rsid w:val="00F47811"/>
    <w:rsid w:val="00F760B2"/>
    <w:rsid w:val="00F96282"/>
    <w:rsid w:val="00FD752F"/>
    <w:rsid w:val="00FF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B18"/>
  <w15:docId w15:val="{434C5078-559D-4BD9-8A49-8C84B37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0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4"/>
    <w:uiPriority w:val="34"/>
    <w:qFormat/>
    <w:rsid w:val="007F6F0D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3"/>
    <w:uiPriority w:val="34"/>
    <w:qFormat/>
    <w:locked/>
    <w:rsid w:val="007F6F0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2F5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SPszu6O4_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Айсултан Қали</dc:creator>
  <cp:lastModifiedBy>student</cp:lastModifiedBy>
  <cp:revision>13</cp:revision>
  <dcterms:created xsi:type="dcterms:W3CDTF">2021-09-11T15:03:00Z</dcterms:created>
  <dcterms:modified xsi:type="dcterms:W3CDTF">2021-10-12T11:03:00Z</dcterms:modified>
</cp:coreProperties>
</file>