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46" w:rsidRDefault="00D958F8" w:rsidP="00905846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  <w:t xml:space="preserve">          </w:t>
      </w:r>
    </w:p>
    <w:p w:rsidR="00905846" w:rsidRPr="00555715" w:rsidRDefault="00905846" w:rsidP="00905846">
      <w:pPr>
        <w:spacing w:before="40" w:after="4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bidi="en-US"/>
        </w:rPr>
      </w:pPr>
    </w:p>
    <w:tbl>
      <w:tblPr>
        <w:tblStyle w:val="a3"/>
        <w:tblpPr w:leftFromText="180" w:rightFromText="180" w:vertAnchor="page" w:horzAnchor="margin" w:tblpX="250" w:tblpY="2236"/>
        <w:tblW w:w="14425" w:type="dxa"/>
        <w:tblLook w:val="04A0"/>
      </w:tblPr>
      <w:tblGrid>
        <w:gridCol w:w="3474"/>
        <w:gridCol w:w="7705"/>
        <w:gridCol w:w="3246"/>
      </w:tblGrid>
      <w:tr w:rsidR="00905846" w:rsidRPr="008C3D8E" w:rsidTr="00340703">
        <w:trPr>
          <w:trHeight w:val="560"/>
        </w:trPr>
        <w:tc>
          <w:tcPr>
            <w:tcW w:w="3544" w:type="dxa"/>
          </w:tcPr>
          <w:p w:rsidR="00905846" w:rsidRPr="0089329A" w:rsidRDefault="00905846" w:rsidP="003407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Түзете-дамыту сабағының тақырыбы</w:t>
            </w:r>
            <w:r w:rsidRPr="0089329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0881" w:type="dxa"/>
            <w:gridSpan w:val="2"/>
          </w:tcPr>
          <w:p w:rsidR="00905846" w:rsidRPr="006451BF" w:rsidRDefault="00905846" w:rsidP="008C3D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58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8C3D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иелері»</w:t>
            </w:r>
          </w:p>
        </w:tc>
      </w:tr>
      <w:tr w:rsidR="00905846" w:rsidRPr="001C3DE7" w:rsidTr="00340703">
        <w:trPr>
          <w:trHeight w:val="1121"/>
        </w:trPr>
        <w:tc>
          <w:tcPr>
            <w:tcW w:w="3544" w:type="dxa"/>
          </w:tcPr>
          <w:p w:rsidR="00905846" w:rsidRPr="000424ED" w:rsidRDefault="00905846" w:rsidP="00340703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4E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мақсаты</w:t>
            </w:r>
            <w:r w:rsidRPr="001106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:</w:t>
            </w:r>
          </w:p>
        </w:tc>
        <w:tc>
          <w:tcPr>
            <w:tcW w:w="10881" w:type="dxa"/>
            <w:gridSpan w:val="2"/>
          </w:tcPr>
          <w:p w:rsidR="00905846" w:rsidRPr="00905846" w:rsidRDefault="00905846" w:rsidP="00905846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9058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а)</w:t>
            </w:r>
            <w:r w:rsidR="007C1713">
              <w:rPr>
                <w:rFonts w:ascii="Times New Roman" w:hAnsi="Times New Roman" w:cs="Times New Roman"/>
                <w:lang w:val="kk-KZ"/>
              </w:rPr>
              <w:t>Оқушылардың мамандық иелері</w:t>
            </w:r>
            <w:r w:rsidRPr="00905846">
              <w:rPr>
                <w:rFonts w:ascii="Times New Roman" w:hAnsi="Times New Roman" w:cs="Times New Roman"/>
                <w:lang w:val="kk-KZ"/>
              </w:rPr>
              <w:t xml:space="preserve"> туралы білімдерін кеңейту, түрлі мамандықтарға қызығушылықты дамыту, ересектердің еңбегінің маңыздылығы туралы түсініктерін қалыптастыру, адамдардың өмірінде барлық мамандықтардың маңызды екенін түсіндіру, ересектердің еңбегіне мейірімділікпен, құрметпен қарауға, оларға көмек көрсетуге тәрбиелеу.</w:t>
            </w:r>
          </w:p>
          <w:p w:rsidR="00905846" w:rsidRPr="00A86D41" w:rsidRDefault="00905846" w:rsidP="0090584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A8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б)</w:t>
            </w:r>
            <w:r w:rsidRPr="00905846">
              <w:rPr>
                <w:rFonts w:ascii="Times New Roman" w:hAnsi="Times New Roman" w:cs="Times New Roman"/>
                <w:lang w:val="kk-KZ"/>
              </w:rPr>
              <w:t>Балаларды мамандық иелерін үлгі тұтуға тәрбиелеу.</w:t>
            </w:r>
          </w:p>
        </w:tc>
      </w:tr>
      <w:tr w:rsidR="00905846" w:rsidRPr="00B26841" w:rsidTr="00340703">
        <w:tc>
          <w:tcPr>
            <w:tcW w:w="3544" w:type="dxa"/>
          </w:tcPr>
          <w:p w:rsidR="00905846" w:rsidRPr="00764AEC" w:rsidRDefault="00905846" w:rsidP="0034070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</w:pPr>
            <w:r w:rsidRPr="00A86D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 xml:space="preserve">Сабақта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bidi="en-US"/>
              </w:rPr>
              <w:t>қолданылатын көрнекіліктер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10881" w:type="dxa"/>
            <w:gridSpan w:val="2"/>
          </w:tcPr>
          <w:p w:rsidR="00905846" w:rsidRPr="00A86D41" w:rsidRDefault="00905846" w:rsidP="00340703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</w:pPr>
            <w:r w:rsidRPr="00A86D41"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 xml:space="preserve">Психологиялық тренинг,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bidi="en-US"/>
              </w:rPr>
              <w:t>жұмыс тапсырмалары, слайд, АКТ-мен жұмыс, дидактикалық материалдар.</w:t>
            </w:r>
          </w:p>
        </w:tc>
      </w:tr>
      <w:tr w:rsidR="00905846" w:rsidRPr="00C67CAA" w:rsidTr="00340703">
        <w:trPr>
          <w:trHeight w:val="255"/>
        </w:trPr>
        <w:tc>
          <w:tcPr>
            <w:tcW w:w="14425" w:type="dxa"/>
            <w:gridSpan w:val="3"/>
          </w:tcPr>
          <w:p w:rsidR="00905846" w:rsidRPr="007B3521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 барысы</w:t>
            </w:r>
          </w:p>
        </w:tc>
      </w:tr>
      <w:tr w:rsidR="00905846" w:rsidRPr="00C67CAA" w:rsidTr="00340703">
        <w:trPr>
          <w:trHeight w:val="270"/>
        </w:trPr>
        <w:tc>
          <w:tcPr>
            <w:tcW w:w="11624" w:type="dxa"/>
            <w:gridSpan w:val="2"/>
          </w:tcPr>
          <w:p w:rsidR="00905846" w:rsidRPr="00A86D41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Сабақтағы жоспарланған іс-әрекет</w:t>
            </w:r>
          </w:p>
        </w:tc>
        <w:tc>
          <w:tcPr>
            <w:tcW w:w="2801" w:type="dxa"/>
          </w:tcPr>
          <w:p w:rsidR="00905846" w:rsidRPr="00A86D41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A86D41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Ресурстар</w:t>
            </w:r>
          </w:p>
        </w:tc>
      </w:tr>
      <w:tr w:rsidR="00905846" w:rsidRPr="001C3DE7" w:rsidTr="00340703">
        <w:trPr>
          <w:trHeight w:val="345"/>
        </w:trPr>
        <w:tc>
          <w:tcPr>
            <w:tcW w:w="11624" w:type="dxa"/>
            <w:gridSpan w:val="2"/>
          </w:tcPr>
          <w:p w:rsidR="00905846" w:rsidRPr="00257EFA" w:rsidRDefault="00905846" w:rsidP="00340703">
            <w:pPr>
              <w:spacing w:before="40" w:after="40" w:line="259" w:lineRule="auto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І.Ұйымдастыру бөлімі</w:t>
            </w:r>
            <w:r w:rsidRPr="00555715">
              <w:rPr>
                <w:rFonts w:ascii="Times New Roman" w:hAnsi="Times New Roman"/>
                <w:sz w:val="24"/>
                <w:szCs w:val="24"/>
                <w:lang w:val="kk-KZ" w:eastAsia="en-GB"/>
              </w:rPr>
              <w:t>:</w:t>
            </w:r>
          </w:p>
          <w:p w:rsidR="00905846" w:rsidRPr="00373A4F" w:rsidRDefault="00905846" w:rsidP="00340703">
            <w:pPr>
              <w:spacing w:before="40" w:after="40" w:line="259" w:lineRule="auto"/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373A4F"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>-Балалармен амандасу.</w:t>
            </w:r>
            <w: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  <w:t xml:space="preserve"> Көңіл-күйлерін сұрау.</w:t>
            </w:r>
          </w:p>
          <w:p w:rsidR="00905846" w:rsidRPr="00573F15" w:rsidRDefault="00905846" w:rsidP="00340703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73F15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Жылулық шеңбері:</w:t>
            </w:r>
          </w:p>
          <w:p w:rsidR="00905846" w:rsidRPr="00234596" w:rsidRDefault="00905846" w:rsidP="00340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345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Аманбысың, алтын күн!</w:t>
            </w:r>
          </w:p>
          <w:p w:rsidR="00905846" w:rsidRPr="00234596" w:rsidRDefault="00905846" w:rsidP="00340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345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Аманбысың, жарқын күн!</w:t>
            </w:r>
          </w:p>
          <w:p w:rsidR="00905846" w:rsidRPr="00234596" w:rsidRDefault="00905846" w:rsidP="00340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345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Маған жылу, жарық бер,</w:t>
            </w:r>
          </w:p>
          <w:p w:rsidR="00905846" w:rsidRDefault="00905846" w:rsidP="00340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23459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Қуаныш пен шаттық бер.</w:t>
            </w:r>
          </w:p>
          <w:p w:rsidR="007C1713" w:rsidRDefault="007C1713" w:rsidP="00340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Аяқ киімді ...... жөндейді (етікші)</w:t>
            </w:r>
          </w:p>
          <w:p w:rsidR="007C1713" w:rsidRDefault="007C1713" w:rsidP="00340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Ұшақты ........ жүргізеді (ұшқыш)</w:t>
            </w:r>
          </w:p>
          <w:p w:rsidR="007C1713" w:rsidRDefault="007C1713" w:rsidP="00340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Өлеңді ....... жазады. (ақын)</w:t>
            </w:r>
          </w:p>
          <w:p w:rsidR="007C1713" w:rsidRDefault="007C1713" w:rsidP="00340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Тамақты ........ дайындайды. (аспазшы)</w:t>
            </w:r>
          </w:p>
          <w:p w:rsidR="007C1713" w:rsidRDefault="007C1713" w:rsidP="00340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Ауруды.......... емдейді (дәрігер)</w:t>
            </w:r>
          </w:p>
          <w:p w:rsidR="007C1713" w:rsidRDefault="007C1713" w:rsidP="00340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Өртті ............. сөндіреді. (өрт сөндіруші)</w:t>
            </w:r>
          </w:p>
          <w:p w:rsidR="007C1713" w:rsidRPr="003F7199" w:rsidRDefault="007C1713" w:rsidP="003407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Балаларды ........... оқытады. (мұғалім) </w:t>
            </w:r>
          </w:p>
        </w:tc>
        <w:tc>
          <w:tcPr>
            <w:tcW w:w="2801" w:type="dxa"/>
          </w:tcPr>
          <w:p w:rsidR="007C1713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905846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Шаттық шеңбер</w:t>
            </w:r>
            <w:r w:rsidR="007C1713">
              <w:rPr>
                <w:rFonts w:ascii="Times New Roman" w:hAnsi="Times New Roman"/>
                <w:sz w:val="24"/>
                <w:szCs w:val="24"/>
                <w:lang w:val="kk-KZ" w:eastAsia="en-GB"/>
              </w:rPr>
              <w:t>і</w:t>
            </w:r>
          </w:p>
          <w:p w:rsidR="007C1713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C1713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C1713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C1713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C1713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C1713" w:rsidRPr="00A86D41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Сұрақтарға жауап беру</w:t>
            </w:r>
          </w:p>
        </w:tc>
      </w:tr>
      <w:tr w:rsidR="00905846" w:rsidRPr="00340703" w:rsidTr="00340703">
        <w:trPr>
          <w:trHeight w:val="555"/>
        </w:trPr>
        <w:tc>
          <w:tcPr>
            <w:tcW w:w="11624" w:type="dxa"/>
            <w:gridSpan w:val="2"/>
          </w:tcPr>
          <w:p w:rsidR="00905846" w:rsidRDefault="00905846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ІІ.Негізгі бөлім</w:t>
            </w:r>
          </w:p>
          <w:p w:rsidR="00905846" w:rsidRDefault="00905846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555715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Түзету тапсырмалары: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</w:t>
            </w:r>
          </w:p>
          <w:p w:rsidR="008C3D8E" w:rsidRPr="00490620" w:rsidRDefault="00490620" w:rsidP="00340703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Мамандықтар туралы түсіндіру. Атауларын айтқызу, әр маман иесіне қажетті құрал-жабдықтарымен таныстыру.</w:t>
            </w:r>
          </w:p>
          <w:p w:rsidR="00490620" w:rsidRPr="00490620" w:rsidRDefault="00490620" w:rsidP="00490620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2.</w:t>
            </w:r>
            <w:r w:rsidR="00D01D72" w:rsidRPr="00D01D72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Математикал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ық жаттығулар: </w:t>
            </w:r>
            <w:r w:rsidRPr="0049062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Денешова текшелерімен жұмыс. </w:t>
            </w:r>
          </w:p>
          <w:p w:rsidR="00490620" w:rsidRPr="00490620" w:rsidRDefault="00490620" w:rsidP="00490620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49062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Математикалық сергіту сәті: </w:t>
            </w:r>
          </w:p>
          <w:p w:rsidR="00490620" w:rsidRPr="00490620" w:rsidRDefault="00490620" w:rsidP="00490620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49062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Оңға, оңға түзу тұр, </w:t>
            </w:r>
          </w:p>
          <w:p w:rsidR="00490620" w:rsidRPr="00490620" w:rsidRDefault="00490620" w:rsidP="00490620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49062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Солға, солға түзу тұр. </w:t>
            </w:r>
          </w:p>
          <w:p w:rsidR="00490620" w:rsidRPr="00490620" w:rsidRDefault="00490620" w:rsidP="00490620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49062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Алға қарай бір адым </w:t>
            </w:r>
          </w:p>
          <w:p w:rsidR="00490620" w:rsidRPr="00490620" w:rsidRDefault="00490620" w:rsidP="00490620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49062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Жоғары, төмен қарайық, </w:t>
            </w:r>
          </w:p>
          <w:p w:rsidR="00995513" w:rsidRPr="00490620" w:rsidRDefault="00490620" w:rsidP="00490620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49062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Орнымызды табайық.</w:t>
            </w:r>
          </w:p>
          <w:p w:rsidR="00D01D72" w:rsidRDefault="00490620" w:rsidP="00D01D72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3.</w:t>
            </w:r>
            <w:r w:rsidRPr="0049062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Д\о: «Мамандықтың бәрі жақсы</w:t>
            </w:r>
            <w:r w:rsidR="00D958F8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»  </w:t>
            </w:r>
          </w:p>
          <w:p w:rsidR="00490620" w:rsidRDefault="00490620" w:rsidP="00D01D72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5277" cy="695325"/>
                  <wp:effectExtent l="0" t="0" r="1270" b="0"/>
                  <wp:docPr id="43" name="Рисунок 43" descr="C:\Users\Lenovo\Desktop\әдіскер №40 садик\дефектолог №40 садик\Новая папка\мамандық иелері\AhBdmi07u9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әдіскер №40 садик\дефектолог №40 садик\Новая папка\мамандық иелері\AhBdmi07u9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892" cy="695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1286" cy="723900"/>
                  <wp:effectExtent l="0" t="0" r="2540" b="0"/>
                  <wp:docPr id="42" name="Рисунок 42" descr="C:\Users\Lenovo\Desktop\әдіскер №40 садик\дефектолог №40 садик\Новая папка\мамандық иелері\d0pZf_MYd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әдіскер №40 садик\дефектолог №40 садик\Новая папка\мамандық иелері\d0pZf_MYd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846" cy="72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620" w:rsidRDefault="00490620" w:rsidP="00D01D72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4.Д\о: «Сиқырлы қапшық» құм астындағы мамандық иелерінің суретін табу.</w:t>
            </w:r>
          </w:p>
          <w:p w:rsidR="00490620" w:rsidRDefault="00490620" w:rsidP="00D01D72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5.</w:t>
            </w:r>
            <w:r w:rsidRPr="0049062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Д\о: «Сиқырлы сызықтар».</w:t>
            </w:r>
          </w:p>
          <w:p w:rsidR="00490620" w:rsidRPr="00490620" w:rsidRDefault="00490620" w:rsidP="00D01D72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7934" cy="1114425"/>
                  <wp:effectExtent l="0" t="0" r="0" b="0"/>
                  <wp:docPr id="44" name="Рисунок 44" descr="C:\Users\Lenovo\Desktop\әдіскер №40 садик\дефектолог №40 садик\Новая папка\үзік сызықтар мен нүктелер\FB_IMG_15625812249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әдіскер №40 садик\дефектолог №40 садик\Новая папка\үзік сызықтар мен нүктелер\FB_IMG_15625812249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269" cy="111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8520" cy="1114425"/>
                  <wp:effectExtent l="0" t="0" r="0" b="0"/>
                  <wp:docPr id="45" name="Рисунок 45" descr="C:\Users\Lenovo\Desktop\әдіскер №40 садик\дефектолог №40 садик\Новая папка\үзік сызықтар мен нүктелер\FB_IMG_15438361092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әдіскер №40 садик\дефектолог №40 садик\Новая папка\үзік сызықтар мен нүктелер\FB_IMG_15438361092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52" cy="1115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0620" w:rsidRPr="00490620" w:rsidRDefault="00490620" w:rsidP="00490620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6.</w:t>
            </w:r>
            <w:r w:rsidRPr="00490620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Т\о: «Мен өскенде кім боламын?»</w:t>
            </w:r>
          </w:p>
          <w:p w:rsidR="00490620" w:rsidRPr="00490620" w:rsidRDefault="00490620" w:rsidP="00490620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490620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Тәрбиеші, дәрігер, сатушы, аспаз мамандық иелерімен және олардың еңбегімен таныстыру. Қиық суреттерден мамандықтарды құрастыруға үйрету.</w:t>
            </w:r>
          </w:p>
          <w:p w:rsidR="00905846" w:rsidRDefault="00905846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Түзету тапсырмалары: </w:t>
            </w:r>
          </w:p>
          <w:p w:rsidR="00340703" w:rsidRPr="00340703" w:rsidRDefault="00E16B8F" w:rsidP="00340703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1.Мамандық иелері туралы түсінік беру. Слайд арқылы мамандық иелерінің құрал-жабдықтарымен таныстыру.</w:t>
            </w:r>
          </w:p>
          <w:p w:rsidR="00E16B8F" w:rsidRDefault="00E16B8F" w:rsidP="00E16B8F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16B8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2.</w:t>
            </w:r>
            <w:r w:rsidR="00BB4E38" w:rsidRPr="00E16B8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Математикал</w:t>
            </w:r>
            <w:r w:rsidRPr="00E16B8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ық жаттығулар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. </w:t>
            </w:r>
            <w:r w:rsidRPr="00E16B8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М\о: «Жоғары-төмендігі заттар».</w:t>
            </w:r>
          </w:p>
          <w:p w:rsidR="00E16B8F" w:rsidRPr="00E16B8F" w:rsidRDefault="00E16B8F" w:rsidP="00E16B8F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38225" cy="733967"/>
                  <wp:effectExtent l="0" t="0" r="0" b="9525"/>
                  <wp:docPr id="1" name="Рисунок 1" descr="C:\Users\Lenovo\Desktop\әдіскер №40 садик\дефектолог №40 садик\Новая папка\карама-қарсы суреттер\FB_IMG_1539705220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әдіскер №40 садик\дефектолог №40 садик\Новая папка\карама-қарсы суреттер\FB_IMG_1539705220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99" cy="73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23925" cy="733425"/>
                  <wp:effectExtent l="0" t="0" r="9525" b="9525"/>
                  <wp:docPr id="2" name="Рисунок 2" descr="C:\Users\Lenovo\Desktop\әдіскер №40 садик\дефектолог №40 садик\Новая папка\карама-қарсы суреттер\FB_IMG_1539705211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әдіскер №40 садик\дефектолог №40 садик\Новая папка\карама-қарсы суреттер\FB_IMG_1539705211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305" cy="735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B8F" w:rsidRPr="00E16B8F" w:rsidRDefault="00E16B8F" w:rsidP="00E16B8F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16B8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Математикалық сергіту сәті: </w:t>
            </w:r>
          </w:p>
          <w:p w:rsidR="00E16B8F" w:rsidRPr="00E16B8F" w:rsidRDefault="00E16B8F" w:rsidP="00E16B8F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16B8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Оңға, оңға түзу тұр, </w:t>
            </w:r>
          </w:p>
          <w:p w:rsidR="00E16B8F" w:rsidRPr="00E16B8F" w:rsidRDefault="00E16B8F" w:rsidP="00E16B8F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16B8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Солға, солға түзу тұр. </w:t>
            </w:r>
          </w:p>
          <w:p w:rsidR="00E16B8F" w:rsidRPr="00E16B8F" w:rsidRDefault="00E16B8F" w:rsidP="00E16B8F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16B8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Алға қарай бір адым </w:t>
            </w:r>
          </w:p>
          <w:p w:rsidR="00E16B8F" w:rsidRPr="00E16B8F" w:rsidRDefault="00E16B8F" w:rsidP="00E16B8F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16B8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Жоғары, төмен қарайық, </w:t>
            </w:r>
          </w:p>
          <w:p w:rsidR="00E16B8F" w:rsidRDefault="00E16B8F" w:rsidP="00E16B8F">
            <w:pPr>
              <w:spacing w:before="40" w:after="40" w:line="259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E16B8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Орнымызды табайық.</w:t>
            </w:r>
          </w:p>
          <w:p w:rsidR="00E16B8F" w:rsidRDefault="00E16B8F" w:rsidP="00E16B8F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16B8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Д\о: «Мамандықтың бәрі жақсы»  (сурет бойынша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әңгімелеу).</w:t>
            </w:r>
            <w:r w:rsidRPr="00E16B8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«Умница» әдістемесімен жұмыс.</w:t>
            </w:r>
          </w:p>
          <w:p w:rsidR="00E16B8F" w:rsidRDefault="00E16B8F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16B8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Д\о: «Сиқырлы құралдар».</w:t>
            </w:r>
          </w:p>
          <w:p w:rsidR="003E5E19" w:rsidRDefault="003E5E19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00075" cy="822734"/>
                  <wp:effectExtent l="0" t="0" r="0" b="0"/>
                  <wp:docPr id="5" name="Рисунок 5" descr="C:\Users\Lenovo\Desktop\әдіскер №40 садик\дефектолог №40 садик\Новая папка\мамандық иелері\FB_IMG_15399088117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Lenovo\Desktop\әдіскер №40 садик\дефектолог №40 садик\Новая папка\мамандық иелері\FB_IMG_15399088117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81" cy="824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1025" cy="704762"/>
                  <wp:effectExtent l="0" t="0" r="0" b="635"/>
                  <wp:docPr id="4" name="Рисунок 4" descr="C:\Users\Lenovo\Desktop\әдіскер №40 садик\дефектолог №40 садик\Новая папка\мамандық иелері\FB_IMG_1539908809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enovo\Desktop\әдіскер №40 садик\дефектолог №40 садик\Новая папка\мамандық иелері\FB_IMG_1539908809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02" cy="71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38175" cy="840923"/>
                  <wp:effectExtent l="0" t="0" r="0" b="0"/>
                  <wp:docPr id="3" name="Рисунок 3" descr="C:\Users\Lenovo\Desktop\әдіскер №40 садик\дефектолог №40 садик\Новая папка\мамандық иелері\FB_IMG_15399088144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enovo\Desktop\әдіскер №40 садик\дефектолог №40 садик\Новая папка\мамандық иелері\FB_IMG_15399088144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09" cy="85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B8F" w:rsidRDefault="00E16B8F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16B8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Д\о: «Мамандықтарды сәйкестендір».</w:t>
            </w:r>
          </w:p>
          <w:p w:rsidR="003E5E19" w:rsidRDefault="003E5E19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38225" cy="689924"/>
                  <wp:effectExtent l="0" t="0" r="0" b="0"/>
                  <wp:docPr id="8" name="Рисунок 8" descr="C:\Users\Lenovo\Desktop\әдіскер №40 садик\дефектолог №40 садик\Новая папка\мамандық иелері\Hrq0Ku0mDf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enovo\Desktop\әдіскер №40 садик\дефектолог №40 садик\Новая папка\мамандық иелері\Hrq0Ku0mDf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0" cy="693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80245" cy="714375"/>
                  <wp:effectExtent l="0" t="0" r="5715" b="0"/>
                  <wp:docPr id="7" name="Рисунок 7" descr="C:\Users\Lenovo\Desktop\әдіскер №40 садик\дефектолог №40 садик\Новая папка\мамандық иелері\jSwPaAtqOu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enovo\Desktop\әдіскер №40 садик\дефектолог №40 садик\Новая папка\мамандық иелері\jSwPaAtqOu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794" cy="71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6B8F" w:rsidRDefault="00E16B8F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E16B8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Т\о: «Кім боламын?»</w:t>
            </w:r>
          </w:p>
          <w:p w:rsidR="00E16B8F" w:rsidRDefault="003E5E19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889620"/>
                  <wp:effectExtent l="0" t="0" r="0" b="6350"/>
                  <wp:docPr id="11" name="Рисунок 11" descr="C:\Users\Lenovo\Desktop\әдіскер №40 садик\дефектолог №40 садик\Новая папка\мамандық иелері\Мамандык\E5IUaLGFwe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Lenovo\Desktop\әдіскер №40 садик\дефектолог №40 садик\Новая папка\мамандық иелері\Мамандык\E5IUaLGFwe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878" cy="89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1922" cy="923925"/>
                  <wp:effectExtent l="0" t="0" r="1270" b="0"/>
                  <wp:docPr id="10" name="Рисунок 10" descr="C:\Users\Lenovo\Desktop\әдіскер №40 садик\дефектолог №40 садик\Новая папка\мамандық иелері\Мамандык\4-_PeUw71m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enovo\Desktop\әдіскер №40 садик\дефектолог №40 садик\Новая папка\мамандық иелері\Мамандык\4-_PeUw71m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715" cy="92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8200" cy="901481"/>
                  <wp:effectExtent l="0" t="0" r="0" b="0"/>
                  <wp:docPr id="9" name="Рисунок 9" descr="C:\Users\Lenovo\Desktop\әдіскер №40 садик\дефектолог №40 садик\Новая папка\мамандық иелері\Мамандык\3c93j511Zy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enovo\Desktop\әдіскер №40 садик\дефектолог №40 садик\Новая папка\мамандық иелері\Мамандык\3c93j511Zy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182" cy="90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846" w:rsidRPr="00664BD2" w:rsidRDefault="00905846" w:rsidP="00340703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ІІІ. </w:t>
            </w:r>
            <w:r w:rsidRPr="00664BD2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Сергіту сәті.</w:t>
            </w:r>
          </w:p>
          <w:p w:rsidR="00905846" w:rsidRPr="00257EFA" w:rsidRDefault="00905846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57E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lastRenderedPageBreak/>
              <w:t>Орнымыздан тұрайық,</w:t>
            </w:r>
          </w:p>
          <w:p w:rsidR="00905846" w:rsidRPr="00257EFA" w:rsidRDefault="00905846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57E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Алақанды соғайық.</w:t>
            </w:r>
          </w:p>
          <w:p w:rsidR="00905846" w:rsidRPr="00257EFA" w:rsidRDefault="00905846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57E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Оңға қарап иіліп,</w:t>
            </w:r>
          </w:p>
          <w:p w:rsidR="00905846" w:rsidRPr="00257EFA" w:rsidRDefault="00905846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57E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Солға қарап иіліп,</w:t>
            </w:r>
          </w:p>
          <w:p w:rsidR="00905846" w:rsidRDefault="00905846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257EFA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Бір отырып, бір тұрып.</w:t>
            </w:r>
          </w:p>
          <w:p w:rsidR="00905846" w:rsidRDefault="00905846" w:rsidP="00340703">
            <w:pPr>
              <w:spacing w:before="40" w:after="4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Түзету тапсырмалары: </w:t>
            </w:r>
          </w:p>
          <w:p w:rsidR="003E5E19" w:rsidRPr="003E5E19" w:rsidRDefault="003E5E19" w:rsidP="008E1995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3E5E19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1. «Аспазшының заттарын тап» балаларға суретпен жұмыс жасату.</w:t>
            </w:r>
          </w:p>
          <w:p w:rsidR="003E5E19" w:rsidRDefault="003E5E19" w:rsidP="008E1995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867739"/>
                  <wp:effectExtent l="0" t="0" r="0" b="8890"/>
                  <wp:docPr id="12" name="Рисунок 12" descr="C:\Users\Lenovo\Desktop\әдіскер №40 садик\дефектолог №40 садик\Новая папка\мамандық иелері\AhBdmi07u9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enovo\Desktop\әдіскер №40 садик\дефектолог №40 садик\Новая папка\мамандық иелері\AhBdmi07u9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323" cy="871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1328" cy="885825"/>
                  <wp:effectExtent l="0" t="0" r="0" b="0"/>
                  <wp:docPr id="13" name="Рисунок 13" descr="C:\Users\Lenovo\Desktop\әдіскер №40 садик\дефектолог №40 садик\Новая папка\мамандық иелері\Мамандык\VBv92k9RyW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Lenovo\Desktop\әдіскер №40 садик\дефектолог №40 садик\Новая папка\мамандық иелері\Мамандык\VBv92k9RyW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49" cy="88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995" w:rsidRPr="00DE47EF" w:rsidRDefault="008E1995" w:rsidP="003E5E19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E47E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Математикалық тапсырма</w:t>
            </w:r>
            <w:r w:rsidR="003E5E19" w:rsidRPr="00DE47E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М\о: </w:t>
            </w:r>
            <w:r w:rsidR="00DE47EF" w:rsidRPr="00DE47E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«Үй құрылысының ретін көрсет». </w:t>
            </w:r>
            <w:r w:rsidR="003E5E19" w:rsidRPr="00DE47E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М\о: «Гараждар».</w:t>
            </w:r>
          </w:p>
          <w:p w:rsidR="00DE47EF" w:rsidRDefault="00DE47EF" w:rsidP="008E1995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DE47EF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Д\о: «Кімге не керек?»</w:t>
            </w:r>
          </w:p>
          <w:p w:rsidR="00DE47EF" w:rsidRDefault="00DE47EF" w:rsidP="008E1995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09650" cy="713767"/>
                  <wp:effectExtent l="0" t="0" r="0" b="0"/>
                  <wp:docPr id="16" name="Рисунок 16" descr="C:\Users\Lenovo\Desktop\әдіскер №40 садик\дефектолог №40 садик\Новая папка\мамандық иелері\FB_IMG_15520764138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Lenovo\Desktop\әдіскер №40 садик\дефектолог №40 садик\Новая папка\мамандық иелері\FB_IMG_15520764138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419" cy="71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0600" cy="700299"/>
                  <wp:effectExtent l="0" t="0" r="0" b="5080"/>
                  <wp:docPr id="15" name="Рисунок 15" descr="C:\Users\Lenovo\Desktop\әдіскер №40 садик\дефектолог №40 садик\Новая папка\мамандық иелері\FB_IMG_1552076411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Lenovo\Desktop\әдіскер №40 садик\дефектолог №40 садик\Новая папка\мамандық иелері\FB_IMG_1552076411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00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3563" cy="695325"/>
                  <wp:effectExtent l="0" t="0" r="7620" b="0"/>
                  <wp:docPr id="14" name="Рисунок 14" descr="C:\Users\Lenovo\Desktop\әдіскер №40 садик\дефектолог №40 садик\Новая папка\мамандық иелері\FB_IMG_1552076416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Lenovo\Desktop\әдіскер №40 садик\дефектолог №40 садик\Новая папка\мамандық иелері\FB_IMG_1552076416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072" cy="696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7EF" w:rsidRDefault="00DE47EF" w:rsidP="00DE47EF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DE47E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Д\о: «Мамандықтың бәрі жақсы» үзік нүктелер арқылы бастыру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«Жасыл қалам» әдістемесі.</w:t>
            </w:r>
          </w:p>
          <w:p w:rsidR="00DE47EF" w:rsidRDefault="00DE47EF" w:rsidP="00DE47EF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2109" cy="1133475"/>
                  <wp:effectExtent l="0" t="0" r="0" b="0"/>
                  <wp:docPr id="17" name="Рисунок 17" descr="C:\Users\Lenovo\Desktop\әдіскер №40 садик\дефектолог №40 садик\Новая папка\үзік сызықтар мен нүктелер\Графомоторный пропись\51177604_1091318327704801_2759244289832648704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Lenovo\Desktop\әдіскер №40 садик\дефектолог №40 садик\Новая папка\үзік сызықтар мен нүктелер\Графомоторный пропись\51177604_1091318327704801_2759244289832648704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152" cy="1133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5375" cy="1133475"/>
                  <wp:effectExtent l="0" t="0" r="9525" b="9525"/>
                  <wp:docPr id="18" name="Рисунок 18" descr="C:\Users\Lenovo\Desktop\әдіскер №40 садик\дефектолог №40 садик\Новая папка\үзік сызықтар мен нүктелер\Графомоторный пропись\51337012_1091318257704808_874934220440679219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Lenovo\Desktop\әдіскер №40 садик\дефектолог №40 садик\Новая папка\үзік сызықтар мен нүктелер\Графомоторный пропись\51337012_1091318257704808_874934220440679219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013" cy="1135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47EF" w:rsidRPr="00DE47EF" w:rsidRDefault="00DE47EF" w:rsidP="00DE47EF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Д\о: «Қол соғу». Баланың қол моторикасын дамыту.</w:t>
            </w:r>
          </w:p>
          <w:p w:rsidR="00DE47EF" w:rsidRDefault="00DE47EF" w:rsidP="00DE47EF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Т\о: «Жоғарыда-төменде» </w:t>
            </w:r>
            <w:r>
              <w:rPr>
                <w:lang w:val="kk-KZ"/>
              </w:rPr>
              <w:t>(</w:t>
            </w:r>
            <w:r w:rsidRPr="00DE47E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ұшақ жоғарыда аспанда ұшады, балық төменде су ішінде жүзеді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)</w:t>
            </w:r>
            <w:r w:rsidRPr="00DE47EF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.</w:t>
            </w:r>
          </w:p>
          <w:p w:rsidR="00905846" w:rsidRPr="001953FD" w:rsidRDefault="00905846" w:rsidP="00340703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1953FD"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>IV.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Сабақты қорытындылау. Балаларды мадақтау, бағалау.  </w:t>
            </w:r>
          </w:p>
        </w:tc>
        <w:tc>
          <w:tcPr>
            <w:tcW w:w="2801" w:type="dxa"/>
          </w:tcPr>
          <w:p w:rsidR="00905846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905846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Слайд, жеке суреттер</w:t>
            </w:r>
          </w:p>
          <w:p w:rsidR="001C3DE7" w:rsidRDefault="001C3DE7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05469" cy="1206230"/>
                  <wp:effectExtent l="19050" t="0" r="0" b="0"/>
                  <wp:docPr id="21" name="Рисунок 4" descr="C:\Users\Администратор\Desktop\Новая папка (4)\IMG-20210325-WA0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истратор\Desktop\Новая папка (4)\IMG-20210325-WA0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469" cy="1206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846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Жаттығу жасау</w:t>
            </w:r>
          </w:p>
          <w:p w:rsidR="001C3DE7" w:rsidRDefault="001C3DE7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7037" cy="1926077"/>
                  <wp:effectExtent l="19050" t="0" r="0" b="0"/>
                  <wp:docPr id="22" name="Рисунок 5" descr="C:\Users\Администратор\Desktop\Новая папка (4)\IMG-20210325-WA0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истратор\Desktop\Новая папка (4)\IMG-20210325-WA00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r="-252" b="256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037" cy="1926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846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905846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905846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Өз ойын айту</w:t>
            </w:r>
          </w:p>
          <w:p w:rsidR="00905846" w:rsidRDefault="001C3DE7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2865" cy="1634247"/>
                  <wp:effectExtent l="19050" t="0" r="2135" b="0"/>
                  <wp:docPr id="23" name="Рисунок 6" descr="C:\Users\Администратор\Desktop\Новая папка (4)\IMG-20210325-WA0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Администратор\Desktop\Новая папка (4)\IMG-20210325-WA0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343" cy="16432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846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C1713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C1713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C1713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905846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дидактикалық материалдар</w:t>
            </w:r>
          </w:p>
          <w:p w:rsidR="00905846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905846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C1713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7C1713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905846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қиынды суреттермен жұмыс</w:t>
            </w:r>
          </w:p>
          <w:p w:rsidR="00905846" w:rsidRDefault="001C3DE7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1C3DE7">
              <w:rPr>
                <w:rFonts w:ascii="Times New Roman" w:hAnsi="Times New Roman"/>
                <w:sz w:val="24"/>
                <w:szCs w:val="24"/>
                <w:lang w:val="kk-KZ" w:eastAsia="en-GB"/>
              </w:rPr>
              <w:drawing>
                <wp:inline distT="0" distB="0" distL="0" distR="0">
                  <wp:extent cx="1683290" cy="1566152"/>
                  <wp:effectExtent l="19050" t="0" r="0" b="0"/>
                  <wp:docPr id="25" name="Рисунок 3" descr="C:\Users\Администратор\Desktop\Новая папка (4)\IMG-20210325-WA0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истратор\Desktop\Новая папка (4)\IMG-20210325-WA0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561" cy="1571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B79" w:rsidRDefault="00EE2B79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EE2B79" w:rsidRDefault="00EE2B79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 w:rsidRPr="00EE2B79">
              <w:rPr>
                <w:rFonts w:ascii="Times New Roman" w:hAnsi="Times New Roman"/>
                <w:sz w:val="24"/>
                <w:szCs w:val="24"/>
                <w:lang w:val="kk-KZ" w:eastAsia="en-GB"/>
              </w:rPr>
              <w:drawing>
                <wp:inline distT="0" distB="0" distL="0" distR="0">
                  <wp:extent cx="1663835" cy="1284051"/>
                  <wp:effectExtent l="19050" t="0" r="0" b="0"/>
                  <wp:docPr id="26" name="Рисунок 2" descr="C:\Users\Администратор\Desktop\Новая папка (4)\IMG-20210325-WA0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истратор\Desktop\Новая папка (4)\IMG-20210325-WA0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1376" cy="12898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846" w:rsidRDefault="00905846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905846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Сергіту сәті</w:t>
            </w:r>
          </w:p>
          <w:p w:rsidR="00905846" w:rsidRDefault="00EE2B79" w:rsidP="00EE2B79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lastRenderedPageBreak/>
              <w:t>С</w:t>
            </w:r>
            <w:r w:rsidR="007C1713">
              <w:rPr>
                <w:rFonts w:ascii="Times New Roman" w:hAnsi="Times New Roman"/>
                <w:sz w:val="24"/>
                <w:szCs w:val="24"/>
                <w:lang w:val="kk-KZ" w:eastAsia="en-GB"/>
              </w:rPr>
              <w:t>әйкестендіру</w:t>
            </w:r>
          </w:p>
          <w:p w:rsidR="00EE2B79" w:rsidRDefault="00EE2B79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88737" cy="1371600"/>
                  <wp:effectExtent l="19050" t="0" r="0" b="0"/>
                  <wp:docPr id="27" name="Рисунок 8" descr="C:\Users\Администратор\Desktop\Новая папка (4)\IMG-20210325-WA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Администратор\Desktop\Новая папка (4)\IMG-20210325-WA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 r="-210" b="147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595" cy="13733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B79" w:rsidRDefault="00EE2B79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905846" w:rsidRDefault="001C3DE7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0749" cy="1731523"/>
                  <wp:effectExtent l="19050" t="0" r="1851" b="0"/>
                  <wp:docPr id="24" name="Рисунок 7" descr="C:\Users\Администратор\Desktop\Новая папка (4)\IMG-20210325-WA00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Администратор\Desktop\Новая папка (4)\IMG-20210325-WA00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994" cy="17347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846" w:rsidRDefault="007C1713" w:rsidP="00340703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Оқушы ойын тыңдау</w:t>
            </w:r>
          </w:p>
          <w:p w:rsidR="00EE2B79" w:rsidRDefault="00EE2B79" w:rsidP="00CF6FBE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</w:p>
          <w:p w:rsidR="00905846" w:rsidRDefault="00CF6FBE" w:rsidP="00CF6FBE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>Қорытындылау</w:t>
            </w:r>
          </w:p>
          <w:p w:rsidR="001C3DE7" w:rsidRPr="00431E2F" w:rsidRDefault="001C3DE7" w:rsidP="00CF6FBE">
            <w:pPr>
              <w:spacing w:before="40" w:after="40" w:line="259" w:lineRule="auto"/>
              <w:jc w:val="center"/>
              <w:rPr>
                <w:rFonts w:ascii="Times New Roman" w:hAnsi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81095" cy="1429966"/>
                  <wp:effectExtent l="19050" t="0" r="4855" b="0"/>
                  <wp:docPr id="6" name="Рисунок 1" descr="C:\Users\Администратор\Desktop\Новая папка (4)\IMG-20210325-WA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Desktop\Новая папка (4)\IMG-20210325-WA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115" cy="1429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5846" w:rsidRPr="00905846" w:rsidRDefault="00905846" w:rsidP="00905846">
      <w:pPr>
        <w:rPr>
          <w:lang w:val="kk-KZ"/>
        </w:rPr>
      </w:pPr>
    </w:p>
    <w:p w:rsidR="00905846" w:rsidRPr="00905846" w:rsidRDefault="00905846" w:rsidP="00905846">
      <w:pPr>
        <w:rPr>
          <w:lang w:val="kk-KZ"/>
        </w:rPr>
      </w:pPr>
    </w:p>
    <w:p w:rsidR="00905846" w:rsidRPr="00905846" w:rsidRDefault="00905846" w:rsidP="00905846">
      <w:pPr>
        <w:rPr>
          <w:lang w:val="kk-KZ"/>
        </w:rPr>
      </w:pPr>
    </w:p>
    <w:p w:rsidR="0066104B" w:rsidRPr="00905846" w:rsidRDefault="0066104B">
      <w:pPr>
        <w:rPr>
          <w:lang w:val="kk-KZ"/>
        </w:rPr>
      </w:pPr>
    </w:p>
    <w:sectPr w:rsidR="0066104B" w:rsidRPr="00905846" w:rsidSect="0034070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27CD9"/>
    <w:rsid w:val="00154B16"/>
    <w:rsid w:val="001C3DE7"/>
    <w:rsid w:val="00292672"/>
    <w:rsid w:val="00340703"/>
    <w:rsid w:val="003A5FE6"/>
    <w:rsid w:val="003D5FD2"/>
    <w:rsid w:val="003E5E19"/>
    <w:rsid w:val="00490620"/>
    <w:rsid w:val="00542C8B"/>
    <w:rsid w:val="0066104B"/>
    <w:rsid w:val="006B48A4"/>
    <w:rsid w:val="007C1713"/>
    <w:rsid w:val="00822679"/>
    <w:rsid w:val="008C3D8E"/>
    <w:rsid w:val="008E1995"/>
    <w:rsid w:val="00905846"/>
    <w:rsid w:val="00927CD9"/>
    <w:rsid w:val="00995513"/>
    <w:rsid w:val="00AA3C4A"/>
    <w:rsid w:val="00BB4E38"/>
    <w:rsid w:val="00CF6FBE"/>
    <w:rsid w:val="00D01D72"/>
    <w:rsid w:val="00D87E2D"/>
    <w:rsid w:val="00D958F8"/>
    <w:rsid w:val="00DE0FA2"/>
    <w:rsid w:val="00DE47EF"/>
    <w:rsid w:val="00E16B8F"/>
    <w:rsid w:val="00EE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0584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5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8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RePack by SPecialiST</cp:lastModifiedBy>
  <cp:revision>6</cp:revision>
  <dcterms:created xsi:type="dcterms:W3CDTF">2020-07-29T14:28:00Z</dcterms:created>
  <dcterms:modified xsi:type="dcterms:W3CDTF">2021-05-12T07:27:00Z</dcterms:modified>
</cp:coreProperties>
</file>