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4C" w:rsidRDefault="00F1114C"/>
    <w:p w:rsidR="00FA4829" w:rsidRDefault="00FA4829"/>
    <w:tbl>
      <w:tblPr>
        <w:tblpPr w:leftFromText="45" w:rightFromText="45" w:vertAnchor="text"/>
        <w:tblW w:w="107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87"/>
        <w:gridCol w:w="752"/>
        <w:gridCol w:w="5799"/>
        <w:gridCol w:w="2332"/>
      </w:tblGrid>
      <w:tr w:rsidR="00FA4829" w:rsidRPr="00FA4829" w:rsidTr="00FA4829">
        <w:tc>
          <w:tcPr>
            <w:tcW w:w="105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Күні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 01.0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kk-KZ" w:eastAsia="ru-RU"/>
              </w:rPr>
              <w:t>9</w:t>
            </w:r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.2021 </w:t>
            </w:r>
            <w:proofErr w:type="gramStart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ж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Сыныбы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 5 Б</w:t>
            </w:r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Мұғалім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Сахитжанов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Ш</w:t>
            </w:r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Мектеп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kk-KZ" w:eastAsia="ru-RU"/>
              </w:rPr>
              <w:t xml:space="preserve"> №220</w:t>
            </w:r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орта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мектебі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. Арал қаласы</w:t>
            </w:r>
          </w:p>
        </w:tc>
      </w:tr>
      <w:tr w:rsidR="00FA4829" w:rsidRPr="00FA4829" w:rsidTr="00FA4829">
        <w:trPr>
          <w:trHeight w:val="285"/>
        </w:trPr>
        <w:tc>
          <w:tcPr>
            <w:tcW w:w="25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Сабақтың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тақырыбы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77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Тәуелсіздіктің жетістіктері. </w:t>
            </w:r>
            <w:bookmarkStart w:id="0" w:name="_GoBack"/>
            <w:bookmarkEnd w:id="0"/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Тәуелсіздікке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30-жыл.</w:t>
            </w:r>
          </w:p>
        </w:tc>
      </w:tr>
      <w:tr w:rsidR="00FA4829" w:rsidRPr="00FA4829" w:rsidTr="00FA4829">
        <w:tc>
          <w:tcPr>
            <w:tcW w:w="25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Сабақтын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мақсаты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Оқушыларға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еліміздің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тәуелсіздік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алғалы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жеткен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жетістіктерімізбен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таныстыру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білімдерін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кеңейту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Отанды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сүюге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ел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байлығын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қорғауға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болашақ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Отанымыз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Қазақстанды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өркендетуге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білімді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адамдар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керек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екенін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ұғындыру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бүгінгі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тәуелсіздікке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қалай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қол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жеткенін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зерделеу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оларды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Отаны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отқа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түсетін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ел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жанды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ел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азаматы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етіп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тәрбиелеу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FA4829" w:rsidRPr="00FA4829" w:rsidTr="00FA4829">
        <w:trPr>
          <w:trHeight w:val="195"/>
        </w:trPr>
        <w:tc>
          <w:tcPr>
            <w:tcW w:w="25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Бағалау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критерийі</w:t>
            </w:r>
            <w:proofErr w:type="spellEnd"/>
          </w:p>
        </w:tc>
        <w:tc>
          <w:tcPr>
            <w:tcW w:w="77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A4829" w:rsidRPr="00FA4829" w:rsidTr="00FA4829">
        <w:tc>
          <w:tcPr>
            <w:tcW w:w="25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Пәнаралық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байланыс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Көрнекілігі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77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Нақыл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сөздер</w:t>
            </w:r>
            <w:proofErr w:type="spellEnd"/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Слайд, видео</w:t>
            </w:r>
          </w:p>
        </w:tc>
      </w:tr>
      <w:tr w:rsidR="00FA4829" w:rsidRPr="00FA4829" w:rsidTr="00FA4829">
        <w:tc>
          <w:tcPr>
            <w:tcW w:w="105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829" w:rsidRPr="00FA4829" w:rsidRDefault="00FA4829" w:rsidP="00FA48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Сабақ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барысы</w:t>
            </w:r>
            <w:proofErr w:type="spellEnd"/>
          </w:p>
        </w:tc>
      </w:tr>
      <w:tr w:rsidR="00FA4829" w:rsidRPr="00FA4829" w:rsidTr="00FA4829"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Сабақтың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жоспарланған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кезеңдері</w:t>
            </w:r>
            <w:proofErr w:type="spellEnd"/>
          </w:p>
        </w:tc>
        <w:tc>
          <w:tcPr>
            <w:tcW w:w="64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Мұғалім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әрекеті</w:t>
            </w:r>
            <w:proofErr w:type="spellEnd"/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Ресурстар</w:t>
            </w:r>
            <w:proofErr w:type="spellEnd"/>
          </w:p>
        </w:tc>
      </w:tr>
      <w:tr w:rsidR="00FA4829" w:rsidRPr="00FA4829" w:rsidTr="00FA4829">
        <w:trPr>
          <w:trHeight w:val="900"/>
        </w:trPr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Сабақтың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басы</w:t>
            </w: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Ұйымдастыру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кезеңі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 мин</w:t>
            </w:r>
          </w:p>
        </w:tc>
        <w:tc>
          <w:tcPr>
            <w:tcW w:w="64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Сабақ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барысы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Ұйымдастыру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Сәлемдесу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Оқушылардың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назарын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сабаққа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аудару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A4829" w:rsidRPr="00FA4829" w:rsidTr="00FA4829"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Сабақтын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ортасы</w:t>
            </w:r>
            <w:proofErr w:type="spellEnd"/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 минут</w:t>
            </w: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Тәуелсіздік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ең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басты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құндылығымыз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Тәуелсіздікке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қантөгіссіз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бейбіт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түрде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қол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жеткізгеннен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кейін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ғана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елімізді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әлемнің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өркениетті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мемлекеттерінің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қатарына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қоса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алдық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30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ішінде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тәуелсіз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Қазақ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елін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қалыптастырып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нарықтың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қиын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өткелектерінен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аман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өткізіп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келеміз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Осы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кезеңде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Қазақстанды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дүние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дидарындағы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ең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мықты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мемлекеттер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танитындай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сыйлайтындай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деңгейге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жеткізген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тұңғыш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Нұрсұлтан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Назарбаевтай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көреген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саясаткердің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ерен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еңбегін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дәл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бүгін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әрқашанда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айтып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өтеміз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Қазақстан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»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егеменді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ел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болып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дүниежүзіне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танылды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120-дан аса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ұлт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өкілдері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тұратын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осынау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қасиетті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мекенде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асқақтаған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өлкеде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кеңшілігі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керемет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дархан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дастархандай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далада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егіні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теңіздей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толқыған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төрт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түлігі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өрбіген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өндірісі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өркендеген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мекенде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өмір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сүруші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әрбір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адам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өз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Отанын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жанындай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сүйіп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оның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көк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байрағын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көкке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көтеруді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мақтаныш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тұтады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Жас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арудың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жанарында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proofErr w:type="gram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Желтоқсан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Қанды</w:t>
            </w:r>
            <w:proofErr w:type="spellEnd"/>
            <w:proofErr w:type="gram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ғасыр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табанында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Желтоқсан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Қаралы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өмір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қайыстырған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халқымның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Қара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тұман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қабағында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Желтоқсан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Жауыздықты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жасқаған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да -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Желтоқсан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Жаңа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ғұмыр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бастаған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да -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Желтоқсан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Ия,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күн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тәуелсіздіктің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туын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ең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алғаш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көтерген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әйгілі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1986</w:t>
            </w:r>
            <w:proofErr w:type="gram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жылдың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16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желтоқсан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еді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Таңертеңгілік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сағат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10-да бар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жоғы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18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минутта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26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елді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үздіксіз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басқарып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келген</w:t>
            </w:r>
            <w:proofErr w:type="spellEnd"/>
            <w:proofErr w:type="gram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Д.А.Қонаев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түсіріліп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орнына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Г.Колбин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ешкімнің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пікірінсіз-ақ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ұсынылған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еді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Алаңға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шығып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өз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ойларын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айтуға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тырысқан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қазақтың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өрімдей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қарусыз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жастарына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солдаттар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милиция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қызметкері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қарсы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қойылды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Қыз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жігіттерді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аяусыз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таяққа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жықты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түрмеге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қамады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Ербол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Ляззат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Сабира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сынды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жаңа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ғана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бүршік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атып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келе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жатқан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тал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шыбықтай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жастарымыздың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өмірін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үзді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Арада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қанша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жылдар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өтті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Қаралы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күннің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қасіреті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алыстап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егемендік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алған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еліміздің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көкшіл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жалауы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желбіреп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биіктей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түсті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Ия,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Тәуелсіздік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шыңы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бізге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оңай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келмеді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! </w:t>
            </w:r>
            <w:proofErr w:type="spellStart"/>
            <w:proofErr w:type="gram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Қайраттай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 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қайратты</w:t>
            </w:r>
            <w:proofErr w:type="spellEnd"/>
            <w:proofErr w:type="gram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жастардың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қанымен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Ләззаттай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албырт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арулардың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үнімен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боздаған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жоқтаған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қасіретті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ананың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зарымен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ұландарына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ақ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тілек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айтқан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бабалардың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батасымен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келді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!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Желтоқсанда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опат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болған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 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боздақтарымыз</w:t>
            </w:r>
            <w:proofErr w:type="spellEnd"/>
            <w:proofErr w:type="gram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тірі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болғанда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отыз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бес пен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қырықтың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 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арасындағы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қылшылдаған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азамат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болар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еді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Біз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бүгін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сіздердің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рухтарыңызға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бас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иеміз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асыл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аға-әпкелер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!</w:t>
            </w: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Президенттің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жарлығымен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1996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жылы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9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желтоқсанда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Қайрат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Ноғайбайұлы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Рысқұлбековке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Халық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қаһарманы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”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атағы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беріліп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айрықша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ерекшелік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белгісі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“Алтын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жұлдыз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”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тапсырылды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Сабира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 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Ләззат</w:t>
            </w:r>
            <w:proofErr w:type="spellEnd"/>
            <w:proofErr w:type="gram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 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Ерболға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 “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Ақтау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жөніндегі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анықтама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”  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қағаздары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берілді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Халқымыздың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егемендігі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жолында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құрбан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болғандарын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дәлелдеп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оларды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ақтау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барынша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күрескен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қайсар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азаматтарымыз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Мұхтар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Шаханов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Хасен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Қожа-Ахмет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сынды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ағаларымыз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көп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еңбек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етті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Слайд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арқылы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мәлімет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</w:t>
            </w: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A4829" w:rsidRPr="00FA4829" w:rsidTr="00FA4829">
        <w:trPr>
          <w:trHeight w:val="2055"/>
        </w:trPr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Сабақтың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соңы</w:t>
            </w:r>
            <w:proofErr w:type="spellEnd"/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5мин</w:t>
            </w:r>
          </w:p>
        </w:tc>
        <w:tc>
          <w:tcPr>
            <w:tcW w:w="64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Рефлексия:</w:t>
            </w: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Кері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байланыс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«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Стикерлер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Оқушылар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стикерлерге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ойларын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жазады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</w:p>
          <w:p w:rsidR="00FA4829" w:rsidRPr="00FA4829" w:rsidRDefault="00FA4829" w:rsidP="00FA4829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Мен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нені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үйрендім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</w:t>
            </w:r>
          </w:p>
          <w:p w:rsidR="00FA4829" w:rsidRPr="00FA4829" w:rsidRDefault="00FA4829" w:rsidP="00FA4829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Маған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қызықты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болды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</w:t>
            </w:r>
          </w:p>
          <w:p w:rsidR="00FA4829" w:rsidRPr="00FA4829" w:rsidRDefault="00FA4829" w:rsidP="00FA4829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Маған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түсініксіз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болып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көрінді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</w:t>
            </w: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Менің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келесі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сабақта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нені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білгім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келеді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</w:t>
            </w: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Қорытынды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Сабағымызды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аяқтай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сіздерді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Отанымыздың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келе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жатқан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атаулы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мерекесімен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құттықтап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бүгінгі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сағатымызды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М.Жұмабаевтың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«Мен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жастарға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сенемін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»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атты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өлеңімен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қортындылағым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келеді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Арыстандай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айбатты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Жолбарыстай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қайратты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Қырандай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күшті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қанатты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</w:t>
            </w: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Мен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жастарға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сенемін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!</w:t>
            </w: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Мен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сенемін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жастарға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Алаштың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атын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аспанға</w:t>
            </w:r>
            <w:proofErr w:type="spellEnd"/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Шығарар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олар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бір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таңда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Мен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жастарға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сенемін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!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A4829" w:rsidRPr="00FA4829" w:rsidTr="00FA4829">
        <w:trPr>
          <w:trHeight w:val="300"/>
        </w:trPr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Үй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тапсырмасы</w:t>
            </w:r>
            <w:proofErr w:type="spellEnd"/>
          </w:p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мин.</w:t>
            </w:r>
          </w:p>
        </w:tc>
        <w:tc>
          <w:tcPr>
            <w:tcW w:w="64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Тәуелсіздік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елімнің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ерлік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жолы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тақырыбы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шағын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әңгіме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жазу</w:t>
            </w:r>
            <w:proofErr w:type="spellEnd"/>
            <w:r w:rsidRPr="00FA48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4829" w:rsidRPr="00FA4829" w:rsidRDefault="00FA4829" w:rsidP="00FA48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A4829" w:rsidRPr="00FA4829" w:rsidRDefault="00FA4829" w:rsidP="00FA4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A4829">
        <w:rPr>
          <w:rFonts w:ascii="Arial" w:eastAsia="Times New Roman" w:hAnsi="Arial" w:cs="Arial"/>
          <w:color w:val="252525"/>
          <w:sz w:val="24"/>
          <w:szCs w:val="24"/>
          <w:lang w:eastAsia="ru-RU"/>
        </w:rPr>
        <w:lastRenderedPageBreak/>
        <w:br/>
      </w:r>
    </w:p>
    <w:p w:rsidR="00FA4829" w:rsidRPr="00FA4829" w:rsidRDefault="00FA4829" w:rsidP="00FA4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4829" w:rsidRPr="00FA4829" w:rsidRDefault="00FA4829" w:rsidP="00FA4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4829" w:rsidRPr="00FA4829" w:rsidRDefault="00FA4829" w:rsidP="00FA4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4829" w:rsidRPr="00FA4829" w:rsidRDefault="00FA4829" w:rsidP="00FA4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4829" w:rsidRPr="00FA4829" w:rsidRDefault="00FA4829" w:rsidP="00FA4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4829" w:rsidRPr="00FA4829" w:rsidRDefault="00FA4829" w:rsidP="00FA4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4829" w:rsidRPr="00FA4829" w:rsidRDefault="00FA4829" w:rsidP="00FA4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4829" w:rsidRPr="00FA4829" w:rsidRDefault="00FA4829" w:rsidP="00FA4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4829" w:rsidRPr="00FA4829" w:rsidRDefault="00FA4829" w:rsidP="00FA4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4829" w:rsidRPr="00FA4829" w:rsidRDefault="00FA4829" w:rsidP="00FA4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4829" w:rsidRPr="00FA4829" w:rsidRDefault="00FA4829" w:rsidP="00FA4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4829" w:rsidRPr="00FA4829" w:rsidRDefault="00FA4829" w:rsidP="00FA4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4829" w:rsidRPr="00FA4829" w:rsidRDefault="00FA4829" w:rsidP="00FA4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4829" w:rsidRPr="00FA4829" w:rsidRDefault="00FA4829" w:rsidP="00FA4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4829" w:rsidRPr="00FA4829" w:rsidRDefault="00FA4829" w:rsidP="00FA4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4829" w:rsidRPr="00FA4829" w:rsidRDefault="00FA4829" w:rsidP="00FA4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4829" w:rsidRPr="00FA4829" w:rsidRDefault="00FA4829" w:rsidP="00FA4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4829" w:rsidRPr="00FA4829" w:rsidRDefault="00FA4829" w:rsidP="00FA4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4829" w:rsidRPr="00FA4829" w:rsidRDefault="00FA4829" w:rsidP="00FA4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4829" w:rsidRPr="00FA4829" w:rsidRDefault="00FA4829" w:rsidP="00FA4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4829" w:rsidRPr="00FA4829" w:rsidRDefault="00FA4829" w:rsidP="00FA4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4829" w:rsidRPr="00FA4829" w:rsidRDefault="00FA4829" w:rsidP="00FA4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4829" w:rsidRPr="00FA4829" w:rsidRDefault="00FA4829" w:rsidP="00FA4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4829" w:rsidRPr="00FA4829" w:rsidRDefault="00FA4829" w:rsidP="00FA4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4829" w:rsidRPr="00FA4829" w:rsidRDefault="00FA4829" w:rsidP="00FA4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4829" w:rsidRPr="00FA4829" w:rsidRDefault="00FA4829" w:rsidP="00FA4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4829" w:rsidRPr="00FA4829" w:rsidRDefault="00FA4829" w:rsidP="00FA4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4829" w:rsidRPr="00FA4829" w:rsidRDefault="00FA4829" w:rsidP="00FA4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4829" w:rsidRPr="00FA4829" w:rsidRDefault="00FA4829" w:rsidP="00FA4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4829" w:rsidRPr="00FA4829" w:rsidRDefault="00FA4829" w:rsidP="00FA4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4829" w:rsidRPr="00FA4829" w:rsidRDefault="00FA4829" w:rsidP="00FA4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4829" w:rsidRPr="00FA4829" w:rsidRDefault="00FA4829" w:rsidP="00FA4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4829" w:rsidRPr="00FA4829" w:rsidRDefault="00FA4829" w:rsidP="00FA4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4829" w:rsidRPr="00FA4829" w:rsidRDefault="00FA4829" w:rsidP="00FA4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4829" w:rsidRPr="00FA4829" w:rsidRDefault="00FA4829" w:rsidP="00FA4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4829" w:rsidRPr="00FA4829" w:rsidRDefault="00FA4829" w:rsidP="00FA4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4829" w:rsidRPr="00FA4829" w:rsidRDefault="00FA4829" w:rsidP="00FA4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4829" w:rsidRPr="00FA4829" w:rsidRDefault="00FA4829" w:rsidP="00FA4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4829" w:rsidRPr="00FA4829" w:rsidRDefault="00FA4829" w:rsidP="00FA4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4829" w:rsidRPr="00FA4829" w:rsidRDefault="00FA4829" w:rsidP="00FA48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4829" w:rsidRPr="00FA4829" w:rsidRDefault="00FA4829" w:rsidP="00FA4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4829" w:rsidRPr="00FA4829" w:rsidRDefault="00FA4829" w:rsidP="00FA4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4829" w:rsidRPr="00FA4829" w:rsidRDefault="00FA4829" w:rsidP="00FA4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4829" w:rsidRPr="00FA4829" w:rsidRDefault="00FA4829" w:rsidP="00FA4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4829" w:rsidRPr="00FA4829" w:rsidRDefault="00FA4829" w:rsidP="00FA4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4829" w:rsidRPr="00FA4829" w:rsidRDefault="00FA4829" w:rsidP="00FA4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4829" w:rsidRPr="00FA4829" w:rsidRDefault="00FA4829" w:rsidP="00FA4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4829" w:rsidRPr="00FA4829" w:rsidRDefault="00FA4829" w:rsidP="00FA4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4829" w:rsidRPr="00FA4829" w:rsidRDefault="00FA4829" w:rsidP="00FA48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4829" w:rsidRDefault="00FA4829"/>
    <w:sectPr w:rsidR="00FA4829" w:rsidSect="00FA4829">
      <w:pgSz w:w="11906" w:h="16838"/>
      <w:pgMar w:top="426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402FCD"/>
    <w:multiLevelType w:val="multilevel"/>
    <w:tmpl w:val="1AA4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61"/>
    <w:rsid w:val="00132861"/>
    <w:rsid w:val="00F1114C"/>
    <w:rsid w:val="00FA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53761-B872-4D9A-A22F-8E07E3C6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616</Words>
  <Characters>3517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Болат</dc:creator>
  <cp:keywords/>
  <dc:description/>
  <cp:lastModifiedBy>Болат</cp:lastModifiedBy>
  <cp:revision>3</cp:revision>
  <dcterms:created xsi:type="dcterms:W3CDTF">2021-08-31T18:33:00Z</dcterms:created>
  <dcterms:modified xsi:type="dcterms:W3CDTF">2021-08-31T18:36:00Z</dcterms:modified>
</cp:coreProperties>
</file>