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B" w:rsidRPr="00146B7B" w:rsidRDefault="00146B7B" w:rsidP="00146B7B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kk-KZ"/>
        </w:rPr>
      </w:pPr>
      <w:r w:rsidRPr="00146B7B">
        <w:rPr>
          <w:rFonts w:ascii="Baskerville Old Face" w:hAnsi="Baskerville Old Face" w:cs="Times New Roman"/>
          <w:b/>
          <w:sz w:val="24"/>
          <w:szCs w:val="24"/>
          <w:lang w:val="kk-KZ"/>
        </w:rPr>
        <w:t xml:space="preserve">5 </w:t>
      </w:r>
      <w:r w:rsidRPr="00146B7B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Pr="00146B7B">
        <w:rPr>
          <w:rFonts w:ascii="Baskerville Old Face" w:hAnsi="Baskerville Old Face" w:cs="Times New Roman"/>
          <w:b/>
          <w:sz w:val="24"/>
          <w:szCs w:val="24"/>
          <w:lang w:val="kk-KZ"/>
        </w:rPr>
        <w:t xml:space="preserve"> </w:t>
      </w:r>
      <w:r w:rsidRPr="00146B7B"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  <w:r w:rsidRPr="00146B7B">
        <w:rPr>
          <w:rFonts w:ascii="Baskerville Old Face" w:hAnsi="Baskerville Old Face" w:cs="Arial"/>
          <w:b/>
          <w:sz w:val="24"/>
          <w:szCs w:val="24"/>
          <w:lang w:val="kk-KZ"/>
        </w:rPr>
        <w:t xml:space="preserve"> </w:t>
      </w:r>
      <w:r w:rsidRPr="00146B7B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  <w:r w:rsidRPr="00146B7B">
        <w:rPr>
          <w:rFonts w:ascii="Baskerville Old Face" w:hAnsi="Baskerville Old Face" w:cs="Arial"/>
          <w:b/>
          <w:sz w:val="24"/>
          <w:szCs w:val="24"/>
          <w:lang w:val="kk-KZ"/>
        </w:rPr>
        <w:t xml:space="preserve">.  </w:t>
      </w:r>
      <w:r w:rsidRPr="00146B7B">
        <w:rPr>
          <w:rFonts w:ascii="Times New Roman" w:hAnsi="Times New Roman" w:cs="Times New Roman"/>
          <w:b/>
          <w:sz w:val="24"/>
          <w:szCs w:val="24"/>
          <w:lang w:val="kk-KZ"/>
        </w:rPr>
        <w:t>Көркем</w:t>
      </w:r>
      <w:r w:rsidRPr="00146B7B">
        <w:rPr>
          <w:rFonts w:ascii="Baskerville Old Face" w:hAnsi="Baskerville Old Face" w:cs="Arial"/>
          <w:b/>
          <w:sz w:val="24"/>
          <w:szCs w:val="24"/>
          <w:lang w:val="kk-KZ"/>
        </w:rPr>
        <w:t xml:space="preserve"> </w:t>
      </w:r>
      <w:r w:rsidRPr="00146B7B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</w:p>
    <w:p w:rsidR="00146B7B" w:rsidRPr="00146B7B" w:rsidRDefault="00146B7B" w:rsidP="00146B7B">
      <w:pPr>
        <w:widowControl w:val="0"/>
        <w:spacing w:after="0" w:line="240" w:lineRule="auto"/>
        <w:ind w:firstLine="708"/>
        <w:jc w:val="both"/>
        <w:rPr>
          <w:rFonts w:ascii="Baskerville Old Face" w:eastAsia="Calibri" w:hAnsi="Baskerville Old Face" w:cs="Arial"/>
          <w:sz w:val="24"/>
          <w:szCs w:val="24"/>
          <w:lang w:val="kk-KZ" w:eastAsia="ru-RU"/>
        </w:rPr>
      </w:pPr>
      <w:bookmarkStart w:id="0" w:name="_GoBack"/>
      <w:bookmarkEnd w:id="0"/>
    </w:p>
    <w:tbl>
      <w:tblPr>
        <w:tblpPr w:leftFromText="180" w:rightFromText="180" w:vertAnchor="text" w:tblpX="-777" w:tblpY="1"/>
        <w:tblOverlap w:val="never"/>
        <w:tblW w:w="538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57"/>
        <w:gridCol w:w="1638"/>
        <w:gridCol w:w="349"/>
        <w:gridCol w:w="3969"/>
        <w:gridCol w:w="1559"/>
      </w:tblGrid>
      <w:tr w:rsidR="00146B7B" w:rsidRPr="00146B7B" w:rsidTr="00E62869">
        <w:trPr>
          <w:cantSplit/>
          <w:trHeight w:val="1353"/>
        </w:trPr>
        <w:tc>
          <w:tcPr>
            <w:tcW w:w="2151" w:type="pct"/>
            <w:gridSpan w:val="3"/>
            <w:tcBorders>
              <w:top w:val="single" w:sz="12" w:space="0" w:color="2976A4"/>
              <w:right w:val="single" w:sz="4" w:space="0" w:color="auto"/>
            </w:tcBorders>
          </w:tcPr>
          <w:p w:rsidR="00146B7B" w:rsidRPr="00146B7B" w:rsidRDefault="00146B7B" w:rsidP="00146B7B">
            <w:pPr>
              <w:widowControl w:val="0"/>
              <w:suppressLineNumbers/>
              <w:suppressAutoHyphens/>
              <w:snapToGrid w:val="0"/>
              <w:spacing w:before="60" w:after="60" w:line="260" w:lineRule="exact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kk-KZ" w:eastAsia="ar-SA"/>
              </w:rPr>
            </w:pPr>
            <w:r w:rsidRPr="00146B7B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ar-SA"/>
              </w:rPr>
              <w:t>ҰМЖ</w:t>
            </w:r>
            <w:r w:rsidRPr="00146B7B">
              <w:rPr>
                <w:rFonts w:ascii="Baskerville Old Face" w:eastAsia="MS Mincho" w:hAnsi="Baskerville Old Face" w:cs="Arial"/>
                <w:b/>
                <w:sz w:val="24"/>
                <w:szCs w:val="24"/>
                <w:lang w:val="kk-KZ" w:eastAsia="ar-SA"/>
              </w:rPr>
              <w:t xml:space="preserve">: </w:t>
            </w:r>
            <w:r w:rsidRPr="00146B7B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ar-SA"/>
              </w:rPr>
              <w:t>Сәндік</w:t>
            </w:r>
            <w:r w:rsidRPr="00146B7B">
              <w:rPr>
                <w:rFonts w:ascii="Baskerville Old Face" w:eastAsia="MS Mincho" w:hAnsi="Baskerville Old Face" w:cs="Arial"/>
                <w:b/>
                <w:sz w:val="24"/>
                <w:szCs w:val="24"/>
                <w:lang w:val="kk-KZ" w:eastAsia="ar-SA"/>
              </w:rPr>
              <w:t>-</w:t>
            </w:r>
            <w:r w:rsidRPr="00146B7B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ar-SA"/>
              </w:rPr>
              <w:t>қолданбалы</w:t>
            </w:r>
            <w:r w:rsidRPr="00146B7B">
              <w:rPr>
                <w:rFonts w:ascii="Baskerville Old Face" w:eastAsia="MS Mincho" w:hAnsi="Baskerville Old Face" w:cs="Arial"/>
                <w:b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ar-SA"/>
              </w:rPr>
              <w:t>шығармашылық</w:t>
            </w:r>
          </w:p>
          <w:p w:rsidR="00146B7B" w:rsidRPr="00146B7B" w:rsidRDefault="00146B7B" w:rsidP="00146B7B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Baskerville Old Face" w:eastAsia="MS Mincho" w:hAnsi="Baskerville Old Face" w:cs="Arial"/>
                <w:b/>
                <w:sz w:val="24"/>
                <w:szCs w:val="24"/>
                <w:lang w:val="kk-KZ" w:eastAsia="ar-SA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Куні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>: 11.11.2019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  <w:p w:rsidR="00146B7B" w:rsidRPr="00146B7B" w:rsidRDefault="00146B7B" w:rsidP="00146B7B">
            <w:pPr>
              <w:spacing w:before="120" w:after="120" w:line="240" w:lineRule="auto"/>
              <w:jc w:val="both"/>
              <w:outlineLvl w:val="2"/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: 5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қыздар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849" w:type="pct"/>
            <w:gridSpan w:val="3"/>
            <w:tcBorders>
              <w:top w:val="single" w:sz="12" w:space="0" w:color="2976A4"/>
              <w:left w:val="single" w:sz="4" w:space="0" w:color="auto"/>
            </w:tcBorders>
          </w:tcPr>
          <w:p w:rsidR="00146B7B" w:rsidRPr="00146B7B" w:rsidRDefault="00146B7B" w:rsidP="00146B7B">
            <w:pPr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                    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:  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ЖОББМ</w:t>
            </w:r>
          </w:p>
          <w:p w:rsidR="00146B7B" w:rsidRPr="00146B7B" w:rsidRDefault="00146B7B" w:rsidP="00146B7B">
            <w:pPr>
              <w:spacing w:before="120" w:after="120" w:line="240" w:lineRule="auto"/>
              <w:ind w:left="807"/>
              <w:outlineLvl w:val="2"/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жөні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:  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Баратова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spacing w:before="120" w:after="120" w:line="240" w:lineRule="auto"/>
              <w:ind w:left="642"/>
              <w:outlineLvl w:val="2"/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</w:pPr>
            <w:proofErr w:type="spellStart"/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Қатысқандар</w:t>
            </w:r>
            <w:proofErr w:type="spellEnd"/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eastAsia="ru-RU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саны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eastAsia="ru-RU"/>
              </w:rPr>
              <w:t xml:space="preserve">:           </w:t>
            </w:r>
            <w:proofErr w:type="spellStart"/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eastAsia="ru-RU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саны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eastAsia="ru-RU"/>
              </w:rPr>
              <w:t>:</w:t>
            </w:r>
          </w:p>
        </w:tc>
      </w:tr>
      <w:tr w:rsidR="00146B7B" w:rsidRPr="00146B7B" w:rsidTr="00E62869">
        <w:trPr>
          <w:cantSplit/>
          <w:trHeight w:val="588"/>
        </w:trPr>
        <w:tc>
          <w:tcPr>
            <w:tcW w:w="135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46B7B" w:rsidRPr="00146B7B" w:rsidRDefault="00146B7B" w:rsidP="00146B7B">
            <w:pPr>
              <w:spacing w:before="120" w:after="120" w:line="240" w:lineRule="auto"/>
              <w:jc w:val="both"/>
              <w:outlineLvl w:val="2"/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eastAsia="Times New Roman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43" w:type="pct"/>
            <w:gridSpan w:val="4"/>
            <w:tcBorders>
              <w:top w:val="nil"/>
              <w:bottom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өрнектің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тарихы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халқының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өрнегі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стильдеу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мотивтері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).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lang w:val="kk-KZ"/>
              </w:rPr>
            </w:pPr>
          </w:p>
        </w:tc>
      </w:tr>
      <w:tr w:rsidR="00146B7B" w:rsidRPr="00146B7B" w:rsidTr="00E62869">
        <w:trPr>
          <w:cantSplit/>
          <w:trHeight w:val="972"/>
        </w:trPr>
        <w:tc>
          <w:tcPr>
            <w:tcW w:w="1357" w:type="pct"/>
            <w:gridSpan w:val="2"/>
            <w:tcBorders>
              <w:top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жеткізілетін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бағдарламасына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3643" w:type="pct"/>
            <w:gridSpan w:val="4"/>
            <w:tcBorders>
              <w:top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before="56" w:after="0" w:line="240" w:lineRule="auto"/>
              <w:ind w:right="89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ru-RU"/>
              </w:rPr>
              <w:t>5.1.2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>.1-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Әлем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және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қазақ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ұлттық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мәдениетіндегі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өнер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,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қолөнер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мен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дизайн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туындыларының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ерекшеліктерін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анықтау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және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en-GB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>зерделеу</w:t>
            </w:r>
          </w:p>
        </w:tc>
      </w:tr>
      <w:tr w:rsidR="00146B7B" w:rsidRPr="00146B7B" w:rsidTr="00E62869">
        <w:trPr>
          <w:cantSplit/>
          <w:trHeight w:val="860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suppressAutoHyphens/>
              <w:spacing w:after="0" w:line="240" w:lineRule="auto"/>
              <w:ind w:right="-675"/>
              <w:jc w:val="both"/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</w:pPr>
          </w:p>
          <w:p w:rsidR="00146B7B" w:rsidRPr="00146B7B" w:rsidRDefault="00146B7B" w:rsidP="00146B7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</w:pP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 w:eastAsia="ar-SA"/>
              </w:rPr>
              <w:t xml:space="preserve">1.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Қазақтың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ұлттық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ою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өрнектерінің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 w:eastAsia="ar-SA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тарихын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 w:eastAsia="ar-SA"/>
              </w:rPr>
              <w:t xml:space="preserve">, 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түрлерін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және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топтарға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жіктелуін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зерделеу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>;</w:t>
            </w:r>
          </w:p>
          <w:p w:rsidR="00146B7B" w:rsidRPr="00146B7B" w:rsidRDefault="00146B7B" w:rsidP="00146B7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</w:pP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 w:eastAsia="ar-SA"/>
              </w:rPr>
              <w:t xml:space="preserve">2.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Стидьдеу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мотивтері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қазақ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халқының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шығармашылығындағы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ою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өрнек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композициясының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ерекшеліктері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түсіндіру</w:t>
            </w:r>
            <w:r w:rsidRPr="00146B7B"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  <w:t>;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  3. 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техникада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орындауға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болатынын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Baskerville Old Face" w:eastAsia="Times New Roman" w:hAnsi="Baskerville Old Face" w:cs="Arial"/>
                <w:sz w:val="24"/>
                <w:szCs w:val="24"/>
                <w:lang w:val="kk-KZ" w:eastAsia="ar-SA"/>
              </w:rPr>
            </w:pPr>
          </w:p>
        </w:tc>
      </w:tr>
      <w:tr w:rsidR="00146B7B" w:rsidRPr="00146B7B" w:rsidTr="00E62869">
        <w:trPr>
          <w:cantSplit/>
          <w:trHeight w:val="1595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,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техникасы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numPr>
                <w:ilvl w:val="0"/>
                <w:numId w:val="17"/>
              </w:numPr>
              <w:spacing w:before="56" w:after="0" w:line="240" w:lineRule="auto"/>
              <w:ind w:right="89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өрнегінің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салып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қырқады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numPr>
                <w:ilvl w:val="0"/>
                <w:numId w:val="17"/>
              </w:numPr>
              <w:spacing w:before="56" w:after="0" w:line="240" w:lineRule="auto"/>
              <w:ind w:right="89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Симметрия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заңдылығын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ұстанады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numPr>
                <w:ilvl w:val="0"/>
                <w:numId w:val="17"/>
              </w:numPr>
              <w:spacing w:before="56" w:after="0" w:line="240" w:lineRule="auto"/>
              <w:ind w:right="89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Кесіп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бетіне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үйлестіреді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numPr>
                <w:ilvl w:val="0"/>
                <w:numId w:val="17"/>
              </w:numPr>
              <w:spacing w:before="56" w:after="0" w:line="240" w:lineRule="auto"/>
              <w:ind w:right="89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ережесін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ұстанады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;</w:t>
            </w:r>
          </w:p>
        </w:tc>
      </w:tr>
      <w:tr w:rsidR="00146B7B" w:rsidRPr="00146B7B" w:rsidTr="00E62869">
        <w:trPr>
          <w:cantSplit/>
          <w:trHeight w:val="860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spacing w:after="0" w:line="224" w:lineRule="exact"/>
              <w:jc w:val="both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Сәндік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қолданбалы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өнер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Декоротивно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прикладное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искусство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,</w:t>
            </w:r>
          </w:p>
          <w:p w:rsidR="00146B7B" w:rsidRPr="00146B7B" w:rsidRDefault="00146B7B" w:rsidP="00146B7B">
            <w:pPr>
              <w:widowControl w:val="0"/>
              <w:spacing w:after="0" w:line="224" w:lineRule="exact"/>
              <w:jc w:val="both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бұйым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жасау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технологиясы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пішін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нобай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құрамы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ырғақ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сызық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динамика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кесте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инешаншым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тігім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тігістер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өру</w:t>
            </w:r>
          </w:p>
        </w:tc>
      </w:tr>
      <w:tr w:rsidR="00146B7B" w:rsidRPr="00146B7B" w:rsidTr="00E62869">
        <w:trPr>
          <w:cantSplit/>
          <w:trHeight w:val="860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</w:t>
            </w:r>
            <w:proofErr w:type="gramStart"/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proofErr w:type="gramEnd"/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ашықтық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құндылығын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түседі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: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ынтымақтастықпен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бірлерінің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сыйластықпен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тыңдай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еңбектену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жинақтайды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;</w:t>
            </w:r>
          </w:p>
          <w:p w:rsidR="00146B7B" w:rsidRPr="00146B7B" w:rsidRDefault="00146B7B" w:rsidP="00146B7B">
            <w:pPr>
              <w:widowControl w:val="0"/>
              <w:spacing w:before="60" w:after="6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өнерге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құштарлығы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артады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.</w:t>
            </w:r>
          </w:p>
        </w:tc>
      </w:tr>
      <w:tr w:rsidR="00146B7B" w:rsidRPr="00146B7B" w:rsidTr="00E62869">
        <w:trPr>
          <w:cantSplit/>
          <w:trHeight w:val="972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proofErr w:type="gram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spacing w:before="60" w:after="60" w:line="240" w:lineRule="auto"/>
              <w:jc w:val="both"/>
              <w:rPr>
                <w:rFonts w:ascii="Baskerville Old Face" w:eastAsia="Times New Roman" w:hAnsi="Baskerville Old Face" w:cs="Arial"/>
                <w:bCs/>
                <w:sz w:val="24"/>
                <w:szCs w:val="24"/>
                <w:lang w:val="kk-KZ" w:eastAsia="ar-SA"/>
              </w:rPr>
            </w:pP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әнімен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тығыз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.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үрмен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дамыта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  <w:tr w:rsidR="00146B7B" w:rsidRPr="00146B7B" w:rsidTr="00E62869">
        <w:trPr>
          <w:cantSplit/>
          <w:trHeight w:val="1059"/>
        </w:trPr>
        <w:tc>
          <w:tcPr>
            <w:tcW w:w="1357" w:type="pct"/>
            <w:gridSpan w:val="2"/>
          </w:tcPr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</w:p>
          <w:p w:rsidR="00146B7B" w:rsidRPr="00146B7B" w:rsidRDefault="00146B7B" w:rsidP="00146B7B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дағдылары</w:t>
            </w:r>
          </w:p>
        </w:tc>
        <w:tc>
          <w:tcPr>
            <w:tcW w:w="3643" w:type="pct"/>
            <w:gridSpan w:val="4"/>
          </w:tcPr>
          <w:p w:rsidR="00146B7B" w:rsidRPr="00146B7B" w:rsidRDefault="00146B7B" w:rsidP="00146B7B">
            <w:pPr>
              <w:widowControl w:val="0"/>
              <w:spacing w:before="60" w:after="6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қолданылады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. </w:t>
            </w:r>
          </w:p>
          <w:p w:rsidR="00146B7B" w:rsidRPr="00146B7B" w:rsidRDefault="00146B7B" w:rsidP="00146B7B">
            <w:pPr>
              <w:widowControl w:val="0"/>
              <w:spacing w:before="60" w:after="6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-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Презентациялар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видеобейнелер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  <w:tr w:rsidR="00146B7B" w:rsidRPr="00146B7B" w:rsidTr="00E62869">
        <w:trPr>
          <w:trHeight w:val="80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46B7B" w:rsidRPr="00146B7B" w:rsidRDefault="00146B7B" w:rsidP="00146B7B">
            <w:pPr>
              <w:widowControl w:val="0"/>
              <w:spacing w:before="240" w:after="24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</w:tr>
      <w:tr w:rsidR="00146B7B" w:rsidRPr="00146B7B" w:rsidTr="00E62869">
        <w:trPr>
          <w:trHeight w:val="832"/>
        </w:trPr>
        <w:tc>
          <w:tcPr>
            <w:tcW w:w="602" w:type="pct"/>
            <w:tcBorders>
              <w:top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before="120" w:after="12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2" w:type="pct"/>
            <w:gridSpan w:val="4"/>
            <w:tcBorders>
              <w:top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before="120" w:after="12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>-</w:t>
            </w:r>
            <w:proofErr w:type="gramEnd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әрекет</w:t>
            </w:r>
            <w:proofErr w:type="spellEnd"/>
            <w:r w:rsidRPr="00146B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Pr="00146B7B" w:rsidDel="00D14C0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before="120" w:after="12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8" w:space="0" w:color="2976A4"/>
            </w:tcBorders>
          </w:tcPr>
          <w:p w:rsidR="00146B7B" w:rsidRPr="00146B7B" w:rsidRDefault="00146B7B" w:rsidP="00146B7B">
            <w:pPr>
              <w:widowControl w:val="0"/>
              <w:spacing w:before="120" w:after="12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146B7B" w:rsidRPr="00146B7B" w:rsidTr="00E62869">
        <w:trPr>
          <w:trHeight w:val="4375"/>
        </w:trPr>
        <w:tc>
          <w:tcPr>
            <w:tcW w:w="602" w:type="pct"/>
            <w:vMerge w:val="restart"/>
          </w:tcPr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басы</w:t>
            </w: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after="0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5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ортасы</w:t>
            </w:r>
            <w:proofErr w:type="spellEnd"/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8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146B7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Сарамандық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20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5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 Бағалау критериі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3642" w:type="pct"/>
            <w:gridSpan w:val="4"/>
            <w:tcBorders>
              <w:bottom w:val="single" w:sz="4" w:space="0" w:color="auto"/>
            </w:tcBorders>
          </w:tcPr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  \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\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Baskerville Old Face" w:hAnsi="Baskerville Old Face" w:cs="Baskerville Old Face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бөліну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»\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\   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Білемін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.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білетіндерін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Видео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ролик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көрсетіп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сол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бүгінгі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сабақтың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тақырыбын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ашамыз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   \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слайд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\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Барлық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көрсетілген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суреттерден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ортақ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нәрсені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атай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аласыңдар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?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атауларын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білесіздер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?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Кілем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тоқымашылығында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және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киім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үлгілерінде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өрнектердің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қолданылады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?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Осы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сынды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сұрақтарға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жауаптар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айтылып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соңғы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нәтиже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біз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сабақтың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тақырыбымен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сабаққа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қойылған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мақсаттарға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бірге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келеміз</w:t>
            </w:r>
            <w:r w:rsidRPr="00146B7B"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сабағымыздың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: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стилизация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мотивтері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).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Білгім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келеді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өрнектің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тарихын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,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қанша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екендігін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аталуына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топтарға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бөлінетінін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техникада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орындауға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болатынын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Қазақтың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өрнегінің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бірнеше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ондаған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ғасырлық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тарихы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атадан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балаға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ұрпақтан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ұрпаққа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мұра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болып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үнемі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қолданыста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болып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дамып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келе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жатқан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өнер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түрі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Оған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мысал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ретінде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Baskerville Old Face" w:eastAsia="Times New Roman" w:hAnsi="Baskerville Old Face" w:cs="Bookman Old Style"/>
                <w:color w:val="000000"/>
                <w:sz w:val="24"/>
                <w:szCs w:val="24"/>
                <w:lang w:val="kk-KZ" w:eastAsia="ru-RU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Жою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 w:eastAsia="ru-RU"/>
              </w:rPr>
              <w:t>»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аңыз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әңгімесін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айтуға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болады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.  \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аңыз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айтып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беру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\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717C8" wp14:editId="64882A0C">
                  <wp:extent cx="4381500" cy="1352550"/>
                  <wp:effectExtent l="0" t="0" r="0" b="0"/>
                  <wp:docPr id="1" name="Рисунок 1" descr="ÐÐ°ÑÑÐ¸Ð½ÐºÐ¸ Ð¿Ð¾ Ð·Ð°Ð¿ÑÐ¾ÑÑ ÑÑÑÐ¼Ð°ÒÑÑÒ£ ÑÐµÑÑÐºÐµÐ½ ÑÑ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ÑÑÐ¼Ð°ÒÑÑÒ£ ÑÐµÑÑÐºÐµÐ½ ÑÑ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57EDC2" wp14:editId="2448D969">
                  <wp:extent cx="3657600" cy="438150"/>
                  <wp:effectExtent l="0" t="0" r="0" b="0"/>
                  <wp:docPr id="2" name="Рисунок 2" descr="6B8D88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B8D88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57228B" wp14:editId="38D5075D">
                  <wp:extent cx="3676650" cy="457200"/>
                  <wp:effectExtent l="0" t="0" r="0" b="0"/>
                  <wp:docPr id="3" name="Рисунок 3" descr="9919DB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919DB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D635D3" wp14:editId="1CDB82A5">
                  <wp:extent cx="3676650" cy="571500"/>
                  <wp:effectExtent l="0" t="0" r="0" b="0"/>
                  <wp:docPr id="4" name="Рисунок 4" descr="705D4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05D4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F66ED7" wp14:editId="6C06F6A2">
                  <wp:extent cx="3657600" cy="590550"/>
                  <wp:effectExtent l="0" t="0" r="0" b="0"/>
                  <wp:docPr id="5" name="Рисунок 5" descr="43D67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3D67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21F45B" wp14:editId="40A83D12">
                  <wp:extent cx="3657600" cy="1095375"/>
                  <wp:effectExtent l="0" t="0" r="0" b="9525"/>
                  <wp:docPr id="6" name="Рисунок 6" descr="5E902C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E902C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3BB89A" wp14:editId="3B25B65A">
                  <wp:extent cx="3657600" cy="1085850"/>
                  <wp:effectExtent l="0" t="0" r="0" b="0"/>
                  <wp:docPr id="7" name="Рисунок 7" descr="95F45A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5F45A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D00736" wp14:editId="49B196C1">
                  <wp:extent cx="3657600" cy="1028700"/>
                  <wp:effectExtent l="0" t="0" r="0" b="0"/>
                  <wp:docPr id="8" name="Рисунок 8" descr="78829C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78829C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F158EF" wp14:editId="11ED951B">
                  <wp:extent cx="3657600" cy="1028700"/>
                  <wp:effectExtent l="0" t="0" r="0" b="0"/>
                  <wp:docPr id="9" name="Рисунок 9" descr="BD3C81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D3C81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8DE825" wp14:editId="0C0F8439">
                  <wp:extent cx="3676650" cy="1266825"/>
                  <wp:effectExtent l="0" t="0" r="0" b="9525"/>
                  <wp:docPr id="10" name="Рисунок 10" descr="45202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5202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503BB3" wp14:editId="030F1653">
                  <wp:extent cx="3676650" cy="1028700"/>
                  <wp:effectExtent l="0" t="0" r="0" b="0"/>
                  <wp:docPr id="11" name="Рисунок 11" descr="862EEE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62EEE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ru-RU"/>
              </w:rPr>
            </w:pP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8BB846" wp14:editId="1F291EF0">
                  <wp:extent cx="3676650" cy="1162050"/>
                  <wp:effectExtent l="0" t="0" r="0" b="0"/>
                  <wp:docPr id="12" name="Рисунок 12" descr="CC4A15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C4A15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B7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9497EF" wp14:editId="6A956EE2">
                  <wp:extent cx="3724275" cy="1143000"/>
                  <wp:effectExtent l="0" t="0" r="9525" b="0"/>
                  <wp:docPr id="13" name="Рисунок 13" descr="46CF04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6CF04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Theme="minorEastAsia" w:hAnsi="Baskerville Old Face"/>
                <w:noProof/>
                <w:sz w:val="24"/>
                <w:szCs w:val="24"/>
                <w:lang w:val="kk-KZ" w:eastAsia="ru-RU"/>
              </w:rPr>
            </w:pP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Әр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оюдың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тілі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деген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осыдан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қалған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Бұл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аңыздан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өрнектердің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барлығын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қоршаған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ортадан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алғанын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көреміз</w:t>
            </w:r>
            <w:r w:rsidRPr="00146B7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элементтердің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түрліше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астасып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u w:val="single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өрнектің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негізгі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үш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түрі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жолақты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керегекөз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құрайды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 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br/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Тұйық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– 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элементтерінің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топтасып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қозғалысты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құрауын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білдіреді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 (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көпбұрыштағы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) 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br/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Жолақты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 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үйлесетін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құрайды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br/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Керегекөз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 </w:t>
            </w:r>
            <w:hyperlink r:id="rId19" w:history="1">
              <w:r w:rsidRPr="00146B7B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элементтер</w:t>
              </w:r>
              <w:r w:rsidRPr="00146B7B">
                <w:rPr>
                  <w:rFonts w:ascii="Baskerville Old Face" w:hAnsi="Baskerville Old Face"/>
                  <w:sz w:val="24"/>
                  <w:szCs w:val="24"/>
                  <w:lang w:val="kk-KZ"/>
                </w:rPr>
                <w:t xml:space="preserve"> </w:t>
              </w:r>
              <w:r w:rsidRPr="00146B7B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қайталана</w:t>
              </w:r>
              <w:r w:rsidRPr="00146B7B">
                <w:rPr>
                  <w:rFonts w:ascii="Baskerville Old Face" w:hAnsi="Baskerville Old Face"/>
                  <w:sz w:val="24"/>
                  <w:szCs w:val="24"/>
                  <w:lang w:val="kk-KZ"/>
                </w:rPr>
                <w:t xml:space="preserve"> </w:t>
              </w:r>
              <w:r w:rsidRPr="00146B7B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отырып</w:t>
              </w:r>
            </w:hyperlink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торкөз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құрайды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 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атауының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мағынасына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қарай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мынадай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жіктеуге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br/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1. </w:t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Зооморфтық</w:t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–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шынайы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немесе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қиялдан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туған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жануарлар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денесі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немесе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денесінің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бөлігі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бейнеленеді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Малдың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денесіне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ізіне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байланысты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өрнектер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оюдың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негізін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қошқар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өрнегі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қалайды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Өркеш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түйе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табан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түйе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мойын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қошқар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арқар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қырық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сыңар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 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br/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kk-KZ"/>
              </w:rPr>
              <w:t>2. </w:t>
            </w:r>
            <w:r w:rsidRPr="00146B7B">
              <w:rPr>
                <w:rFonts w:eastAsiaTheme="minorEastAsia"/>
                <w:lang w:eastAsia="ru-RU"/>
              </w:rPr>
              <w:fldChar w:fldCharType="begin"/>
            </w:r>
            <w:r w:rsidRPr="00146B7B">
              <w:rPr>
                <w:rFonts w:eastAsiaTheme="minorEastAsia"/>
                <w:lang w:val="kk-KZ" w:eastAsia="ru-RU"/>
              </w:rPr>
              <w:instrText xml:space="preserve"> HYPERLINK "http://engime.org/saba-lgisi-pen-dnietanu-tairip-osimdik-dajindafan-i-sanatti-ba.html" </w:instrText>
            </w:r>
            <w:r w:rsidRPr="00146B7B">
              <w:rPr>
                <w:rFonts w:eastAsiaTheme="minorEastAsia"/>
                <w:lang w:eastAsia="ru-RU"/>
              </w:rPr>
              <w:fldChar w:fldCharType="separate"/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Өсімдік</w:t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бейнелі</w:t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fldChar w:fldCharType="end"/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жапырақтар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гүлдер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жеміс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жидектер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бейнеленеді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Арпабас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үш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бес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сегіз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екі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жапырақты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гүлдер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гүл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жетігүл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жауқазын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жапырақ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шытырман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 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br/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</w:t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Геометриялық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геометриялық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пішіндерден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тұрады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тұмарша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балдақ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омыртқа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ирек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тарақ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қаңқа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дөңгелек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және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 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br/>
            </w:r>
            <w:r w:rsidRPr="00146B7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kk-KZ"/>
              </w:rPr>
              <w:t>4. </w:t>
            </w:r>
            <w:r w:rsidRPr="00146B7B">
              <w:rPr>
                <w:rFonts w:eastAsiaTheme="minorEastAsia"/>
                <w:lang w:eastAsia="ru-RU"/>
              </w:rPr>
              <w:fldChar w:fldCharType="begin"/>
            </w:r>
            <w:r w:rsidRPr="00146B7B">
              <w:rPr>
                <w:rFonts w:eastAsiaTheme="minorEastAsia"/>
                <w:lang w:val="kk-KZ" w:eastAsia="ru-RU"/>
              </w:rPr>
              <w:instrText xml:space="preserve"> HYPERLINK "http://engime.org/saba-mektebi-jaatalap-orta-mektebi.html" </w:instrText>
            </w:r>
            <w:r w:rsidRPr="00146B7B">
              <w:rPr>
                <w:rFonts w:eastAsiaTheme="minorEastAsia"/>
                <w:lang w:eastAsia="ru-RU"/>
              </w:rPr>
              <w:fldChar w:fldCharType="separate"/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Ғарыштық</w:t>
            </w:r>
            <w:r w:rsidRPr="00146B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fldChar w:fldCharType="end"/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 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әлеміне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байланысты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өрнектер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Оларға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айшық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жұлдызша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нұры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көзі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сәулесі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шыққан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батқан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таң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гүл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таңба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түнгі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жұлдыз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аққан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жұлдыз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үркер</w:t>
            </w:r>
            <w:r w:rsidRPr="00146B7B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секілді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жұлдыздар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жатады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өрнекті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салу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техникалары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:                                                         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-----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қиып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салуға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безендіруге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Трафаретті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дайындап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губканын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көмегімен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салуға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Саусақтардын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көмегімен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салуға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болады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Трафареттін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көмегімен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әйнек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бетіне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салу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Стильдеу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Baskerville Old Face" w:hAnsi="Baskerville Old Face" w:cs="Baskerville Old Face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шығармашылықта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нәрсені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әсіреңкілеп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бейнелеу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оның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пішінін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түрін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түсін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өзгерту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бірақ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сол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нәрсенің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түпкі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болмысын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сақтап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керек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Мотив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өрнек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элементтерінің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үйлесімді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реттілікпен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орналасуы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kk-KZ"/>
              </w:rPr>
            </w:pP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мәлімет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алдық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іздің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оюып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алуымыз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жеткіліксіз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Оюды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оюымыз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оюды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бұйым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бетіне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орналасытрған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мұны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көзімізбен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көруіміз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46B7B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146B7B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Сарамандық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1</w:t>
            </w: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Ендеше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барлығымыз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көрейік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\</w:t>
            </w:r>
            <w:r w:rsidRPr="00146B7B">
              <w:rPr>
                <w:rFonts w:ascii="Baskerville Old Face" w:eastAsia="Times New Roman" w:hAnsi="Baskerville Old Face" w:cs="Baskerville Old Face"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қошқар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Baskerville Old Face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,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сынық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мүйіз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,  «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төртқұлақ</w:t>
            </w:r>
            <w:r w:rsidRPr="00146B7B">
              <w:rPr>
                <w:rFonts w:ascii="Baskerville Old Face" w:eastAsia="Times New Roman" w:hAnsi="Baskerville Old Face" w:cs="Baskerville Old Face"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ырғақты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\    </w:t>
            </w: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Сергіту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сәті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Салат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 \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шеңбер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жеміс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атаулары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есептеседі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: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алмұрт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өрік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шабдалы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банан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жемістердің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атауларының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орындарын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ауыстырып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айту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\</w:t>
            </w: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Сарамандық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146B7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kk-KZ"/>
              </w:rPr>
              <w:t xml:space="preserve">2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Дайын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оюларды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топтау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кілемше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үлгісін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жасаймыз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Нобай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жасаймыз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таңдаймыз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Мотив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Қағазды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бүктейміз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бүктеу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)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Таңдап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алынған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оюдың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элементін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саламыз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Оюды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мұқият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кілемше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түріне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2-4 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мотив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)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симметриялы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болуы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Оюды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жазып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бетіне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орналастырамыз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(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Раппорт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>)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Кілемешенің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шетін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безендіру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жасаймыз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Ырғақ</w:t>
            </w:r>
          </w:p>
          <w:p w:rsidR="00146B7B" w:rsidRPr="00146B7B" w:rsidRDefault="00146B7B" w:rsidP="00146B7B">
            <w:pPr>
              <w:numPr>
                <w:ilvl w:val="0"/>
                <w:numId w:val="1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Оюларды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ұқыптылықпен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жабыстырамыз</w:t>
            </w:r>
            <w:r w:rsidRPr="00146B7B">
              <w:rPr>
                <w:rFonts w:ascii="Baskerville Old Face" w:eastAsia="Times New Roman" w:hAnsi="Baskerville Old Face" w:cs="Times New Roman"/>
                <w:sz w:val="24"/>
                <w:szCs w:val="24"/>
                <w:lang w:val="kk-KZ"/>
              </w:rPr>
              <w:t xml:space="preserve">.                                  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Baskerville Old Face" w:hAnsi="Baskerville Old Face" w:cs="Baskerville Old Face"/>
                <w:b/>
                <w:sz w:val="24"/>
                <w:szCs w:val="24"/>
                <w:lang w:val="kk-KZ"/>
              </w:rPr>
              <w:t>–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</w:t>
            </w:r>
            <w:r w:rsidRPr="00146B7B">
              <w:rPr>
                <w:rFonts w:ascii="Baskerville Old Face" w:hAnsi="Baskerville Old Face" w:cs="Baskerville Old Face"/>
                <w:b/>
                <w:sz w:val="24"/>
                <w:szCs w:val="24"/>
                <w:lang w:val="kk-KZ"/>
              </w:rPr>
              <w:t>»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критерийлерін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қоямыз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: 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оюының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тараған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есімімен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аталған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өрнектің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қанша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аталуына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топтарға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бөлінеді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техникада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орындайды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tabs>
                <w:tab w:val="left" w:pos="3192"/>
              </w:tabs>
              <w:spacing w:before="62" w:after="0" w:line="238" w:lineRule="auto"/>
              <w:ind w:right="217"/>
              <w:jc w:val="both"/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>«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Галерея</w:t>
            </w:r>
            <w:r w:rsidRPr="00146B7B">
              <w:rPr>
                <w:rFonts w:ascii="Baskerville Old Face" w:hAnsi="Baskerville Old Face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жасаған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жұмыстарынан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жасап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бағалайды</w:t>
            </w:r>
          </w:p>
        </w:tc>
        <w:tc>
          <w:tcPr>
            <w:tcW w:w="756" w:type="pct"/>
            <w:vMerge w:val="restart"/>
          </w:tcPr>
          <w:p w:rsidR="00146B7B" w:rsidRPr="00146B7B" w:rsidRDefault="00146B7B" w:rsidP="00146B7B">
            <w:pPr>
              <w:spacing w:after="0" w:line="240" w:lineRule="auto"/>
              <w:jc w:val="both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      </w:t>
            </w:r>
            <w:hyperlink r:id="rId20" w:history="1">
              <w:r w:rsidRPr="00146B7B">
                <w:rPr>
                  <w:rFonts w:ascii="Baskerville Old Face" w:hAnsi="Baskerville Old Face" w:cs="Arial"/>
                  <w:color w:val="0000FF"/>
                  <w:sz w:val="24"/>
                  <w:szCs w:val="24"/>
                  <w:u w:val="single"/>
                  <w:lang w:val="kk-KZ"/>
                </w:rPr>
                <w:t>http://www.tarmpi-innovation.kz/index.php?view=dastur&amp;t=oyu_ornek_turleri_men_ataulari</w:t>
              </w:r>
            </w:hyperlink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–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</w:p>
          <w:p w:rsidR="00146B7B" w:rsidRPr="00146B7B" w:rsidRDefault="00146B7B" w:rsidP="00146B7B">
            <w:pPr>
              <w:spacing w:after="0" w:line="240" w:lineRule="auto"/>
              <w:ind w:left="-252" w:firstLine="252"/>
              <w:jc w:val="center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слайд</w:t>
            </w:r>
            <w:r w:rsidRPr="00146B7B">
              <w:rPr>
                <w:rFonts w:ascii="Baskerville Old Face" w:eastAsiaTheme="minorEastAsia" w:hAnsi="Baskerville Old Face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интерактивті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тақта</w:t>
            </w:r>
            <w:r w:rsidRPr="00146B7B">
              <w:rPr>
                <w:rFonts w:ascii="Baskerville Old Face" w:eastAsiaTheme="minorEastAsia" w:hAnsi="Baskerville Old Face"/>
                <w:sz w:val="24"/>
                <w:szCs w:val="24"/>
                <w:lang w:val="kk-KZ" w:eastAsia="ru-RU"/>
              </w:rPr>
              <w:t xml:space="preserve">  </w:t>
            </w:r>
            <w:r w:rsidRPr="00146B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Қазақтың</w:t>
            </w:r>
            <w:r w:rsidRPr="00146B7B">
              <w:rPr>
                <w:rFonts w:ascii="Baskerville Old Face" w:hAnsi="Baskerville Old Face" w:cs="Arial"/>
                <w:bCs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ұлттық</w:t>
            </w:r>
            <w:r w:rsidRPr="00146B7B">
              <w:rPr>
                <w:rFonts w:ascii="Baskerville Old Face" w:hAnsi="Baskerville Old Face" w:cs="Arial"/>
                <w:bCs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Arial"/>
                <w:bCs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өрнегі</w:t>
            </w:r>
          </w:p>
          <w:p w:rsidR="00146B7B" w:rsidRPr="00146B7B" w:rsidRDefault="00146B7B" w:rsidP="00146B7B">
            <w:pPr>
              <w:spacing w:after="0" w:line="240" w:lineRule="auto"/>
              <w:ind w:firstLine="708"/>
              <w:jc w:val="center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jc w:val="center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сызбасы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  <w:r w:rsidRPr="00146B7B">
              <w:rPr>
                <w:rFonts w:ascii="Baskerville Old Face" w:hAnsi="Baskerville Old Face" w:cs="Times New Roman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spacing w:after="0" w:line="240" w:lineRule="auto"/>
              <w:ind w:firstLine="708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ind w:firstLine="708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ind w:firstLine="708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ind w:firstLine="708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     </w:t>
            </w: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spacing w:after="0" w:line="240" w:lineRule="auto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Сарамандық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тапсырманы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орындауға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арналған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ресурстар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:  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түрлі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түсті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картон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, 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қағаз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клей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қайшы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т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>.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б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. </w:t>
            </w:r>
          </w:p>
          <w:p w:rsidR="00146B7B" w:rsidRPr="00146B7B" w:rsidRDefault="00146B7B" w:rsidP="00146B7B">
            <w:pPr>
              <w:spacing w:after="0" w:line="240" w:lineRule="auto"/>
              <w:ind w:firstLine="708"/>
              <w:jc w:val="both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нобай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орындауға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lastRenderedPageBreak/>
              <w:t>арналған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сурет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>дәптерлері</w:t>
            </w:r>
            <w:r w:rsidRPr="00146B7B"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  <w:t>.</w:t>
            </w:r>
          </w:p>
          <w:p w:rsidR="00146B7B" w:rsidRPr="00146B7B" w:rsidRDefault="00146B7B" w:rsidP="00146B7B">
            <w:pPr>
              <w:spacing w:after="0" w:line="240" w:lineRule="auto"/>
              <w:jc w:val="both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</w:tc>
      </w:tr>
      <w:tr w:rsidR="00146B7B" w:rsidRPr="00146B7B" w:rsidTr="00E62869">
        <w:trPr>
          <w:trHeight w:val="1270"/>
        </w:trPr>
        <w:tc>
          <w:tcPr>
            <w:tcW w:w="602" w:type="pct"/>
            <w:vMerge/>
          </w:tcPr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</w:p>
        </w:tc>
        <w:tc>
          <w:tcPr>
            <w:tcW w:w="3642" w:type="pct"/>
            <w:gridSpan w:val="4"/>
            <w:tcBorders>
              <w:top w:val="single" w:sz="4" w:space="0" w:color="auto"/>
            </w:tcBorders>
          </w:tcPr>
          <w:p w:rsidR="00146B7B" w:rsidRPr="00146B7B" w:rsidRDefault="00146B7B" w:rsidP="00146B7B">
            <w:pPr>
              <w:widowControl w:val="0"/>
              <w:spacing w:after="0" w:line="240" w:lineRule="auto"/>
              <w:ind w:left="72" w:right="79" w:hanging="14"/>
              <w:jc w:val="both"/>
              <w:rPr>
                <w:rFonts w:ascii="Baskerville Old Face" w:eastAsia="Arial" w:hAnsi="Baskerville Old Face" w:cs="Times New Roman"/>
                <w:b/>
                <w:bCs/>
                <w:spacing w:val="1"/>
                <w:sz w:val="24"/>
                <w:szCs w:val="24"/>
                <w:lang w:val="kk-KZ"/>
              </w:rPr>
            </w:pPr>
            <w:r w:rsidRPr="00146B7B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kk-KZ"/>
              </w:rPr>
              <w:t>Кері</w:t>
            </w:r>
            <w:r w:rsidRPr="00146B7B">
              <w:rPr>
                <w:rFonts w:ascii="Baskerville Old Face" w:eastAsia="Arial" w:hAnsi="Baskerville Old Face" w:cs="Times New Roman"/>
                <w:b/>
                <w:bCs/>
                <w:spacing w:val="1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kk-KZ"/>
              </w:rPr>
              <w:t>байланыс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БІЛДІМ</w:t>
            </w:r>
            <w:r w:rsidRPr="00146B7B">
              <w:rPr>
                <w:rFonts w:ascii="Baskerville Old Face" w:hAnsi="Baskerville Old Face"/>
                <w:b/>
                <w:bCs/>
                <w:sz w:val="24"/>
                <w:szCs w:val="24"/>
                <w:lang w:val="kk-KZ"/>
              </w:rPr>
              <w:t>: -</w:t>
            </w:r>
            <w:r w:rsidRPr="00146B7B">
              <w:rPr>
                <w:rFonts w:ascii="Baskerville Old Face" w:hAnsi="Baskerville Old Face"/>
                <w:b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өрнектің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тарихын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,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қанша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түрі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екендігін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46B7B" w:rsidRPr="00146B7B" w:rsidRDefault="00146B7B" w:rsidP="00146B7B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</w:pP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Ою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өрнектер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аталуына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топтарға</w:t>
            </w:r>
            <w:r w:rsidRPr="00146B7B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бөлінетінін</w:t>
            </w:r>
          </w:p>
          <w:p w:rsidR="00146B7B" w:rsidRPr="00146B7B" w:rsidRDefault="00146B7B" w:rsidP="00146B7B">
            <w:pPr>
              <w:widowControl w:val="0"/>
              <w:tabs>
                <w:tab w:val="left" w:pos="3192"/>
              </w:tabs>
              <w:spacing w:before="62" w:after="0" w:line="24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-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техникада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>-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салуға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болатынын</w:t>
            </w:r>
            <w:r w:rsidRPr="00146B7B">
              <w:rPr>
                <w:rFonts w:ascii="Baskerville Old Face" w:hAnsi="Baskerville Old Face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білдім</w:t>
            </w:r>
          </w:p>
          <w:p w:rsidR="00146B7B" w:rsidRPr="00146B7B" w:rsidRDefault="00146B7B" w:rsidP="00146B7B">
            <w:pPr>
              <w:widowControl w:val="0"/>
              <w:tabs>
                <w:tab w:val="left" w:pos="3192"/>
              </w:tabs>
              <w:spacing w:before="62" w:after="0" w:line="24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tabs>
                <w:tab w:val="left" w:pos="3192"/>
              </w:tabs>
              <w:spacing w:before="62" w:after="0" w:line="240" w:lineRule="auto"/>
              <w:ind w:right="217"/>
              <w:jc w:val="both"/>
              <w:rPr>
                <w:rFonts w:ascii="Baskerville Old Face" w:eastAsia="Arial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Сынық мүйіз,   тұмарша,  ирек  оюларынан композиция жасау  А4</w:t>
            </w:r>
          </w:p>
        </w:tc>
        <w:tc>
          <w:tcPr>
            <w:tcW w:w="756" w:type="pct"/>
            <w:vMerge/>
          </w:tcPr>
          <w:p w:rsidR="00146B7B" w:rsidRPr="00146B7B" w:rsidRDefault="00146B7B" w:rsidP="00146B7B">
            <w:pPr>
              <w:spacing w:after="0" w:line="240" w:lineRule="auto"/>
              <w:jc w:val="both"/>
              <w:rPr>
                <w:rFonts w:ascii="Baskerville Old Face" w:hAnsi="Baskerville Old Face" w:cs="Arial"/>
                <w:color w:val="2976A4"/>
                <w:sz w:val="24"/>
                <w:szCs w:val="24"/>
                <w:lang w:val="kk-KZ"/>
              </w:rPr>
            </w:pPr>
          </w:p>
        </w:tc>
      </w:tr>
      <w:tr w:rsidR="00146B7B" w:rsidRPr="00146B7B" w:rsidTr="00E62869">
        <w:trPr>
          <w:cantSplit/>
          <w:trHeight w:val="2529"/>
        </w:trPr>
        <w:tc>
          <w:tcPr>
            <w:tcW w:w="2320" w:type="pct"/>
            <w:gridSpan w:val="4"/>
            <w:vMerge w:val="restart"/>
          </w:tcPr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Pr="00146B7B">
              <w:rPr>
                <w:rFonts w:ascii="Baskerville Old Face" w:hAnsi="Baskerville Old Face" w:cs="Arial"/>
                <w:b/>
                <w:sz w:val="24"/>
                <w:szCs w:val="24"/>
                <w:lang w:val="kk-KZ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мақсаттары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/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мақсаттары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Жеткізбесе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сақталды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>?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жоспарынан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ауытқулар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болды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,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? </w:t>
            </w: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kk-KZ"/>
              </w:rPr>
            </w:pPr>
          </w:p>
        </w:tc>
        <w:tc>
          <w:tcPr>
            <w:tcW w:w="2680" w:type="pct"/>
            <w:gridSpan w:val="2"/>
          </w:tcPr>
          <w:p w:rsidR="00146B7B" w:rsidRPr="00146B7B" w:rsidRDefault="00146B7B" w:rsidP="00146B7B">
            <w:pPr>
              <w:widowControl w:val="0"/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  <w:lang w:val="kk-KZ"/>
              </w:rPr>
            </w:pP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пікіріңізді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білдіру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пайдаланыңыз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.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сабағыңыз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бағанда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 </w:t>
            </w:r>
            <w:r w:rsidRPr="00146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  <w:r w:rsidRPr="00146B7B">
              <w:rPr>
                <w:rFonts w:ascii="Baskerville Old Face" w:hAnsi="Baskerville Old Face" w:cs="Arial"/>
                <w:sz w:val="24"/>
                <w:szCs w:val="24"/>
                <w:lang w:val="kk-KZ"/>
              </w:rPr>
              <w:t xml:space="preserve">.  </w:t>
            </w:r>
          </w:p>
        </w:tc>
      </w:tr>
    </w:tbl>
    <w:p w:rsidR="00146B7B" w:rsidRPr="00146B7B" w:rsidRDefault="00146B7B" w:rsidP="00146B7B">
      <w:pPr>
        <w:rPr>
          <w:sz w:val="24"/>
          <w:szCs w:val="24"/>
          <w:lang w:val="kk-KZ"/>
        </w:rPr>
      </w:pPr>
      <w:r w:rsidRPr="00146B7B">
        <w:rPr>
          <w:rFonts w:ascii="Baskerville Old Face" w:hAnsi="Baskerville Old Face"/>
          <w:sz w:val="24"/>
          <w:szCs w:val="24"/>
          <w:lang w:val="kk-KZ"/>
        </w:rPr>
        <w:t xml:space="preserve">                                   </w:t>
      </w:r>
    </w:p>
    <w:p w:rsidR="00146B7B" w:rsidRPr="00146B7B" w:rsidRDefault="00146B7B" w:rsidP="00146B7B">
      <w:pPr>
        <w:rPr>
          <w:sz w:val="24"/>
          <w:szCs w:val="24"/>
          <w:lang w:val="kk-KZ"/>
        </w:rPr>
      </w:pPr>
    </w:p>
    <w:p w:rsidR="00146B7B" w:rsidRPr="00146B7B" w:rsidRDefault="00146B7B" w:rsidP="00146B7B">
      <w:pPr>
        <w:rPr>
          <w:sz w:val="24"/>
          <w:szCs w:val="24"/>
          <w:lang w:val="kk-KZ"/>
        </w:rPr>
      </w:pPr>
    </w:p>
    <w:p w:rsidR="00146B7B" w:rsidRPr="00146B7B" w:rsidRDefault="00146B7B" w:rsidP="00146B7B">
      <w:pPr>
        <w:rPr>
          <w:rFonts w:ascii="Baskerville Old Face" w:hAnsi="Baskerville Old Face"/>
          <w:sz w:val="24"/>
          <w:szCs w:val="24"/>
          <w:lang w:val="kk-KZ"/>
        </w:rPr>
      </w:pPr>
      <w:r w:rsidRPr="00146B7B">
        <w:rPr>
          <w:rFonts w:ascii="Baskerville Old Face" w:hAnsi="Baskerville Old Face"/>
          <w:sz w:val="24"/>
          <w:szCs w:val="24"/>
          <w:lang w:val="kk-KZ"/>
        </w:rPr>
        <w:t xml:space="preserve">  </w:t>
      </w:r>
    </w:p>
    <w:p w:rsidR="00146B7B" w:rsidRPr="00146B7B" w:rsidRDefault="00146B7B" w:rsidP="00146B7B">
      <w:pPr>
        <w:rPr>
          <w:rFonts w:eastAsiaTheme="minorEastAsia"/>
          <w:sz w:val="24"/>
          <w:lang w:val="kk-KZ" w:eastAsia="ru-RU"/>
        </w:rPr>
      </w:pPr>
    </w:p>
    <w:p w:rsidR="00146B7B" w:rsidRPr="00146B7B" w:rsidRDefault="00146B7B" w:rsidP="00146B7B">
      <w:pPr>
        <w:rPr>
          <w:rFonts w:eastAsiaTheme="minorEastAsia"/>
          <w:sz w:val="24"/>
          <w:lang w:val="kk-KZ" w:eastAsia="ru-RU"/>
        </w:rPr>
      </w:pPr>
    </w:p>
    <w:p w:rsidR="00FD701C" w:rsidRDefault="00FD701C"/>
    <w:sectPr w:rsidR="00FD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4790_"/>
      </v:shape>
    </w:pict>
  </w:numPicBullet>
  <w:abstractNum w:abstractNumId="0">
    <w:nsid w:val="03021F7F"/>
    <w:multiLevelType w:val="hybridMultilevel"/>
    <w:tmpl w:val="088056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430"/>
    <w:multiLevelType w:val="hybridMultilevel"/>
    <w:tmpl w:val="01487ED4"/>
    <w:lvl w:ilvl="0" w:tplc="0B38C1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7A28"/>
    <w:multiLevelType w:val="hybridMultilevel"/>
    <w:tmpl w:val="7FDCBE86"/>
    <w:lvl w:ilvl="0" w:tplc="06FE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DB8"/>
    <w:multiLevelType w:val="hybridMultilevel"/>
    <w:tmpl w:val="C01C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2BE3"/>
    <w:multiLevelType w:val="hybridMultilevel"/>
    <w:tmpl w:val="C0C4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C6D84"/>
    <w:multiLevelType w:val="hybridMultilevel"/>
    <w:tmpl w:val="68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58B5"/>
    <w:multiLevelType w:val="hybridMultilevel"/>
    <w:tmpl w:val="816A5BA6"/>
    <w:lvl w:ilvl="0" w:tplc="ADCE6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459A"/>
    <w:multiLevelType w:val="hybridMultilevel"/>
    <w:tmpl w:val="D1E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5587"/>
    <w:multiLevelType w:val="hybridMultilevel"/>
    <w:tmpl w:val="A7A4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8229B"/>
    <w:multiLevelType w:val="hybridMultilevel"/>
    <w:tmpl w:val="F38E4678"/>
    <w:lvl w:ilvl="0" w:tplc="F38E2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5A5B"/>
    <w:multiLevelType w:val="hybridMultilevel"/>
    <w:tmpl w:val="909EAB36"/>
    <w:lvl w:ilvl="0" w:tplc="C77ECDE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29777A02"/>
    <w:multiLevelType w:val="hybridMultilevel"/>
    <w:tmpl w:val="82CC63D0"/>
    <w:lvl w:ilvl="0" w:tplc="B562E8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1279C"/>
    <w:multiLevelType w:val="hybridMultilevel"/>
    <w:tmpl w:val="474A2FE2"/>
    <w:lvl w:ilvl="0" w:tplc="D8060B7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02A6B0E"/>
    <w:multiLevelType w:val="hybridMultilevel"/>
    <w:tmpl w:val="7C400040"/>
    <w:lvl w:ilvl="0" w:tplc="159E9F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287140A"/>
    <w:multiLevelType w:val="hybridMultilevel"/>
    <w:tmpl w:val="258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51766"/>
    <w:multiLevelType w:val="hybridMultilevel"/>
    <w:tmpl w:val="5E80B9EE"/>
    <w:lvl w:ilvl="0" w:tplc="ED0C70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3418B0"/>
    <w:multiLevelType w:val="hybridMultilevel"/>
    <w:tmpl w:val="AED6EA22"/>
    <w:lvl w:ilvl="0" w:tplc="CB60C4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2FE2"/>
    <w:multiLevelType w:val="hybridMultilevel"/>
    <w:tmpl w:val="F98AA872"/>
    <w:lvl w:ilvl="0" w:tplc="CB180C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2443"/>
    <w:multiLevelType w:val="hybridMultilevel"/>
    <w:tmpl w:val="368E35AA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D67DC"/>
    <w:multiLevelType w:val="hybridMultilevel"/>
    <w:tmpl w:val="AFF253F2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D5319"/>
    <w:multiLevelType w:val="hybridMultilevel"/>
    <w:tmpl w:val="6D524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7216"/>
    <w:multiLevelType w:val="hybridMultilevel"/>
    <w:tmpl w:val="16A61BC2"/>
    <w:lvl w:ilvl="0" w:tplc="3A2C0B04">
      <w:start w:val="1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486D4325"/>
    <w:multiLevelType w:val="hybridMultilevel"/>
    <w:tmpl w:val="3078E3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9FE5218"/>
    <w:multiLevelType w:val="hybridMultilevel"/>
    <w:tmpl w:val="7520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B6B0A"/>
    <w:multiLevelType w:val="multilevel"/>
    <w:tmpl w:val="4FD8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02DC5"/>
    <w:multiLevelType w:val="multilevel"/>
    <w:tmpl w:val="14C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90A2A"/>
    <w:multiLevelType w:val="hybridMultilevel"/>
    <w:tmpl w:val="2D94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203C7"/>
    <w:multiLevelType w:val="hybridMultilevel"/>
    <w:tmpl w:val="3F88B0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077353"/>
    <w:multiLevelType w:val="hybridMultilevel"/>
    <w:tmpl w:val="AC523AB0"/>
    <w:lvl w:ilvl="0" w:tplc="5F0EFA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87540C"/>
    <w:multiLevelType w:val="hybridMultilevel"/>
    <w:tmpl w:val="4C96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10DE"/>
    <w:multiLevelType w:val="hybridMultilevel"/>
    <w:tmpl w:val="EAA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C5B32"/>
    <w:multiLevelType w:val="multilevel"/>
    <w:tmpl w:val="C8DAE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90C07"/>
    <w:multiLevelType w:val="hybridMultilevel"/>
    <w:tmpl w:val="9300EBF8"/>
    <w:lvl w:ilvl="0" w:tplc="5B0EA8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B5BC7"/>
    <w:multiLevelType w:val="hybridMultilevel"/>
    <w:tmpl w:val="9D4A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A6536"/>
    <w:multiLevelType w:val="hybridMultilevel"/>
    <w:tmpl w:val="2F44B554"/>
    <w:lvl w:ilvl="0" w:tplc="FCBEA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50EEA"/>
    <w:multiLevelType w:val="hybridMultilevel"/>
    <w:tmpl w:val="6FBE532C"/>
    <w:lvl w:ilvl="0" w:tplc="36E2C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B3485B"/>
    <w:multiLevelType w:val="hybridMultilevel"/>
    <w:tmpl w:val="7C5073E2"/>
    <w:lvl w:ilvl="0" w:tplc="5E34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65977"/>
    <w:multiLevelType w:val="hybridMultilevel"/>
    <w:tmpl w:val="C48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760AC"/>
    <w:multiLevelType w:val="hybridMultilevel"/>
    <w:tmpl w:val="DCB8319A"/>
    <w:lvl w:ilvl="0" w:tplc="C4A6AFC0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C173B"/>
    <w:multiLevelType w:val="hybridMultilevel"/>
    <w:tmpl w:val="C1AC8B66"/>
    <w:lvl w:ilvl="0" w:tplc="D902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16"/>
  </w:num>
  <w:num w:numId="8">
    <w:abstractNumId w:val="31"/>
  </w:num>
  <w:num w:numId="9">
    <w:abstractNumId w:val="41"/>
  </w:num>
  <w:num w:numId="10">
    <w:abstractNumId w:val="5"/>
  </w:num>
  <w:num w:numId="11">
    <w:abstractNumId w:val="22"/>
  </w:num>
  <w:num w:numId="12">
    <w:abstractNumId w:val="3"/>
  </w:num>
  <w:num w:numId="13">
    <w:abstractNumId w:val="7"/>
  </w:num>
  <w:num w:numId="14">
    <w:abstractNumId w:val="29"/>
  </w:num>
  <w:num w:numId="15">
    <w:abstractNumId w:val="24"/>
  </w:num>
  <w:num w:numId="16">
    <w:abstractNumId w:val="37"/>
  </w:num>
  <w:num w:numId="17">
    <w:abstractNumId w:val="14"/>
  </w:num>
  <w:num w:numId="18">
    <w:abstractNumId w:val="27"/>
  </w:num>
  <w:num w:numId="19">
    <w:abstractNumId w:val="32"/>
  </w:num>
  <w:num w:numId="20">
    <w:abstractNumId w:val="25"/>
  </w:num>
  <w:num w:numId="21">
    <w:abstractNumId w:val="21"/>
  </w:num>
  <w:num w:numId="22">
    <w:abstractNumId w:val="1"/>
  </w:num>
  <w:num w:numId="23">
    <w:abstractNumId w:val="11"/>
  </w:num>
  <w:num w:numId="24">
    <w:abstractNumId w:val="2"/>
  </w:num>
  <w:num w:numId="25">
    <w:abstractNumId w:val="15"/>
  </w:num>
  <w:num w:numId="26">
    <w:abstractNumId w:val="1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"/>
  </w:num>
  <w:num w:numId="35">
    <w:abstractNumId w:val="8"/>
  </w:num>
  <w:num w:numId="36">
    <w:abstractNumId w:val="30"/>
  </w:num>
  <w:num w:numId="37">
    <w:abstractNumId w:val="18"/>
  </w:num>
  <w:num w:numId="38">
    <w:abstractNumId w:val="34"/>
  </w:num>
  <w:num w:numId="39">
    <w:abstractNumId w:val="0"/>
  </w:num>
  <w:num w:numId="40">
    <w:abstractNumId w:val="19"/>
  </w:num>
  <w:num w:numId="41">
    <w:abstractNumId w:val="28"/>
  </w:num>
  <w:num w:numId="42">
    <w:abstractNumId w:val="42"/>
  </w:num>
  <w:num w:numId="43">
    <w:abstractNumId w:val="1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B"/>
    <w:rsid w:val="00146B7B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6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B7B"/>
  </w:style>
  <w:style w:type="character" w:customStyle="1" w:styleId="a3">
    <w:name w:val="Без интервала Знак"/>
    <w:basedOn w:val="a0"/>
    <w:link w:val="a4"/>
    <w:uiPriority w:val="1"/>
    <w:locked/>
    <w:rsid w:val="00146B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46B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146B7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46B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146B7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B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46B7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46B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6B7B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146B7B"/>
    <w:rPr>
      <w:color w:val="0000FF" w:themeColor="hyperlink"/>
      <w:u w:val="single"/>
    </w:rPr>
  </w:style>
  <w:style w:type="paragraph" w:customStyle="1" w:styleId="NESTableText">
    <w:name w:val="NES Table Text"/>
    <w:basedOn w:val="a"/>
    <w:link w:val="NESTableTextChar"/>
    <w:autoRedefine/>
    <w:rsid w:val="00146B7B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customStyle="1" w:styleId="NESTableTextChar">
    <w:name w:val="NES Table Text Char"/>
    <w:link w:val="NESTableText"/>
    <w:rsid w:val="00146B7B"/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styleId="ae">
    <w:name w:val="Strong"/>
    <w:basedOn w:val="a0"/>
    <w:uiPriority w:val="22"/>
    <w:qFormat/>
    <w:rsid w:val="00146B7B"/>
    <w:rPr>
      <w:b/>
      <w:bCs/>
    </w:rPr>
  </w:style>
  <w:style w:type="paragraph" w:styleId="af">
    <w:name w:val="footer"/>
    <w:basedOn w:val="a"/>
    <w:link w:val="af0"/>
    <w:uiPriority w:val="99"/>
    <w:unhideWhenUsed/>
    <w:rsid w:val="00146B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46B7B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146B7B"/>
    <w:pPr>
      <w:widowControl w:val="0"/>
      <w:suppressLineNumbers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table" w:customStyle="1" w:styleId="12">
    <w:name w:val="Сетка таблицы1"/>
    <w:basedOn w:val="a1"/>
    <w:next w:val="a7"/>
    <w:uiPriority w:val="39"/>
    <w:rsid w:val="00146B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Template">
    <w:name w:val="AssignmentTemplate"/>
    <w:basedOn w:val="9"/>
    <w:rsid w:val="00146B7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6B7B"/>
    <w:pPr>
      <w:widowControl w:val="0"/>
      <w:spacing w:after="0" w:line="240" w:lineRule="auto"/>
    </w:pPr>
    <w:rPr>
      <w:lang w:val="en-US"/>
    </w:rPr>
  </w:style>
  <w:style w:type="table" w:customStyle="1" w:styleId="2">
    <w:name w:val="Сетка таблицы2"/>
    <w:basedOn w:val="a1"/>
    <w:next w:val="a7"/>
    <w:uiPriority w:val="39"/>
    <w:rsid w:val="001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6B7B"/>
  </w:style>
  <w:style w:type="numbering" w:customStyle="1" w:styleId="111">
    <w:name w:val="Нет списка111"/>
    <w:next w:val="a2"/>
    <w:uiPriority w:val="99"/>
    <w:semiHidden/>
    <w:unhideWhenUsed/>
    <w:rsid w:val="00146B7B"/>
  </w:style>
  <w:style w:type="paragraph" w:styleId="af1">
    <w:name w:val="Body Text"/>
    <w:basedOn w:val="a"/>
    <w:link w:val="af2"/>
    <w:uiPriority w:val="1"/>
    <w:qFormat/>
    <w:rsid w:val="00146B7B"/>
    <w:pPr>
      <w:widowControl w:val="0"/>
      <w:spacing w:after="0" w:line="240" w:lineRule="auto"/>
      <w:ind w:left="383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46B7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99"/>
    <w:locked/>
    <w:rsid w:val="00146B7B"/>
    <w:rPr>
      <w:rFonts w:eastAsiaTheme="minorEastAsia"/>
      <w:lang w:eastAsia="ru-RU"/>
    </w:rPr>
  </w:style>
  <w:style w:type="paragraph" w:customStyle="1" w:styleId="Default">
    <w:name w:val="Default"/>
    <w:rsid w:val="00146B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NESHeading2CharChar">
    <w:name w:val="NES Heading 2 Char Char"/>
    <w:link w:val="NESHeading2"/>
    <w:locked/>
    <w:rsid w:val="00146B7B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46B7B"/>
    <w:pPr>
      <w:widowControl w:val="0"/>
      <w:numPr>
        <w:numId w:val="32"/>
      </w:numPr>
      <w:spacing w:before="240" w:beforeAutospacing="0" w:after="120" w:afterAutospacing="0" w:line="360" w:lineRule="auto"/>
    </w:pPr>
    <w:rPr>
      <w:rFonts w:ascii="Arial" w:eastAsiaTheme="minorHAnsi" w:hAnsi="Arial" w:cs="Arial"/>
      <w:bCs w:val="0"/>
      <w:kern w:val="0"/>
      <w:sz w:val="28"/>
      <w:szCs w:val="28"/>
      <w:lang w:val="en-GB" w:eastAsia="en-US"/>
    </w:rPr>
  </w:style>
  <w:style w:type="character" w:customStyle="1" w:styleId="NESNormalChar">
    <w:name w:val="NES Normal Char"/>
    <w:link w:val="NESNormal"/>
    <w:locked/>
    <w:rsid w:val="00146B7B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146B7B"/>
    <w:pPr>
      <w:widowControl w:val="0"/>
      <w:spacing w:after="240" w:line="240" w:lineRule="exact"/>
    </w:pPr>
    <w:rPr>
      <w:rFonts w:ascii="Arial" w:hAnsi="Arial" w:cs="Arial"/>
      <w:iCs/>
      <w:szCs w:val="24"/>
      <w:lang w:val="en-GB"/>
    </w:rPr>
  </w:style>
  <w:style w:type="character" w:customStyle="1" w:styleId="shorttext">
    <w:name w:val="short_text"/>
    <w:rsid w:val="00146B7B"/>
  </w:style>
  <w:style w:type="character" w:customStyle="1" w:styleId="apple-converted-space">
    <w:name w:val="apple-converted-space"/>
    <w:basedOn w:val="a0"/>
    <w:rsid w:val="0014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6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B7B"/>
  </w:style>
  <w:style w:type="character" w:customStyle="1" w:styleId="a3">
    <w:name w:val="Без интервала Знак"/>
    <w:basedOn w:val="a0"/>
    <w:link w:val="a4"/>
    <w:uiPriority w:val="1"/>
    <w:locked/>
    <w:rsid w:val="00146B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46B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146B7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46B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146B7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B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46B7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46B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6B7B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146B7B"/>
    <w:rPr>
      <w:color w:val="0000FF" w:themeColor="hyperlink"/>
      <w:u w:val="single"/>
    </w:rPr>
  </w:style>
  <w:style w:type="paragraph" w:customStyle="1" w:styleId="NESTableText">
    <w:name w:val="NES Table Text"/>
    <w:basedOn w:val="a"/>
    <w:link w:val="NESTableTextChar"/>
    <w:autoRedefine/>
    <w:rsid w:val="00146B7B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customStyle="1" w:styleId="NESTableTextChar">
    <w:name w:val="NES Table Text Char"/>
    <w:link w:val="NESTableText"/>
    <w:rsid w:val="00146B7B"/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styleId="ae">
    <w:name w:val="Strong"/>
    <w:basedOn w:val="a0"/>
    <w:uiPriority w:val="22"/>
    <w:qFormat/>
    <w:rsid w:val="00146B7B"/>
    <w:rPr>
      <w:b/>
      <w:bCs/>
    </w:rPr>
  </w:style>
  <w:style w:type="paragraph" w:styleId="af">
    <w:name w:val="footer"/>
    <w:basedOn w:val="a"/>
    <w:link w:val="af0"/>
    <w:uiPriority w:val="99"/>
    <w:unhideWhenUsed/>
    <w:rsid w:val="00146B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46B7B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146B7B"/>
    <w:pPr>
      <w:widowControl w:val="0"/>
      <w:suppressLineNumbers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table" w:customStyle="1" w:styleId="12">
    <w:name w:val="Сетка таблицы1"/>
    <w:basedOn w:val="a1"/>
    <w:next w:val="a7"/>
    <w:uiPriority w:val="39"/>
    <w:rsid w:val="00146B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Template">
    <w:name w:val="AssignmentTemplate"/>
    <w:basedOn w:val="9"/>
    <w:rsid w:val="00146B7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6B7B"/>
    <w:pPr>
      <w:widowControl w:val="0"/>
      <w:spacing w:after="0" w:line="240" w:lineRule="auto"/>
    </w:pPr>
    <w:rPr>
      <w:lang w:val="en-US"/>
    </w:rPr>
  </w:style>
  <w:style w:type="table" w:customStyle="1" w:styleId="2">
    <w:name w:val="Сетка таблицы2"/>
    <w:basedOn w:val="a1"/>
    <w:next w:val="a7"/>
    <w:uiPriority w:val="39"/>
    <w:rsid w:val="001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6B7B"/>
  </w:style>
  <w:style w:type="numbering" w:customStyle="1" w:styleId="111">
    <w:name w:val="Нет списка111"/>
    <w:next w:val="a2"/>
    <w:uiPriority w:val="99"/>
    <w:semiHidden/>
    <w:unhideWhenUsed/>
    <w:rsid w:val="00146B7B"/>
  </w:style>
  <w:style w:type="paragraph" w:styleId="af1">
    <w:name w:val="Body Text"/>
    <w:basedOn w:val="a"/>
    <w:link w:val="af2"/>
    <w:uiPriority w:val="1"/>
    <w:qFormat/>
    <w:rsid w:val="00146B7B"/>
    <w:pPr>
      <w:widowControl w:val="0"/>
      <w:spacing w:after="0" w:line="240" w:lineRule="auto"/>
      <w:ind w:left="383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46B7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99"/>
    <w:locked/>
    <w:rsid w:val="00146B7B"/>
    <w:rPr>
      <w:rFonts w:eastAsiaTheme="minorEastAsia"/>
      <w:lang w:eastAsia="ru-RU"/>
    </w:rPr>
  </w:style>
  <w:style w:type="paragraph" w:customStyle="1" w:styleId="Default">
    <w:name w:val="Default"/>
    <w:rsid w:val="00146B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NESHeading2CharChar">
    <w:name w:val="NES Heading 2 Char Char"/>
    <w:link w:val="NESHeading2"/>
    <w:locked/>
    <w:rsid w:val="00146B7B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46B7B"/>
    <w:pPr>
      <w:widowControl w:val="0"/>
      <w:numPr>
        <w:numId w:val="32"/>
      </w:numPr>
      <w:spacing w:before="240" w:beforeAutospacing="0" w:after="120" w:afterAutospacing="0" w:line="360" w:lineRule="auto"/>
    </w:pPr>
    <w:rPr>
      <w:rFonts w:ascii="Arial" w:eastAsiaTheme="minorHAnsi" w:hAnsi="Arial" w:cs="Arial"/>
      <w:bCs w:val="0"/>
      <w:kern w:val="0"/>
      <w:sz w:val="28"/>
      <w:szCs w:val="28"/>
      <w:lang w:val="en-GB" w:eastAsia="en-US"/>
    </w:rPr>
  </w:style>
  <w:style w:type="character" w:customStyle="1" w:styleId="NESNormalChar">
    <w:name w:val="NES Normal Char"/>
    <w:link w:val="NESNormal"/>
    <w:locked/>
    <w:rsid w:val="00146B7B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146B7B"/>
    <w:pPr>
      <w:widowControl w:val="0"/>
      <w:spacing w:after="240" w:line="240" w:lineRule="exact"/>
    </w:pPr>
    <w:rPr>
      <w:rFonts w:ascii="Arial" w:hAnsi="Arial" w:cs="Arial"/>
      <w:iCs/>
      <w:szCs w:val="24"/>
      <w:lang w:val="en-GB"/>
    </w:rPr>
  </w:style>
  <w:style w:type="character" w:customStyle="1" w:styleId="shorttext">
    <w:name w:val="short_text"/>
    <w:rsid w:val="00146B7B"/>
  </w:style>
  <w:style w:type="character" w:customStyle="1" w:styleId="apple-converted-space">
    <w:name w:val="apple-converted-space"/>
    <w:basedOn w:val="a0"/>
    <w:rsid w:val="0014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tarmpi-innovation.kz/index.php?view=dastur&amp;t=oyu_ornek_turleri_men_ataular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engime.org/penni-ou-edistemelik-kesheni-elementter-himiyasi-5v011200--hi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2020-06-13T02:57:00Z</dcterms:created>
  <dcterms:modified xsi:type="dcterms:W3CDTF">2020-06-13T02:58:00Z</dcterms:modified>
</cp:coreProperties>
</file>