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A4" w:rsidRDefault="00DF62A4" w:rsidP="00DF62A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БІ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З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ӨМІРДІҢ ГҮЛІМІЗ!</w:t>
      </w:r>
    </w:p>
    <w:p w:rsidR="00DF62A4" w:rsidRPr="006C2056" w:rsidRDefault="00DF62A4" w:rsidP="006C20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 Даярлықпен қоштасу ертеңгілігіне арналған сценарий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)</w:t>
      </w:r>
      <w:proofErr w:type="gram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Мақсаты: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Балалардың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даярлықта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ал</w:t>
      </w:r>
      <w:proofErr w:type="gramEnd"/>
      <w:r>
        <w:rPr>
          <w:rFonts w:ascii="Arial" w:hAnsi="Arial" w:cs="Arial"/>
          <w:color w:val="000000"/>
          <w:sz w:val="27"/>
          <w:szCs w:val="27"/>
        </w:rPr>
        <w:t>ған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білімдерін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тексеру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қорытындылау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Міндеттері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Балалардың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імдерін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пысықтау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ойларын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толық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жеткізе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білуге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дағдыландыру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Сөзді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қоры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тіл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байлықтарын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дамыту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Үлкендерді құрметтеуге, ұйымшылдыққа, 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жымшылды</w:t>
      </w:r>
      <w:proofErr w:type="gramEnd"/>
      <w:r>
        <w:rPr>
          <w:rFonts w:ascii="Arial" w:hAnsi="Arial" w:cs="Arial"/>
          <w:color w:val="000000"/>
          <w:sz w:val="27"/>
          <w:szCs w:val="27"/>
        </w:rPr>
        <w:t>ққа тәрбиелеу.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Көрнекіліктер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 xml:space="preserve"> шар,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гүлдер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мерекелік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жазулар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Барысы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І. Ұйымдастыру кезеңі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Жүргізушілер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сахна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ға шығады.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1-ші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жүргізуші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Қымбатты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ата-аналар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қадірлі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қонақтар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құрметті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мұғалімдер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бүгін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мәпелеп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күті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тәрбиелеген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бүлдіршіндерімізді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даярлықпен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қоштастырғалы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отырмыз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Әрине, бұл да үлкен той,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тойларыңыз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құтты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болсын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2-ші жүргізуші:</w:t>
      </w:r>
      <w:r>
        <w:rPr>
          <w:rFonts w:ascii="Arial" w:hAnsi="Arial" w:cs="Arial"/>
          <w:color w:val="000000"/>
          <w:sz w:val="27"/>
          <w:szCs w:val="27"/>
        </w:rPr>
        <w:t> Ө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 қызық көп күндер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Жеті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жас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қа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жеттіңдер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Барасыңдар сыныпқа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белестен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өттіңдер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1-ші жүргізуші:</w:t>
      </w:r>
      <w:r>
        <w:rPr>
          <w:rFonts w:ascii="Arial" w:hAnsi="Arial" w:cs="Arial"/>
          <w:color w:val="000000"/>
          <w:sz w:val="27"/>
          <w:szCs w:val="27"/>
        </w:rPr>
        <w:t> Ө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 ақыл ойларың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Ө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міне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бойларың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Қ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уаныш</w:t>
      </w:r>
      <w:proofErr w:type="gramEnd"/>
      <w:r>
        <w:rPr>
          <w:rFonts w:ascii="Arial" w:hAnsi="Arial" w:cs="Arial"/>
          <w:color w:val="000000"/>
          <w:sz w:val="27"/>
          <w:szCs w:val="27"/>
        </w:rPr>
        <w:t>қа ортақпын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Құтты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болсын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тойларың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Сахна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ға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шығып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тақпақтарын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айтады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62A4" w:rsidRDefault="006C2056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1-ші бала: </w:t>
      </w:r>
      <w:r w:rsidR="00DF62A4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DF62A4">
        <w:rPr>
          <w:rFonts w:ascii="Arial" w:hAnsi="Arial" w:cs="Arial"/>
          <w:color w:val="000000"/>
          <w:sz w:val="27"/>
          <w:szCs w:val="27"/>
        </w:rPr>
        <w:t>Қуанамыз</w:t>
      </w:r>
      <w:proofErr w:type="spellEnd"/>
      <w:r w:rsidR="00DF62A4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="00DF62A4">
        <w:rPr>
          <w:rFonts w:ascii="Arial" w:hAnsi="Arial" w:cs="Arial"/>
          <w:color w:val="000000"/>
          <w:sz w:val="27"/>
          <w:szCs w:val="27"/>
        </w:rPr>
        <w:t>сыйлаймыз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Қуаныштың мың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үлін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Даярлықпен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қимай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біз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Қоштасатын күн бү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ін</w:t>
      </w:r>
    </w:p>
    <w:p w:rsidR="00DF62A4" w:rsidRDefault="006C2056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2-ші </w:t>
      </w:r>
      <w:proofErr w:type="spellStart"/>
      <w:r w:rsidR="00DF62A4">
        <w:rPr>
          <w:rFonts w:ascii="Arial" w:hAnsi="Arial" w:cs="Arial"/>
          <w:color w:val="000000"/>
          <w:sz w:val="27"/>
          <w:szCs w:val="27"/>
        </w:rPr>
        <w:t>Ботақандай</w:t>
      </w:r>
      <w:proofErr w:type="spellEnd"/>
      <w:r w:rsidR="00DF62A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DF62A4">
        <w:rPr>
          <w:rFonts w:ascii="Arial" w:hAnsi="Arial" w:cs="Arial"/>
          <w:color w:val="000000"/>
          <w:sz w:val="27"/>
          <w:szCs w:val="27"/>
        </w:rPr>
        <w:t>бөбек</w:t>
      </w:r>
      <w:proofErr w:type="spellEnd"/>
      <w:r w:rsidR="00DF62A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="00DF62A4">
        <w:rPr>
          <w:rFonts w:ascii="Arial" w:hAnsi="Arial" w:cs="Arial"/>
          <w:color w:val="000000"/>
          <w:sz w:val="27"/>
          <w:szCs w:val="27"/>
        </w:rPr>
        <w:t>деп</w:t>
      </w:r>
      <w:proofErr w:type="spellEnd"/>
      <w:proofErr w:type="gram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Еркелеткен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л-</w:t>
      </w:r>
      <w:proofErr w:type="gramEnd"/>
      <w:r>
        <w:rPr>
          <w:rFonts w:ascii="Arial" w:hAnsi="Arial" w:cs="Arial"/>
          <w:color w:val="000000"/>
          <w:sz w:val="27"/>
          <w:szCs w:val="27"/>
        </w:rPr>
        <w:t>қызын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Анамызды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ерекше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Қуантамыз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бү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ін</w:t>
      </w:r>
      <w:proofErr w:type="spellEnd"/>
    </w:p>
    <w:p w:rsidR="00DF62A4" w:rsidRDefault="006C2056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3-ші бала: </w:t>
      </w:r>
      <w:r w:rsidR="00DF62A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="00DF62A4">
        <w:rPr>
          <w:rFonts w:ascii="Arial" w:hAnsi="Arial" w:cs="Arial"/>
          <w:color w:val="000000"/>
          <w:sz w:val="27"/>
          <w:szCs w:val="27"/>
        </w:rPr>
        <w:t>Бұ</w:t>
      </w:r>
      <w:proofErr w:type="gramStart"/>
      <w:r w:rsidR="00DF62A4">
        <w:rPr>
          <w:rFonts w:ascii="Arial" w:hAnsi="Arial" w:cs="Arial"/>
          <w:color w:val="000000"/>
          <w:sz w:val="27"/>
          <w:szCs w:val="27"/>
        </w:rPr>
        <w:t>л</w:t>
      </w:r>
      <w:proofErr w:type="spellEnd"/>
      <w:proofErr w:type="gramEnd"/>
      <w:r w:rsidR="00DF62A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DF62A4">
        <w:rPr>
          <w:rFonts w:ascii="Arial" w:hAnsi="Arial" w:cs="Arial"/>
          <w:color w:val="000000"/>
          <w:sz w:val="27"/>
          <w:szCs w:val="27"/>
        </w:rPr>
        <w:t>қуаныш</w:t>
      </w:r>
      <w:proofErr w:type="spellEnd"/>
      <w:r w:rsidR="00DF62A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DF62A4">
        <w:rPr>
          <w:rFonts w:ascii="Arial" w:hAnsi="Arial" w:cs="Arial"/>
          <w:color w:val="000000"/>
          <w:sz w:val="27"/>
          <w:szCs w:val="27"/>
        </w:rPr>
        <w:t>себебін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ізге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қарап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ұғарсың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Ержетті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деп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бөбегім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Туған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қуансын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Туған дала қуансын</w:t>
      </w:r>
    </w:p>
    <w:p w:rsidR="00DF62A4" w:rsidRDefault="006C2056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4-ші бала: </w:t>
      </w:r>
      <w:proofErr w:type="spellStart"/>
      <w:r w:rsidR="00DF62A4">
        <w:rPr>
          <w:rFonts w:ascii="Arial" w:hAnsi="Arial" w:cs="Arial"/>
          <w:color w:val="000000"/>
          <w:sz w:val="27"/>
          <w:szCs w:val="27"/>
        </w:rPr>
        <w:t>Жерде</w:t>
      </w:r>
      <w:proofErr w:type="spellEnd"/>
      <w:r w:rsidR="00DF62A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DF62A4">
        <w:rPr>
          <w:rFonts w:ascii="Arial" w:hAnsi="Arial" w:cs="Arial"/>
          <w:color w:val="000000"/>
          <w:sz w:val="27"/>
          <w:szCs w:val="27"/>
        </w:rPr>
        <w:t>қар</w:t>
      </w:r>
      <w:proofErr w:type="spellEnd"/>
      <w:r w:rsidR="00DF62A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DF62A4">
        <w:rPr>
          <w:rFonts w:ascii="Arial" w:hAnsi="Arial" w:cs="Arial"/>
          <w:color w:val="000000"/>
          <w:sz w:val="27"/>
          <w:szCs w:val="27"/>
        </w:rPr>
        <w:t>жатса</w:t>
      </w:r>
      <w:proofErr w:type="spellEnd"/>
      <w:r w:rsidR="00DF62A4">
        <w:rPr>
          <w:rFonts w:ascii="Arial" w:hAnsi="Arial" w:cs="Arial"/>
          <w:color w:val="000000"/>
          <w:sz w:val="27"/>
          <w:szCs w:val="27"/>
        </w:rPr>
        <w:t xml:space="preserve"> да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Асыр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салып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ақпанда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Күнде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ертемен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мектепке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Келетінбі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таңда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5-ші бала: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Айдос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Добым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добым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домалақ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Қ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айда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кеттің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домалап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Үстел ү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ін бүлдірдің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Тәрелкені сындырдың</w:t>
      </w:r>
    </w:p>
    <w:p w:rsidR="00DF62A4" w:rsidRDefault="006C2056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6-шы бала: </w:t>
      </w:r>
      <w:r w:rsidR="00DF62A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="00DF62A4">
        <w:rPr>
          <w:rFonts w:ascii="Arial" w:hAnsi="Arial" w:cs="Arial"/>
          <w:color w:val="000000"/>
          <w:sz w:val="27"/>
          <w:szCs w:val="27"/>
        </w:rPr>
        <w:t>Ана</w:t>
      </w:r>
      <w:proofErr w:type="spellEnd"/>
      <w:r w:rsidR="00DF62A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DF62A4">
        <w:rPr>
          <w:rFonts w:ascii="Arial" w:hAnsi="Arial" w:cs="Arial"/>
          <w:color w:val="000000"/>
          <w:sz w:val="27"/>
          <w:szCs w:val="27"/>
        </w:rPr>
        <w:t>т</w:t>
      </w:r>
      <w:proofErr w:type="gramEnd"/>
      <w:r w:rsidR="00DF62A4">
        <w:rPr>
          <w:rFonts w:ascii="Arial" w:hAnsi="Arial" w:cs="Arial"/>
          <w:color w:val="000000"/>
          <w:sz w:val="27"/>
          <w:szCs w:val="27"/>
        </w:rPr>
        <w:t>ілін</w:t>
      </w:r>
      <w:proofErr w:type="spellEnd"/>
      <w:r w:rsidR="00DF62A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DF62A4">
        <w:rPr>
          <w:rFonts w:ascii="Arial" w:hAnsi="Arial" w:cs="Arial"/>
          <w:color w:val="000000"/>
          <w:sz w:val="27"/>
          <w:szCs w:val="27"/>
        </w:rPr>
        <w:t>ардақтап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салтын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көрдік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Сурет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салып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жаттап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Оқып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жазып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үйрендік</w:t>
      </w:r>
      <w:proofErr w:type="spellEnd"/>
    </w:p>
    <w:p w:rsidR="00DF62A4" w:rsidRDefault="006C2056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7-ші бала: </w:t>
      </w:r>
      <w:r w:rsidR="00DF62A4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="00DF62A4">
        <w:rPr>
          <w:rFonts w:ascii="Arial" w:hAnsi="Arial" w:cs="Arial"/>
          <w:color w:val="000000"/>
          <w:sz w:val="27"/>
          <w:szCs w:val="27"/>
        </w:rPr>
        <w:t>Сүйген өз ұ</w:t>
      </w:r>
      <w:proofErr w:type="gramStart"/>
      <w:r w:rsidR="00DF62A4">
        <w:rPr>
          <w:rFonts w:ascii="Arial" w:hAnsi="Arial" w:cs="Arial"/>
          <w:color w:val="000000"/>
          <w:sz w:val="27"/>
          <w:szCs w:val="27"/>
        </w:rPr>
        <w:t>л-</w:t>
      </w:r>
      <w:proofErr w:type="gramEnd"/>
      <w:r w:rsidR="00DF62A4">
        <w:rPr>
          <w:rFonts w:ascii="Arial" w:hAnsi="Arial" w:cs="Arial"/>
          <w:color w:val="000000"/>
          <w:sz w:val="27"/>
          <w:szCs w:val="27"/>
        </w:rPr>
        <w:t>қызын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Бөбегім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деп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аянбай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Мектебім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үйім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Тәрбиешім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болды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анамдай</w:t>
      </w:r>
      <w:proofErr w:type="spellEnd"/>
    </w:p>
    <w:p w:rsidR="00DF62A4" w:rsidRPr="006C2056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2-ші жүргізуші</w:t>
      </w:r>
      <w:r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Ән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 «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Ақ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көгершін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="006C2056">
        <w:rPr>
          <w:rFonts w:ascii="Arial" w:hAnsi="Arial" w:cs="Arial"/>
          <w:color w:val="000000"/>
          <w:sz w:val="27"/>
          <w:szCs w:val="27"/>
        </w:rPr>
        <w:t>о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1-ші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жүргізуші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алалар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бізге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қонаққа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Сауат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ашу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мен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Әліппе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келе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жатыр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кәне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қарсы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алайық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амандасып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қарсы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алады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Ә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л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іппе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сөзі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Армысыңдар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достар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Армысыңдар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ата-ана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Болаша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ққа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жол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бастар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Ә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іппе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келді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ортаға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деген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ғажайыптың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Ә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іппесін меңгерер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Келешегі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қазақтың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Басталады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сендерден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Сауат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ашу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даярлықпен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қоштасып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жатыр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дегенді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есті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қонаққа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келдік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Енді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өнерлеріңді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білімдеріңді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әліппеге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көрсетіңдер.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2-ші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жүргізуші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Ал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енді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білімдерімізді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өнерлерімізді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әліппе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сауат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ашуға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көрсетейік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Кішкентай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іптерді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ортаға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шақырайық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1-ші бала: Әлішер </w:t>
      </w:r>
      <w:r>
        <w:rPr>
          <w:rFonts w:ascii="Arial" w:hAnsi="Arial" w:cs="Arial"/>
          <w:color w:val="000000"/>
          <w:sz w:val="27"/>
          <w:szCs w:val="27"/>
        </w:rPr>
        <w:t>Ә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іптерді таныңдар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Бә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жаттап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алыңдар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Онда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қызық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ойын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бар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Оған көңі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қойыңдар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2-ші бала: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Бауыржан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Ойнаңдар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ойлаңдар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Қызығына тоймаңдар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Бә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ін қарап шығыңдар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Ә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сырын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ұғыңдар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3-шы бала: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Мөлдір</w:t>
      </w:r>
      <w:proofErr w:type="spellEnd"/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дегенім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ардақты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сүт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берген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анамыз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4-ші бала: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Жаннел</w:t>
      </w:r>
      <w:proofErr w:type="spellEnd"/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дегенім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бал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тілім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бақытты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баламыз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5-ші бала: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Ермек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Ә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дегенім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әншінің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Әнге айналған әуені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1-ші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жүргізуші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Мың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бұралған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арулар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аңдап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басып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Келеді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міне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орта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ға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толқып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тасып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Аруларын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сыйлаған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алқым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менің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Көңілді қошеметпен қарсы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алайық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!-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мың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бұралған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бишілерімізді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қарсы алыңыздар.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Би: «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Шығыс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биі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ортада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бишілер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тобы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2-ші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жүргізуші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математикадағы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Тапқышбек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деген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жолдастарың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ілесіңдер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 (Иә)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Бүгінгі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кешімізге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Тапқышбек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келе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жатыр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кәне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spellStart"/>
      <w:proofErr w:type="gramEnd"/>
      <w:r>
        <w:rPr>
          <w:rFonts w:ascii="Arial" w:hAnsi="Arial" w:cs="Arial"/>
          <w:color w:val="000000"/>
          <w:sz w:val="27"/>
          <w:szCs w:val="27"/>
        </w:rPr>
        <w:t>қарсы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алайық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Тапқышбек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келіп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балалармен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амандасады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Тапқышбек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Сәлеметсің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!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математика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әліппе-дәптеріндегі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менің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тапсырмаларымды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орындап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жүрдіңдер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Енді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сендерді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көзіммен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көрейін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деп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бүгінгі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қоштасу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кештеріңді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естіп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келіп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қалдым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Құр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алақан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келмей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өзіммен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бірге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сендердің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білімдеріңді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тексеру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үшін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тапсырмалар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ала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келдім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Тапқышбек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 xml:space="preserve"> Ой,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бә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біледі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екенсіңдер.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Бірінші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сыныпқа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даярлықтарың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жақсы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екен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Қаламызда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сияқты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көп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бітіріп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жатыр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соларға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барайын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болыңдар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1-ші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жүргізуші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Ән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 «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Ана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орындайтын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балдәурен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даярлық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тобының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оқушысы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Тайгоныров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Елжан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Ә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л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іппе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сендерге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ризамын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білімді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өнерлі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екенсіңдер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бірақ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ертегі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тыңдағым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келі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тұр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Маған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ертегі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қойып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беріңдерші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2-ші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жүргізуші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Ендеше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ертегі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тамашалайық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Балдәурен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даярлық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Бауырсақ»ертегісі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1209675"/>
            <wp:effectExtent l="19050" t="0" r="0" b="0"/>
            <wp:docPr id="4" name="Рисунок 4" descr="hello_html_m56d2a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6d2ad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1-ші жүргізуші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Би:</w:t>
      </w:r>
      <w:r>
        <w:rPr>
          <w:rFonts w:ascii="Arial" w:hAnsi="Arial" w:cs="Arial"/>
          <w:color w:val="000000"/>
          <w:sz w:val="27"/>
          <w:szCs w:val="27"/>
        </w:rPr>
        <w:t xml:space="preserve"> «Грузин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ортада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бишілер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тобы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2-ші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жүргізуші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Өркен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даярлық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Шалқан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ертегісі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1-ші жүргізуші: Би: «Реп»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Көркем гимнастика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өнерін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тамашалайық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ортада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Өркен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даярлық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тобының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оқушысы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Әдиұлы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Бекжан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2-ші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жүргізуші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Бәйтерек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даярлық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Түлкі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Үйрек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ертегісі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1-ші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жүргізуші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Би: «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Қуыршақ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биі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ортада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бишілер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тобы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Орыс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биі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ортада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бишілер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тобы</w:t>
      </w:r>
      <w:proofErr w:type="spellEnd"/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Сауат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ашу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Әліппе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орта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ға шығады)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Сауат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ашу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сендермен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қоштасайын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енді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кездеспейміз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сынып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жоғарыладыңдар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мен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сияқты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кішкентай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балаларды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қарсы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аламын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Ары қарай сабақтарыңды жақсы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оқыңдар,тәртіпті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болыңдар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.Е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кетейін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болыңдар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Ә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л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іппе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Балалар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маған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қатты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ұнадыңдар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барлықтарың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білімді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өнерлі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екенсіңдер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Бүгінгі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кеште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өте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жақсы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демалдым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енді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сендермен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1-ші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қыркүйекте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кездесеміз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бойы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жақсылап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демалып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келіңдер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Ал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қазі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кетейін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баратын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жерлерім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бар,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болыңдар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F62A4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2-ші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жүргізуші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 Хор: «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із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өмірдің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гүліміз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!»</w:t>
      </w:r>
    </w:p>
    <w:p w:rsidR="00DF62A4" w:rsidRPr="006C2056" w:rsidRDefault="00DF62A4" w:rsidP="00DF62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1-ші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жүргізуші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Даярлықпен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қоштасу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кешімізді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қорытындылау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үшін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сөз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кезегін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мектеп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басшыларына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берейік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484682" w:rsidRPr="006C2056" w:rsidRDefault="00484682" w:rsidP="006C2056">
      <w:pPr>
        <w:pStyle w:val="a3"/>
        <w:spacing w:before="0" w:beforeAutospacing="0" w:after="0" w:afterAutospacing="0"/>
        <w:rPr>
          <w:lang w:val="kk-KZ"/>
        </w:rPr>
      </w:pPr>
      <w:bookmarkStart w:id="0" w:name="_GoBack"/>
      <w:bookmarkEnd w:id="0"/>
    </w:p>
    <w:sectPr w:rsidR="00484682" w:rsidRPr="006C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2A4"/>
    <w:rsid w:val="00484682"/>
    <w:rsid w:val="006C2056"/>
    <w:rsid w:val="00D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4</cp:revision>
  <dcterms:created xsi:type="dcterms:W3CDTF">2018-04-03T09:41:00Z</dcterms:created>
  <dcterms:modified xsi:type="dcterms:W3CDTF">2018-04-04T17:21:00Z</dcterms:modified>
</cp:coreProperties>
</file>