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A6" w:rsidRPr="004550AE" w:rsidRDefault="00582EA6" w:rsidP="00582EA6">
      <w:pPr>
        <w:spacing w:line="240" w:lineRule="auto"/>
        <w:rPr>
          <w:rFonts w:ascii="Times New Roman" w:hAnsi="Times New Roman"/>
          <w:b/>
          <w:bCs/>
          <w:sz w:val="24"/>
        </w:rPr>
      </w:pPr>
      <w:r w:rsidRPr="004550AE">
        <w:rPr>
          <w:rFonts w:ascii="Times New Roman" w:hAnsi="Times New Roman"/>
          <w:b/>
          <w:bCs/>
          <w:sz w:val="24"/>
        </w:rPr>
        <w:t>Краткосрочный план</w:t>
      </w:r>
    </w:p>
    <w:p w:rsidR="00582EA6" w:rsidRPr="004550AE" w:rsidRDefault="00582EA6" w:rsidP="00582EA6">
      <w:pPr>
        <w:spacing w:line="240" w:lineRule="auto"/>
        <w:rPr>
          <w:rFonts w:ascii="Times New Roman" w:hAnsi="Times New Roman"/>
          <w:b/>
          <w:sz w:val="24"/>
        </w:rPr>
      </w:pPr>
      <w:bookmarkStart w:id="0" w:name="_Toc303949809"/>
      <w:r w:rsidRPr="004550AE">
        <w:rPr>
          <w:rFonts w:ascii="Times New Roman" w:hAnsi="Times New Roman"/>
          <w:b/>
          <w:sz w:val="24"/>
        </w:rPr>
        <w:t>План урока</w:t>
      </w:r>
      <w:bookmarkEnd w:id="0"/>
    </w:p>
    <w:p w:rsidR="00582EA6" w:rsidRPr="004550AE" w:rsidRDefault="00582EA6" w:rsidP="00582EA6">
      <w:pPr>
        <w:spacing w:line="240" w:lineRule="auto"/>
        <w:rPr>
          <w:rFonts w:ascii="Times New Roman" w:hAnsi="Times New Roman"/>
          <w:b/>
          <w:sz w:val="24"/>
        </w:rPr>
      </w:pPr>
    </w:p>
    <w:tbl>
      <w:tblPr>
        <w:tblW w:w="5105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188"/>
        <w:gridCol w:w="382"/>
        <w:gridCol w:w="88"/>
        <w:gridCol w:w="418"/>
        <w:gridCol w:w="576"/>
        <w:gridCol w:w="3250"/>
        <w:gridCol w:w="567"/>
        <w:gridCol w:w="1341"/>
        <w:gridCol w:w="1396"/>
      </w:tblGrid>
      <w:tr w:rsidR="00582EA6" w:rsidRPr="004550AE" w:rsidTr="009876F6">
        <w:trPr>
          <w:cantSplit/>
          <w:trHeight w:val="473"/>
        </w:trPr>
        <w:tc>
          <w:tcPr>
            <w:tcW w:w="1789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582EA6" w:rsidRPr="004550AE" w:rsidRDefault="00582EA6" w:rsidP="007D49A2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долгосрочного плана: </w:t>
            </w:r>
          </w:p>
        </w:tc>
        <w:tc>
          <w:tcPr>
            <w:tcW w:w="3211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582EA6" w:rsidRPr="004550AE" w:rsidRDefault="00582EA6" w:rsidP="007D49A2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</w:t>
            </w:r>
            <w:r w:rsidRPr="004550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582EA6" w:rsidRPr="004550AE" w:rsidTr="009876F6">
        <w:trPr>
          <w:cantSplit/>
          <w:trHeight w:val="472"/>
        </w:trPr>
        <w:tc>
          <w:tcPr>
            <w:tcW w:w="1789" w:type="pct"/>
            <w:gridSpan w:val="5"/>
            <w:tcBorders>
              <w:top w:val="nil"/>
              <w:bottom w:val="nil"/>
              <w:right w:val="nil"/>
            </w:tcBorders>
          </w:tcPr>
          <w:p w:rsidR="00582EA6" w:rsidRPr="004550AE" w:rsidRDefault="00582EA6" w:rsidP="00582EA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50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Дата: </w:t>
            </w:r>
          </w:p>
        </w:tc>
        <w:tc>
          <w:tcPr>
            <w:tcW w:w="3211" w:type="pct"/>
            <w:gridSpan w:val="4"/>
            <w:tcBorders>
              <w:top w:val="nil"/>
              <w:left w:val="nil"/>
              <w:bottom w:val="nil"/>
            </w:tcBorders>
          </w:tcPr>
          <w:p w:rsidR="00582EA6" w:rsidRPr="004550AE" w:rsidRDefault="00582EA6" w:rsidP="007D49A2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</w:t>
            </w:r>
            <w:r w:rsidRPr="004550AE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учителя:</w:t>
            </w:r>
          </w:p>
        </w:tc>
      </w:tr>
      <w:tr w:rsidR="00582EA6" w:rsidRPr="004550AE" w:rsidTr="009876F6">
        <w:trPr>
          <w:cantSplit/>
          <w:trHeight w:val="562"/>
        </w:trPr>
        <w:tc>
          <w:tcPr>
            <w:tcW w:w="1789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582EA6" w:rsidRPr="004550AE" w:rsidRDefault="00582EA6" w:rsidP="00582EA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50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Класс: </w:t>
            </w:r>
            <w:r w:rsidR="0016496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70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582EA6" w:rsidRDefault="00582EA6" w:rsidP="007D49A2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</w:t>
            </w:r>
            <w:r w:rsidRPr="004550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</w:p>
          <w:p w:rsidR="00582EA6" w:rsidRPr="004550AE" w:rsidRDefault="00582EA6" w:rsidP="007D49A2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</w:t>
            </w:r>
            <w:r w:rsidRPr="004550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присутствующих: </w:t>
            </w:r>
          </w:p>
        </w:tc>
        <w:tc>
          <w:tcPr>
            <w:tcW w:w="1341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582EA6" w:rsidRPr="004550AE" w:rsidRDefault="00582EA6" w:rsidP="007D49A2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Pr="004550AE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582EA6" w:rsidRPr="004550AE" w:rsidTr="009876F6">
        <w:trPr>
          <w:cantSplit/>
          <w:trHeight w:val="833"/>
        </w:trPr>
        <w:tc>
          <w:tcPr>
            <w:tcW w:w="1302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582EA6" w:rsidRPr="004550AE" w:rsidRDefault="00582EA6" w:rsidP="007D49A2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50AE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698" w:type="pct"/>
            <w:gridSpan w:val="6"/>
            <w:tcBorders>
              <w:top w:val="nil"/>
              <w:bottom w:val="single" w:sz="8" w:space="0" w:color="2976A4"/>
            </w:tcBorders>
          </w:tcPr>
          <w:p w:rsidR="00582EA6" w:rsidRPr="004550AE" w:rsidRDefault="00396F93" w:rsidP="007D49A2">
            <w:pPr>
              <w:tabs>
                <w:tab w:val="left" w:pos="459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Дизайн текстильных изделий для дома (фартук, кухонные принадлежности). Разработка идей, эскиз.</w:t>
            </w:r>
          </w:p>
        </w:tc>
      </w:tr>
      <w:tr w:rsidR="00582EA6" w:rsidRPr="005021DA" w:rsidTr="009876F6">
        <w:trPr>
          <w:cantSplit/>
          <w:trHeight w:val="1832"/>
        </w:trPr>
        <w:tc>
          <w:tcPr>
            <w:tcW w:w="1302" w:type="pct"/>
            <w:gridSpan w:val="3"/>
            <w:tcBorders>
              <w:top w:val="single" w:sz="8" w:space="0" w:color="2976A4"/>
            </w:tcBorders>
          </w:tcPr>
          <w:p w:rsidR="00582EA6" w:rsidRPr="004550AE" w:rsidRDefault="00582EA6" w:rsidP="00582EA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550AE">
              <w:rPr>
                <w:rFonts w:ascii="Times New Roman" w:hAnsi="Times New Roman"/>
                <w:b/>
                <w:sz w:val="24"/>
              </w:rPr>
              <w:t>Цели обучения, которые достигаются на данном  уроке</w:t>
            </w:r>
            <w:r>
              <w:rPr>
                <w:rFonts w:ascii="Times New Roman" w:hAnsi="Times New Roman"/>
                <w:b/>
                <w:sz w:val="24"/>
              </w:rPr>
              <w:t xml:space="preserve"> (ссылка на учебную программу)</w:t>
            </w:r>
          </w:p>
        </w:tc>
        <w:tc>
          <w:tcPr>
            <w:tcW w:w="3698" w:type="pct"/>
            <w:gridSpan w:val="6"/>
            <w:tcBorders>
              <w:top w:val="single" w:sz="8" w:space="0" w:color="2976A4"/>
            </w:tcBorders>
          </w:tcPr>
          <w:p w:rsidR="00142E0B" w:rsidRDefault="00582EA6" w:rsidP="00A2112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lang w:eastAsia="kk-KZ"/>
              </w:rPr>
              <w:t>6.1.</w:t>
            </w:r>
            <w:r w:rsidR="00A21125">
              <w:rPr>
                <w:rFonts w:ascii="Times New Roman" w:hAnsi="Times New Roman"/>
                <w:bCs/>
                <w:sz w:val="24"/>
                <w:lang w:eastAsia="kk-KZ"/>
              </w:rPr>
              <w:t>5</w:t>
            </w:r>
            <w:r>
              <w:rPr>
                <w:rFonts w:ascii="Times New Roman" w:hAnsi="Times New Roman"/>
                <w:bCs/>
                <w:sz w:val="24"/>
                <w:lang w:eastAsia="kk-KZ"/>
              </w:rPr>
              <w:t>.1.</w:t>
            </w:r>
            <w:r w:rsidR="00A21125">
              <w:rPr>
                <w:rFonts w:ascii="Times New Roman" w:hAnsi="Times New Roman"/>
                <w:bCs/>
                <w:sz w:val="24"/>
                <w:lang w:eastAsia="kk-KZ"/>
              </w:rPr>
              <w:t xml:space="preserve"> Выполнят</w:t>
            </w:r>
            <w:r w:rsidR="00142E0B">
              <w:rPr>
                <w:rFonts w:ascii="Times New Roman" w:hAnsi="Times New Roman"/>
                <w:bCs/>
                <w:sz w:val="24"/>
                <w:lang w:eastAsia="kk-KZ"/>
              </w:rPr>
              <w:t>ь задания по разработке дизайна различных объектов, соблюдая основные законы композиции, опираясь на собственный опыт и знания;</w:t>
            </w:r>
          </w:p>
          <w:p w:rsidR="00582EA6" w:rsidRPr="004550AE" w:rsidRDefault="00142E0B" w:rsidP="00A2112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eastAsia="kk-KZ"/>
              </w:rPr>
            </w:pPr>
            <w:r>
              <w:rPr>
                <w:rFonts w:ascii="Times New Roman" w:hAnsi="Times New Roman"/>
                <w:bCs/>
                <w:sz w:val="24"/>
                <w:lang w:eastAsia="kk-KZ"/>
              </w:rPr>
              <w:t>6.14.1.</w:t>
            </w:r>
            <w:r w:rsidR="00A21125">
              <w:rPr>
                <w:rFonts w:ascii="Times New Roman" w:hAnsi="Times New Roman"/>
                <w:bCs/>
                <w:sz w:val="24"/>
                <w:lang w:eastAsia="kk-KZ"/>
              </w:rPr>
              <w:t>Выполнять эскизы, технические рисунки и чертежи для реализации творческих идей.</w:t>
            </w:r>
          </w:p>
        </w:tc>
      </w:tr>
      <w:tr w:rsidR="00582EA6" w:rsidRPr="005021DA" w:rsidTr="009876F6">
        <w:trPr>
          <w:cantSplit/>
          <w:trHeight w:val="1236"/>
        </w:trPr>
        <w:tc>
          <w:tcPr>
            <w:tcW w:w="1302" w:type="pct"/>
            <w:gridSpan w:val="3"/>
          </w:tcPr>
          <w:p w:rsidR="00582EA6" w:rsidRPr="004550AE" w:rsidRDefault="00582EA6" w:rsidP="001C0567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550AE">
              <w:rPr>
                <w:rFonts w:ascii="Times New Roman" w:hAnsi="Times New Roman"/>
                <w:b/>
                <w:sz w:val="24"/>
              </w:rPr>
              <w:t>Цели урока</w:t>
            </w:r>
          </w:p>
        </w:tc>
        <w:tc>
          <w:tcPr>
            <w:tcW w:w="3698" w:type="pct"/>
            <w:gridSpan w:val="6"/>
          </w:tcPr>
          <w:p w:rsidR="009814BD" w:rsidRDefault="009814BD" w:rsidP="009814B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0716C">
              <w:rPr>
                <w:rFonts w:ascii="Times New Roman" w:hAnsi="Times New Roman"/>
                <w:sz w:val="24"/>
              </w:rPr>
              <w:t>Все</w:t>
            </w:r>
            <w:r>
              <w:rPr>
                <w:rFonts w:ascii="Times New Roman" w:hAnsi="Times New Roman"/>
                <w:sz w:val="24"/>
              </w:rPr>
              <w:t xml:space="preserve"> (А)</w:t>
            </w:r>
            <w:r w:rsidRPr="00B0716C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смогут</w:t>
            </w:r>
            <w:r w:rsidRPr="00B0716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выполнить эскиз</w:t>
            </w:r>
            <w:r w:rsidRPr="00B0716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технический рисунок </w:t>
            </w:r>
            <w:r w:rsidR="00955126">
              <w:rPr>
                <w:rFonts w:ascii="Times New Roman" w:hAnsi="Times New Roman"/>
                <w:sz w:val="24"/>
              </w:rPr>
              <w:t>текстильных изделий для дома</w:t>
            </w:r>
            <w:r>
              <w:rPr>
                <w:rFonts w:ascii="Times New Roman" w:hAnsi="Times New Roman"/>
                <w:sz w:val="24"/>
              </w:rPr>
              <w:t>, снимают мерки</w:t>
            </w:r>
          </w:p>
          <w:p w:rsidR="00B0716C" w:rsidRDefault="00B0716C" w:rsidP="00B0716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Большинство (В): </w:t>
            </w:r>
            <w:r w:rsidR="009814B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р</w:t>
            </w:r>
            <w:r w:rsidRPr="00B0716C">
              <w:rPr>
                <w:rFonts w:ascii="Times New Roman" w:hAnsi="Times New Roman"/>
                <w:sz w:val="24"/>
              </w:rPr>
              <w:t>азличают фасо</w:t>
            </w:r>
            <w:r w:rsidR="009814BD">
              <w:rPr>
                <w:rFonts w:ascii="Times New Roman" w:hAnsi="Times New Roman"/>
                <w:sz w:val="24"/>
              </w:rPr>
              <w:t>ны фартука</w:t>
            </w:r>
          </w:p>
          <w:p w:rsidR="00582EA6" w:rsidRPr="00B0716C" w:rsidRDefault="009814BD" w:rsidP="009814B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Некоторы</w:t>
            </w:r>
            <w:proofErr w:type="gramStart"/>
            <w:r>
              <w:rPr>
                <w:rFonts w:ascii="Times New Roman" w:hAnsi="Times New Roman"/>
                <w:sz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</w:rPr>
              <w:t>С):</w:t>
            </w:r>
            <w:r w:rsidRPr="00B0716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умеют самостоятельно моделировать изделие</w:t>
            </w:r>
          </w:p>
        </w:tc>
      </w:tr>
      <w:tr w:rsidR="001C0567" w:rsidRPr="005021DA" w:rsidTr="009876F6">
        <w:trPr>
          <w:cantSplit/>
          <w:trHeight w:val="950"/>
        </w:trPr>
        <w:tc>
          <w:tcPr>
            <w:tcW w:w="1302" w:type="pct"/>
            <w:gridSpan w:val="3"/>
          </w:tcPr>
          <w:p w:rsidR="001C0567" w:rsidRPr="004550AE" w:rsidRDefault="001C0567" w:rsidP="001C0567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успеха</w:t>
            </w:r>
          </w:p>
        </w:tc>
        <w:tc>
          <w:tcPr>
            <w:tcW w:w="3698" w:type="pct"/>
            <w:gridSpan w:val="6"/>
          </w:tcPr>
          <w:p w:rsidR="00524379" w:rsidRPr="00524379" w:rsidRDefault="00524379" w:rsidP="00524379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24379">
              <w:rPr>
                <w:rFonts w:ascii="Times New Roman" w:hAnsi="Times New Roman"/>
                <w:sz w:val="24"/>
                <w:lang w:val="ru-RU"/>
              </w:rPr>
              <w:t xml:space="preserve">Выполняет дизайн  текстильных изделий для дома,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24379">
              <w:rPr>
                <w:rFonts w:ascii="Times New Roman" w:hAnsi="Times New Roman"/>
                <w:sz w:val="24"/>
                <w:lang w:val="ru-RU"/>
              </w:rPr>
              <w:t>спользует реальные размеры при построении чертежа.</w:t>
            </w:r>
          </w:p>
          <w:p w:rsidR="00B0716C" w:rsidRPr="00B0716C" w:rsidRDefault="00524379" w:rsidP="00B0716C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Классифицирует </w:t>
            </w:r>
            <w:r w:rsidR="004B5E7F">
              <w:rPr>
                <w:rFonts w:ascii="Times New Roman" w:hAnsi="Times New Roman"/>
                <w:sz w:val="24"/>
                <w:lang w:val="ru-RU"/>
              </w:rPr>
              <w:t xml:space="preserve">модели </w:t>
            </w:r>
            <w:r w:rsidR="00A21125">
              <w:rPr>
                <w:rFonts w:ascii="Times New Roman" w:hAnsi="Times New Roman"/>
                <w:sz w:val="24"/>
                <w:lang w:val="ru-RU"/>
              </w:rPr>
              <w:t>фартука.</w:t>
            </w:r>
          </w:p>
          <w:p w:rsidR="00524379" w:rsidRPr="004550AE" w:rsidRDefault="00524379" w:rsidP="004B5E7F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Выполняет моделирование фартука.</w:t>
            </w:r>
          </w:p>
        </w:tc>
      </w:tr>
      <w:tr w:rsidR="00582EA6" w:rsidRPr="005021DA" w:rsidTr="009876F6">
        <w:trPr>
          <w:cantSplit/>
          <w:trHeight w:val="2819"/>
        </w:trPr>
        <w:tc>
          <w:tcPr>
            <w:tcW w:w="1302" w:type="pct"/>
            <w:gridSpan w:val="3"/>
          </w:tcPr>
          <w:p w:rsidR="00582EA6" w:rsidRPr="004550AE" w:rsidRDefault="00582EA6" w:rsidP="001C0567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550AE">
              <w:rPr>
                <w:rFonts w:ascii="Times New Roman" w:hAnsi="Times New Roman"/>
                <w:b/>
                <w:sz w:val="24"/>
              </w:rPr>
              <w:t>Языковые цели</w:t>
            </w:r>
          </w:p>
          <w:p w:rsidR="00582EA6" w:rsidRPr="004550AE" w:rsidRDefault="00582EA6" w:rsidP="007D49A2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98" w:type="pct"/>
            <w:gridSpan w:val="6"/>
          </w:tcPr>
          <w:p w:rsidR="00582EA6" w:rsidRPr="004550AE" w:rsidRDefault="00582EA6" w:rsidP="007D49A2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4550AE">
              <w:rPr>
                <w:rFonts w:ascii="Times New Roman" w:hAnsi="Times New Roman"/>
                <w:i/>
                <w:sz w:val="24"/>
              </w:rPr>
              <w:t>Лексика и терминология, специфичная для предмета:</w:t>
            </w:r>
          </w:p>
          <w:p w:rsidR="00164966" w:rsidRPr="00164966" w:rsidRDefault="00D6759B" w:rsidP="007D49A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Дизайн, моделирование, фартук, ф</w:t>
            </w:r>
            <w:r w:rsidR="00164966" w:rsidRPr="00164966">
              <w:rPr>
                <w:rFonts w:ascii="Times New Roman" w:hAnsi="Times New Roman"/>
                <w:sz w:val="24"/>
              </w:rPr>
              <w:t>актура</w:t>
            </w:r>
            <w:r>
              <w:rPr>
                <w:rFonts w:ascii="Times New Roman" w:hAnsi="Times New Roman"/>
                <w:sz w:val="24"/>
              </w:rPr>
              <w:t>,</w:t>
            </w:r>
            <w:r w:rsidR="00164966" w:rsidRPr="0016496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чертеж, эскиз, масштаб, фасон.</w:t>
            </w:r>
          </w:p>
          <w:p w:rsidR="00582EA6" w:rsidRPr="004550AE" w:rsidRDefault="00582EA6" w:rsidP="007D49A2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4550AE">
              <w:rPr>
                <w:rFonts w:ascii="Times New Roman" w:hAnsi="Times New Roman"/>
                <w:i/>
                <w:sz w:val="24"/>
              </w:rPr>
              <w:t xml:space="preserve">Полезные выражения для диалогов и письма: </w:t>
            </w:r>
          </w:p>
          <w:p w:rsidR="007D49A2" w:rsidRPr="00164966" w:rsidRDefault="00164966" w:rsidP="00164966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Я выбрала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…………..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для того чтобы……</w:t>
            </w:r>
          </w:p>
          <w:p w:rsidR="00164966" w:rsidRPr="00164966" w:rsidRDefault="00164966" w:rsidP="00164966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Я буду это выполнять</w:t>
            </w:r>
            <w:r w:rsidR="004B5E7F">
              <w:rPr>
                <w:rFonts w:ascii="Times New Roman" w:hAnsi="Times New Roman"/>
                <w:sz w:val="24"/>
                <w:lang w:val="ru-RU"/>
              </w:rPr>
              <w:t xml:space="preserve"> с помощью</w:t>
            </w:r>
            <w:r>
              <w:rPr>
                <w:rFonts w:ascii="Times New Roman" w:hAnsi="Times New Roman"/>
                <w:sz w:val="24"/>
                <w:lang w:val="ru-RU"/>
              </w:rPr>
              <w:t>………….</w:t>
            </w:r>
          </w:p>
          <w:p w:rsidR="00072C07" w:rsidRDefault="00072C07" w:rsidP="007D49A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D49A2" w:rsidRPr="00072C07" w:rsidRDefault="001C0567" w:rsidP="001649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могут </w:t>
            </w:r>
            <w:r w:rsidR="00164966">
              <w:rPr>
                <w:rFonts w:ascii="Times New Roman" w:eastAsia="Arial" w:hAnsi="Times New Roman" w:cs="Times New Roman"/>
                <w:spacing w:val="1"/>
                <w:sz w:val="28"/>
                <w:szCs w:val="28"/>
              </w:rPr>
              <w:t>описывать свои творческие работы</w:t>
            </w:r>
            <w:r w:rsidR="007D49A2" w:rsidRPr="001C056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</w:tr>
      <w:tr w:rsidR="00582EA6" w:rsidRPr="005021DA" w:rsidTr="009876F6">
        <w:trPr>
          <w:cantSplit/>
          <w:trHeight w:val="690"/>
        </w:trPr>
        <w:tc>
          <w:tcPr>
            <w:tcW w:w="1302" w:type="pct"/>
            <w:gridSpan w:val="3"/>
          </w:tcPr>
          <w:p w:rsidR="00582EA6" w:rsidRPr="004550AE" w:rsidRDefault="00582EA6" w:rsidP="001C0567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550AE">
              <w:rPr>
                <w:rFonts w:ascii="Times New Roman" w:hAnsi="Times New Roman"/>
                <w:b/>
                <w:sz w:val="24"/>
              </w:rPr>
              <w:t xml:space="preserve">Привитие ценностей </w:t>
            </w:r>
          </w:p>
        </w:tc>
        <w:tc>
          <w:tcPr>
            <w:tcW w:w="3698" w:type="pct"/>
            <w:gridSpan w:val="6"/>
          </w:tcPr>
          <w:p w:rsidR="00C33082" w:rsidRDefault="00164966" w:rsidP="00C330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Общность истории, культуры и языка.</w:t>
            </w:r>
          </w:p>
          <w:p w:rsidR="00164966" w:rsidRPr="00C33082" w:rsidRDefault="00164966" w:rsidP="00C3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Труд и творчество.</w:t>
            </w:r>
          </w:p>
          <w:p w:rsidR="003A4522" w:rsidRPr="004550AE" w:rsidRDefault="00C33082" w:rsidP="00C330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потребностей.</w:t>
            </w:r>
          </w:p>
        </w:tc>
      </w:tr>
      <w:tr w:rsidR="00582EA6" w:rsidRPr="004550AE" w:rsidTr="009876F6">
        <w:trPr>
          <w:cantSplit/>
          <w:trHeight w:val="628"/>
        </w:trPr>
        <w:tc>
          <w:tcPr>
            <w:tcW w:w="1302" w:type="pct"/>
            <w:gridSpan w:val="3"/>
          </w:tcPr>
          <w:p w:rsidR="00582EA6" w:rsidRPr="004550AE" w:rsidRDefault="00582EA6" w:rsidP="001C0567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550AE">
              <w:rPr>
                <w:rFonts w:ascii="Times New Roman" w:hAnsi="Times New Roman"/>
                <w:b/>
                <w:sz w:val="24"/>
              </w:rPr>
              <w:t>Межпредметные</w:t>
            </w:r>
            <w:proofErr w:type="spellEnd"/>
            <w:r w:rsidRPr="004550AE">
              <w:rPr>
                <w:rFonts w:ascii="Times New Roman" w:hAnsi="Times New Roman"/>
                <w:b/>
                <w:sz w:val="24"/>
              </w:rPr>
              <w:t xml:space="preserve"> связи</w:t>
            </w:r>
          </w:p>
        </w:tc>
        <w:tc>
          <w:tcPr>
            <w:tcW w:w="3698" w:type="pct"/>
            <w:gridSpan w:val="6"/>
          </w:tcPr>
          <w:p w:rsidR="00582EA6" w:rsidRPr="004550AE" w:rsidRDefault="00164966" w:rsidP="00D6759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</w:rPr>
              <w:t xml:space="preserve">Художественный труд, </w:t>
            </w:r>
            <w:r w:rsidR="00B0716C">
              <w:rPr>
                <w:rFonts w:ascii="Times New Roman" w:hAnsi="Times New Roman"/>
                <w:sz w:val="24"/>
              </w:rPr>
              <w:t xml:space="preserve">искусство, </w:t>
            </w:r>
            <w:r w:rsidR="00D6759B">
              <w:rPr>
                <w:rFonts w:ascii="Times New Roman" w:hAnsi="Times New Roman"/>
                <w:sz w:val="24"/>
              </w:rPr>
              <w:t>история</w:t>
            </w:r>
          </w:p>
        </w:tc>
      </w:tr>
      <w:tr w:rsidR="00582EA6" w:rsidRPr="005021DA" w:rsidTr="009876F6">
        <w:trPr>
          <w:cantSplit/>
          <w:trHeight w:val="753"/>
        </w:trPr>
        <w:tc>
          <w:tcPr>
            <w:tcW w:w="1302" w:type="pct"/>
            <w:gridSpan w:val="3"/>
          </w:tcPr>
          <w:p w:rsidR="00582EA6" w:rsidRPr="004550AE" w:rsidRDefault="00582EA6" w:rsidP="00C330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50AE">
              <w:rPr>
                <w:rFonts w:ascii="Times New Roman" w:hAnsi="Times New Roman"/>
                <w:b/>
                <w:sz w:val="24"/>
              </w:rPr>
              <w:t xml:space="preserve">Навыки использования </w:t>
            </w:r>
            <w:r w:rsidR="00C33082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550AE">
              <w:rPr>
                <w:rFonts w:ascii="Times New Roman" w:hAnsi="Times New Roman"/>
                <w:b/>
                <w:sz w:val="24"/>
              </w:rPr>
              <w:t xml:space="preserve">ИКТ </w:t>
            </w:r>
          </w:p>
        </w:tc>
        <w:tc>
          <w:tcPr>
            <w:tcW w:w="3698" w:type="pct"/>
            <w:gridSpan w:val="6"/>
          </w:tcPr>
          <w:p w:rsidR="00582EA6" w:rsidRPr="004550AE" w:rsidRDefault="00164966" w:rsidP="007D49A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ресурсов в поисковой работе для создания эскиза.</w:t>
            </w:r>
          </w:p>
        </w:tc>
      </w:tr>
      <w:tr w:rsidR="00582EA6" w:rsidRPr="005021DA" w:rsidTr="009876F6">
        <w:trPr>
          <w:cantSplit/>
        </w:trPr>
        <w:tc>
          <w:tcPr>
            <w:tcW w:w="1302" w:type="pct"/>
            <w:gridSpan w:val="3"/>
            <w:tcBorders>
              <w:bottom w:val="single" w:sz="8" w:space="0" w:color="2976A4"/>
            </w:tcBorders>
          </w:tcPr>
          <w:p w:rsidR="00582EA6" w:rsidRPr="004550AE" w:rsidRDefault="00582EA6" w:rsidP="00C330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50AE">
              <w:rPr>
                <w:rFonts w:ascii="Times New Roman" w:hAnsi="Times New Roman"/>
                <w:b/>
                <w:sz w:val="24"/>
              </w:rPr>
              <w:lastRenderedPageBreak/>
              <w:t>Предварительные знания</w:t>
            </w:r>
          </w:p>
          <w:p w:rsidR="00582EA6" w:rsidRPr="004550AE" w:rsidRDefault="00582EA6" w:rsidP="007D49A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98" w:type="pct"/>
            <w:gridSpan w:val="6"/>
            <w:tcBorders>
              <w:bottom w:val="single" w:sz="8" w:space="0" w:color="2976A4"/>
            </w:tcBorders>
          </w:tcPr>
          <w:p w:rsidR="00582EA6" w:rsidRPr="004550AE" w:rsidRDefault="00582EA6" w:rsidP="00164966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550AE">
              <w:rPr>
                <w:rFonts w:ascii="Times New Roman" w:hAnsi="Times New Roman"/>
                <w:sz w:val="24"/>
              </w:rPr>
              <w:t xml:space="preserve">Учащиеся </w:t>
            </w:r>
            <w:r w:rsidR="00164966">
              <w:rPr>
                <w:rFonts w:ascii="Times New Roman" w:hAnsi="Times New Roman"/>
                <w:sz w:val="24"/>
              </w:rPr>
              <w:t>знают свойства и ассортимент волокон, сочетание цветов</w:t>
            </w:r>
            <w:r w:rsidR="00C3308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82EA6" w:rsidRPr="004550AE" w:rsidTr="009876F6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072C07" w:rsidRDefault="00072C07" w:rsidP="007D49A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82EA6" w:rsidRPr="004550AE" w:rsidRDefault="00582EA6" w:rsidP="007D49A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550AE">
              <w:rPr>
                <w:rFonts w:ascii="Times New Roman" w:hAnsi="Times New Roman"/>
                <w:b/>
                <w:sz w:val="24"/>
              </w:rPr>
              <w:t>Ход урока</w:t>
            </w:r>
          </w:p>
        </w:tc>
      </w:tr>
      <w:tr w:rsidR="00582EA6" w:rsidRPr="004550AE" w:rsidTr="009876F6">
        <w:trPr>
          <w:trHeight w:val="528"/>
        </w:trPr>
        <w:tc>
          <w:tcPr>
            <w:tcW w:w="1072" w:type="pct"/>
            <w:tcBorders>
              <w:top w:val="single" w:sz="8" w:space="0" w:color="2976A4"/>
            </w:tcBorders>
          </w:tcPr>
          <w:p w:rsidR="00463645" w:rsidRDefault="00582EA6" w:rsidP="0046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550AE">
              <w:rPr>
                <w:rFonts w:ascii="Times New Roman" w:hAnsi="Times New Roman"/>
                <w:b/>
                <w:sz w:val="24"/>
              </w:rPr>
              <w:t>Запланирован</w:t>
            </w:r>
          </w:p>
          <w:p w:rsidR="00582EA6" w:rsidRPr="004550AE" w:rsidRDefault="00582EA6" w:rsidP="0046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550AE">
              <w:rPr>
                <w:rFonts w:ascii="Times New Roman" w:hAnsi="Times New Roman"/>
                <w:b/>
                <w:sz w:val="24"/>
              </w:rPr>
              <w:t>ные</w:t>
            </w:r>
            <w:proofErr w:type="spellEnd"/>
            <w:r w:rsidRPr="004550AE">
              <w:rPr>
                <w:rFonts w:ascii="Times New Roman" w:hAnsi="Times New Roman"/>
                <w:b/>
                <w:sz w:val="24"/>
              </w:rPr>
              <w:t xml:space="preserve"> этапы урока</w:t>
            </w:r>
          </w:p>
        </w:tc>
        <w:tc>
          <w:tcPr>
            <w:tcW w:w="3244" w:type="pct"/>
            <w:gridSpan w:val="7"/>
            <w:tcBorders>
              <w:top w:val="single" w:sz="8" w:space="0" w:color="2976A4"/>
            </w:tcBorders>
          </w:tcPr>
          <w:p w:rsidR="00582EA6" w:rsidRPr="004550AE" w:rsidRDefault="00582EA6" w:rsidP="007D49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550AE">
              <w:rPr>
                <w:rFonts w:ascii="Times New Roman" w:hAnsi="Times New Roman"/>
                <w:b/>
                <w:sz w:val="24"/>
              </w:rPr>
              <w:t>Запланированная деятельность на уроке</w:t>
            </w:r>
          </w:p>
          <w:p w:rsidR="00582EA6" w:rsidRPr="004550AE" w:rsidRDefault="00582EA6" w:rsidP="007D49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4" w:type="pct"/>
            <w:tcBorders>
              <w:top w:val="single" w:sz="8" w:space="0" w:color="2976A4"/>
            </w:tcBorders>
          </w:tcPr>
          <w:p w:rsidR="00582EA6" w:rsidRPr="004550AE" w:rsidRDefault="00582EA6" w:rsidP="007D49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550AE">
              <w:rPr>
                <w:rFonts w:ascii="Times New Roman" w:hAnsi="Times New Roman"/>
                <w:b/>
                <w:sz w:val="24"/>
              </w:rPr>
              <w:t>Ресурсы</w:t>
            </w:r>
          </w:p>
        </w:tc>
      </w:tr>
      <w:tr w:rsidR="00582EA6" w:rsidRPr="005021DA" w:rsidTr="009876F6">
        <w:trPr>
          <w:trHeight w:val="1413"/>
        </w:trPr>
        <w:tc>
          <w:tcPr>
            <w:tcW w:w="1072" w:type="pct"/>
          </w:tcPr>
          <w:p w:rsidR="00582EA6" w:rsidRDefault="00582EA6" w:rsidP="007D49A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50AE">
              <w:rPr>
                <w:rFonts w:ascii="Times New Roman" w:hAnsi="Times New Roman"/>
                <w:sz w:val="24"/>
              </w:rPr>
              <w:t>Начало урока</w:t>
            </w:r>
          </w:p>
          <w:p w:rsidR="00582EA6" w:rsidRPr="004550AE" w:rsidRDefault="00582EA6" w:rsidP="006A398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44" w:type="pct"/>
            <w:gridSpan w:val="7"/>
          </w:tcPr>
          <w:p w:rsidR="009814BD" w:rsidRPr="009814BD" w:rsidRDefault="004C0961" w:rsidP="009814BD">
            <w:pPr>
              <w:tabs>
                <w:tab w:val="left" w:pos="459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Начало урока включает создание</w:t>
            </w:r>
            <w:r w:rsidRPr="00B47DB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47DBF">
              <w:rPr>
                <w:rFonts w:ascii="Times New Roman" w:hAnsi="Times New Roman" w:cs="Times New Roman"/>
                <w:sz w:val="32"/>
                <w:szCs w:val="32"/>
              </w:rPr>
              <w:t>колоборативн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ой</w:t>
            </w:r>
            <w:proofErr w:type="spellEnd"/>
            <w:r w:rsidRPr="00B47DBF">
              <w:rPr>
                <w:rFonts w:ascii="Times New Roman" w:hAnsi="Times New Roman" w:cs="Times New Roman"/>
                <w:sz w:val="32"/>
                <w:szCs w:val="32"/>
              </w:rPr>
              <w:t xml:space="preserve"> сред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B47DBF">
              <w:rPr>
                <w:rFonts w:ascii="Times New Roman" w:hAnsi="Times New Roman" w:cs="Times New Roman"/>
                <w:sz w:val="32"/>
                <w:szCs w:val="32"/>
              </w:rPr>
              <w:t xml:space="preserve"> для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повыше</w:t>
            </w:r>
            <w:r w:rsidRPr="00B47DBF">
              <w:rPr>
                <w:rFonts w:ascii="Times New Roman" w:hAnsi="Times New Roman" w:cs="Times New Roman"/>
                <w:sz w:val="32"/>
                <w:szCs w:val="32"/>
              </w:rPr>
              <w:t>ния мотивации обучению</w:t>
            </w:r>
          </w:p>
        </w:tc>
        <w:tc>
          <w:tcPr>
            <w:tcW w:w="684" w:type="pct"/>
          </w:tcPr>
          <w:p w:rsidR="00582EA6" w:rsidRPr="004550AE" w:rsidRDefault="009876F6" w:rsidP="007D49A2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Стикеры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bookmarkStart w:id="1" w:name="_GoBack"/>
        <w:bookmarkEnd w:id="1"/>
      </w:tr>
      <w:tr w:rsidR="00582EA6" w:rsidRPr="005021DA" w:rsidTr="009876F6">
        <w:trPr>
          <w:trHeight w:val="998"/>
        </w:trPr>
        <w:tc>
          <w:tcPr>
            <w:tcW w:w="1072" w:type="pct"/>
          </w:tcPr>
          <w:p w:rsidR="00582EA6" w:rsidRDefault="00582EA6" w:rsidP="007D49A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50AE">
              <w:rPr>
                <w:rFonts w:ascii="Times New Roman" w:hAnsi="Times New Roman"/>
                <w:sz w:val="24"/>
              </w:rPr>
              <w:t xml:space="preserve">Середина урока </w:t>
            </w:r>
          </w:p>
          <w:p w:rsidR="00582EA6" w:rsidRPr="004550AE" w:rsidRDefault="00582EA6" w:rsidP="007D49A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82EA6" w:rsidRDefault="00582EA6" w:rsidP="007D49A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24379" w:rsidRDefault="00524379" w:rsidP="007D49A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24379" w:rsidRDefault="00524379" w:rsidP="007D49A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82EA6" w:rsidRPr="004550AE" w:rsidRDefault="00582EA6" w:rsidP="007D49A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82EA6" w:rsidRPr="004550AE" w:rsidRDefault="00582EA6" w:rsidP="007D49A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C7DC1" w:rsidRDefault="00AC7DC1" w:rsidP="007D49A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C7DC1" w:rsidRDefault="00AC7DC1" w:rsidP="007D49A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C7DC1" w:rsidRDefault="00AC7DC1" w:rsidP="007D49A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C7DC1" w:rsidRDefault="00AC7DC1" w:rsidP="007D49A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C7DC1" w:rsidRDefault="00AC7DC1" w:rsidP="007D49A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C7DC1" w:rsidRDefault="00AC7DC1" w:rsidP="007D49A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82EA6" w:rsidRPr="004550AE" w:rsidRDefault="00582EA6" w:rsidP="006A3981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44" w:type="pct"/>
            <w:gridSpan w:val="7"/>
          </w:tcPr>
          <w:p w:rsidR="00582EA6" w:rsidRPr="00524379" w:rsidRDefault="00C22916" w:rsidP="00195206">
            <w:pPr>
              <w:pStyle w:val="a3"/>
              <w:autoSpaceDE w:val="0"/>
              <w:autoSpaceDN w:val="0"/>
              <w:adjustRightInd w:val="0"/>
              <w:spacing w:line="240" w:lineRule="auto"/>
              <w:ind w:left="1080"/>
              <w:rPr>
                <w:rFonts w:ascii="Times New Roman" w:hAnsi="Times New Roman"/>
                <w:sz w:val="24"/>
                <w:lang w:val="ru-RU"/>
              </w:rPr>
            </w:pPr>
            <w:r w:rsidRPr="00524379">
              <w:rPr>
                <w:rFonts w:ascii="Times New Roman" w:hAnsi="Times New Roman"/>
                <w:sz w:val="24"/>
                <w:lang w:val="ru-RU"/>
              </w:rPr>
              <w:t>(</w:t>
            </w:r>
            <w:r w:rsidR="00524379" w:rsidRPr="00524379">
              <w:rPr>
                <w:rFonts w:ascii="Times New Roman" w:hAnsi="Times New Roman"/>
                <w:b/>
                <w:sz w:val="24"/>
                <w:lang w:val="ru-RU"/>
              </w:rPr>
              <w:t>К</w:t>
            </w:r>
            <w:r w:rsidRPr="00524379">
              <w:rPr>
                <w:rFonts w:ascii="Times New Roman" w:hAnsi="Times New Roman"/>
                <w:b/>
                <w:sz w:val="24"/>
                <w:lang w:val="ru-RU"/>
              </w:rPr>
              <w:t>Р</w:t>
            </w:r>
            <w:r w:rsidRPr="00524379">
              <w:rPr>
                <w:rFonts w:ascii="Times New Roman" w:hAnsi="Times New Roman"/>
                <w:sz w:val="24"/>
                <w:lang w:val="ru-RU"/>
              </w:rPr>
              <w:t>)</w:t>
            </w:r>
            <w:r w:rsidR="00524379" w:rsidRPr="00524379">
              <w:rPr>
                <w:rFonts w:ascii="Times New Roman" w:hAnsi="Times New Roman"/>
                <w:sz w:val="24"/>
                <w:lang w:val="ru-RU"/>
              </w:rPr>
              <w:t xml:space="preserve"> Просмотр фотографий  по учебнику</w:t>
            </w:r>
            <w:r w:rsidR="00C831EF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="00C831EF" w:rsidRPr="00C831EF">
              <w:rPr>
                <w:rFonts w:ascii="Times New Roman" w:hAnsi="Times New Roman"/>
                <w:sz w:val="24"/>
                <w:lang w:val="ru-RU"/>
              </w:rPr>
              <w:t>Мозговой</w:t>
            </w:r>
            <w:r w:rsidRPr="00C831EF">
              <w:rPr>
                <w:rFonts w:ascii="Times New Roman" w:hAnsi="Times New Roman"/>
                <w:sz w:val="24"/>
                <w:lang w:val="ru-RU"/>
              </w:rPr>
              <w:t xml:space="preserve"> штурм:</w:t>
            </w:r>
          </w:p>
          <w:p w:rsidR="00C22916" w:rsidRDefault="00C22916" w:rsidP="00C2291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</w:rPr>
              <w:t>Интерьер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какой комнаты представлен на фотографиях?</w:t>
            </w:r>
          </w:p>
          <w:p w:rsidR="00C22916" w:rsidRDefault="00C22916" w:rsidP="00C2291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 каким предмета</w:t>
            </w:r>
            <w:r w:rsidR="00195206">
              <w:rPr>
                <w:rFonts w:ascii="Times New Roman" w:hAnsi="Times New Roman"/>
                <w:sz w:val="24"/>
              </w:rPr>
              <w:t xml:space="preserve">м </w:t>
            </w:r>
            <w:r>
              <w:rPr>
                <w:rFonts w:ascii="Times New Roman" w:hAnsi="Times New Roman"/>
                <w:sz w:val="24"/>
              </w:rPr>
              <w:t xml:space="preserve"> вы это определили?</w:t>
            </w:r>
          </w:p>
          <w:p w:rsidR="00C22916" w:rsidRPr="00C22916" w:rsidRDefault="00C22916" w:rsidP="00C2291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Какие текстильные изделия присутствуют в интерьере данных комнат?</w:t>
            </w:r>
          </w:p>
          <w:p w:rsidR="00C22916" w:rsidRDefault="00B4338A" w:rsidP="00195206">
            <w:pPr>
              <w:pStyle w:val="a3"/>
              <w:autoSpaceDE w:val="0"/>
              <w:autoSpaceDN w:val="0"/>
              <w:adjustRightInd w:val="0"/>
              <w:spacing w:line="240" w:lineRule="auto"/>
              <w:ind w:left="108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Креативное деление на  группы: </w:t>
            </w:r>
            <w:r w:rsidR="00955126">
              <w:rPr>
                <w:rFonts w:ascii="Times New Roman" w:hAnsi="Times New Roman"/>
                <w:sz w:val="24"/>
                <w:lang w:val="ru-RU"/>
              </w:rPr>
              <w:t xml:space="preserve">по заранее подготовленным карточкам, </w:t>
            </w:r>
            <w:r w:rsidR="00524379">
              <w:rPr>
                <w:rFonts w:ascii="Times New Roman" w:hAnsi="Times New Roman"/>
                <w:sz w:val="24"/>
                <w:lang w:val="ru-RU"/>
              </w:rPr>
              <w:t>которые перевернуты</w:t>
            </w:r>
            <w:r w:rsidR="00955126">
              <w:rPr>
                <w:rFonts w:ascii="Times New Roman" w:hAnsi="Times New Roman"/>
                <w:sz w:val="24"/>
                <w:lang w:val="ru-RU"/>
              </w:rPr>
              <w:t xml:space="preserve">  картинками вниз, класс делится на три группы (приложение 1).</w:t>
            </w:r>
          </w:p>
          <w:p w:rsidR="00955126" w:rsidRDefault="00955126" w:rsidP="00955126">
            <w:pPr>
              <w:pStyle w:val="a3"/>
              <w:autoSpaceDE w:val="0"/>
              <w:autoSpaceDN w:val="0"/>
              <w:adjustRightInd w:val="0"/>
              <w:spacing w:line="240" w:lineRule="auto"/>
              <w:ind w:left="1080"/>
              <w:rPr>
                <w:rFonts w:ascii="Times New Roman" w:hAnsi="Times New Roman"/>
                <w:sz w:val="24"/>
                <w:lang w:val="ru-RU"/>
              </w:rPr>
            </w:pPr>
          </w:p>
          <w:p w:rsidR="00955126" w:rsidRDefault="00524379" w:rsidP="00195206">
            <w:pPr>
              <w:pStyle w:val="a3"/>
              <w:autoSpaceDE w:val="0"/>
              <w:autoSpaceDN w:val="0"/>
              <w:adjustRightInd w:val="0"/>
              <w:spacing w:line="240" w:lineRule="auto"/>
              <w:ind w:left="108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Постановка темы и цели урока. </w:t>
            </w:r>
            <w:r w:rsidR="00955126">
              <w:rPr>
                <w:rFonts w:ascii="Times New Roman" w:hAnsi="Times New Roman"/>
                <w:sz w:val="24"/>
                <w:lang w:val="ru-RU"/>
              </w:rPr>
              <w:t>Знакомство с критериями успеха урока.  Введение в тему урока: запись на доске термина «эскиз».</w:t>
            </w:r>
          </w:p>
          <w:p w:rsidR="00955126" w:rsidRDefault="00955126" w:rsidP="00955126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955126" w:rsidRDefault="00955126" w:rsidP="009551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 к классу: Как вы понимаете значение слова эскиз?</w:t>
            </w:r>
          </w:p>
          <w:p w:rsidR="00955126" w:rsidRDefault="00955126" w:rsidP="00955126">
            <w:pPr>
              <w:pStyle w:val="a6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t xml:space="preserve">Учащиеся в совместной беседе выясняют, что обозначает это понятие и презентуют свои ответы, делая вывод что </w:t>
            </w:r>
            <w:proofErr w:type="spellStart"/>
            <w:proofErr w:type="gramStart"/>
            <w:r w:rsidRPr="00D6759B">
              <w:rPr>
                <w:b/>
                <w:bCs/>
              </w:rPr>
              <w:t>Эски́з</w:t>
            </w:r>
            <w:proofErr w:type="spellEnd"/>
            <w:proofErr w:type="gramEnd"/>
            <w:r w:rsidRPr="00D6759B">
              <w:t> (</w:t>
            </w:r>
            <w:hyperlink r:id="rId5" w:tooltip="Французский язык" w:history="1">
              <w:r w:rsidRPr="00D6759B">
                <w:rPr>
                  <w:rStyle w:val="a5"/>
                  <w:color w:val="auto"/>
                  <w:u w:val="none"/>
                </w:rPr>
                <w:t>фр</w:t>
              </w:r>
              <w:r w:rsidRPr="00D6759B">
                <w:rPr>
                  <w:rStyle w:val="a5"/>
                  <w:color w:val="auto"/>
                </w:rPr>
                <w:t>.</w:t>
              </w:r>
            </w:hyperlink>
            <w:r w:rsidRPr="00D6759B">
              <w:t> </w:t>
            </w:r>
            <w:r w:rsidRPr="00D6759B">
              <w:rPr>
                <w:i/>
                <w:iCs/>
                <w:lang w:val="fr-FR"/>
              </w:rPr>
              <w:t>esquisse</w:t>
            </w:r>
            <w:r w:rsidRPr="00D6759B">
              <w:t>) — предварительный набросок.  Эскиз — быстро выполненный свободный </w:t>
            </w:r>
            <w:hyperlink r:id="rId6" w:tooltip="Рисунок" w:history="1">
              <w:r w:rsidRPr="00D6759B">
                <w:rPr>
                  <w:rStyle w:val="a5"/>
                  <w:color w:val="auto"/>
                  <w:u w:val="none"/>
                </w:rPr>
                <w:t>рисунок</w:t>
              </w:r>
            </w:hyperlink>
            <w:r w:rsidRPr="00D6759B">
              <w:t xml:space="preserve">, не предполагаемый как окончательная работа, часто состоит из множества перекрывающих линий. Может быть </w:t>
            </w:r>
            <w:proofErr w:type="gramStart"/>
            <w:r w:rsidRPr="00D6759B">
              <w:t>выполнен</w:t>
            </w:r>
            <w:proofErr w:type="gramEnd"/>
            <w:r w:rsidRPr="00D6759B">
              <w:t xml:space="preserve"> в различной технике.</w:t>
            </w:r>
          </w:p>
          <w:p w:rsidR="00955126" w:rsidRPr="00AC7DC1" w:rsidRDefault="00955126" w:rsidP="00195206">
            <w:pPr>
              <w:pStyle w:val="a3"/>
              <w:autoSpaceDE w:val="0"/>
              <w:autoSpaceDN w:val="0"/>
              <w:adjustRightInd w:val="0"/>
              <w:spacing w:line="240" w:lineRule="auto"/>
              <w:ind w:left="1080"/>
              <w:rPr>
                <w:rFonts w:ascii="Times New Roman" w:hAnsi="Times New Roman"/>
                <w:sz w:val="24"/>
                <w:lang w:val="en-US"/>
              </w:rPr>
            </w:pPr>
            <w:r w:rsidRPr="00AC7DC1">
              <w:rPr>
                <w:rFonts w:ascii="Times New Roman" w:hAnsi="Times New Roman"/>
                <w:sz w:val="24"/>
                <w:lang w:val="ru-RU"/>
              </w:rPr>
              <w:t>Практическая работа.</w:t>
            </w:r>
          </w:p>
          <w:p w:rsidR="00955126" w:rsidRDefault="00955126" w:rsidP="00524379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24379">
              <w:rPr>
                <w:rFonts w:ascii="Times New Roman" w:hAnsi="Times New Roman"/>
                <w:sz w:val="24"/>
                <w:lang w:val="ru-RU"/>
              </w:rPr>
              <w:t>Создание эскиза текстильных изделий для дома. Учитель предлагает</w:t>
            </w:r>
            <w:r w:rsidR="00524379" w:rsidRPr="00524379">
              <w:rPr>
                <w:rFonts w:ascii="Times New Roman" w:hAnsi="Times New Roman"/>
                <w:sz w:val="24"/>
                <w:lang w:val="ru-RU"/>
              </w:rPr>
              <w:t xml:space="preserve"> каждой группе выполнить эскиз, технический рисунок того текстильного изделия, которое изображено у каждой группы на карточках.</w:t>
            </w:r>
          </w:p>
          <w:p w:rsidR="00AC7DC1" w:rsidRDefault="00AC7DC1" w:rsidP="00AC7DC1">
            <w:pPr>
              <w:pStyle w:val="a3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А уровень - использует один эскиз, ограниченная цветовая гамма. Нуждается в помощи учителя или одноклассников.</w:t>
            </w:r>
          </w:p>
          <w:p w:rsidR="00AC7DC1" w:rsidRDefault="00AC7DC1" w:rsidP="00AC7DC1">
            <w:pPr>
              <w:pStyle w:val="a3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 уровень – использует один-два эскиза, ограниченная цветовая гамма, выполняет работу самостоятельно.</w:t>
            </w:r>
          </w:p>
          <w:p w:rsidR="00AC7DC1" w:rsidRDefault="00AC7DC1" w:rsidP="00AC7DC1">
            <w:pPr>
              <w:pStyle w:val="a3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С уровень – использует несколько вариантов эскизов, выбирает сложные методы и сложные цветовые градации, используя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>подручные и художественные материалы.</w:t>
            </w:r>
          </w:p>
          <w:p w:rsidR="00AC7DC1" w:rsidRPr="00AC7DC1" w:rsidRDefault="00AC7DC1" w:rsidP="00AC7D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AC7DC1">
              <w:rPr>
                <w:rFonts w:ascii="Times New Roman" w:hAnsi="Times New Roman"/>
                <w:b/>
                <w:sz w:val="24"/>
              </w:rPr>
              <w:t xml:space="preserve">Оценивание: </w:t>
            </w:r>
            <w:r>
              <w:rPr>
                <w:rFonts w:ascii="Times New Roman" w:hAnsi="Times New Roman"/>
                <w:sz w:val="24"/>
              </w:rPr>
              <w:t>по окончании работы можно организовать небольшую выставку. Учащиеся рассматривают все работы, отмечают лучшие работы при помощи положительных комме</w:t>
            </w:r>
            <w:r w:rsidR="00195206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тариев.</w:t>
            </w:r>
          </w:p>
          <w:p w:rsidR="00524379" w:rsidRDefault="00524379" w:rsidP="00524379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24379">
              <w:rPr>
                <w:rFonts w:ascii="Times New Roman" w:hAnsi="Times New Roman"/>
                <w:sz w:val="24"/>
                <w:lang w:val="ru-RU"/>
              </w:rPr>
              <w:t>Креативное деление на пары: «Я - закройщик», «Я - заказчик»</w:t>
            </w:r>
            <w:r w:rsidR="00AC7DC1">
              <w:rPr>
                <w:rFonts w:ascii="Times New Roman" w:hAnsi="Times New Roman"/>
                <w:sz w:val="24"/>
                <w:lang w:val="ru-RU"/>
              </w:rPr>
              <w:t>. Снятие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мерок.</w:t>
            </w:r>
          </w:p>
          <w:p w:rsidR="005F4FEA" w:rsidRPr="005F4FEA" w:rsidRDefault="005F4FEA" w:rsidP="005F4FE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AC7DC1" w:rsidRPr="00AC7DC1" w:rsidRDefault="00AC7DC1" w:rsidP="00AC7D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Оценивание</w:t>
            </w:r>
            <w:r w:rsidR="00633633" w:rsidRPr="0063363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33633">
              <w:rPr>
                <w:rFonts w:ascii="Times New Roman" w:hAnsi="Times New Roman"/>
                <w:b/>
                <w:sz w:val="24"/>
              </w:rPr>
              <w:t>учителем правильности снятия мерок.</w:t>
            </w:r>
          </w:p>
          <w:p w:rsidR="00AC7DC1" w:rsidRDefault="00524379" w:rsidP="00AC7DC1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(ИР) </w:t>
            </w:r>
            <w:r w:rsidR="00AC7DC1">
              <w:rPr>
                <w:rFonts w:ascii="Times New Roman" w:hAnsi="Times New Roman"/>
                <w:b/>
                <w:sz w:val="24"/>
                <w:lang w:val="ru-RU"/>
              </w:rPr>
              <w:t xml:space="preserve">Работа с технологической картой. </w:t>
            </w:r>
            <w:r>
              <w:rPr>
                <w:rFonts w:ascii="Times New Roman" w:hAnsi="Times New Roman"/>
                <w:sz w:val="24"/>
                <w:lang w:val="ru-RU"/>
              </w:rPr>
              <w:t>Построение чертежа фартука.</w:t>
            </w:r>
          </w:p>
          <w:p w:rsidR="00AC7DC1" w:rsidRDefault="00AC7DC1" w:rsidP="00AC7D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C7DC1">
              <w:rPr>
                <w:rFonts w:ascii="Times New Roman" w:hAnsi="Times New Roman"/>
                <w:b/>
                <w:sz w:val="24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633633">
              <w:rPr>
                <w:rFonts w:ascii="Times New Roman" w:hAnsi="Times New Roman"/>
                <w:sz w:val="24"/>
              </w:rPr>
              <w:t xml:space="preserve">учащихся </w:t>
            </w:r>
            <w:r>
              <w:rPr>
                <w:rFonts w:ascii="Times New Roman" w:hAnsi="Times New Roman"/>
                <w:sz w:val="24"/>
              </w:rPr>
              <w:t xml:space="preserve"> по следующим критериям:</w:t>
            </w:r>
          </w:p>
          <w:p w:rsidR="00AC7DC1" w:rsidRDefault="00633633" w:rsidP="00AC7DC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Линии прямые.</w:t>
            </w:r>
          </w:p>
          <w:p w:rsidR="00633633" w:rsidRDefault="00633633" w:rsidP="00AC7DC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Расстояние от одной точки до другой с соблюдением масштаба.</w:t>
            </w:r>
          </w:p>
          <w:p w:rsidR="00633633" w:rsidRPr="00633633" w:rsidRDefault="00633633" w:rsidP="00AC7DC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Наличие всех деталей в соответствии с эскизом.</w:t>
            </w:r>
          </w:p>
          <w:p w:rsidR="00AC7DC1" w:rsidRPr="00AC7DC1" w:rsidRDefault="00AC7DC1" w:rsidP="00AC7DC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684" w:type="pct"/>
          </w:tcPr>
          <w:p w:rsidR="009876F6" w:rsidRDefault="00524379" w:rsidP="009876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Учебник </w:t>
            </w:r>
          </w:p>
          <w:p w:rsidR="00582EA6" w:rsidRDefault="00524379" w:rsidP="009876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 (девочки)</w:t>
            </w:r>
          </w:p>
          <w:p w:rsidR="00524379" w:rsidRDefault="00524379" w:rsidP="007D49A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524379" w:rsidRDefault="00524379" w:rsidP="007D49A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524379" w:rsidRDefault="00524379" w:rsidP="007D49A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524379" w:rsidRDefault="00524379" w:rsidP="007D49A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 с рисунками</w:t>
            </w:r>
          </w:p>
          <w:p w:rsidR="00AC7DC1" w:rsidRDefault="00AC7DC1" w:rsidP="007D49A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AC7DC1" w:rsidRDefault="00AC7DC1" w:rsidP="007D49A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AC7DC1" w:rsidRDefault="00AC7DC1" w:rsidP="007D49A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AC7DC1" w:rsidRDefault="00AC7DC1" w:rsidP="007D49A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AC7DC1" w:rsidRDefault="00AC7DC1" w:rsidP="007D49A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AC7DC1" w:rsidRDefault="00AC7DC1" w:rsidP="007D49A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AC7DC1" w:rsidRDefault="00AC7DC1" w:rsidP="007D49A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AC7DC1" w:rsidRDefault="00AC7DC1" w:rsidP="007D49A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AC7DC1" w:rsidRDefault="00AC7DC1" w:rsidP="007D49A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AC7DC1" w:rsidRDefault="009876F6" w:rsidP="007D49A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Презентация,</w:t>
            </w:r>
          </w:p>
          <w:p w:rsidR="009876F6" w:rsidRDefault="009876F6" w:rsidP="007D49A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Ватман, чертежные принадлежности, цветные карандаши, фломастер</w:t>
            </w:r>
            <w:r>
              <w:rPr>
                <w:rFonts w:ascii="Times New Roman" w:hAnsi="Times New Roman"/>
                <w:sz w:val="24"/>
              </w:rPr>
              <w:lastRenderedPageBreak/>
              <w:t>ы.</w:t>
            </w:r>
          </w:p>
          <w:p w:rsidR="00AC7DC1" w:rsidRDefault="00AC7DC1" w:rsidP="007D49A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9876F6" w:rsidRDefault="009876F6" w:rsidP="007D49A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</w:t>
            </w:r>
            <w:r w:rsidR="00195206">
              <w:rPr>
                <w:rFonts w:ascii="Times New Roman" w:hAnsi="Times New Roman"/>
                <w:sz w:val="24"/>
              </w:rPr>
              <w:t>рточки «Закройщик», «Заказчик</w:t>
            </w:r>
            <w:proofErr w:type="gramStart"/>
            <w:r w:rsidR="00195206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</w:rPr>
              <w:t>ехнологическая карта «Снятие мерок»</w:t>
            </w:r>
          </w:p>
          <w:p w:rsidR="00AC7DC1" w:rsidRPr="004550AE" w:rsidRDefault="00AC7DC1" w:rsidP="007D49A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Технологическая карта</w:t>
            </w:r>
            <w:r w:rsidR="00FE749F">
              <w:rPr>
                <w:rFonts w:ascii="Times New Roman" w:hAnsi="Times New Roman"/>
                <w:sz w:val="24"/>
              </w:rPr>
              <w:t xml:space="preserve"> «Построение чертежа фартука»</w:t>
            </w:r>
          </w:p>
        </w:tc>
      </w:tr>
      <w:tr w:rsidR="00582EA6" w:rsidRPr="004550AE" w:rsidTr="009876F6">
        <w:trPr>
          <w:trHeight w:val="1470"/>
        </w:trPr>
        <w:tc>
          <w:tcPr>
            <w:tcW w:w="1072" w:type="pct"/>
            <w:tcBorders>
              <w:bottom w:val="single" w:sz="8" w:space="0" w:color="2976A4"/>
            </w:tcBorders>
          </w:tcPr>
          <w:p w:rsidR="00582EA6" w:rsidRDefault="00582EA6" w:rsidP="007D49A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50AE">
              <w:rPr>
                <w:rFonts w:ascii="Times New Roman" w:hAnsi="Times New Roman"/>
                <w:sz w:val="24"/>
              </w:rPr>
              <w:lastRenderedPageBreak/>
              <w:t>Конец урока</w:t>
            </w:r>
          </w:p>
          <w:p w:rsidR="006A3981" w:rsidRPr="004550AE" w:rsidRDefault="006A3981" w:rsidP="007D49A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82EA6" w:rsidRPr="004550AE" w:rsidRDefault="00582EA6" w:rsidP="007D49A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44" w:type="pct"/>
            <w:gridSpan w:val="7"/>
            <w:tcBorders>
              <w:bottom w:val="single" w:sz="8" w:space="0" w:color="2976A4"/>
            </w:tcBorders>
          </w:tcPr>
          <w:p w:rsidR="00AC7DC1" w:rsidRPr="004C0961" w:rsidRDefault="00AC7DC1" w:rsidP="00195206">
            <w:pPr>
              <w:pStyle w:val="a3"/>
              <w:ind w:left="1080"/>
              <w:rPr>
                <w:rFonts w:ascii="Times New Roman" w:hAnsi="Times New Roman"/>
                <w:sz w:val="24"/>
                <w:lang w:val="ru-RU"/>
              </w:rPr>
            </w:pPr>
            <w:r w:rsidRPr="004C0961">
              <w:rPr>
                <w:rFonts w:ascii="Times New Roman" w:hAnsi="Times New Roman"/>
                <w:sz w:val="24"/>
                <w:lang w:val="ru-RU"/>
              </w:rPr>
              <w:t>Рефлексия.</w:t>
            </w:r>
          </w:p>
          <w:p w:rsidR="00AC7DC1" w:rsidRPr="00AC7DC1" w:rsidRDefault="00AC7DC1" w:rsidP="00AC7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C1">
              <w:rPr>
                <w:rFonts w:ascii="Times New Roman" w:hAnsi="Times New Roman" w:cs="Times New Roman"/>
                <w:b/>
                <w:sz w:val="24"/>
                <w:szCs w:val="24"/>
              </w:rPr>
              <w:t>Метод «Всё в твоих руках».</w:t>
            </w:r>
          </w:p>
          <w:p w:rsidR="00AC7DC1" w:rsidRPr="00AC7DC1" w:rsidRDefault="00AC7DC1" w:rsidP="00AC7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DC1">
              <w:rPr>
                <w:rFonts w:ascii="Times New Roman" w:hAnsi="Times New Roman" w:cs="Times New Roman"/>
                <w:sz w:val="24"/>
                <w:szCs w:val="24"/>
              </w:rPr>
              <w:tab/>
              <w:t>Обведите свою ладонь. Каждый палец – это позиция, по которой необходимо высказать своё мнение.</w:t>
            </w:r>
          </w:p>
          <w:p w:rsidR="00AC7DC1" w:rsidRPr="00AC7DC1" w:rsidRDefault="00AC7DC1" w:rsidP="00AC7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DC1">
              <w:rPr>
                <w:rFonts w:ascii="Times New Roman" w:hAnsi="Times New Roman" w:cs="Times New Roman"/>
                <w:sz w:val="24"/>
                <w:szCs w:val="24"/>
              </w:rPr>
              <w:t>Большой палец. Для меня было важным и интересным …</w:t>
            </w:r>
          </w:p>
          <w:p w:rsidR="00AC7DC1" w:rsidRPr="00AC7DC1" w:rsidRDefault="00AC7DC1" w:rsidP="00AC7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DC1">
              <w:rPr>
                <w:rFonts w:ascii="Times New Roman" w:hAnsi="Times New Roman" w:cs="Times New Roman"/>
                <w:sz w:val="24"/>
                <w:szCs w:val="24"/>
              </w:rPr>
              <w:t>Указательный палец. Мне было трудно …</w:t>
            </w:r>
          </w:p>
          <w:p w:rsidR="00AC7DC1" w:rsidRPr="00AC7DC1" w:rsidRDefault="00AC7DC1" w:rsidP="00AC7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DC1">
              <w:rPr>
                <w:rFonts w:ascii="Times New Roman" w:hAnsi="Times New Roman" w:cs="Times New Roman"/>
                <w:sz w:val="24"/>
                <w:szCs w:val="24"/>
              </w:rPr>
              <w:t>Средний палец. Для меня было недостаточно …</w:t>
            </w:r>
          </w:p>
          <w:p w:rsidR="00AC7DC1" w:rsidRPr="00AC7DC1" w:rsidRDefault="00AC7DC1" w:rsidP="00AC7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DC1">
              <w:rPr>
                <w:rFonts w:ascii="Times New Roman" w:hAnsi="Times New Roman" w:cs="Times New Roman"/>
                <w:sz w:val="24"/>
                <w:szCs w:val="24"/>
              </w:rPr>
              <w:t>Безымянный палец. Моё настроение …</w:t>
            </w:r>
          </w:p>
          <w:p w:rsidR="00463645" w:rsidRPr="00633633" w:rsidRDefault="00AC7DC1" w:rsidP="006336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DC1">
              <w:rPr>
                <w:rFonts w:ascii="Times New Roman" w:hAnsi="Times New Roman" w:cs="Times New Roman"/>
                <w:sz w:val="24"/>
                <w:szCs w:val="24"/>
              </w:rPr>
              <w:t>Мизинец. Я бы хотела чтобы …</w:t>
            </w:r>
          </w:p>
        </w:tc>
        <w:tc>
          <w:tcPr>
            <w:tcW w:w="684" w:type="pct"/>
            <w:tcBorders>
              <w:bottom w:val="single" w:sz="8" w:space="0" w:color="2976A4"/>
            </w:tcBorders>
          </w:tcPr>
          <w:p w:rsidR="00582EA6" w:rsidRPr="004550AE" w:rsidRDefault="00582EA6" w:rsidP="007D49A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2EA6" w:rsidRPr="005021DA" w:rsidTr="009876F6">
        <w:tc>
          <w:tcPr>
            <w:tcW w:w="1507" w:type="pct"/>
            <w:gridSpan w:val="4"/>
            <w:tcBorders>
              <w:top w:val="single" w:sz="8" w:space="0" w:color="2976A4"/>
            </w:tcBorders>
          </w:tcPr>
          <w:p w:rsidR="00582EA6" w:rsidRPr="004550AE" w:rsidRDefault="00582EA6" w:rsidP="007D49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4550AE">
              <w:rPr>
                <w:rFonts w:ascii="Times New Roman" w:hAnsi="Times New Roman"/>
                <w:b/>
                <w:sz w:val="24"/>
              </w:rPr>
              <w:t>Дифференциация</w:t>
            </w:r>
            <w:proofErr w:type="gramEnd"/>
            <w:r w:rsidRPr="004550AE">
              <w:rPr>
                <w:rFonts w:ascii="Times New Roman" w:hAnsi="Times New Roman"/>
                <w:b/>
                <w:sz w:val="24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874" w:type="pct"/>
            <w:gridSpan w:val="2"/>
            <w:tcBorders>
              <w:top w:val="single" w:sz="8" w:space="0" w:color="2976A4"/>
            </w:tcBorders>
          </w:tcPr>
          <w:p w:rsidR="00582EA6" w:rsidRPr="004550AE" w:rsidRDefault="00582EA6" w:rsidP="007D49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550AE">
              <w:rPr>
                <w:rFonts w:ascii="Times New Roman" w:hAnsi="Times New Roman"/>
                <w:b/>
                <w:sz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619" w:type="pct"/>
            <w:gridSpan w:val="3"/>
            <w:tcBorders>
              <w:top w:val="single" w:sz="8" w:space="0" w:color="2976A4"/>
            </w:tcBorders>
          </w:tcPr>
          <w:p w:rsidR="00582EA6" w:rsidRPr="004550AE" w:rsidRDefault="00582EA6" w:rsidP="007D49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4550AE">
              <w:rPr>
                <w:rFonts w:ascii="Times New Roman" w:hAnsi="Times New Roman"/>
                <w:b/>
                <w:sz w:val="24"/>
              </w:rPr>
              <w:t>Здоровье и соблюдение техники безопасности</w:t>
            </w:r>
            <w:r w:rsidRPr="004550AE">
              <w:rPr>
                <w:rFonts w:ascii="Times New Roman" w:hAnsi="Times New Roman"/>
                <w:b/>
                <w:sz w:val="24"/>
              </w:rPr>
              <w:br/>
            </w:r>
            <w:r w:rsidRPr="004550AE">
              <w:rPr>
                <w:rFonts w:ascii="Times New Roman" w:hAnsi="Times New Roman"/>
                <w:b/>
                <w:sz w:val="24"/>
              </w:rPr>
              <w:br/>
            </w:r>
          </w:p>
        </w:tc>
      </w:tr>
      <w:tr w:rsidR="00582EA6" w:rsidRPr="005021DA" w:rsidTr="009876F6">
        <w:trPr>
          <w:trHeight w:val="896"/>
        </w:trPr>
        <w:tc>
          <w:tcPr>
            <w:tcW w:w="1507" w:type="pct"/>
            <w:gridSpan w:val="4"/>
          </w:tcPr>
          <w:p w:rsidR="00633633" w:rsidRDefault="00633633" w:rsidP="006757D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А уровень - использует один эскиз, ограниченная цветовая гамма. Нуждается в помощи учителя или одноклассников.</w:t>
            </w:r>
          </w:p>
          <w:p w:rsidR="00633633" w:rsidRDefault="00633633" w:rsidP="006757D7">
            <w:pPr>
              <w:pStyle w:val="a3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 уровень – использует один-два эскиза, ограниченная цветовая гамма, выполняет работу самостоятельно.</w:t>
            </w:r>
          </w:p>
          <w:p w:rsidR="00582EA6" w:rsidRPr="00633633" w:rsidRDefault="00633633" w:rsidP="006757D7">
            <w:pPr>
              <w:pStyle w:val="a3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С уровень – использует несколько вариантов эскизов, выбирает сложные методы и сложные цветовые градации, используя подручные и художественные материалы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.</w:t>
            </w:r>
            <w:r w:rsidR="00463645" w:rsidRPr="00633633">
              <w:rPr>
                <w:rFonts w:ascii="Times New Roman" w:hAnsi="Times New Roman"/>
                <w:i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874" w:type="pct"/>
            <w:gridSpan w:val="2"/>
          </w:tcPr>
          <w:p w:rsidR="00C831EF" w:rsidRDefault="00C831EF" w:rsidP="00C831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Выставка. Учащиеся рассматривают все работы, отмечают лучшие работы при помощи положительных комментариев.</w:t>
            </w:r>
          </w:p>
          <w:p w:rsidR="00C831EF" w:rsidRPr="00C831EF" w:rsidRDefault="00C831EF" w:rsidP="00C831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C831EF">
              <w:rPr>
                <w:rFonts w:ascii="Times New Roman" w:hAnsi="Times New Roman"/>
                <w:sz w:val="24"/>
              </w:rPr>
              <w:t>Оценивание учителем правильности снятия мерок.</w:t>
            </w:r>
          </w:p>
          <w:p w:rsidR="00C831EF" w:rsidRPr="00C831EF" w:rsidRDefault="00C831EF" w:rsidP="00C831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C831EF">
              <w:rPr>
                <w:rFonts w:ascii="Times New Roman" w:hAnsi="Times New Roman"/>
                <w:sz w:val="24"/>
              </w:rPr>
              <w:t>Взаимооценивание</w:t>
            </w:r>
            <w:proofErr w:type="spellEnd"/>
          </w:p>
          <w:p w:rsidR="00582EA6" w:rsidRPr="004550AE" w:rsidRDefault="00582EA6" w:rsidP="007D49A2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</w:rPr>
            </w:pPr>
          </w:p>
        </w:tc>
        <w:tc>
          <w:tcPr>
            <w:tcW w:w="1619" w:type="pct"/>
            <w:gridSpan w:val="3"/>
          </w:tcPr>
          <w:p w:rsidR="00582EA6" w:rsidRDefault="00195206" w:rsidP="007D49A2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</w:rPr>
            </w:pPr>
            <w:r w:rsidRPr="00195206">
              <w:rPr>
                <w:rFonts w:ascii="Times New Roman" w:hAnsi="Times New Roman"/>
                <w:bCs/>
                <w:i/>
                <w:sz w:val="24"/>
              </w:rPr>
              <w:t>Требо</w:t>
            </w:r>
            <w:r>
              <w:rPr>
                <w:rFonts w:ascii="Times New Roman" w:hAnsi="Times New Roman"/>
                <w:bCs/>
                <w:i/>
                <w:sz w:val="24"/>
              </w:rPr>
              <w:t>вания безопасности во время занятий:</w:t>
            </w:r>
          </w:p>
          <w:p w:rsidR="00195206" w:rsidRPr="00195206" w:rsidRDefault="00195206" w:rsidP="00195206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195206">
              <w:rPr>
                <w:rFonts w:ascii="Times New Roman" w:hAnsi="Times New Roman"/>
                <w:bCs/>
                <w:i/>
                <w:sz w:val="24"/>
                <w:lang w:val="ru-RU"/>
              </w:rPr>
              <w:t>Выполнять все действия только по указанию учителя.</w:t>
            </w:r>
          </w:p>
          <w:p w:rsidR="00195206" w:rsidRPr="00195206" w:rsidRDefault="00195206" w:rsidP="00195206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195206">
              <w:rPr>
                <w:rFonts w:ascii="Times New Roman" w:hAnsi="Times New Roman"/>
                <w:bCs/>
                <w:i/>
                <w:sz w:val="24"/>
                <w:lang w:val="ru-RU"/>
              </w:rPr>
              <w:t>Не делать резких движений во время работы.</w:t>
            </w:r>
          </w:p>
          <w:p w:rsidR="00195206" w:rsidRPr="00195206" w:rsidRDefault="00195206" w:rsidP="00195206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195206">
              <w:rPr>
                <w:rFonts w:ascii="Times New Roman" w:hAnsi="Times New Roman"/>
                <w:bCs/>
                <w:i/>
                <w:sz w:val="24"/>
                <w:lang w:val="ru-RU"/>
              </w:rPr>
              <w:t>Соблюдать порядок на рабочем месте и дисциплину.</w:t>
            </w:r>
          </w:p>
          <w:p w:rsidR="00C831EF" w:rsidRDefault="00195206" w:rsidP="00C831E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195206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Осторожно </w:t>
            </w:r>
            <w:r w:rsidRPr="00195206">
              <w:rPr>
                <w:rFonts w:ascii="Times New Roman" w:hAnsi="Times New Roman"/>
                <w:bCs/>
                <w:i/>
                <w:sz w:val="24"/>
                <w:lang w:val="ru-RU"/>
              </w:rPr>
              <w:lastRenderedPageBreak/>
              <w:t>пользоваться материалами и инструментами, необходимыми на уроке</w:t>
            </w:r>
          </w:p>
          <w:p w:rsidR="00195206" w:rsidRPr="00C831EF" w:rsidRDefault="00195206" w:rsidP="00C831E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C831EF">
              <w:rPr>
                <w:rFonts w:ascii="Times New Roman" w:hAnsi="Times New Roman"/>
                <w:bCs/>
                <w:i/>
                <w:sz w:val="24"/>
                <w:lang w:val="ru-RU"/>
              </w:rPr>
              <w:t>Не покидать рабочее место без разрешения учителя.</w:t>
            </w:r>
          </w:p>
        </w:tc>
      </w:tr>
      <w:tr w:rsidR="00582EA6" w:rsidRPr="00CD7E2A" w:rsidTr="009876F6">
        <w:trPr>
          <w:cantSplit/>
          <w:trHeight w:val="557"/>
        </w:trPr>
        <w:tc>
          <w:tcPr>
            <w:tcW w:w="1259" w:type="pct"/>
            <w:gridSpan w:val="2"/>
            <w:vMerge w:val="restart"/>
          </w:tcPr>
          <w:p w:rsidR="00582EA6" w:rsidRPr="004550AE" w:rsidRDefault="00582EA6" w:rsidP="007D49A2">
            <w:pPr>
              <w:spacing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4550AE">
              <w:rPr>
                <w:rFonts w:ascii="Times New Roman" w:hAnsi="Times New Roman"/>
                <w:b/>
                <w:i/>
                <w:sz w:val="24"/>
              </w:rPr>
              <w:lastRenderedPageBreak/>
              <w:t>Рефлексия по уроку</w:t>
            </w:r>
          </w:p>
          <w:p w:rsidR="00582EA6" w:rsidRPr="004550AE" w:rsidRDefault="00582EA6" w:rsidP="007D49A2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582EA6" w:rsidRPr="004550AE" w:rsidRDefault="00582EA6" w:rsidP="007D49A2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4550AE">
              <w:rPr>
                <w:rFonts w:ascii="Times New Roman" w:hAnsi="Times New Roman"/>
                <w:i/>
                <w:sz w:val="24"/>
              </w:rPr>
              <w:t xml:space="preserve">Были ли цели урока/цели обучения реалистичными? </w:t>
            </w:r>
          </w:p>
          <w:p w:rsidR="00582EA6" w:rsidRPr="004550AE" w:rsidRDefault="00582EA6" w:rsidP="007D49A2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4550AE">
              <w:rPr>
                <w:rFonts w:ascii="Times New Roman" w:hAnsi="Times New Roman"/>
                <w:i/>
                <w:sz w:val="24"/>
              </w:rPr>
              <w:t>Все ли учащиеся достигли ЦО?</w:t>
            </w:r>
          </w:p>
          <w:p w:rsidR="00582EA6" w:rsidRPr="004550AE" w:rsidRDefault="00582EA6" w:rsidP="007D49A2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4550AE">
              <w:rPr>
                <w:rFonts w:ascii="Times New Roman" w:hAnsi="Times New Roman"/>
                <w:i/>
                <w:sz w:val="24"/>
              </w:rPr>
              <w:t>Если нет, то почему?</w:t>
            </w:r>
          </w:p>
          <w:p w:rsidR="00582EA6" w:rsidRPr="004550AE" w:rsidRDefault="00582EA6" w:rsidP="007D49A2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4550AE">
              <w:rPr>
                <w:rFonts w:ascii="Times New Roman" w:hAnsi="Times New Roman"/>
                <w:i/>
                <w:sz w:val="24"/>
              </w:rPr>
              <w:t xml:space="preserve">Правильно ли проведена дифференциация на уроке? </w:t>
            </w:r>
          </w:p>
          <w:p w:rsidR="00582EA6" w:rsidRPr="004550AE" w:rsidRDefault="00582EA6" w:rsidP="007D49A2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4550AE">
              <w:rPr>
                <w:rFonts w:ascii="Times New Roman" w:hAnsi="Times New Roman"/>
                <w:i/>
                <w:sz w:val="24"/>
              </w:rPr>
              <w:t xml:space="preserve">Выдержаны ли были временные этапы урока? </w:t>
            </w:r>
          </w:p>
          <w:p w:rsidR="00582EA6" w:rsidRPr="004550AE" w:rsidRDefault="00582EA6" w:rsidP="007D49A2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4550AE">
              <w:rPr>
                <w:rFonts w:ascii="Times New Roman" w:hAnsi="Times New Roman"/>
                <w:i/>
                <w:sz w:val="24"/>
              </w:rPr>
              <w:t>Какие отступления были от плана урока и почему?</w:t>
            </w:r>
          </w:p>
        </w:tc>
        <w:tc>
          <w:tcPr>
            <w:tcW w:w="3741" w:type="pct"/>
            <w:gridSpan w:val="7"/>
          </w:tcPr>
          <w:p w:rsidR="00582EA6" w:rsidRPr="004550AE" w:rsidRDefault="00582EA6" w:rsidP="007D49A2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4550AE">
              <w:rPr>
                <w:rFonts w:ascii="Times New Roman" w:hAnsi="Times New Roman"/>
                <w:i/>
                <w:sz w:val="24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582EA6" w:rsidRPr="00CD7E2A" w:rsidTr="009876F6">
        <w:trPr>
          <w:cantSplit/>
          <w:trHeight w:val="2265"/>
        </w:trPr>
        <w:tc>
          <w:tcPr>
            <w:tcW w:w="1259" w:type="pct"/>
            <w:gridSpan w:val="2"/>
            <w:vMerge/>
          </w:tcPr>
          <w:p w:rsidR="00582EA6" w:rsidRPr="004550AE" w:rsidRDefault="00582EA6" w:rsidP="007D49A2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741" w:type="pct"/>
            <w:gridSpan w:val="7"/>
          </w:tcPr>
          <w:p w:rsidR="00582EA6" w:rsidRPr="004550AE" w:rsidRDefault="00582EA6" w:rsidP="007D49A2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582EA6" w:rsidRPr="005021DA" w:rsidTr="009876F6">
        <w:trPr>
          <w:trHeight w:val="4230"/>
        </w:trPr>
        <w:tc>
          <w:tcPr>
            <w:tcW w:w="5000" w:type="pct"/>
            <w:gridSpan w:val="9"/>
          </w:tcPr>
          <w:p w:rsidR="00582EA6" w:rsidRPr="004550AE" w:rsidRDefault="00582EA6" w:rsidP="007D49A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550AE">
              <w:rPr>
                <w:rFonts w:ascii="Times New Roman" w:hAnsi="Times New Roman"/>
                <w:b/>
                <w:sz w:val="24"/>
              </w:rPr>
              <w:t>Общая оценка</w:t>
            </w:r>
          </w:p>
          <w:p w:rsidR="00582EA6" w:rsidRPr="004550AE" w:rsidRDefault="00582EA6" w:rsidP="007D49A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550AE">
              <w:rPr>
                <w:rFonts w:ascii="Times New Roman" w:hAnsi="Times New Roman"/>
                <w:b/>
                <w:sz w:val="24"/>
              </w:rPr>
              <w:t>Какие два аспекта урока прошли хорошо (подумайте как о преподавании, так и об обучении)?</w:t>
            </w:r>
          </w:p>
          <w:p w:rsidR="00582EA6" w:rsidRPr="004550AE" w:rsidRDefault="00582EA6" w:rsidP="007D49A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550AE">
              <w:rPr>
                <w:rFonts w:ascii="Times New Roman" w:hAnsi="Times New Roman"/>
                <w:b/>
                <w:sz w:val="24"/>
              </w:rPr>
              <w:t>1:</w:t>
            </w:r>
          </w:p>
          <w:p w:rsidR="00582EA6" w:rsidRPr="004550AE" w:rsidRDefault="00582EA6" w:rsidP="007D49A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550AE">
              <w:rPr>
                <w:rFonts w:ascii="Times New Roman" w:hAnsi="Times New Roman"/>
                <w:b/>
                <w:sz w:val="24"/>
              </w:rPr>
              <w:t>2:</w:t>
            </w:r>
          </w:p>
          <w:p w:rsidR="00582EA6" w:rsidRPr="004550AE" w:rsidRDefault="00582EA6" w:rsidP="007D49A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550AE">
              <w:rPr>
                <w:rFonts w:ascii="Times New Roman" w:hAnsi="Times New Roman"/>
                <w:b/>
                <w:sz w:val="24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582EA6" w:rsidRPr="004550AE" w:rsidRDefault="00582EA6" w:rsidP="007D49A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550AE">
              <w:rPr>
                <w:rFonts w:ascii="Times New Roman" w:hAnsi="Times New Roman"/>
                <w:b/>
                <w:sz w:val="24"/>
              </w:rPr>
              <w:t xml:space="preserve">1: </w:t>
            </w:r>
          </w:p>
          <w:p w:rsidR="00582EA6" w:rsidRPr="004550AE" w:rsidRDefault="00582EA6" w:rsidP="007D49A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550AE">
              <w:rPr>
                <w:rFonts w:ascii="Times New Roman" w:hAnsi="Times New Roman"/>
                <w:b/>
                <w:sz w:val="24"/>
              </w:rPr>
              <w:t>2:</w:t>
            </w:r>
          </w:p>
          <w:p w:rsidR="00582EA6" w:rsidRPr="00072C07" w:rsidRDefault="00582EA6" w:rsidP="007D49A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550AE">
              <w:rPr>
                <w:rFonts w:ascii="Times New Roman" w:hAnsi="Times New Roman"/>
                <w:b/>
                <w:sz w:val="24"/>
              </w:rPr>
              <w:t>Что я выяви</w:t>
            </w:r>
            <w:proofErr w:type="gramStart"/>
            <w:r w:rsidRPr="004550AE">
              <w:rPr>
                <w:rFonts w:ascii="Times New Roman" w:hAnsi="Times New Roman"/>
                <w:b/>
                <w:sz w:val="24"/>
              </w:rPr>
              <w:t>л(</w:t>
            </w:r>
            <w:proofErr w:type="gramEnd"/>
            <w:r w:rsidRPr="004550AE">
              <w:rPr>
                <w:rFonts w:ascii="Times New Roman" w:hAnsi="Times New Roman"/>
                <w:b/>
                <w:sz w:val="24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</w:tr>
    </w:tbl>
    <w:p w:rsidR="00054515" w:rsidRDefault="00054515"/>
    <w:sectPr w:rsidR="00054515" w:rsidSect="00072C07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489"/>
    <w:multiLevelType w:val="hybridMultilevel"/>
    <w:tmpl w:val="C9241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7173"/>
    <w:multiLevelType w:val="hybridMultilevel"/>
    <w:tmpl w:val="3AD6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1422"/>
    <w:multiLevelType w:val="hybridMultilevel"/>
    <w:tmpl w:val="2BCEEBEC"/>
    <w:lvl w:ilvl="0" w:tplc="FC84D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50464"/>
    <w:multiLevelType w:val="hybridMultilevel"/>
    <w:tmpl w:val="5E520044"/>
    <w:lvl w:ilvl="0" w:tplc="3482D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1247E"/>
    <w:multiLevelType w:val="hybridMultilevel"/>
    <w:tmpl w:val="2B1E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326B0"/>
    <w:multiLevelType w:val="hybridMultilevel"/>
    <w:tmpl w:val="9BE64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9025C"/>
    <w:multiLevelType w:val="hybridMultilevel"/>
    <w:tmpl w:val="49F82668"/>
    <w:lvl w:ilvl="0" w:tplc="A57878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F547E9"/>
    <w:multiLevelType w:val="hybridMultilevel"/>
    <w:tmpl w:val="F9668998"/>
    <w:lvl w:ilvl="0" w:tplc="A57878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E60A1C"/>
    <w:multiLevelType w:val="hybridMultilevel"/>
    <w:tmpl w:val="0616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500C"/>
    <w:multiLevelType w:val="hybridMultilevel"/>
    <w:tmpl w:val="47B41F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40394F"/>
    <w:multiLevelType w:val="hybridMultilevel"/>
    <w:tmpl w:val="AF8C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55DFB"/>
    <w:multiLevelType w:val="hybridMultilevel"/>
    <w:tmpl w:val="568CCA6A"/>
    <w:lvl w:ilvl="0" w:tplc="A57878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9265B7"/>
    <w:multiLevelType w:val="hybridMultilevel"/>
    <w:tmpl w:val="8108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213CB"/>
    <w:multiLevelType w:val="hybridMultilevel"/>
    <w:tmpl w:val="2BCEEBEC"/>
    <w:lvl w:ilvl="0" w:tplc="FC84D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E7444"/>
    <w:multiLevelType w:val="hybridMultilevel"/>
    <w:tmpl w:val="CD94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4704D"/>
    <w:multiLevelType w:val="hybridMultilevel"/>
    <w:tmpl w:val="CA00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4"/>
  </w:num>
  <w:num w:numId="9">
    <w:abstractNumId w:val="12"/>
  </w:num>
  <w:num w:numId="10">
    <w:abstractNumId w:val="2"/>
  </w:num>
  <w:num w:numId="11">
    <w:abstractNumId w:val="13"/>
  </w:num>
  <w:num w:numId="12">
    <w:abstractNumId w:val="8"/>
  </w:num>
  <w:num w:numId="13">
    <w:abstractNumId w:val="15"/>
  </w:num>
  <w:num w:numId="14">
    <w:abstractNumId w:val="4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54515"/>
    <w:rsid w:val="0003064A"/>
    <w:rsid w:val="0004746E"/>
    <w:rsid w:val="00054515"/>
    <w:rsid w:val="000566DE"/>
    <w:rsid w:val="00072C07"/>
    <w:rsid w:val="000E61B9"/>
    <w:rsid w:val="001361FE"/>
    <w:rsid w:val="00142E0B"/>
    <w:rsid w:val="00164966"/>
    <w:rsid w:val="00172E10"/>
    <w:rsid w:val="00190268"/>
    <w:rsid w:val="00195206"/>
    <w:rsid w:val="001C0567"/>
    <w:rsid w:val="001C7CD2"/>
    <w:rsid w:val="001E1BDD"/>
    <w:rsid w:val="0022061A"/>
    <w:rsid w:val="0024541A"/>
    <w:rsid w:val="00282DF2"/>
    <w:rsid w:val="002F7F28"/>
    <w:rsid w:val="00335273"/>
    <w:rsid w:val="00343803"/>
    <w:rsid w:val="0035594D"/>
    <w:rsid w:val="0037157D"/>
    <w:rsid w:val="00381513"/>
    <w:rsid w:val="00396F93"/>
    <w:rsid w:val="003A4522"/>
    <w:rsid w:val="0042428D"/>
    <w:rsid w:val="00463645"/>
    <w:rsid w:val="004650D5"/>
    <w:rsid w:val="004844F6"/>
    <w:rsid w:val="004B5E7F"/>
    <w:rsid w:val="004C0961"/>
    <w:rsid w:val="00524379"/>
    <w:rsid w:val="00542548"/>
    <w:rsid w:val="00557821"/>
    <w:rsid w:val="00582EA6"/>
    <w:rsid w:val="005934E7"/>
    <w:rsid w:val="005B5297"/>
    <w:rsid w:val="005C4BC1"/>
    <w:rsid w:val="005D1490"/>
    <w:rsid w:val="005D43D9"/>
    <w:rsid w:val="005D6BB8"/>
    <w:rsid w:val="005F4FEA"/>
    <w:rsid w:val="0061658E"/>
    <w:rsid w:val="00617982"/>
    <w:rsid w:val="00620A6E"/>
    <w:rsid w:val="00633633"/>
    <w:rsid w:val="006757D7"/>
    <w:rsid w:val="00684CAB"/>
    <w:rsid w:val="00697B00"/>
    <w:rsid w:val="006A3981"/>
    <w:rsid w:val="006B75AA"/>
    <w:rsid w:val="006D58BF"/>
    <w:rsid w:val="006D7BF4"/>
    <w:rsid w:val="007351CF"/>
    <w:rsid w:val="007A1914"/>
    <w:rsid w:val="007D49A2"/>
    <w:rsid w:val="007F1DED"/>
    <w:rsid w:val="008D0122"/>
    <w:rsid w:val="00920DC0"/>
    <w:rsid w:val="00953E5E"/>
    <w:rsid w:val="00955126"/>
    <w:rsid w:val="009814BD"/>
    <w:rsid w:val="009876F6"/>
    <w:rsid w:val="00A21125"/>
    <w:rsid w:val="00A46DE4"/>
    <w:rsid w:val="00A64040"/>
    <w:rsid w:val="00A86DD0"/>
    <w:rsid w:val="00AC7DC1"/>
    <w:rsid w:val="00AF4C29"/>
    <w:rsid w:val="00B0716C"/>
    <w:rsid w:val="00B4338A"/>
    <w:rsid w:val="00B436B4"/>
    <w:rsid w:val="00B65AD5"/>
    <w:rsid w:val="00B77692"/>
    <w:rsid w:val="00B8495B"/>
    <w:rsid w:val="00B94887"/>
    <w:rsid w:val="00C161B5"/>
    <w:rsid w:val="00C22916"/>
    <w:rsid w:val="00C33082"/>
    <w:rsid w:val="00C621D4"/>
    <w:rsid w:val="00C65812"/>
    <w:rsid w:val="00C831EF"/>
    <w:rsid w:val="00C83EF8"/>
    <w:rsid w:val="00CB2896"/>
    <w:rsid w:val="00CD70D9"/>
    <w:rsid w:val="00CF230D"/>
    <w:rsid w:val="00CF5BF8"/>
    <w:rsid w:val="00D625A8"/>
    <w:rsid w:val="00D66129"/>
    <w:rsid w:val="00D6759B"/>
    <w:rsid w:val="00DB5F9A"/>
    <w:rsid w:val="00DD21D4"/>
    <w:rsid w:val="00DF33DE"/>
    <w:rsid w:val="00DF35A2"/>
    <w:rsid w:val="00E46B9E"/>
    <w:rsid w:val="00E63FCE"/>
    <w:rsid w:val="00EB3474"/>
    <w:rsid w:val="00EC2466"/>
    <w:rsid w:val="00EC76FC"/>
    <w:rsid w:val="00ED4D61"/>
    <w:rsid w:val="00EF421D"/>
    <w:rsid w:val="00F05E18"/>
    <w:rsid w:val="00F217AC"/>
    <w:rsid w:val="00F46EAF"/>
    <w:rsid w:val="00F6358C"/>
    <w:rsid w:val="00F83C75"/>
    <w:rsid w:val="00F8555F"/>
    <w:rsid w:val="00FB2892"/>
    <w:rsid w:val="00FD6F40"/>
    <w:rsid w:val="00FE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AB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2E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582E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styleId="a3">
    <w:name w:val="List Paragraph"/>
    <w:basedOn w:val="a"/>
    <w:link w:val="a4"/>
    <w:uiPriority w:val="1"/>
    <w:qFormat/>
    <w:rsid w:val="00582EA6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character" w:styleId="a5">
    <w:name w:val="Hyperlink"/>
    <w:uiPriority w:val="99"/>
    <w:rsid w:val="00582EA6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582EA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82E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Абзац списка Знак"/>
    <w:link w:val="a3"/>
    <w:uiPriority w:val="1"/>
    <w:locked/>
    <w:rsid w:val="007D49A2"/>
    <w:rPr>
      <w:rFonts w:ascii="Arial" w:eastAsia="Times New Roman" w:hAnsi="Arial" w:cs="Times New Roman"/>
      <w:szCs w:val="24"/>
      <w:lang w:val="en-GB"/>
    </w:rPr>
  </w:style>
  <w:style w:type="paragraph" w:styleId="a6">
    <w:name w:val="Normal (Web)"/>
    <w:basedOn w:val="a"/>
    <w:uiPriority w:val="99"/>
    <w:semiHidden/>
    <w:unhideWhenUsed/>
    <w:rsid w:val="0095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2E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582E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styleId="a3">
    <w:name w:val="List Paragraph"/>
    <w:basedOn w:val="a"/>
    <w:link w:val="a4"/>
    <w:uiPriority w:val="1"/>
    <w:qFormat/>
    <w:rsid w:val="00582EA6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character" w:styleId="a5">
    <w:name w:val="Hyperlink"/>
    <w:uiPriority w:val="99"/>
    <w:rsid w:val="00582EA6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582EA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82E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Абзац списка Знак"/>
    <w:link w:val="a3"/>
    <w:uiPriority w:val="1"/>
    <w:locked/>
    <w:rsid w:val="007D49A2"/>
    <w:rPr>
      <w:rFonts w:ascii="Arial" w:eastAsia="Times New Roman" w:hAnsi="Arial" w:cs="Times New Roman"/>
      <w:szCs w:val="24"/>
      <w:lang w:val="en-GB"/>
    </w:rPr>
  </w:style>
  <w:style w:type="paragraph" w:styleId="a6">
    <w:name w:val="Normal (Web)"/>
    <w:basedOn w:val="a"/>
    <w:uiPriority w:val="99"/>
    <w:semiHidden/>
    <w:unhideWhenUsed/>
    <w:rsid w:val="0095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8%D1%81%D1%83%D0%BD%D0%BE%D0%BA" TargetMode="External"/><Relationship Id="rId5" Type="http://schemas.openxmlformats.org/officeDocument/2006/relationships/hyperlink" Target="https://ru.wikipedia.org/wiki/%D0%A4%D1%80%D0%B0%D0%BD%D1%86%D1%83%D0%B7%D1%81%D0%BA%D0%B8%D0%B9_%D1%8F%D0%B7%D1%8B%D0%B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2021-06-03T16:48:00Z</dcterms:created>
  <dcterms:modified xsi:type="dcterms:W3CDTF">2021-06-03T16:48:00Z</dcterms:modified>
</cp:coreProperties>
</file>