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pPr w:leftFromText="180" w:rightFromText="180" w:vertAnchor="page" w:horzAnchor="page" w:tblpX="1061" w:tblpY="941"/>
        <w:tblW w:w="10485" w:type="dxa"/>
        <w:tblLayout w:type="fixed"/>
        <w:tblLook w:val="04A0" w:firstRow="1" w:lastRow="0" w:firstColumn="1" w:lastColumn="0" w:noHBand="0" w:noVBand="1"/>
      </w:tblPr>
      <w:tblGrid>
        <w:gridCol w:w="2320"/>
        <w:gridCol w:w="3065"/>
        <w:gridCol w:w="3692"/>
        <w:gridCol w:w="1408"/>
      </w:tblGrid>
      <w:tr w:rsidR="00106154" w:rsidRPr="00926F34" w14:paraId="002BDD9F" w14:textId="77777777" w:rsidTr="007E73D9">
        <w:trPr>
          <w:trHeight w:val="82"/>
        </w:trPr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68D5" w14:textId="77777777" w:rsidR="00106154" w:rsidRPr="00926F34" w:rsidRDefault="000115C4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6F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Ұзақ мерзімді жоспардың тарауы:</w:t>
            </w:r>
          </w:p>
          <w:p w14:paraId="04727BC4" w14:textId="77777777" w:rsidR="000115C4" w:rsidRPr="00926F34" w:rsidRDefault="000115C4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8.4А Бейорганикалық қосылыстардың негізгі кластары. Генетикалық байланыс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C427" w14:textId="30875A54" w:rsidR="00106154" w:rsidRPr="00926F34" w:rsidRDefault="000115C4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6F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Мектеп: </w:t>
            </w:r>
            <w:r w:rsidR="008B77D4" w:rsidRPr="008B77D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Покатилов ЖОББМ</w:t>
            </w:r>
          </w:p>
        </w:tc>
      </w:tr>
      <w:tr w:rsidR="00106154" w:rsidRPr="00926F34" w14:paraId="5CFD4150" w14:textId="77777777" w:rsidTr="007E73D9">
        <w:trPr>
          <w:trHeight w:val="80"/>
        </w:trPr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BAE2" w14:textId="77777777" w:rsidR="00106154" w:rsidRPr="00926F34" w:rsidRDefault="000115C4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6F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Күні: 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4AB1" w14:textId="28B07680" w:rsidR="00106154" w:rsidRPr="00926F34" w:rsidRDefault="003C5D2F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6F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Мұғалім:</w:t>
            </w:r>
            <w:r w:rsidRPr="00926F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8B77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8B77D4" w:rsidRPr="008B77D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Таубаева А.Б</w:t>
            </w:r>
          </w:p>
        </w:tc>
      </w:tr>
      <w:tr w:rsidR="00106154" w:rsidRPr="00926F34" w14:paraId="1230343A" w14:textId="77777777" w:rsidTr="007E73D9">
        <w:trPr>
          <w:trHeight w:val="80"/>
        </w:trPr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922B" w14:textId="77777777" w:rsidR="00106154" w:rsidRPr="00926F34" w:rsidRDefault="000115C4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6F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Сынып: 8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8258" w14:textId="16882777" w:rsidR="00106154" w:rsidRPr="00926F34" w:rsidRDefault="000115C4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6F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Қатысқандар:</w:t>
            </w:r>
            <w:r w:rsidR="008B77D4" w:rsidRPr="008B77D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926F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Қатыспағандар:</w:t>
            </w:r>
            <w:r w:rsidR="008B77D4" w:rsidRPr="008B77D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</w:tr>
      <w:tr w:rsidR="00106154" w:rsidRPr="006F0A5C" w14:paraId="4FB41C78" w14:textId="77777777" w:rsidTr="007E73D9">
        <w:trPr>
          <w:trHeight w:val="80"/>
        </w:trPr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48C5" w14:textId="1646DDC6" w:rsidR="00106154" w:rsidRPr="00926F34" w:rsidRDefault="000115C4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6F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Сабақтың тақырыбы: </w:t>
            </w:r>
            <w:r w:rsidR="007E73D9" w:rsidRPr="007E73D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Қышқылдардың жіктелуі, алынуы мен қасиеттері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9425" w14:textId="77777777" w:rsidR="00106154" w:rsidRPr="00926F34" w:rsidRDefault="000115C4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Қышқылдар. №7 зертханалық тәжірибе «Қышқылдардың қасиеттерін зерттеу»</w:t>
            </w:r>
          </w:p>
        </w:tc>
      </w:tr>
      <w:tr w:rsidR="0010407C" w:rsidRPr="00926F34" w14:paraId="4E961E75" w14:textId="77777777" w:rsidTr="007E73D9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4F6F1" w14:textId="77777777" w:rsidR="0010407C" w:rsidRPr="00926F34" w:rsidRDefault="0010407C" w:rsidP="00821BFC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6F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мақсаттары: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26319" w14:textId="77777777" w:rsidR="0010407C" w:rsidRPr="00926F34" w:rsidRDefault="000115C4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8.3.4.8- </w:t>
            </w:r>
            <w:r w:rsidR="00CB5F50" w:rsidRPr="0092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қышқылдардың жіктелуін, қасиеттерін білу және түсіну, олардың химиялық қасиеттерін сипаттайтын реакция теңдеулерін құрастыру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0B755" w14:textId="77777777" w:rsidR="0010407C" w:rsidRPr="00926F34" w:rsidRDefault="0010407C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Ресурстары </w:t>
            </w:r>
          </w:p>
        </w:tc>
      </w:tr>
      <w:tr w:rsidR="0010407C" w:rsidRPr="006F0A5C" w14:paraId="4EC115CC" w14:textId="77777777" w:rsidTr="007E73D9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B3B87" w14:textId="77777777" w:rsidR="0010407C" w:rsidRPr="00926F34" w:rsidRDefault="0010407C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6F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</w:t>
            </w:r>
          </w:p>
          <w:p w14:paraId="5FC79FC1" w14:textId="77777777" w:rsidR="0010407C" w:rsidRPr="00926F34" w:rsidRDefault="0010407C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F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мақсаты: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04AE6" w14:textId="006238B3" w:rsidR="00157D01" w:rsidRPr="00926F34" w:rsidRDefault="00157D01" w:rsidP="00821BF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2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қышқылдарды құрамына қарай жіктейді және қышқылдардың химиялық қасиеттерін сипаттайтын реакция теңдеулерін құрады</w:t>
            </w:r>
            <w:r w:rsidR="008B7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926F3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14:paraId="63CBB284" w14:textId="6D37DF28" w:rsidR="00416B39" w:rsidRPr="00926F34" w:rsidRDefault="00CB5F50" w:rsidP="00821BF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26F3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қышқылдардың химиялық қасиеттерін негізге ала отырып өз </w:t>
            </w:r>
            <w:r w:rsidR="00BD7386" w:rsidRPr="00926F3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мысалын ұсынады</w:t>
            </w:r>
            <w:r w:rsidR="008B77D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  <w:p w14:paraId="188C5456" w14:textId="15EDCD2F" w:rsidR="0010407C" w:rsidRPr="00926F34" w:rsidRDefault="00D64AB6" w:rsidP="00821BF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26F3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F00A14" w:rsidRPr="00926F3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қышқылдардың қасиеттерін зерт</w:t>
            </w:r>
            <w:r w:rsidR="00895122" w:rsidRPr="00926F3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ханалық жұмысының</w:t>
            </w:r>
            <w:r w:rsidR="00F00A14" w:rsidRPr="00926F3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157D01" w:rsidRPr="00926F3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нәтижесін дәлелдейді.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2DAC" w14:textId="77777777" w:rsidR="0010407C" w:rsidRPr="00926F34" w:rsidRDefault="0010407C" w:rsidP="00821BF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0407C" w:rsidRPr="006F0A5C" w14:paraId="7E510B5D" w14:textId="77777777" w:rsidTr="007E73D9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E05AE" w14:textId="77777777" w:rsidR="0010407C" w:rsidRPr="00926F34" w:rsidRDefault="0010407C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6F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</w:t>
            </w:r>
          </w:p>
          <w:p w14:paraId="77DCC47E" w14:textId="77777777" w:rsidR="0010407C" w:rsidRPr="00926F34" w:rsidRDefault="0010407C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F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A95F31" w:rsidRPr="00926F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r w:rsidRPr="00926F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ритерийі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D96E" w14:textId="77777777" w:rsidR="00A95F31" w:rsidRPr="00926F34" w:rsidRDefault="00A95F31" w:rsidP="00821BF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қышқылд</w:t>
            </w:r>
            <w:r w:rsidR="00AF4599" w:rsidRPr="0092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арды құрамына қарай жіктейді</w:t>
            </w:r>
            <w:r w:rsidR="00B83325" w:rsidRPr="0092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</w:t>
            </w:r>
            <w:r w:rsidRPr="0092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қышқылдардың химиялық қасиеттерін сипаттайтын реакция теңдеулерін құрады.</w:t>
            </w:r>
          </w:p>
          <w:p w14:paraId="546D6EAA" w14:textId="58A732A4" w:rsidR="00BA4462" w:rsidRPr="00926F34" w:rsidRDefault="00BA4462" w:rsidP="00821BF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26F3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қышқылдардың химиялық қасиеттерін негізге ала отырып</w:t>
            </w:r>
            <w:r w:rsidR="00895122" w:rsidRPr="00926F3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өз мысалдарын ұсынады</w:t>
            </w:r>
            <w:r w:rsidRPr="00926F3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14:paraId="6B6AFF45" w14:textId="036F8DC5" w:rsidR="00BA4462" w:rsidRPr="00926F34" w:rsidRDefault="00895122" w:rsidP="00821BF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F3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қышқылдардың қасиеттерін  зертханалық жұмысының қортындысын дәлелдейді</w:t>
            </w:r>
            <w:r w:rsidR="00F74A65" w:rsidRPr="00926F3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F0AF" w14:textId="77777777" w:rsidR="0010407C" w:rsidRPr="00926F34" w:rsidRDefault="0010407C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0407C" w:rsidRPr="006F0A5C" w14:paraId="1B6958E3" w14:textId="77777777" w:rsidTr="007E73D9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DEBEC" w14:textId="77777777" w:rsidR="0010407C" w:rsidRPr="00926F34" w:rsidRDefault="0010407C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6F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Тілдік мақсаттар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06DF7" w14:textId="77777777" w:rsidR="00FA6135" w:rsidRPr="00926F34" w:rsidRDefault="00FA6135" w:rsidP="0082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26F3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Тірек ұғымдар: </w:t>
            </w:r>
            <w:r w:rsidR="00A95F31" w:rsidRPr="00926F34">
              <w:rPr>
                <w:rFonts w:ascii="Times New Roman" w:hAnsi="Times New Roman"/>
                <w:sz w:val="24"/>
                <w:szCs w:val="24"/>
                <w:lang w:val="kk-KZ"/>
              </w:rPr>
              <w:t>оттекті, оттексіз, бірнегізді, екінегізді, үшнегізді қышқылдар, индикаторлар</w:t>
            </w:r>
          </w:p>
          <w:p w14:paraId="33475D2B" w14:textId="77777777" w:rsidR="00FA6135" w:rsidRPr="00926F34" w:rsidRDefault="00FA6135" w:rsidP="0082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6F3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Диалогқа/жазылымға қажетті тіркестер</w:t>
            </w:r>
            <w:r w:rsidRPr="00926F3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</w:t>
            </w:r>
          </w:p>
          <w:p w14:paraId="53CE1C8D" w14:textId="77777777" w:rsidR="00A95F31" w:rsidRPr="00926F34" w:rsidRDefault="00A95F31" w:rsidP="0082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6F34">
              <w:rPr>
                <w:rFonts w:ascii="Times New Roman" w:hAnsi="Times New Roman"/>
                <w:sz w:val="24"/>
                <w:szCs w:val="24"/>
                <w:lang w:val="kk-KZ"/>
              </w:rPr>
              <w:t>Біз ..........................байқадық</w:t>
            </w:r>
          </w:p>
          <w:p w14:paraId="252A3693" w14:textId="77777777" w:rsidR="00FA6135" w:rsidRPr="00926F34" w:rsidRDefault="00FA6135" w:rsidP="00821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6F34">
              <w:rPr>
                <w:rFonts w:ascii="Times New Roman" w:hAnsi="Times New Roman"/>
                <w:sz w:val="24"/>
                <w:szCs w:val="24"/>
                <w:lang w:val="kk-KZ"/>
              </w:rPr>
              <w:t>Зертханада қауіпсіздік өте маңызды, себебі…</w:t>
            </w:r>
          </w:p>
          <w:p w14:paraId="5F7C67B6" w14:textId="77777777" w:rsidR="0010407C" w:rsidRPr="00926F34" w:rsidRDefault="00FA6135" w:rsidP="00821BFC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6F34">
              <w:rPr>
                <w:rFonts w:ascii="Times New Roman" w:hAnsi="Times New Roman"/>
                <w:sz w:val="24"/>
                <w:szCs w:val="24"/>
                <w:lang w:val="kk-KZ"/>
              </w:rPr>
              <w:t>Зертханада / тәжірибе жүргізу кезінде, біз … жасауымыз</w:t>
            </w:r>
            <w:r w:rsidRPr="00926F3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/</w:t>
            </w:r>
            <w:r w:rsidRPr="00926F34">
              <w:rPr>
                <w:rFonts w:ascii="Times New Roman" w:hAnsi="Times New Roman"/>
                <w:sz w:val="24"/>
                <w:szCs w:val="24"/>
                <w:lang w:val="kk-KZ"/>
              </w:rPr>
              <w:t>жасамауымыз керек/ керек емес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A7CE" w14:textId="77777777" w:rsidR="0010407C" w:rsidRPr="00926F34" w:rsidRDefault="0010407C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0407C" w:rsidRPr="006F0A5C" w14:paraId="322024CD" w14:textId="77777777" w:rsidTr="007E73D9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3C825" w14:textId="77777777" w:rsidR="0010407C" w:rsidRPr="00926F34" w:rsidRDefault="0010407C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6F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Құндылықтарға баулу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1F873" w14:textId="77777777" w:rsidR="0010407C" w:rsidRPr="00926F34" w:rsidRDefault="00A95F31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Қарым-қатынас жасау қабілеті, жауапкершілікті сезіну, достық және айналадағыларға қамқорлық көрсету, </w:t>
            </w:r>
            <w:r w:rsidR="00345608" w:rsidRPr="0092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шығармашылық және сыни тұрғысынан ойлау </w:t>
            </w:r>
            <w:r w:rsidRPr="0092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қабілетін арттыру.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38C8" w14:textId="77777777" w:rsidR="0010407C" w:rsidRPr="00926F34" w:rsidRDefault="0010407C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0407C" w:rsidRPr="00926F34" w14:paraId="7D502956" w14:textId="77777777" w:rsidTr="007E73D9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0A5A4" w14:textId="77777777" w:rsidR="0010407C" w:rsidRPr="00926F34" w:rsidRDefault="0010407C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6F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Пәнаралық байланыс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F3DE5" w14:textId="185F79F7" w:rsidR="0010407C" w:rsidRPr="008B77D4" w:rsidRDefault="00A95F31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821B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621EDD" w:rsidRPr="00821B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иология</w:t>
            </w:r>
            <w:r w:rsidR="008B77D4" w:rsidRPr="00821B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821BFC" w:rsidRPr="00821B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органикалық қышқылдардың адамдардың пайдалануы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78AB" w14:textId="77777777" w:rsidR="0010407C" w:rsidRPr="00926F34" w:rsidRDefault="0010407C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0407C" w:rsidRPr="006F0A5C" w14:paraId="1F75AFDF" w14:textId="77777777" w:rsidTr="007E73D9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EB3C5" w14:textId="77777777" w:rsidR="0010407C" w:rsidRPr="00926F34" w:rsidRDefault="0010407C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6F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Алдыңғы білім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32DA" w14:textId="77777777" w:rsidR="0010407C" w:rsidRPr="00926F34" w:rsidRDefault="00A95F31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7.3А Химиялық реакциялар </w:t>
            </w:r>
          </w:p>
          <w:p w14:paraId="1FD2CE6E" w14:textId="77777777" w:rsidR="00795DFF" w:rsidRPr="00926F34" w:rsidRDefault="00B145EE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Табиғи қышқылдар мен негіздер. Индикаторлар. Сұйытылған қышқылдардың металдармен және карбонаттармен әрекеттесуі.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27E7" w14:textId="77777777" w:rsidR="0010407C" w:rsidRPr="00926F34" w:rsidRDefault="0010407C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0407C" w:rsidRPr="00926F34" w14:paraId="6CDF1B29" w14:textId="77777777" w:rsidTr="007E73D9">
        <w:trPr>
          <w:trHeight w:val="169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8C7AC" w14:textId="77777777" w:rsidR="0010407C" w:rsidRPr="00926F34" w:rsidRDefault="0010407C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6F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басы</w:t>
            </w:r>
          </w:p>
          <w:p w14:paraId="7D40B3CC" w14:textId="193E1257" w:rsidR="00E85492" w:rsidRDefault="001B7E37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6F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 мин</w:t>
            </w:r>
          </w:p>
          <w:p w14:paraId="7D526161" w14:textId="5C6EB4E8" w:rsidR="00AA46DC" w:rsidRDefault="00AA46DC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1E1F0D10" w14:textId="2844DE0E" w:rsidR="00AA46DC" w:rsidRDefault="00AA46DC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75077E3F" w14:textId="3B833BCF" w:rsidR="00AA46DC" w:rsidRDefault="00AA46DC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349A5708" w14:textId="200997CA" w:rsidR="00AA46DC" w:rsidRDefault="00AA46DC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2B10D79B" w14:textId="402C2A21" w:rsidR="00AA46DC" w:rsidRDefault="00AA46DC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7958FF23" w14:textId="6640E909" w:rsidR="00AA46DC" w:rsidRDefault="00AA46DC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6338D9E8" w14:textId="170C78BE" w:rsidR="00AA46DC" w:rsidRDefault="00AA46DC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5480D43C" w14:textId="6D5AD903" w:rsidR="00AA46DC" w:rsidRDefault="00AA46DC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5144326A" w14:textId="3D0E6B0E" w:rsidR="00AA46DC" w:rsidRPr="00AA46DC" w:rsidRDefault="00AA46DC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</w:t>
            </w:r>
            <w:r w:rsidR="002C04F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14:paraId="2C77C68F" w14:textId="0A092BC0" w:rsidR="00AA46DC" w:rsidRDefault="00AA46DC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1CE02963" w14:textId="5EA07D20" w:rsidR="00AA46DC" w:rsidRDefault="00AA46DC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4DED1D60" w14:textId="1C8CC32B" w:rsidR="00AA46DC" w:rsidRDefault="00AA46DC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5F28138C" w14:textId="1F82D447" w:rsidR="00AA46DC" w:rsidRDefault="00AA46DC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79166947" w14:textId="6BD1BF8D" w:rsidR="00AA46DC" w:rsidRDefault="00AA46DC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68AE80AD" w14:textId="098B61D0" w:rsidR="00AA46DC" w:rsidRDefault="00AA46DC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433430CB" w14:textId="4440B97B" w:rsidR="00AA46DC" w:rsidRDefault="00AA46DC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02188671" w14:textId="01EA5FF7" w:rsidR="00AA46DC" w:rsidRDefault="00AA46DC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17704214" w14:textId="48A3BE58" w:rsidR="00AA46DC" w:rsidRDefault="00AA46DC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4CCA1A51" w14:textId="00606FB8" w:rsidR="00AA46DC" w:rsidRDefault="00AA46DC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0EAA949A" w14:textId="4113989C" w:rsidR="00AA46DC" w:rsidRDefault="00AA46DC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27D27784" w14:textId="77777777" w:rsidR="00AA46DC" w:rsidRPr="00926F34" w:rsidRDefault="00AA46DC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363EA0A8" w14:textId="77777777" w:rsidR="0010407C" w:rsidRPr="00926F34" w:rsidRDefault="0010407C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1BA622AD" w14:textId="77777777" w:rsidR="0010407C" w:rsidRPr="00926F34" w:rsidRDefault="0010407C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D11ED" w14:textId="77777777" w:rsidR="00581C18" w:rsidRPr="00926F34" w:rsidRDefault="0010407C" w:rsidP="00821BF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F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Ұйымдастыру</w:t>
            </w:r>
            <w:r w:rsidR="00581C18" w:rsidRPr="00926F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кезеңі </w:t>
            </w:r>
            <w:r w:rsidRPr="00926F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92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B1B85" w:rsidRPr="0092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Сәлемдесу, түгендеу</w:t>
            </w:r>
          </w:p>
          <w:p w14:paraId="71F58B15" w14:textId="555D0800" w:rsidR="00303C0A" w:rsidRPr="00926F34" w:rsidRDefault="00303C0A" w:rsidP="00821BF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F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Үй тапсырмасы</w:t>
            </w:r>
            <w:r w:rsidRPr="0092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5923E0E5" w14:textId="40CAE411" w:rsidR="00821BFC" w:rsidRPr="00821BFC" w:rsidRDefault="00821BFC" w:rsidP="00821BF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0D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8.3.4.7 -</w:t>
            </w:r>
            <w:r w:rsidRPr="00A0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оксидтердің жіктелуін және </w:t>
            </w:r>
            <w:r w:rsidRPr="00A070D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қасиеттерін білу, олардың химиялық қасиеттерін сипаттайтын реакция теңдеулерін құрастыру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1642B664" w14:textId="77777777" w:rsidR="00821BFC" w:rsidRPr="00926F34" w:rsidRDefault="00821BFC" w:rsidP="00821BF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423ECAD" w14:textId="23DA1DC3" w:rsidR="00975362" w:rsidRPr="00926F34" w:rsidRDefault="00D52EE7" w:rsidP="00821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F34">
              <w:rPr>
                <w:rFonts w:ascii="Times New Roman" w:hAnsi="Times New Roman" w:cs="Times New Roman"/>
                <w:sz w:val="24"/>
                <w:szCs w:val="24"/>
              </w:rPr>
              <w:object w:dxaOrig="1815" w:dyaOrig="1485" w14:anchorId="1C00E6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7pt;height:61.7pt" o:ole="">
                  <v:imagedata r:id="rId7" o:title=""/>
                </v:shape>
                <o:OLEObject Type="Embed" ProgID="PBrush" ShapeID="_x0000_i1025" DrawAspect="Content" ObjectID="_1683096404" r:id="rId8"/>
              </w:object>
            </w:r>
            <w:r w:rsidRPr="0092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  <w:r w:rsidRPr="00926F34">
              <w:rPr>
                <w:rFonts w:ascii="Times New Roman" w:hAnsi="Times New Roman" w:cs="Times New Roman"/>
                <w:sz w:val="24"/>
                <w:szCs w:val="24"/>
              </w:rPr>
              <w:object w:dxaOrig="2580" w:dyaOrig="2160" w14:anchorId="6988A579">
                <v:shape id="_x0000_i1026" type="#_x0000_t75" style="width:56.55pt;height:56.55pt" o:ole="">
                  <v:imagedata r:id="rId9" o:title=""/>
                </v:shape>
                <o:OLEObject Type="Embed" ProgID="PBrush" ShapeID="_x0000_i1026" DrawAspect="Content" ObjectID="_1683096405" r:id="rId10"/>
              </w:object>
            </w:r>
            <w:r w:rsidRPr="0092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  <w:r w:rsidRPr="00926F34">
              <w:rPr>
                <w:rFonts w:ascii="Times New Roman" w:hAnsi="Times New Roman" w:cs="Times New Roman"/>
                <w:sz w:val="24"/>
                <w:szCs w:val="24"/>
              </w:rPr>
              <w:object w:dxaOrig="2625" w:dyaOrig="2310" w14:anchorId="3A4102FA">
                <v:shape id="_x0000_i1027" type="#_x0000_t75" style="width:56.55pt;height:51.45pt" o:ole="">
                  <v:imagedata r:id="rId11" o:title=""/>
                </v:shape>
                <o:OLEObject Type="Embed" ProgID="PBrush" ShapeID="_x0000_i1027" DrawAspect="Content" ObjectID="_1683096406" r:id="rId12"/>
              </w:object>
            </w:r>
          </w:p>
          <w:p w14:paraId="01B49803" w14:textId="32BDA8BF" w:rsidR="0095194D" w:rsidRPr="00926F34" w:rsidRDefault="0095194D" w:rsidP="00821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Не?</w:t>
            </w:r>
          </w:p>
          <w:p w14:paraId="21BDD43A" w14:textId="07C92275" w:rsidR="0095194D" w:rsidRPr="00926F34" w:rsidRDefault="0095194D" w:rsidP="00821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Қайда?</w:t>
            </w:r>
          </w:p>
          <w:p w14:paraId="4A3B8C63" w14:textId="486AB0E8" w:rsidR="0095194D" w:rsidRPr="00926F34" w:rsidRDefault="0095194D" w:rsidP="00821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Қалай?</w:t>
            </w:r>
          </w:p>
          <w:p w14:paraId="4011A161" w14:textId="7806FF20" w:rsidR="00C33335" w:rsidRPr="00926F34" w:rsidRDefault="00C33335" w:rsidP="00821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Қандай?</w:t>
            </w:r>
          </w:p>
          <w:p w14:paraId="3EDFF928" w14:textId="07D768B9" w:rsidR="0095194D" w:rsidRPr="00926F34" w:rsidRDefault="00C33335" w:rsidP="00821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95194D" w:rsidRPr="0092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.Бұл суреттерді сіздер осыған дейін нелер бейнеленген?</w:t>
            </w:r>
          </w:p>
          <w:p w14:paraId="38618043" w14:textId="6DD93967" w:rsidR="0095194D" w:rsidRPr="00926F34" w:rsidRDefault="00C33335" w:rsidP="00821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95194D" w:rsidRPr="0092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Осы суреттердегі заттарды қайда кездестіруге болады?</w:t>
            </w:r>
          </w:p>
          <w:p w14:paraId="53AA01DC" w14:textId="417C0719" w:rsidR="0095194D" w:rsidRPr="00926F34" w:rsidRDefault="00C33335" w:rsidP="00821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="0095194D" w:rsidRPr="0092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Адамдар өмірлерінде қалай және қандай мақсатпен қолданады</w:t>
            </w:r>
            <w:r w:rsidRPr="0092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  <w:p w14:paraId="72FC361D" w14:textId="35C2C7A2" w:rsidR="007D5E6F" w:rsidRPr="00926F34" w:rsidRDefault="00DD6181" w:rsidP="00821B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6F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821B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Әдіс:</w:t>
            </w:r>
            <w:r w:rsidR="008B38ED" w:rsidRPr="00926F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«Қар кесегі» </w:t>
            </w:r>
            <w:r w:rsidR="008B38ED" w:rsidRPr="00926F3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 оқушы өз білетінін айтады, содан соң қар кесегін келесі оқушыға лақтырады. (Мәлімет қайталанбау керек)</w:t>
            </w:r>
          </w:p>
          <w:p w14:paraId="50B4E3EE" w14:textId="4B78E54A" w:rsidR="008832EB" w:rsidRPr="007E73D9" w:rsidRDefault="00821BFC" w:rsidP="00821BFC">
            <w:pPr>
              <w:tabs>
                <w:tab w:val="left" w:pos="478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</w:pPr>
            <w:r w:rsidRPr="007E73D9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kk-KZ"/>
              </w:rPr>
              <w:t>ҚБ:</w:t>
            </w:r>
            <w:r w:rsidR="00E624B8" w:rsidRPr="007E73D9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kk-KZ"/>
              </w:rPr>
              <w:t xml:space="preserve">«Қол шапалақтау» </w:t>
            </w:r>
          </w:p>
          <w:p w14:paraId="189E4A89" w14:textId="060B1367" w:rsidR="00C33335" w:rsidRPr="00926F34" w:rsidRDefault="00C33335" w:rsidP="00821BFC">
            <w:pPr>
              <w:tabs>
                <w:tab w:val="left" w:pos="478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6F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Кері байланыс:</w:t>
            </w:r>
            <w:r w:rsidR="00863381" w:rsidRPr="00926F3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7E73D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мұғалім-оқушыны, </w:t>
            </w:r>
            <w:r w:rsidRPr="00926F3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оқушылар</w:t>
            </w:r>
            <w:r w:rsidR="007E73D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бір-бірін </w:t>
            </w:r>
            <w:r w:rsidRPr="00926F3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қол шапалақтау арқылы бағалауы.</w:t>
            </w:r>
          </w:p>
          <w:p w14:paraId="7613DF3B" w14:textId="71A8D77B" w:rsidR="007E73D9" w:rsidRPr="007E73D9" w:rsidRDefault="00C33335" w:rsidP="007E73D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6F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Саралау: </w:t>
            </w:r>
            <w:r w:rsidR="007E73D9">
              <w:rPr>
                <w:rFonts w:eastAsia="Times New Roman"/>
                <w:lang w:val="kk-KZ"/>
              </w:rPr>
              <w:t xml:space="preserve"> </w:t>
            </w:r>
            <w:r w:rsidR="007E73D9" w:rsidRPr="007E73D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мақсат,жеке қолдау,диалог арқылы</w:t>
            </w:r>
          </w:p>
          <w:p w14:paraId="5E9D1623" w14:textId="521CBF8C" w:rsidR="00C33335" w:rsidRPr="007E73D9" w:rsidRDefault="007E73D9" w:rsidP="007E73D9">
            <w:pPr>
              <w:tabs>
                <w:tab w:val="left" w:pos="4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7E73D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Берілген сурет арқылы жаңа сабақтың тақырыбы ашылады,оқу мақсаты таныстырылады.</w:t>
            </w:r>
          </w:p>
          <w:p w14:paraId="469902CB" w14:textId="77777777" w:rsidR="00B83325" w:rsidRPr="00926F34" w:rsidRDefault="00B83325" w:rsidP="00821BFC">
            <w:pPr>
              <w:pStyle w:val="a3"/>
              <w:tabs>
                <w:tab w:val="left" w:pos="4785"/>
              </w:tabs>
              <w:spacing w:after="0" w:line="240" w:lineRule="auto"/>
              <w:ind w:left="23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FDB5" w14:textId="77777777" w:rsidR="0010407C" w:rsidRPr="00926F34" w:rsidRDefault="0010407C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F5A8269" w14:textId="77777777" w:rsidR="00435443" w:rsidRPr="00926F34" w:rsidRDefault="00435443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E49F167" w14:textId="77777777" w:rsidR="00435443" w:rsidRPr="00926F34" w:rsidRDefault="00435443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5BECE8A" w14:textId="77777777" w:rsidR="00435443" w:rsidRPr="00926F34" w:rsidRDefault="00435443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40660F8" w14:textId="77777777" w:rsidR="00EB1B85" w:rsidRPr="00926F34" w:rsidRDefault="00EB1B85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3C2E5F4" w14:textId="77777777" w:rsidR="00EB1B85" w:rsidRPr="00926F34" w:rsidRDefault="00EB1B85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6FCB601" w14:textId="77777777" w:rsidR="00EB1B85" w:rsidRPr="00926F34" w:rsidRDefault="00EB1B85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7DF2192" w14:textId="77777777" w:rsidR="00EB1B85" w:rsidRPr="00926F34" w:rsidRDefault="00EB1B85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617DCBD" w14:textId="77777777" w:rsidR="00EB1B85" w:rsidRPr="00926F34" w:rsidRDefault="00EB1B85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C7C44C9" w14:textId="77777777" w:rsidR="00EB1B85" w:rsidRPr="00926F34" w:rsidRDefault="00EB1B85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592F65E" w14:textId="77777777" w:rsidR="007E73D9" w:rsidRPr="00926F34" w:rsidRDefault="007E73D9" w:rsidP="007E7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Интер белсенді тақтада суреттер көрсетіледі.</w:t>
            </w:r>
          </w:p>
          <w:p w14:paraId="332CB12D" w14:textId="77777777" w:rsidR="00435443" w:rsidRPr="00926F34" w:rsidRDefault="00435443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495D3BA" w14:textId="77777777" w:rsidR="00435443" w:rsidRPr="00926F34" w:rsidRDefault="00435443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2E8723F" w14:textId="77777777" w:rsidR="00435443" w:rsidRPr="00926F34" w:rsidRDefault="00435443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8839967" w14:textId="77777777" w:rsidR="002E036C" w:rsidRPr="00926F34" w:rsidRDefault="002E036C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BA0AD08" w14:textId="77777777" w:rsidR="002E036C" w:rsidRPr="00926F34" w:rsidRDefault="002E036C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5C20688" w14:textId="16289D41" w:rsidR="00435443" w:rsidRDefault="00435443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F2581A8" w14:textId="77777777" w:rsidR="007E73D9" w:rsidRPr="00926F34" w:rsidRDefault="007E73D9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F814DAB" w14:textId="77777777" w:rsidR="001C1173" w:rsidRPr="00926F34" w:rsidRDefault="001C1173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E8D9727" w14:textId="77777777" w:rsidR="00435443" w:rsidRPr="00926F34" w:rsidRDefault="00435443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8EC7ABA" w14:textId="77777777" w:rsidR="001C1173" w:rsidRPr="00926F34" w:rsidRDefault="001C1173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1028DD" w:rsidRPr="0092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ұрақ</w:t>
            </w:r>
            <w:r w:rsidRPr="0092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тар </w:t>
            </w:r>
          </w:p>
          <w:p w14:paraId="632CF6F4" w14:textId="77777777" w:rsidR="0010407C" w:rsidRPr="00926F34" w:rsidRDefault="0010407C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F0AD01F" w14:textId="77777777" w:rsidR="00264EF3" w:rsidRPr="00926F34" w:rsidRDefault="00264EF3" w:rsidP="00821BFC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926F3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1BF980" wp14:editId="2B3F84AF">
                  <wp:extent cx="856439" cy="612842"/>
                  <wp:effectExtent l="19050" t="0" r="811" b="0"/>
                  <wp:docPr id="17" name="Рисунок 1" descr="C:\Users\Администратор\Desktop\жаңартылған бб\смайлики\Screenshot_2018-05-29-11-44-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Администратор\Desktop\жаңартылған бб\смайлики\Screenshot_2018-05-29-11-44-11.pn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63426" cy="6178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407C" w:rsidRPr="006F0A5C" w14:paraId="2CED77E5" w14:textId="77777777" w:rsidTr="009E45CE">
        <w:trPr>
          <w:trHeight w:val="416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F54C" w14:textId="6E97DCD7" w:rsidR="0010407C" w:rsidRDefault="0010407C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Сабақтың ортасы</w:t>
            </w:r>
          </w:p>
          <w:p w14:paraId="5300261B" w14:textId="5C10B343" w:rsidR="00AA46DC" w:rsidRPr="00AA46DC" w:rsidRDefault="00AA46DC" w:rsidP="00AA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A46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 мин</w:t>
            </w:r>
          </w:p>
          <w:p w14:paraId="1FCC32C3" w14:textId="77777777" w:rsidR="0010407C" w:rsidRPr="00926F34" w:rsidRDefault="0010407C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7C4279F" w14:textId="77777777" w:rsidR="0010407C" w:rsidRPr="00926F34" w:rsidRDefault="0010407C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B30F539" w14:textId="77777777" w:rsidR="0010407C" w:rsidRPr="00926F34" w:rsidRDefault="0010407C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03C6C4A" w14:textId="77777777" w:rsidR="0010407C" w:rsidRPr="00926F34" w:rsidRDefault="0010407C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91331E5" w14:textId="77777777" w:rsidR="0010407C" w:rsidRPr="00926F34" w:rsidRDefault="0010407C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06DDDF5" w14:textId="77777777" w:rsidR="0010407C" w:rsidRPr="00926F34" w:rsidRDefault="0010407C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1E8C995" w14:textId="77777777" w:rsidR="0010407C" w:rsidRPr="00926F34" w:rsidRDefault="0010407C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A8A4134" w14:textId="77777777" w:rsidR="0010407C" w:rsidRPr="00926F34" w:rsidRDefault="0010407C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4F44D31" w14:textId="77777777" w:rsidR="0010407C" w:rsidRPr="00926F34" w:rsidRDefault="0010407C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B4240D2" w14:textId="77777777" w:rsidR="00E85492" w:rsidRPr="00926F34" w:rsidRDefault="00E85492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7BD80F7" w14:textId="77777777" w:rsidR="00E85492" w:rsidRPr="00926F34" w:rsidRDefault="00E85492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C098B47" w14:textId="77777777" w:rsidR="0010407C" w:rsidRPr="00926F34" w:rsidRDefault="0010407C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530ECE5" w14:textId="77777777" w:rsidR="0010407C" w:rsidRPr="00926F34" w:rsidRDefault="0010407C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0FCFFAE" w14:textId="77777777" w:rsidR="0010407C" w:rsidRPr="00926F34" w:rsidRDefault="0010407C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4E9A508" w14:textId="77777777" w:rsidR="0010407C" w:rsidRPr="00926F34" w:rsidRDefault="0010407C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26CF02E" w14:textId="77777777" w:rsidR="0010407C" w:rsidRPr="00926F34" w:rsidRDefault="0010407C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8471178" w14:textId="77777777" w:rsidR="0010407C" w:rsidRPr="00926F34" w:rsidRDefault="0010407C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975ECA1" w14:textId="77777777" w:rsidR="0010407C" w:rsidRPr="00926F34" w:rsidRDefault="0010407C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C03B3A2" w14:textId="77777777" w:rsidR="0010407C" w:rsidRPr="00926F34" w:rsidRDefault="0010407C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50F0AD8" w14:textId="77777777" w:rsidR="0010407C" w:rsidRPr="00926F34" w:rsidRDefault="0010407C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D1FD4C3" w14:textId="77777777" w:rsidR="00E85492" w:rsidRPr="00926F34" w:rsidRDefault="00E85492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93223F1" w14:textId="77777777" w:rsidR="0010407C" w:rsidRPr="00926F34" w:rsidRDefault="0010407C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399ABFD" w14:textId="77777777" w:rsidR="0010407C" w:rsidRPr="00926F34" w:rsidRDefault="0010407C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9680823" w14:textId="77777777" w:rsidR="0010407C" w:rsidRPr="00926F34" w:rsidRDefault="0010407C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70D1109" w14:textId="77777777" w:rsidR="00E85492" w:rsidRPr="00926F34" w:rsidRDefault="00E85492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B537CCF" w14:textId="77777777" w:rsidR="00E85492" w:rsidRPr="00926F34" w:rsidRDefault="00E85492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CE7D250" w14:textId="77777777" w:rsidR="00E85492" w:rsidRPr="00926F34" w:rsidRDefault="00E85492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47C1AFC" w14:textId="77777777" w:rsidR="00E85492" w:rsidRPr="00926F34" w:rsidRDefault="00E85492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823F9CE" w14:textId="77777777" w:rsidR="00E85492" w:rsidRPr="00926F34" w:rsidRDefault="00E85492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7333FE2" w14:textId="77777777" w:rsidR="00E85492" w:rsidRPr="00926F34" w:rsidRDefault="00E85492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4269817" w14:textId="77777777" w:rsidR="00E85492" w:rsidRPr="00926F34" w:rsidRDefault="00E85492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7A5A624" w14:textId="77777777" w:rsidR="00E85492" w:rsidRPr="00926F34" w:rsidRDefault="00E85492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8E36940" w14:textId="5D7099A5" w:rsidR="00E85492" w:rsidRPr="00AA46DC" w:rsidRDefault="00AA46DC" w:rsidP="00AA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4</w:t>
            </w:r>
            <w:r w:rsidRPr="00AA46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мин</w:t>
            </w:r>
          </w:p>
          <w:p w14:paraId="4749A29A" w14:textId="77777777" w:rsidR="00E85492" w:rsidRPr="00926F34" w:rsidRDefault="00E85492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EEFCC94" w14:textId="77777777" w:rsidR="00E85492" w:rsidRPr="00926F34" w:rsidRDefault="00E85492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088336B" w14:textId="77777777" w:rsidR="00E85492" w:rsidRPr="00926F34" w:rsidRDefault="00E85492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42947D9" w14:textId="77777777" w:rsidR="00E85492" w:rsidRPr="00926F34" w:rsidRDefault="00E85492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EB5F73F" w14:textId="77777777" w:rsidR="00E85492" w:rsidRPr="00926F34" w:rsidRDefault="00E85492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5DAFFB0" w14:textId="77777777" w:rsidR="00E85492" w:rsidRPr="00926F34" w:rsidRDefault="00E85492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D8FEEB0" w14:textId="77777777" w:rsidR="00E85492" w:rsidRPr="00926F34" w:rsidRDefault="00E85492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5C4910F" w14:textId="77777777" w:rsidR="00E85492" w:rsidRPr="00926F34" w:rsidRDefault="00E85492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0FDABFD" w14:textId="77777777" w:rsidR="00E85492" w:rsidRPr="00926F34" w:rsidRDefault="00E85492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EBBE3F3" w14:textId="77777777" w:rsidR="0010407C" w:rsidRPr="00926F34" w:rsidRDefault="0010407C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924AF59" w14:textId="77777777" w:rsidR="0010407C" w:rsidRPr="00926F34" w:rsidRDefault="0010407C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F67F3E1" w14:textId="77777777" w:rsidR="0010407C" w:rsidRPr="00926F34" w:rsidRDefault="0010407C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203ACAC" w14:textId="77777777" w:rsidR="0010407C" w:rsidRPr="00926F34" w:rsidRDefault="0010407C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07C1847" w14:textId="4F94B734" w:rsidR="00AA46DC" w:rsidRPr="00AA46DC" w:rsidRDefault="00297136" w:rsidP="00AA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AA46DC" w:rsidRPr="00AA46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мин</w:t>
            </w:r>
          </w:p>
          <w:p w14:paraId="0204033A" w14:textId="77777777" w:rsidR="0010407C" w:rsidRPr="00926F34" w:rsidRDefault="0010407C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EFC7925" w14:textId="77777777" w:rsidR="007B51B6" w:rsidRPr="00926F34" w:rsidRDefault="007B51B6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6C07FAC" w14:textId="77777777" w:rsidR="007B51B6" w:rsidRPr="00926F34" w:rsidRDefault="007B51B6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1EEC460" w14:textId="77777777" w:rsidR="007B51B6" w:rsidRPr="00926F34" w:rsidRDefault="007B51B6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FF05704" w14:textId="77777777" w:rsidR="007B51B6" w:rsidRPr="00926F34" w:rsidRDefault="007B51B6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246FA84" w14:textId="77777777" w:rsidR="00C273C0" w:rsidRPr="00926F34" w:rsidRDefault="00C273C0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8055E0F" w14:textId="77777777" w:rsidR="00C273C0" w:rsidRPr="00926F34" w:rsidRDefault="00C273C0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0F669EE" w14:textId="77777777" w:rsidR="00422F0A" w:rsidRPr="00926F34" w:rsidRDefault="00422F0A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84A790D" w14:textId="77777777" w:rsidR="00422F0A" w:rsidRPr="00926F34" w:rsidRDefault="00422F0A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C1293EF" w14:textId="77777777" w:rsidR="00422F0A" w:rsidRPr="00926F34" w:rsidRDefault="00422F0A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FC1FD3E" w14:textId="77777777" w:rsidR="00422F0A" w:rsidRPr="00926F34" w:rsidRDefault="00422F0A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01D2BAC" w14:textId="77777777" w:rsidR="0010407C" w:rsidRPr="00926F34" w:rsidRDefault="0010407C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A21361B" w14:textId="77777777" w:rsidR="0010407C" w:rsidRPr="00926F34" w:rsidRDefault="0010407C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72594BC" w14:textId="77777777" w:rsidR="0010407C" w:rsidRPr="00926F34" w:rsidRDefault="0010407C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7C7AB7E" w14:textId="77777777" w:rsidR="0010407C" w:rsidRPr="00926F34" w:rsidRDefault="0010407C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20AC747" w14:textId="77777777" w:rsidR="00EB43E6" w:rsidRPr="00926F34" w:rsidRDefault="00EB43E6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28BEC12" w14:textId="77777777" w:rsidR="00EB43E6" w:rsidRPr="00926F34" w:rsidRDefault="00EB43E6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CEC635A" w14:textId="77777777" w:rsidR="004761D8" w:rsidRPr="00926F34" w:rsidRDefault="004761D8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3AC545A" w14:textId="77777777" w:rsidR="004761D8" w:rsidRPr="00926F34" w:rsidRDefault="004761D8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52CE6AC" w14:textId="77777777" w:rsidR="004761D8" w:rsidRPr="00926F34" w:rsidRDefault="004761D8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69A3692" w14:textId="77777777" w:rsidR="004761D8" w:rsidRPr="00926F34" w:rsidRDefault="004761D8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52C2999" w14:textId="77777777" w:rsidR="004761D8" w:rsidRPr="00926F34" w:rsidRDefault="004761D8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A44B303" w14:textId="77777777" w:rsidR="004761D8" w:rsidRPr="00926F34" w:rsidRDefault="004761D8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8947187" w14:textId="77777777" w:rsidR="004761D8" w:rsidRPr="00926F34" w:rsidRDefault="004761D8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1D41033" w14:textId="77777777" w:rsidR="004761D8" w:rsidRPr="00926F34" w:rsidRDefault="004761D8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F7E4B4C" w14:textId="77777777" w:rsidR="004761D8" w:rsidRPr="00926F34" w:rsidRDefault="004761D8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B1B6320" w14:textId="77777777" w:rsidR="004761D8" w:rsidRPr="00926F34" w:rsidRDefault="004761D8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4B6852A" w14:textId="77777777" w:rsidR="004761D8" w:rsidRPr="00926F34" w:rsidRDefault="004761D8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91F5B1F" w14:textId="77777777" w:rsidR="004761D8" w:rsidRPr="00926F34" w:rsidRDefault="004761D8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2F79D4F" w14:textId="77777777" w:rsidR="003C5D2F" w:rsidRPr="00926F34" w:rsidRDefault="003C5D2F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05AD2DE" w14:textId="77777777" w:rsidR="003C5D2F" w:rsidRPr="00926F34" w:rsidRDefault="003C5D2F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758492B" w14:textId="77777777" w:rsidR="002B4344" w:rsidRPr="00926F34" w:rsidRDefault="002B4344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0FBCB23" w14:textId="77777777" w:rsidR="002B4344" w:rsidRPr="00926F34" w:rsidRDefault="002B4344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6ACF9BA" w14:textId="77777777" w:rsidR="000509D8" w:rsidRPr="00926F34" w:rsidRDefault="000509D8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4F4F95C" w14:textId="77777777" w:rsidR="000509D8" w:rsidRPr="00926F34" w:rsidRDefault="000509D8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50F1F61" w14:textId="77777777" w:rsidR="000509D8" w:rsidRPr="00926F34" w:rsidRDefault="000509D8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033A7BA" w14:textId="77777777" w:rsidR="000509D8" w:rsidRPr="00926F34" w:rsidRDefault="000509D8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42A5F02" w14:textId="4FF0B0D9" w:rsidR="00AA46DC" w:rsidRPr="00AA46DC" w:rsidRDefault="00297136" w:rsidP="00AA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9</w:t>
            </w:r>
            <w:r w:rsidR="00AA46DC" w:rsidRPr="00AA46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мин</w:t>
            </w:r>
          </w:p>
          <w:p w14:paraId="78B65C17" w14:textId="77777777" w:rsidR="000509D8" w:rsidRPr="00926F34" w:rsidRDefault="000509D8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6F7D02D" w14:textId="77777777" w:rsidR="000509D8" w:rsidRPr="00926F34" w:rsidRDefault="000509D8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BF9FE86" w14:textId="77777777" w:rsidR="000509D8" w:rsidRPr="00926F34" w:rsidRDefault="000509D8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0A65303" w14:textId="77777777" w:rsidR="000509D8" w:rsidRPr="00926F34" w:rsidRDefault="000509D8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7CB8F81" w14:textId="77777777" w:rsidR="000509D8" w:rsidRPr="00926F34" w:rsidRDefault="000509D8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74D139E" w14:textId="77777777" w:rsidR="000509D8" w:rsidRPr="00926F34" w:rsidRDefault="000509D8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2F66061" w14:textId="77777777" w:rsidR="000509D8" w:rsidRPr="00926F34" w:rsidRDefault="000509D8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0DC23C2" w14:textId="77777777" w:rsidR="00422F0A" w:rsidRPr="00926F34" w:rsidRDefault="00422F0A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E0C6" w14:textId="28BA7061" w:rsidR="002E036C" w:rsidRPr="00926F34" w:rsidRDefault="0010407C" w:rsidP="00821BFC">
            <w:pPr>
              <w:tabs>
                <w:tab w:val="left" w:pos="4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F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 </w:t>
            </w:r>
            <w:r w:rsidR="0094000D" w:rsidRPr="00926F3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Оқушылар</w:t>
            </w:r>
            <w:r w:rsidR="009E1BF8" w:rsidRPr="00926F3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Classtime бағдарламасы арқылы берілген жаңа сабақтың видеосын  мұқият тыңдап алады.</w:t>
            </w:r>
            <w:r w:rsidR="00697A85" w:rsidRPr="0092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3736F37B" w14:textId="176347D0" w:rsidR="00A45C4F" w:rsidRPr="007E73D9" w:rsidRDefault="00C54DF4" w:rsidP="007E73D9">
            <w:pPr>
              <w:tabs>
                <w:tab w:val="left" w:pos="4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Өздік</w:t>
            </w:r>
            <w:r w:rsidR="00A45C4F" w:rsidRPr="007E73D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жұмыс. </w:t>
            </w:r>
            <w:r w:rsidR="009E43A6" w:rsidRPr="007E73D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Кім шапшаң</w:t>
            </w:r>
            <w:r w:rsidR="00516D48" w:rsidRPr="007E73D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»</w:t>
            </w:r>
          </w:p>
          <w:p w14:paraId="52279092" w14:textId="63B60B2C" w:rsidR="00A45C4F" w:rsidRPr="00926F34" w:rsidRDefault="00C54DF4" w:rsidP="00821BFC">
            <w:pPr>
              <w:pStyle w:val="Default"/>
              <w:jc w:val="both"/>
              <w:rPr>
                <w:lang w:val="kk-KZ"/>
              </w:rPr>
            </w:pPr>
            <w:r w:rsidRPr="00926F34">
              <w:rPr>
                <w:bCs/>
                <w:lang w:val="kk-KZ"/>
              </w:rPr>
              <w:t xml:space="preserve">Classtime бағдарламасы арқылы </w:t>
            </w:r>
            <w:r>
              <w:rPr>
                <w:lang w:val="kk-KZ"/>
              </w:rPr>
              <w:t>к</w:t>
            </w:r>
            <w:r w:rsidR="00A45C4F" w:rsidRPr="00926F34">
              <w:rPr>
                <w:lang w:val="kk-KZ"/>
              </w:rPr>
              <w:t>естеде</w:t>
            </w:r>
            <w:r>
              <w:rPr>
                <w:lang w:val="kk-KZ"/>
              </w:rPr>
              <w:t>гі</w:t>
            </w:r>
            <w:r w:rsidR="00A45C4F" w:rsidRPr="00926F34">
              <w:rPr>
                <w:lang w:val="kk-KZ"/>
              </w:rPr>
              <w:t xml:space="preserve"> </w:t>
            </w:r>
            <w:r w:rsidR="009E1BF8" w:rsidRPr="00926F34">
              <w:rPr>
                <w:lang w:val="kk-KZ"/>
              </w:rPr>
              <w:t xml:space="preserve"> қышқылдардың атауына сәйкес  жіктелуінің дұрыс мәнін табыңдар </w:t>
            </w:r>
          </w:p>
          <w:tbl>
            <w:tblPr>
              <w:tblStyle w:val="a5"/>
              <w:tblW w:w="8075" w:type="dxa"/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880"/>
              <w:gridCol w:w="880"/>
              <w:gridCol w:w="880"/>
              <w:gridCol w:w="1027"/>
              <w:gridCol w:w="735"/>
              <w:gridCol w:w="2793"/>
            </w:tblGrid>
            <w:tr w:rsidR="00A45C4F" w:rsidRPr="006F0A5C" w14:paraId="6EAFBFDE" w14:textId="77777777" w:rsidTr="009E43A6">
              <w:trPr>
                <w:trHeight w:val="409"/>
              </w:trPr>
              <w:tc>
                <w:tcPr>
                  <w:tcW w:w="880" w:type="dxa"/>
                </w:tcPr>
                <w:p w14:paraId="52E2178A" w14:textId="77777777" w:rsidR="00A45C4F" w:rsidRPr="00926F34" w:rsidRDefault="00C01E51" w:rsidP="006F0A5C">
                  <w:pPr>
                    <w:pStyle w:val="Default"/>
                    <w:framePr w:hSpace="180" w:wrap="around" w:vAnchor="page" w:hAnchor="page" w:x="1061" w:y="941"/>
                    <w:jc w:val="both"/>
                    <w:rPr>
                      <w:lang w:val="kk-KZ"/>
                    </w:rPr>
                  </w:pPr>
                  <w:r w:rsidRPr="00926F34">
                    <w:rPr>
                      <w:lang w:val="kk-KZ"/>
                    </w:rPr>
                    <w:t xml:space="preserve">Формуласы </w:t>
                  </w:r>
                </w:p>
              </w:tc>
              <w:tc>
                <w:tcPr>
                  <w:tcW w:w="880" w:type="dxa"/>
                </w:tcPr>
                <w:p w14:paraId="46ADF58E" w14:textId="77777777" w:rsidR="00A45C4F" w:rsidRPr="00926F34" w:rsidRDefault="00C01E51" w:rsidP="006F0A5C">
                  <w:pPr>
                    <w:pStyle w:val="Default"/>
                    <w:framePr w:hSpace="180" w:wrap="around" w:vAnchor="page" w:hAnchor="page" w:x="1061" w:y="941"/>
                    <w:jc w:val="both"/>
                    <w:rPr>
                      <w:lang w:val="kk-KZ"/>
                    </w:rPr>
                  </w:pPr>
                  <w:r w:rsidRPr="00926F34">
                    <w:rPr>
                      <w:lang w:val="kk-KZ"/>
                    </w:rPr>
                    <w:t xml:space="preserve">Атауы </w:t>
                  </w:r>
                </w:p>
              </w:tc>
              <w:tc>
                <w:tcPr>
                  <w:tcW w:w="880" w:type="dxa"/>
                </w:tcPr>
                <w:p w14:paraId="1AB21C0F" w14:textId="77777777" w:rsidR="00A45C4F" w:rsidRPr="00926F34" w:rsidRDefault="00C01E51" w:rsidP="006F0A5C">
                  <w:pPr>
                    <w:pStyle w:val="Default"/>
                    <w:framePr w:hSpace="180" w:wrap="around" w:vAnchor="page" w:hAnchor="page" w:x="1061" w:y="941"/>
                    <w:jc w:val="both"/>
                    <w:rPr>
                      <w:lang w:val="kk-KZ"/>
                    </w:rPr>
                  </w:pPr>
                  <w:r w:rsidRPr="00926F34">
                    <w:rPr>
                      <w:lang w:val="kk-KZ"/>
                    </w:rPr>
                    <w:t xml:space="preserve">Оттекті </w:t>
                  </w:r>
                </w:p>
              </w:tc>
              <w:tc>
                <w:tcPr>
                  <w:tcW w:w="880" w:type="dxa"/>
                </w:tcPr>
                <w:p w14:paraId="3DEB2C43" w14:textId="77777777" w:rsidR="00A45C4F" w:rsidRPr="00926F34" w:rsidRDefault="00C01E51" w:rsidP="006F0A5C">
                  <w:pPr>
                    <w:pStyle w:val="Default"/>
                    <w:framePr w:hSpace="180" w:wrap="around" w:vAnchor="page" w:hAnchor="page" w:x="1061" w:y="941"/>
                    <w:jc w:val="both"/>
                    <w:rPr>
                      <w:lang w:val="kk-KZ"/>
                    </w:rPr>
                  </w:pPr>
                  <w:r w:rsidRPr="00926F34">
                    <w:rPr>
                      <w:lang w:val="kk-KZ"/>
                    </w:rPr>
                    <w:t xml:space="preserve">Оттексіз </w:t>
                  </w:r>
                </w:p>
              </w:tc>
              <w:tc>
                <w:tcPr>
                  <w:tcW w:w="1027" w:type="dxa"/>
                </w:tcPr>
                <w:p w14:paraId="020DE4C1" w14:textId="77777777" w:rsidR="00A45C4F" w:rsidRPr="00926F34" w:rsidRDefault="00C01E51" w:rsidP="006F0A5C">
                  <w:pPr>
                    <w:pStyle w:val="Default"/>
                    <w:framePr w:hSpace="180" w:wrap="around" w:vAnchor="page" w:hAnchor="page" w:x="1061" w:y="941"/>
                    <w:jc w:val="both"/>
                    <w:rPr>
                      <w:lang w:val="kk-KZ"/>
                    </w:rPr>
                  </w:pPr>
                  <w:r w:rsidRPr="00926F34">
                    <w:rPr>
                      <w:lang w:val="kk-KZ"/>
                    </w:rPr>
                    <w:t xml:space="preserve">Бірнегізді </w:t>
                  </w:r>
                </w:p>
              </w:tc>
              <w:tc>
                <w:tcPr>
                  <w:tcW w:w="735" w:type="dxa"/>
                </w:tcPr>
                <w:p w14:paraId="6A0D6E7E" w14:textId="77777777" w:rsidR="00A45C4F" w:rsidRPr="00926F34" w:rsidRDefault="00C01E51" w:rsidP="006F0A5C">
                  <w:pPr>
                    <w:pStyle w:val="Default"/>
                    <w:framePr w:hSpace="180" w:wrap="around" w:vAnchor="page" w:hAnchor="page" w:x="1061" w:y="941"/>
                    <w:jc w:val="both"/>
                    <w:rPr>
                      <w:lang w:val="kk-KZ"/>
                    </w:rPr>
                  </w:pPr>
                  <w:r w:rsidRPr="00926F34">
                    <w:rPr>
                      <w:lang w:val="kk-KZ"/>
                    </w:rPr>
                    <w:t xml:space="preserve">Екінегізді </w:t>
                  </w:r>
                </w:p>
              </w:tc>
              <w:tc>
                <w:tcPr>
                  <w:tcW w:w="2793" w:type="dxa"/>
                </w:tcPr>
                <w:p w14:paraId="2054C253" w14:textId="77777777" w:rsidR="00A45C4F" w:rsidRPr="00926F34" w:rsidRDefault="00C01E51" w:rsidP="006F0A5C">
                  <w:pPr>
                    <w:pStyle w:val="Default"/>
                    <w:framePr w:hSpace="180" w:wrap="around" w:vAnchor="page" w:hAnchor="page" w:x="1061" w:y="941"/>
                    <w:jc w:val="both"/>
                    <w:rPr>
                      <w:lang w:val="kk-KZ"/>
                    </w:rPr>
                  </w:pPr>
                  <w:r w:rsidRPr="00926F34">
                    <w:rPr>
                      <w:lang w:val="kk-KZ"/>
                    </w:rPr>
                    <w:t xml:space="preserve">Үшнегізді </w:t>
                  </w:r>
                </w:p>
              </w:tc>
            </w:tr>
            <w:tr w:rsidR="00A45C4F" w:rsidRPr="006F0A5C" w14:paraId="36A2CF91" w14:textId="77777777" w:rsidTr="009E43A6">
              <w:trPr>
                <w:trHeight w:val="220"/>
              </w:trPr>
              <w:tc>
                <w:tcPr>
                  <w:tcW w:w="880" w:type="dxa"/>
                </w:tcPr>
                <w:p w14:paraId="6760A00E" w14:textId="594C55D6" w:rsidR="00A45C4F" w:rsidRPr="00926F34" w:rsidRDefault="00C33335" w:rsidP="006F0A5C">
                  <w:pPr>
                    <w:pStyle w:val="Default"/>
                    <w:framePr w:hSpace="180" w:wrap="around" w:vAnchor="page" w:hAnchor="page" w:x="1061" w:y="941"/>
                    <w:jc w:val="both"/>
                    <w:rPr>
                      <w:lang w:val="kk-KZ"/>
                    </w:rPr>
                  </w:pPr>
                  <w:r w:rsidRPr="00926F34">
                    <w:rPr>
                      <w:lang w:val="kk-KZ"/>
                    </w:rPr>
                    <w:t>HCl</w:t>
                  </w:r>
                </w:p>
              </w:tc>
              <w:tc>
                <w:tcPr>
                  <w:tcW w:w="880" w:type="dxa"/>
                </w:tcPr>
                <w:p w14:paraId="00E93565" w14:textId="21760E76" w:rsidR="00A45C4F" w:rsidRPr="00926F34" w:rsidRDefault="00926F34" w:rsidP="006F0A5C">
                  <w:pPr>
                    <w:pStyle w:val="Default"/>
                    <w:framePr w:hSpace="180" w:wrap="around" w:vAnchor="page" w:hAnchor="page" w:x="1061" w:y="941"/>
                    <w:jc w:val="both"/>
                    <w:rPr>
                      <w:lang w:val="kk-KZ"/>
                    </w:rPr>
                  </w:pPr>
                  <w:r w:rsidRPr="00926F34">
                    <w:rPr>
                      <w:lang w:val="kk-KZ"/>
                    </w:rPr>
                    <w:t>Тұз қыш</w:t>
                  </w:r>
                </w:p>
              </w:tc>
              <w:tc>
                <w:tcPr>
                  <w:tcW w:w="880" w:type="dxa"/>
                </w:tcPr>
                <w:p w14:paraId="0DB22448" w14:textId="6518AE12" w:rsidR="00A45C4F" w:rsidRPr="00926F34" w:rsidRDefault="00A45C4F" w:rsidP="006F0A5C">
                  <w:pPr>
                    <w:pStyle w:val="Default"/>
                    <w:framePr w:hSpace="180" w:wrap="around" w:vAnchor="page" w:hAnchor="page" w:x="1061" w:y="941"/>
                    <w:jc w:val="both"/>
                    <w:rPr>
                      <w:lang w:val="kk-KZ"/>
                    </w:rPr>
                  </w:pPr>
                </w:p>
              </w:tc>
              <w:tc>
                <w:tcPr>
                  <w:tcW w:w="880" w:type="dxa"/>
                </w:tcPr>
                <w:p w14:paraId="0626A7AA" w14:textId="7EDAD003" w:rsidR="00A45C4F" w:rsidRPr="00926F34" w:rsidRDefault="00926F34" w:rsidP="006F0A5C">
                  <w:pPr>
                    <w:pStyle w:val="Default"/>
                    <w:framePr w:hSpace="180" w:wrap="around" w:vAnchor="page" w:hAnchor="page" w:x="1061" w:y="941"/>
                    <w:jc w:val="both"/>
                    <w:rPr>
                      <w:lang w:val="kk-KZ"/>
                    </w:rPr>
                  </w:pPr>
                  <w:r w:rsidRPr="00926F34">
                    <w:rPr>
                      <w:lang w:val="kk-KZ"/>
                    </w:rPr>
                    <w:t>+</w:t>
                  </w:r>
                </w:p>
              </w:tc>
              <w:tc>
                <w:tcPr>
                  <w:tcW w:w="1027" w:type="dxa"/>
                </w:tcPr>
                <w:p w14:paraId="13FAEB02" w14:textId="2B6AFD60" w:rsidR="00A45C4F" w:rsidRPr="00926F34" w:rsidRDefault="00926F34" w:rsidP="006F0A5C">
                  <w:pPr>
                    <w:pStyle w:val="Default"/>
                    <w:framePr w:hSpace="180" w:wrap="around" w:vAnchor="page" w:hAnchor="page" w:x="1061" w:y="941"/>
                    <w:jc w:val="both"/>
                    <w:rPr>
                      <w:lang w:val="kk-KZ"/>
                    </w:rPr>
                  </w:pPr>
                  <w:r w:rsidRPr="00926F34">
                    <w:rPr>
                      <w:lang w:val="kk-KZ"/>
                    </w:rPr>
                    <w:t>+</w:t>
                  </w:r>
                </w:p>
              </w:tc>
              <w:tc>
                <w:tcPr>
                  <w:tcW w:w="735" w:type="dxa"/>
                </w:tcPr>
                <w:p w14:paraId="1C165713" w14:textId="77777777" w:rsidR="00A45C4F" w:rsidRPr="00926F34" w:rsidRDefault="00A45C4F" w:rsidP="006F0A5C">
                  <w:pPr>
                    <w:pStyle w:val="Default"/>
                    <w:framePr w:hSpace="180" w:wrap="around" w:vAnchor="page" w:hAnchor="page" w:x="1061" w:y="941"/>
                    <w:jc w:val="both"/>
                    <w:rPr>
                      <w:lang w:val="kk-KZ"/>
                    </w:rPr>
                  </w:pPr>
                </w:p>
              </w:tc>
              <w:tc>
                <w:tcPr>
                  <w:tcW w:w="2793" w:type="dxa"/>
                </w:tcPr>
                <w:p w14:paraId="20173D99" w14:textId="42871023" w:rsidR="00A45C4F" w:rsidRPr="00926F34" w:rsidRDefault="00A45C4F" w:rsidP="006F0A5C">
                  <w:pPr>
                    <w:pStyle w:val="Default"/>
                    <w:framePr w:hSpace="180" w:wrap="around" w:vAnchor="page" w:hAnchor="page" w:x="1061" w:y="941"/>
                    <w:jc w:val="both"/>
                    <w:rPr>
                      <w:lang w:val="kk-KZ"/>
                    </w:rPr>
                  </w:pPr>
                </w:p>
              </w:tc>
            </w:tr>
            <w:tr w:rsidR="00A45C4F" w:rsidRPr="006F0A5C" w14:paraId="764119EB" w14:textId="77777777" w:rsidTr="009E43A6">
              <w:trPr>
                <w:trHeight w:val="220"/>
              </w:trPr>
              <w:tc>
                <w:tcPr>
                  <w:tcW w:w="880" w:type="dxa"/>
                </w:tcPr>
                <w:p w14:paraId="1F01B99E" w14:textId="03825A68" w:rsidR="00A45C4F" w:rsidRPr="008B77D4" w:rsidRDefault="00926F34" w:rsidP="006F0A5C">
                  <w:pPr>
                    <w:pStyle w:val="Default"/>
                    <w:framePr w:hSpace="180" w:wrap="around" w:vAnchor="page" w:hAnchor="page" w:x="1061" w:y="941"/>
                    <w:jc w:val="both"/>
                    <w:rPr>
                      <w:lang w:val="kk-KZ"/>
                    </w:rPr>
                  </w:pPr>
                  <w:r w:rsidRPr="008B77D4">
                    <w:rPr>
                      <w:lang w:val="kk-KZ"/>
                    </w:rPr>
                    <w:t>HBr</w:t>
                  </w:r>
                </w:p>
              </w:tc>
              <w:tc>
                <w:tcPr>
                  <w:tcW w:w="880" w:type="dxa"/>
                </w:tcPr>
                <w:p w14:paraId="203AAC94" w14:textId="73BA103B" w:rsidR="00A45C4F" w:rsidRPr="00926F34" w:rsidRDefault="00926F34" w:rsidP="006F0A5C">
                  <w:pPr>
                    <w:pStyle w:val="Default"/>
                    <w:framePr w:hSpace="180" w:wrap="around" w:vAnchor="page" w:hAnchor="page" w:x="1061" w:y="941"/>
                    <w:jc w:val="both"/>
                    <w:rPr>
                      <w:lang w:val="kk-KZ"/>
                    </w:rPr>
                  </w:pPr>
                  <w:r w:rsidRPr="00926F34">
                    <w:rPr>
                      <w:lang w:val="kk-KZ"/>
                    </w:rPr>
                    <w:t>Бром қыш</w:t>
                  </w:r>
                </w:p>
              </w:tc>
              <w:tc>
                <w:tcPr>
                  <w:tcW w:w="880" w:type="dxa"/>
                </w:tcPr>
                <w:p w14:paraId="05FB7CDD" w14:textId="77777777" w:rsidR="00A45C4F" w:rsidRPr="00926F34" w:rsidRDefault="00A45C4F" w:rsidP="006F0A5C">
                  <w:pPr>
                    <w:pStyle w:val="Default"/>
                    <w:framePr w:hSpace="180" w:wrap="around" w:vAnchor="page" w:hAnchor="page" w:x="1061" w:y="941"/>
                    <w:jc w:val="both"/>
                    <w:rPr>
                      <w:lang w:val="kk-KZ"/>
                    </w:rPr>
                  </w:pPr>
                </w:p>
              </w:tc>
              <w:tc>
                <w:tcPr>
                  <w:tcW w:w="880" w:type="dxa"/>
                </w:tcPr>
                <w:p w14:paraId="1BF1EE9F" w14:textId="5282D466" w:rsidR="00A45C4F" w:rsidRPr="00926F34" w:rsidRDefault="00926F34" w:rsidP="006F0A5C">
                  <w:pPr>
                    <w:pStyle w:val="Default"/>
                    <w:framePr w:hSpace="180" w:wrap="around" w:vAnchor="page" w:hAnchor="page" w:x="1061" w:y="941"/>
                    <w:jc w:val="both"/>
                    <w:rPr>
                      <w:lang w:val="kk-KZ"/>
                    </w:rPr>
                  </w:pPr>
                  <w:r w:rsidRPr="00926F34">
                    <w:rPr>
                      <w:lang w:val="kk-KZ"/>
                    </w:rPr>
                    <w:t>+</w:t>
                  </w:r>
                </w:p>
              </w:tc>
              <w:tc>
                <w:tcPr>
                  <w:tcW w:w="1027" w:type="dxa"/>
                </w:tcPr>
                <w:p w14:paraId="2B5C166A" w14:textId="77777777" w:rsidR="00A45C4F" w:rsidRPr="00926F34" w:rsidRDefault="00C01E51" w:rsidP="006F0A5C">
                  <w:pPr>
                    <w:pStyle w:val="Default"/>
                    <w:framePr w:hSpace="180" w:wrap="around" w:vAnchor="page" w:hAnchor="page" w:x="1061" w:y="941"/>
                    <w:jc w:val="both"/>
                    <w:rPr>
                      <w:lang w:val="kk-KZ"/>
                    </w:rPr>
                  </w:pPr>
                  <w:r w:rsidRPr="00926F34">
                    <w:rPr>
                      <w:lang w:val="kk-KZ"/>
                    </w:rPr>
                    <w:t>+</w:t>
                  </w:r>
                </w:p>
              </w:tc>
              <w:tc>
                <w:tcPr>
                  <w:tcW w:w="735" w:type="dxa"/>
                </w:tcPr>
                <w:p w14:paraId="06D4B362" w14:textId="77777777" w:rsidR="00A45C4F" w:rsidRPr="00926F34" w:rsidRDefault="00A45C4F" w:rsidP="006F0A5C">
                  <w:pPr>
                    <w:pStyle w:val="Default"/>
                    <w:framePr w:hSpace="180" w:wrap="around" w:vAnchor="page" w:hAnchor="page" w:x="1061" w:y="941"/>
                    <w:jc w:val="both"/>
                    <w:rPr>
                      <w:lang w:val="kk-KZ"/>
                    </w:rPr>
                  </w:pPr>
                </w:p>
              </w:tc>
              <w:tc>
                <w:tcPr>
                  <w:tcW w:w="2793" w:type="dxa"/>
                </w:tcPr>
                <w:p w14:paraId="28F26608" w14:textId="77777777" w:rsidR="00A45C4F" w:rsidRPr="00926F34" w:rsidRDefault="00A45C4F" w:rsidP="006F0A5C">
                  <w:pPr>
                    <w:pStyle w:val="Default"/>
                    <w:framePr w:hSpace="180" w:wrap="around" w:vAnchor="page" w:hAnchor="page" w:x="1061" w:y="941"/>
                    <w:jc w:val="both"/>
                    <w:rPr>
                      <w:lang w:val="kk-KZ"/>
                    </w:rPr>
                  </w:pPr>
                </w:p>
              </w:tc>
            </w:tr>
            <w:tr w:rsidR="00A45C4F" w:rsidRPr="006F0A5C" w14:paraId="180B9F14" w14:textId="77777777" w:rsidTr="009E43A6">
              <w:trPr>
                <w:trHeight w:val="220"/>
              </w:trPr>
              <w:tc>
                <w:tcPr>
                  <w:tcW w:w="880" w:type="dxa"/>
                </w:tcPr>
                <w:p w14:paraId="3A8C447B" w14:textId="767208AB" w:rsidR="00A45C4F" w:rsidRPr="008B77D4" w:rsidRDefault="00926F34" w:rsidP="006F0A5C">
                  <w:pPr>
                    <w:pStyle w:val="Default"/>
                    <w:framePr w:hSpace="180" w:wrap="around" w:vAnchor="page" w:hAnchor="page" w:x="1061" w:y="941"/>
                    <w:jc w:val="both"/>
                    <w:rPr>
                      <w:lang w:val="kk-KZ"/>
                    </w:rPr>
                  </w:pPr>
                  <w:r w:rsidRPr="008B77D4">
                    <w:rPr>
                      <w:lang w:val="kk-KZ"/>
                    </w:rPr>
                    <w:t>HNO</w:t>
                  </w:r>
                  <w:r w:rsidRPr="008B77D4">
                    <w:rPr>
                      <w:vertAlign w:val="subscript"/>
                      <w:lang w:val="kk-KZ"/>
                    </w:rPr>
                    <w:t>3</w:t>
                  </w:r>
                </w:p>
              </w:tc>
              <w:tc>
                <w:tcPr>
                  <w:tcW w:w="880" w:type="dxa"/>
                </w:tcPr>
                <w:p w14:paraId="322C031E" w14:textId="4CE5DB5C" w:rsidR="00A45C4F" w:rsidRPr="00926F34" w:rsidRDefault="00926F34" w:rsidP="006F0A5C">
                  <w:pPr>
                    <w:pStyle w:val="Default"/>
                    <w:framePr w:hSpace="180" w:wrap="around" w:vAnchor="page" w:hAnchor="page" w:x="1061" w:y="941"/>
                    <w:jc w:val="both"/>
                    <w:rPr>
                      <w:lang w:val="kk-KZ"/>
                    </w:rPr>
                  </w:pPr>
                  <w:r w:rsidRPr="00926F34">
                    <w:rPr>
                      <w:lang w:val="kk-KZ"/>
                    </w:rPr>
                    <w:t>Азот қыш</w:t>
                  </w:r>
                </w:p>
              </w:tc>
              <w:tc>
                <w:tcPr>
                  <w:tcW w:w="880" w:type="dxa"/>
                </w:tcPr>
                <w:p w14:paraId="5D8066F8" w14:textId="77777777" w:rsidR="00A45C4F" w:rsidRPr="00926F34" w:rsidRDefault="00C01E51" w:rsidP="006F0A5C">
                  <w:pPr>
                    <w:pStyle w:val="Default"/>
                    <w:framePr w:hSpace="180" w:wrap="around" w:vAnchor="page" w:hAnchor="page" w:x="1061" w:y="941"/>
                    <w:jc w:val="both"/>
                    <w:rPr>
                      <w:lang w:val="kk-KZ"/>
                    </w:rPr>
                  </w:pPr>
                  <w:r w:rsidRPr="00926F34">
                    <w:rPr>
                      <w:lang w:val="kk-KZ"/>
                    </w:rPr>
                    <w:t>+</w:t>
                  </w:r>
                </w:p>
              </w:tc>
              <w:tc>
                <w:tcPr>
                  <w:tcW w:w="880" w:type="dxa"/>
                </w:tcPr>
                <w:p w14:paraId="21FB2677" w14:textId="77777777" w:rsidR="00A45C4F" w:rsidRPr="00926F34" w:rsidRDefault="00A45C4F" w:rsidP="006F0A5C">
                  <w:pPr>
                    <w:pStyle w:val="Default"/>
                    <w:framePr w:hSpace="180" w:wrap="around" w:vAnchor="page" w:hAnchor="page" w:x="1061" w:y="941"/>
                    <w:jc w:val="both"/>
                    <w:rPr>
                      <w:lang w:val="kk-KZ"/>
                    </w:rPr>
                  </w:pPr>
                </w:p>
              </w:tc>
              <w:tc>
                <w:tcPr>
                  <w:tcW w:w="1027" w:type="dxa"/>
                </w:tcPr>
                <w:p w14:paraId="3AFF6C10" w14:textId="2C42B5C7" w:rsidR="00A45C4F" w:rsidRPr="00926F34" w:rsidRDefault="00C01E51" w:rsidP="006F0A5C">
                  <w:pPr>
                    <w:pStyle w:val="Default"/>
                    <w:framePr w:hSpace="180" w:wrap="around" w:vAnchor="page" w:hAnchor="page" w:x="1061" w:y="941"/>
                    <w:jc w:val="both"/>
                    <w:rPr>
                      <w:lang w:val="kk-KZ"/>
                    </w:rPr>
                  </w:pPr>
                  <w:r w:rsidRPr="00926F34">
                    <w:rPr>
                      <w:lang w:val="kk-KZ"/>
                    </w:rPr>
                    <w:t>+</w:t>
                  </w:r>
                </w:p>
              </w:tc>
              <w:tc>
                <w:tcPr>
                  <w:tcW w:w="735" w:type="dxa"/>
                </w:tcPr>
                <w:p w14:paraId="73E16A91" w14:textId="77777777" w:rsidR="00A45C4F" w:rsidRPr="00926F34" w:rsidRDefault="00A45C4F" w:rsidP="006F0A5C">
                  <w:pPr>
                    <w:pStyle w:val="Default"/>
                    <w:framePr w:hSpace="180" w:wrap="around" w:vAnchor="page" w:hAnchor="page" w:x="1061" w:y="941"/>
                    <w:jc w:val="both"/>
                    <w:rPr>
                      <w:lang w:val="kk-KZ"/>
                    </w:rPr>
                  </w:pPr>
                </w:p>
              </w:tc>
              <w:tc>
                <w:tcPr>
                  <w:tcW w:w="2793" w:type="dxa"/>
                </w:tcPr>
                <w:p w14:paraId="29C224D4" w14:textId="77777777" w:rsidR="00A45C4F" w:rsidRPr="00926F34" w:rsidRDefault="00A45C4F" w:rsidP="006F0A5C">
                  <w:pPr>
                    <w:pStyle w:val="Default"/>
                    <w:framePr w:hSpace="180" w:wrap="around" w:vAnchor="page" w:hAnchor="page" w:x="1061" w:y="941"/>
                    <w:jc w:val="both"/>
                    <w:rPr>
                      <w:lang w:val="kk-KZ"/>
                    </w:rPr>
                  </w:pPr>
                </w:p>
              </w:tc>
            </w:tr>
            <w:tr w:rsidR="00C01E51" w:rsidRPr="006F0A5C" w14:paraId="5C31E14F" w14:textId="77777777" w:rsidTr="009E43A6">
              <w:trPr>
                <w:trHeight w:val="220"/>
              </w:trPr>
              <w:tc>
                <w:tcPr>
                  <w:tcW w:w="880" w:type="dxa"/>
                </w:tcPr>
                <w:p w14:paraId="10E26F60" w14:textId="77777777" w:rsidR="00C01E51" w:rsidRPr="00926F34" w:rsidRDefault="00B4692D" w:rsidP="006F0A5C">
                  <w:pPr>
                    <w:pStyle w:val="Default"/>
                    <w:framePr w:hSpace="180" w:wrap="around" w:vAnchor="page" w:hAnchor="page" w:x="1061" w:y="941"/>
                    <w:jc w:val="both"/>
                    <w:rPr>
                      <w:lang w:val="kk-KZ"/>
                    </w:rPr>
                  </w:pPr>
                  <w:r w:rsidRPr="00926F34">
                    <w:rPr>
                      <w:lang w:val="kk-KZ"/>
                    </w:rPr>
                    <w:t>H</w:t>
                  </w:r>
                  <w:r w:rsidRPr="00926F34">
                    <w:rPr>
                      <w:vertAlign w:val="subscript"/>
                      <w:lang w:val="kk-KZ"/>
                    </w:rPr>
                    <w:t>2</w:t>
                  </w:r>
                  <w:r w:rsidRPr="00926F34">
                    <w:rPr>
                      <w:lang w:val="kk-KZ"/>
                    </w:rPr>
                    <w:t>S</w:t>
                  </w:r>
                </w:p>
              </w:tc>
              <w:tc>
                <w:tcPr>
                  <w:tcW w:w="880" w:type="dxa"/>
                </w:tcPr>
                <w:p w14:paraId="59D776B0" w14:textId="344AFC8F" w:rsidR="00C01E51" w:rsidRPr="00926F34" w:rsidRDefault="00926F34" w:rsidP="006F0A5C">
                  <w:pPr>
                    <w:pStyle w:val="Default"/>
                    <w:framePr w:hSpace="180" w:wrap="around" w:vAnchor="page" w:hAnchor="page" w:x="1061" w:y="941"/>
                    <w:jc w:val="both"/>
                    <w:rPr>
                      <w:lang w:val="kk-KZ"/>
                    </w:rPr>
                  </w:pPr>
                  <w:r w:rsidRPr="00926F34">
                    <w:rPr>
                      <w:lang w:val="kk-KZ"/>
                    </w:rPr>
                    <w:t>Күкірт сутек қыш</w:t>
                  </w:r>
                </w:p>
              </w:tc>
              <w:tc>
                <w:tcPr>
                  <w:tcW w:w="880" w:type="dxa"/>
                </w:tcPr>
                <w:p w14:paraId="39F11C59" w14:textId="77777777" w:rsidR="00C01E51" w:rsidRPr="00926F34" w:rsidRDefault="00C01E51" w:rsidP="006F0A5C">
                  <w:pPr>
                    <w:pStyle w:val="Default"/>
                    <w:framePr w:hSpace="180" w:wrap="around" w:vAnchor="page" w:hAnchor="page" w:x="1061" w:y="941"/>
                    <w:jc w:val="both"/>
                    <w:rPr>
                      <w:lang w:val="kk-KZ"/>
                    </w:rPr>
                  </w:pPr>
                </w:p>
              </w:tc>
              <w:tc>
                <w:tcPr>
                  <w:tcW w:w="880" w:type="dxa"/>
                </w:tcPr>
                <w:p w14:paraId="71D95713" w14:textId="77777777" w:rsidR="00C01E51" w:rsidRPr="00926F34" w:rsidRDefault="00C01E51" w:rsidP="006F0A5C">
                  <w:pPr>
                    <w:pStyle w:val="Default"/>
                    <w:framePr w:hSpace="180" w:wrap="around" w:vAnchor="page" w:hAnchor="page" w:x="1061" w:y="941"/>
                    <w:jc w:val="both"/>
                    <w:rPr>
                      <w:lang w:val="kk-KZ"/>
                    </w:rPr>
                  </w:pPr>
                  <w:r w:rsidRPr="00926F34">
                    <w:rPr>
                      <w:lang w:val="kk-KZ"/>
                    </w:rPr>
                    <w:t>+</w:t>
                  </w:r>
                </w:p>
              </w:tc>
              <w:tc>
                <w:tcPr>
                  <w:tcW w:w="1027" w:type="dxa"/>
                </w:tcPr>
                <w:p w14:paraId="39EE5E73" w14:textId="77777777" w:rsidR="00C01E51" w:rsidRPr="00926F34" w:rsidRDefault="00C01E51" w:rsidP="006F0A5C">
                  <w:pPr>
                    <w:pStyle w:val="Default"/>
                    <w:framePr w:hSpace="180" w:wrap="around" w:vAnchor="page" w:hAnchor="page" w:x="1061" w:y="941"/>
                    <w:jc w:val="both"/>
                    <w:rPr>
                      <w:lang w:val="kk-KZ"/>
                    </w:rPr>
                  </w:pPr>
                </w:p>
              </w:tc>
              <w:tc>
                <w:tcPr>
                  <w:tcW w:w="735" w:type="dxa"/>
                </w:tcPr>
                <w:p w14:paraId="08AA4702" w14:textId="16446FD5" w:rsidR="00C01E51" w:rsidRPr="00926F34" w:rsidRDefault="00926F34" w:rsidP="006F0A5C">
                  <w:pPr>
                    <w:pStyle w:val="Default"/>
                    <w:framePr w:hSpace="180" w:wrap="around" w:vAnchor="page" w:hAnchor="page" w:x="1061" w:y="941"/>
                    <w:jc w:val="both"/>
                    <w:rPr>
                      <w:lang w:val="kk-KZ"/>
                    </w:rPr>
                  </w:pPr>
                  <w:r w:rsidRPr="00926F34">
                    <w:rPr>
                      <w:lang w:val="kk-KZ"/>
                    </w:rPr>
                    <w:t>+</w:t>
                  </w:r>
                </w:p>
              </w:tc>
              <w:tc>
                <w:tcPr>
                  <w:tcW w:w="2793" w:type="dxa"/>
                </w:tcPr>
                <w:p w14:paraId="0772DA6B" w14:textId="77777777" w:rsidR="00C01E51" w:rsidRPr="00926F34" w:rsidRDefault="00C01E51" w:rsidP="006F0A5C">
                  <w:pPr>
                    <w:pStyle w:val="Default"/>
                    <w:framePr w:hSpace="180" w:wrap="around" w:vAnchor="page" w:hAnchor="page" w:x="1061" w:y="941"/>
                    <w:jc w:val="both"/>
                    <w:rPr>
                      <w:lang w:val="kk-KZ"/>
                    </w:rPr>
                  </w:pPr>
                </w:p>
              </w:tc>
            </w:tr>
            <w:tr w:rsidR="00C01E51" w:rsidRPr="006F0A5C" w14:paraId="71E06964" w14:textId="77777777" w:rsidTr="009E43A6">
              <w:trPr>
                <w:trHeight w:val="220"/>
              </w:trPr>
              <w:tc>
                <w:tcPr>
                  <w:tcW w:w="880" w:type="dxa"/>
                </w:tcPr>
                <w:p w14:paraId="009D7483" w14:textId="40D070A3" w:rsidR="00C01E51" w:rsidRPr="008B77D4" w:rsidRDefault="00926F34" w:rsidP="006F0A5C">
                  <w:pPr>
                    <w:pStyle w:val="Default"/>
                    <w:framePr w:hSpace="180" w:wrap="around" w:vAnchor="page" w:hAnchor="page" w:x="1061" w:y="941"/>
                    <w:jc w:val="both"/>
                    <w:rPr>
                      <w:lang w:val="kk-KZ"/>
                    </w:rPr>
                  </w:pPr>
                  <w:r w:rsidRPr="00926F34">
                    <w:rPr>
                      <w:lang w:val="kk-KZ"/>
                    </w:rPr>
                    <w:t>H</w:t>
                  </w:r>
                  <w:r w:rsidRPr="00926F34">
                    <w:rPr>
                      <w:vertAlign w:val="subscript"/>
                      <w:lang w:val="kk-KZ"/>
                    </w:rPr>
                    <w:t>2</w:t>
                  </w:r>
                  <w:r w:rsidRPr="00926F34">
                    <w:rPr>
                      <w:lang w:val="kk-KZ"/>
                    </w:rPr>
                    <w:t>S</w:t>
                  </w:r>
                  <w:r w:rsidRPr="008B77D4">
                    <w:rPr>
                      <w:lang w:val="kk-KZ"/>
                    </w:rPr>
                    <w:t>O</w:t>
                  </w:r>
                  <w:r w:rsidRPr="008B77D4">
                    <w:rPr>
                      <w:vertAlign w:val="subscript"/>
                      <w:lang w:val="kk-KZ"/>
                    </w:rPr>
                    <w:t>4</w:t>
                  </w:r>
                </w:p>
              </w:tc>
              <w:tc>
                <w:tcPr>
                  <w:tcW w:w="880" w:type="dxa"/>
                </w:tcPr>
                <w:p w14:paraId="06D8E810" w14:textId="52B26501" w:rsidR="00C01E51" w:rsidRPr="00926F34" w:rsidRDefault="00926F34" w:rsidP="006F0A5C">
                  <w:pPr>
                    <w:pStyle w:val="Default"/>
                    <w:framePr w:hSpace="180" w:wrap="around" w:vAnchor="page" w:hAnchor="page" w:x="1061" w:y="941"/>
                    <w:jc w:val="both"/>
                    <w:rPr>
                      <w:lang w:val="kk-KZ"/>
                    </w:rPr>
                  </w:pPr>
                  <w:r w:rsidRPr="00926F34">
                    <w:rPr>
                      <w:lang w:val="kk-KZ"/>
                    </w:rPr>
                    <w:t>Күкірт қыш</w:t>
                  </w:r>
                </w:p>
              </w:tc>
              <w:tc>
                <w:tcPr>
                  <w:tcW w:w="880" w:type="dxa"/>
                </w:tcPr>
                <w:p w14:paraId="4A4B5DA7" w14:textId="77777777" w:rsidR="00C01E51" w:rsidRPr="00926F34" w:rsidRDefault="00C01E51" w:rsidP="006F0A5C">
                  <w:pPr>
                    <w:pStyle w:val="Default"/>
                    <w:framePr w:hSpace="180" w:wrap="around" w:vAnchor="page" w:hAnchor="page" w:x="1061" w:y="941"/>
                    <w:jc w:val="both"/>
                    <w:rPr>
                      <w:lang w:val="kk-KZ"/>
                    </w:rPr>
                  </w:pPr>
                  <w:r w:rsidRPr="00926F34">
                    <w:rPr>
                      <w:lang w:val="kk-KZ"/>
                    </w:rPr>
                    <w:t>+</w:t>
                  </w:r>
                </w:p>
              </w:tc>
              <w:tc>
                <w:tcPr>
                  <w:tcW w:w="880" w:type="dxa"/>
                </w:tcPr>
                <w:p w14:paraId="4854BBD4" w14:textId="77777777" w:rsidR="00C01E51" w:rsidRPr="00926F34" w:rsidRDefault="00C01E51" w:rsidP="006F0A5C">
                  <w:pPr>
                    <w:pStyle w:val="Default"/>
                    <w:framePr w:hSpace="180" w:wrap="around" w:vAnchor="page" w:hAnchor="page" w:x="1061" w:y="941"/>
                    <w:jc w:val="both"/>
                    <w:rPr>
                      <w:lang w:val="kk-KZ"/>
                    </w:rPr>
                  </w:pPr>
                </w:p>
              </w:tc>
              <w:tc>
                <w:tcPr>
                  <w:tcW w:w="1027" w:type="dxa"/>
                </w:tcPr>
                <w:p w14:paraId="75B6823D" w14:textId="77777777" w:rsidR="00C01E51" w:rsidRPr="00926F34" w:rsidRDefault="00C01E51" w:rsidP="006F0A5C">
                  <w:pPr>
                    <w:pStyle w:val="Default"/>
                    <w:framePr w:hSpace="180" w:wrap="around" w:vAnchor="page" w:hAnchor="page" w:x="1061" w:y="941"/>
                    <w:jc w:val="both"/>
                    <w:rPr>
                      <w:lang w:val="kk-KZ"/>
                    </w:rPr>
                  </w:pPr>
                </w:p>
              </w:tc>
              <w:tc>
                <w:tcPr>
                  <w:tcW w:w="735" w:type="dxa"/>
                </w:tcPr>
                <w:p w14:paraId="75AF5046" w14:textId="5A830CC1" w:rsidR="00C01E51" w:rsidRPr="00926F34" w:rsidRDefault="00926F34" w:rsidP="006F0A5C">
                  <w:pPr>
                    <w:pStyle w:val="Default"/>
                    <w:framePr w:hSpace="180" w:wrap="around" w:vAnchor="page" w:hAnchor="page" w:x="1061" w:y="941"/>
                    <w:jc w:val="both"/>
                    <w:rPr>
                      <w:lang w:val="kk-KZ"/>
                    </w:rPr>
                  </w:pPr>
                  <w:r w:rsidRPr="00926F34">
                    <w:rPr>
                      <w:lang w:val="kk-KZ"/>
                    </w:rPr>
                    <w:t>+</w:t>
                  </w:r>
                </w:p>
              </w:tc>
              <w:tc>
                <w:tcPr>
                  <w:tcW w:w="2793" w:type="dxa"/>
                </w:tcPr>
                <w:p w14:paraId="61A77FD8" w14:textId="77777777" w:rsidR="00C01E51" w:rsidRPr="00926F34" w:rsidRDefault="00C01E51" w:rsidP="006F0A5C">
                  <w:pPr>
                    <w:pStyle w:val="Default"/>
                    <w:framePr w:hSpace="180" w:wrap="around" w:vAnchor="page" w:hAnchor="page" w:x="1061" w:y="941"/>
                    <w:jc w:val="both"/>
                    <w:rPr>
                      <w:lang w:val="kk-KZ"/>
                    </w:rPr>
                  </w:pPr>
                </w:p>
              </w:tc>
            </w:tr>
            <w:tr w:rsidR="009E43A6" w:rsidRPr="006F0A5C" w14:paraId="03081B6A" w14:textId="77777777" w:rsidTr="009E43A6">
              <w:trPr>
                <w:trHeight w:val="220"/>
              </w:trPr>
              <w:tc>
                <w:tcPr>
                  <w:tcW w:w="880" w:type="dxa"/>
                </w:tcPr>
                <w:p w14:paraId="49381F0F" w14:textId="3D70C6FE" w:rsidR="009E43A6" w:rsidRPr="008B77D4" w:rsidRDefault="00926F34" w:rsidP="006F0A5C">
                  <w:pPr>
                    <w:pStyle w:val="Default"/>
                    <w:framePr w:hSpace="180" w:wrap="around" w:vAnchor="page" w:hAnchor="page" w:x="1061" w:y="941"/>
                    <w:jc w:val="both"/>
                    <w:rPr>
                      <w:lang w:val="kk-KZ"/>
                    </w:rPr>
                  </w:pPr>
                  <w:r w:rsidRPr="00926F34">
                    <w:rPr>
                      <w:lang w:val="kk-KZ"/>
                    </w:rPr>
                    <w:t>H</w:t>
                  </w:r>
                  <w:r w:rsidRPr="00926F34">
                    <w:rPr>
                      <w:vertAlign w:val="subscript"/>
                      <w:lang w:val="kk-KZ"/>
                    </w:rPr>
                    <w:t>2</w:t>
                  </w:r>
                  <w:r w:rsidRPr="00926F34">
                    <w:rPr>
                      <w:lang w:val="kk-KZ"/>
                    </w:rPr>
                    <w:t>S</w:t>
                  </w:r>
                  <w:r w:rsidRPr="008B77D4">
                    <w:rPr>
                      <w:lang w:val="kk-KZ"/>
                    </w:rPr>
                    <w:t>i</w:t>
                  </w:r>
                  <w:r w:rsidRPr="00926F34">
                    <w:rPr>
                      <w:lang w:val="kk-KZ"/>
                    </w:rPr>
                    <w:t>O</w:t>
                  </w:r>
                  <w:r w:rsidRPr="008B77D4">
                    <w:rPr>
                      <w:vertAlign w:val="subscript"/>
                      <w:lang w:val="kk-KZ"/>
                    </w:rPr>
                    <w:t>3</w:t>
                  </w:r>
                </w:p>
              </w:tc>
              <w:tc>
                <w:tcPr>
                  <w:tcW w:w="880" w:type="dxa"/>
                </w:tcPr>
                <w:p w14:paraId="090C5480" w14:textId="3B8A6D24" w:rsidR="009E43A6" w:rsidRPr="00926F34" w:rsidRDefault="00926F34" w:rsidP="006F0A5C">
                  <w:pPr>
                    <w:pStyle w:val="Default"/>
                    <w:framePr w:hSpace="180" w:wrap="around" w:vAnchor="page" w:hAnchor="page" w:x="1061" w:y="941"/>
                    <w:jc w:val="both"/>
                    <w:rPr>
                      <w:lang w:val="kk-KZ"/>
                    </w:rPr>
                  </w:pPr>
                  <w:r w:rsidRPr="00926F34">
                    <w:rPr>
                      <w:lang w:val="kk-KZ"/>
                    </w:rPr>
                    <w:t>Кремний қыш</w:t>
                  </w:r>
                </w:p>
              </w:tc>
              <w:tc>
                <w:tcPr>
                  <w:tcW w:w="880" w:type="dxa"/>
                </w:tcPr>
                <w:p w14:paraId="39126201" w14:textId="708D21CD" w:rsidR="009E43A6" w:rsidRPr="00926F34" w:rsidRDefault="00926F34" w:rsidP="006F0A5C">
                  <w:pPr>
                    <w:pStyle w:val="Default"/>
                    <w:framePr w:hSpace="180" w:wrap="around" w:vAnchor="page" w:hAnchor="page" w:x="1061" w:y="941"/>
                    <w:jc w:val="both"/>
                    <w:rPr>
                      <w:lang w:val="kk-KZ"/>
                    </w:rPr>
                  </w:pPr>
                  <w:r w:rsidRPr="00926F34">
                    <w:rPr>
                      <w:lang w:val="kk-KZ"/>
                    </w:rPr>
                    <w:t>+</w:t>
                  </w:r>
                </w:p>
              </w:tc>
              <w:tc>
                <w:tcPr>
                  <w:tcW w:w="880" w:type="dxa"/>
                </w:tcPr>
                <w:p w14:paraId="1146A059" w14:textId="71569F92" w:rsidR="009E43A6" w:rsidRPr="00926F34" w:rsidRDefault="009E43A6" w:rsidP="006F0A5C">
                  <w:pPr>
                    <w:pStyle w:val="Default"/>
                    <w:framePr w:hSpace="180" w:wrap="around" w:vAnchor="page" w:hAnchor="page" w:x="1061" w:y="941"/>
                    <w:jc w:val="both"/>
                    <w:rPr>
                      <w:lang w:val="kk-KZ"/>
                    </w:rPr>
                  </w:pPr>
                </w:p>
              </w:tc>
              <w:tc>
                <w:tcPr>
                  <w:tcW w:w="1027" w:type="dxa"/>
                </w:tcPr>
                <w:p w14:paraId="5D8243F5" w14:textId="77777777" w:rsidR="009E43A6" w:rsidRPr="00926F34" w:rsidRDefault="009E43A6" w:rsidP="006F0A5C">
                  <w:pPr>
                    <w:pStyle w:val="Default"/>
                    <w:framePr w:hSpace="180" w:wrap="around" w:vAnchor="page" w:hAnchor="page" w:x="1061" w:y="941"/>
                    <w:jc w:val="both"/>
                    <w:rPr>
                      <w:lang w:val="kk-KZ"/>
                    </w:rPr>
                  </w:pPr>
                </w:p>
              </w:tc>
              <w:tc>
                <w:tcPr>
                  <w:tcW w:w="735" w:type="dxa"/>
                </w:tcPr>
                <w:p w14:paraId="6975EEBC" w14:textId="233485AC" w:rsidR="009E43A6" w:rsidRPr="00926F34" w:rsidRDefault="00926F34" w:rsidP="006F0A5C">
                  <w:pPr>
                    <w:pStyle w:val="Default"/>
                    <w:framePr w:hSpace="180" w:wrap="around" w:vAnchor="page" w:hAnchor="page" w:x="1061" w:y="941"/>
                    <w:jc w:val="both"/>
                    <w:rPr>
                      <w:lang w:val="kk-KZ"/>
                    </w:rPr>
                  </w:pPr>
                  <w:r w:rsidRPr="00926F34">
                    <w:rPr>
                      <w:lang w:val="kk-KZ"/>
                    </w:rPr>
                    <w:t>+</w:t>
                  </w:r>
                </w:p>
              </w:tc>
              <w:tc>
                <w:tcPr>
                  <w:tcW w:w="2793" w:type="dxa"/>
                </w:tcPr>
                <w:p w14:paraId="6C548F3D" w14:textId="77777777" w:rsidR="009E43A6" w:rsidRPr="00926F34" w:rsidRDefault="009E43A6" w:rsidP="006F0A5C">
                  <w:pPr>
                    <w:pStyle w:val="Default"/>
                    <w:framePr w:hSpace="180" w:wrap="around" w:vAnchor="page" w:hAnchor="page" w:x="1061" w:y="941"/>
                    <w:jc w:val="both"/>
                    <w:rPr>
                      <w:lang w:val="kk-KZ"/>
                    </w:rPr>
                  </w:pPr>
                </w:p>
              </w:tc>
            </w:tr>
            <w:tr w:rsidR="00B4692D" w:rsidRPr="006F0A5C" w14:paraId="50C3A079" w14:textId="77777777" w:rsidTr="009E43A6">
              <w:trPr>
                <w:trHeight w:val="220"/>
              </w:trPr>
              <w:tc>
                <w:tcPr>
                  <w:tcW w:w="880" w:type="dxa"/>
                </w:tcPr>
                <w:p w14:paraId="6910558C" w14:textId="730E76EE" w:rsidR="00B4692D" w:rsidRPr="00926F34" w:rsidRDefault="00B4692D" w:rsidP="006F0A5C">
                  <w:pPr>
                    <w:pStyle w:val="Default"/>
                    <w:framePr w:hSpace="180" w:wrap="around" w:vAnchor="page" w:hAnchor="page" w:x="1061" w:y="941"/>
                    <w:jc w:val="both"/>
                    <w:rPr>
                      <w:vertAlign w:val="subscript"/>
                      <w:lang w:val="kk-KZ"/>
                    </w:rPr>
                  </w:pPr>
                  <w:r w:rsidRPr="00926F34">
                    <w:rPr>
                      <w:lang w:val="kk-KZ"/>
                    </w:rPr>
                    <w:t>H</w:t>
                  </w:r>
                  <w:r w:rsidR="00926F34" w:rsidRPr="008B77D4">
                    <w:rPr>
                      <w:vertAlign w:val="subscript"/>
                      <w:lang w:val="kk-KZ"/>
                    </w:rPr>
                    <w:t>3</w:t>
                  </w:r>
                  <w:r w:rsidR="00926F34" w:rsidRPr="008B77D4">
                    <w:rPr>
                      <w:lang w:val="kk-KZ"/>
                    </w:rPr>
                    <w:t>P</w:t>
                  </w:r>
                  <w:r w:rsidRPr="00926F34">
                    <w:rPr>
                      <w:lang w:val="kk-KZ"/>
                    </w:rPr>
                    <w:t>O</w:t>
                  </w:r>
                  <w:r w:rsidRPr="00926F34">
                    <w:rPr>
                      <w:vertAlign w:val="subscript"/>
                      <w:lang w:val="kk-KZ"/>
                    </w:rPr>
                    <w:t>4</w:t>
                  </w:r>
                </w:p>
              </w:tc>
              <w:tc>
                <w:tcPr>
                  <w:tcW w:w="880" w:type="dxa"/>
                </w:tcPr>
                <w:p w14:paraId="32AEC3DD" w14:textId="68D2114F" w:rsidR="00B4692D" w:rsidRPr="00926F34" w:rsidRDefault="00926F34" w:rsidP="006F0A5C">
                  <w:pPr>
                    <w:pStyle w:val="Default"/>
                    <w:framePr w:hSpace="180" w:wrap="around" w:vAnchor="page" w:hAnchor="page" w:x="1061" w:y="941"/>
                    <w:jc w:val="both"/>
                    <w:rPr>
                      <w:lang w:val="kk-KZ"/>
                    </w:rPr>
                  </w:pPr>
                  <w:r w:rsidRPr="00926F34">
                    <w:rPr>
                      <w:lang w:val="kk-KZ"/>
                    </w:rPr>
                    <w:t>Фосфор қышқ</w:t>
                  </w:r>
                </w:p>
              </w:tc>
              <w:tc>
                <w:tcPr>
                  <w:tcW w:w="880" w:type="dxa"/>
                </w:tcPr>
                <w:p w14:paraId="759CC442" w14:textId="30F8E509" w:rsidR="00B4692D" w:rsidRPr="00926F34" w:rsidRDefault="00926F34" w:rsidP="006F0A5C">
                  <w:pPr>
                    <w:pStyle w:val="Default"/>
                    <w:framePr w:hSpace="180" w:wrap="around" w:vAnchor="page" w:hAnchor="page" w:x="1061" w:y="941"/>
                    <w:jc w:val="both"/>
                    <w:rPr>
                      <w:lang w:val="kk-KZ"/>
                    </w:rPr>
                  </w:pPr>
                  <w:r w:rsidRPr="00926F34">
                    <w:rPr>
                      <w:lang w:val="kk-KZ"/>
                    </w:rPr>
                    <w:t>+</w:t>
                  </w:r>
                </w:p>
              </w:tc>
              <w:tc>
                <w:tcPr>
                  <w:tcW w:w="880" w:type="dxa"/>
                </w:tcPr>
                <w:p w14:paraId="1A22030D" w14:textId="77777777" w:rsidR="00B4692D" w:rsidRPr="00926F34" w:rsidRDefault="00B4692D" w:rsidP="006F0A5C">
                  <w:pPr>
                    <w:pStyle w:val="Default"/>
                    <w:framePr w:hSpace="180" w:wrap="around" w:vAnchor="page" w:hAnchor="page" w:x="1061" w:y="941"/>
                    <w:jc w:val="both"/>
                    <w:rPr>
                      <w:lang w:val="kk-KZ"/>
                    </w:rPr>
                  </w:pPr>
                </w:p>
              </w:tc>
              <w:tc>
                <w:tcPr>
                  <w:tcW w:w="1027" w:type="dxa"/>
                </w:tcPr>
                <w:p w14:paraId="25DBD2EE" w14:textId="77777777" w:rsidR="00B4692D" w:rsidRPr="00926F34" w:rsidRDefault="00B4692D" w:rsidP="006F0A5C">
                  <w:pPr>
                    <w:pStyle w:val="Default"/>
                    <w:framePr w:hSpace="180" w:wrap="around" w:vAnchor="page" w:hAnchor="page" w:x="1061" w:y="941"/>
                    <w:jc w:val="both"/>
                    <w:rPr>
                      <w:lang w:val="kk-KZ"/>
                    </w:rPr>
                  </w:pPr>
                </w:p>
              </w:tc>
              <w:tc>
                <w:tcPr>
                  <w:tcW w:w="735" w:type="dxa"/>
                </w:tcPr>
                <w:p w14:paraId="7D37B9B1" w14:textId="57776408" w:rsidR="00B4692D" w:rsidRPr="00926F34" w:rsidRDefault="00B4692D" w:rsidP="006F0A5C">
                  <w:pPr>
                    <w:pStyle w:val="Default"/>
                    <w:framePr w:hSpace="180" w:wrap="around" w:vAnchor="page" w:hAnchor="page" w:x="1061" w:y="941"/>
                    <w:jc w:val="both"/>
                    <w:rPr>
                      <w:lang w:val="kk-KZ"/>
                    </w:rPr>
                  </w:pPr>
                </w:p>
              </w:tc>
              <w:tc>
                <w:tcPr>
                  <w:tcW w:w="2793" w:type="dxa"/>
                </w:tcPr>
                <w:p w14:paraId="5DDBB535" w14:textId="1A4577FA" w:rsidR="00B4692D" w:rsidRPr="00926F34" w:rsidRDefault="00926F34" w:rsidP="006F0A5C">
                  <w:pPr>
                    <w:pStyle w:val="Default"/>
                    <w:framePr w:hSpace="180" w:wrap="around" w:vAnchor="page" w:hAnchor="page" w:x="1061" w:y="941"/>
                    <w:jc w:val="both"/>
                    <w:rPr>
                      <w:lang w:val="kk-KZ"/>
                    </w:rPr>
                  </w:pPr>
                  <w:r w:rsidRPr="00926F34">
                    <w:rPr>
                      <w:lang w:val="kk-KZ"/>
                    </w:rPr>
                    <w:t>+</w:t>
                  </w:r>
                </w:p>
              </w:tc>
            </w:tr>
          </w:tbl>
          <w:p w14:paraId="1AFBFDD8" w14:textId="7981FA1B" w:rsidR="00FE6AB1" w:rsidRPr="00926F34" w:rsidRDefault="00C01E51" w:rsidP="00821BFC">
            <w:pPr>
              <w:tabs>
                <w:tab w:val="left" w:pos="4785"/>
              </w:tabs>
              <w:spacing w:after="0" w:line="240" w:lineRule="auto"/>
              <w:ind w:right="35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F34">
              <w:rPr>
                <w:sz w:val="24"/>
                <w:szCs w:val="24"/>
                <w:lang w:val="kk-KZ"/>
              </w:rPr>
              <w:lastRenderedPageBreak/>
              <w:t xml:space="preserve"> </w:t>
            </w:r>
            <w:r w:rsidR="00B4692D" w:rsidRPr="0092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жауаптар кестесі тақтаға шығарылады</w:t>
            </w:r>
            <w:r w:rsidR="00B70E15" w:rsidRPr="0092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Әр </w:t>
            </w:r>
            <w:r w:rsidR="00C54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 </w:t>
            </w:r>
            <w:r w:rsidR="00B70E15" w:rsidRPr="0092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өз жұмысын тексеріп, </w:t>
            </w:r>
            <w:r w:rsidR="00C54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неше балл жинағаның тексереді</w:t>
            </w:r>
            <w:r w:rsidR="00B70E15" w:rsidRPr="0092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4683C5FA" w14:textId="4EA8BD75" w:rsidR="003312FE" w:rsidRPr="00926F34" w:rsidRDefault="003312FE" w:rsidP="00821BFC">
            <w:pPr>
              <w:tabs>
                <w:tab w:val="left" w:pos="4785"/>
              </w:tabs>
              <w:spacing w:after="0" w:line="240" w:lineRule="auto"/>
              <w:ind w:right="35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F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Дискриптор</w:t>
            </w:r>
            <w:r w:rsidRPr="0092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әр </w:t>
            </w:r>
            <w:r w:rsidR="009E1BF8" w:rsidRPr="0092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қышқылдың </w:t>
            </w:r>
            <w:r w:rsidRPr="0092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дұрыс </w:t>
            </w:r>
            <w:r w:rsidR="009E1BF8" w:rsidRPr="0092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жіктелуін анықтау</w:t>
            </w:r>
            <w:r w:rsidRPr="0092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70D40F5F" w14:textId="3922387E" w:rsidR="00FE6AB1" w:rsidRPr="00926F34" w:rsidRDefault="00FE6AB1" w:rsidP="00821BFC">
            <w:pPr>
              <w:tabs>
                <w:tab w:val="left" w:pos="4785"/>
              </w:tabs>
              <w:spacing w:after="0" w:line="240" w:lineRule="auto"/>
              <w:ind w:right="35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F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Кері байланыс:</w:t>
            </w:r>
            <w:r w:rsidRPr="0092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3381" w:rsidRPr="0092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мұғалімнің бағалауы</w:t>
            </w:r>
            <w:r w:rsidRPr="0092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2AEA71AB" w14:textId="0BFB7957" w:rsidR="00C62257" w:rsidRPr="00926F34" w:rsidRDefault="00FE6AB1" w:rsidP="00821BFC">
            <w:pPr>
              <w:tabs>
                <w:tab w:val="left" w:pos="4785"/>
              </w:tabs>
              <w:spacing w:after="0" w:line="240" w:lineRule="auto"/>
              <w:ind w:right="35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F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Саралау:</w:t>
            </w:r>
            <w:r w:rsidRPr="0092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56573" w:rsidRPr="0092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ресурстар</w:t>
            </w:r>
            <w:r w:rsidR="00C54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</w:t>
            </w:r>
            <w:r w:rsidRPr="0092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10EAF68B" w14:textId="77777777" w:rsidR="00056573" w:rsidRPr="00926F34" w:rsidRDefault="00056573" w:rsidP="00821BFC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</w:p>
          <w:p w14:paraId="19979253" w14:textId="3156AA75" w:rsidR="00C62257" w:rsidRPr="00C54DF4" w:rsidRDefault="00C62257" w:rsidP="00C54DF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54D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Тапсырма:</w:t>
            </w:r>
            <w:r w:rsidRPr="00C54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4E6E77" w:rsidRPr="00C54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оқушылар қышқылдардың</w:t>
            </w:r>
            <w:r w:rsidR="00C54DF4" w:rsidRPr="00C54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алыну жолдарын жазып, теңестіреді.</w:t>
            </w:r>
          </w:p>
          <w:p w14:paraId="7A248B73" w14:textId="67AC2E09" w:rsidR="00C62257" w:rsidRPr="00926F34" w:rsidRDefault="00C62257" w:rsidP="00C54DF4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C54D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Әдіс: «Құрастыр және </w:t>
            </w:r>
            <w:r w:rsidRPr="00926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жауап бер»</w:t>
            </w:r>
            <w:r w:rsidR="00AB7829" w:rsidRPr="00926F3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</w:t>
            </w:r>
            <w:r w:rsidR="00AB7829" w:rsidRPr="00926F3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 xml:space="preserve"> Жұптық жұмыс)</w:t>
            </w:r>
          </w:p>
          <w:p w14:paraId="44476962" w14:textId="77777777" w:rsidR="00C62257" w:rsidRPr="00926F34" w:rsidRDefault="00C62257" w:rsidP="00821BFC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</w:p>
          <w:p w14:paraId="22352E6A" w14:textId="7BD2B89B" w:rsidR="00C62257" w:rsidRPr="00926F34" w:rsidRDefault="00B46905" w:rsidP="00821BFC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Күкір (VI) оксиді + су</w:t>
            </w:r>
          </w:p>
          <w:p w14:paraId="1CEED68F" w14:textId="5A86DA64" w:rsidR="00C62257" w:rsidRPr="00926F34" w:rsidRDefault="00C62257" w:rsidP="00821BF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26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____________________________________________________</w:t>
            </w:r>
          </w:p>
          <w:p w14:paraId="2C1D41FE" w14:textId="6C94AAE3" w:rsidR="00C62257" w:rsidRPr="00926F34" w:rsidRDefault="00B46905" w:rsidP="00821BF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Хлор +су</w:t>
            </w:r>
          </w:p>
          <w:p w14:paraId="1E6EE6B1" w14:textId="612E4F9E" w:rsidR="00C62257" w:rsidRPr="00926F34" w:rsidRDefault="00C62257" w:rsidP="00821BF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26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____________________________________________________</w:t>
            </w:r>
          </w:p>
          <w:p w14:paraId="04A04762" w14:textId="77777777" w:rsidR="00C62257" w:rsidRPr="00926F34" w:rsidRDefault="00C62257" w:rsidP="00821BFC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926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926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Дескриптор: </w:t>
            </w:r>
          </w:p>
          <w:p w14:paraId="48B13A3D" w14:textId="74CA11CD" w:rsidR="00C62257" w:rsidRPr="00926F34" w:rsidRDefault="00C62257" w:rsidP="00821BF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26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-қышқылды оқсидтердің сумен,</w:t>
            </w:r>
          </w:p>
          <w:p w14:paraId="0719EE98" w14:textId="49DB503C" w:rsidR="00C62257" w:rsidRPr="00926F34" w:rsidRDefault="00C62257" w:rsidP="00821BF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26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-бейметалдардың сутекпен  </w:t>
            </w:r>
            <w:r w:rsidR="00B46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ә</w:t>
            </w:r>
            <w:r w:rsidRPr="00926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рекеттесу теңдеуін жазады;</w:t>
            </w:r>
          </w:p>
          <w:p w14:paraId="48BA4DBE" w14:textId="03191AB0" w:rsidR="00C62257" w:rsidRDefault="00C62257" w:rsidP="00821BF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26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Кері байланыс</w:t>
            </w:r>
            <w:r w:rsidRPr="00926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: оқушы-оқушы;</w:t>
            </w:r>
          </w:p>
          <w:p w14:paraId="006F2524" w14:textId="25F1A8FE" w:rsidR="00B46905" w:rsidRPr="00B46905" w:rsidRDefault="009716BA" w:rsidP="00B469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69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ҚБ:</w:t>
            </w:r>
            <w:r w:rsidR="00B46905">
              <w:rPr>
                <w:lang w:val="kk-KZ"/>
              </w:rPr>
              <w:t xml:space="preserve"> </w:t>
            </w:r>
            <w:r w:rsidR="00B46905" w:rsidRPr="00B469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Көршіңмен алмас</w:t>
            </w:r>
          </w:p>
          <w:p w14:paraId="42F0904C" w14:textId="77777777" w:rsidR="00B46905" w:rsidRDefault="00B46905" w:rsidP="00B46905">
            <w:pPr>
              <w:spacing w:after="0"/>
              <w:rPr>
                <w:b/>
                <w:lang w:val="kk-KZ"/>
              </w:rPr>
            </w:pPr>
            <w:r w:rsidRPr="00B469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бір-бірімен жауаптарымен алмасады, берілген жауабымен салыстырады</w:t>
            </w:r>
            <w:r>
              <w:rPr>
                <w:lang w:val="kk-KZ"/>
              </w:rPr>
              <w:t>.</w:t>
            </w:r>
            <w:r>
              <w:rPr>
                <w:b/>
                <w:lang w:val="kk-KZ"/>
              </w:rPr>
              <w:t xml:space="preserve"> </w:t>
            </w:r>
          </w:p>
          <w:p w14:paraId="752181AA" w14:textId="21DC929F" w:rsidR="009716BA" w:rsidRPr="00926F34" w:rsidRDefault="009716BA" w:rsidP="00821BF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14:paraId="1DAB8CA0" w14:textId="2C830579" w:rsidR="002D2D30" w:rsidRPr="00926F34" w:rsidRDefault="002D2D30" w:rsidP="00821BFC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926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Саралау:</w:t>
            </w:r>
            <w:r w:rsidRPr="00926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C54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қарым</w:t>
            </w:r>
            <w:r w:rsidR="004E6E77" w:rsidRPr="00C54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  <w:r w:rsidRPr="00C54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қатынас, жеке қолдау, мазмұн бойынша.</w:t>
            </w:r>
          </w:p>
          <w:p w14:paraId="7EAC8B6E" w14:textId="0D797B80" w:rsidR="00516D48" w:rsidRPr="00926F34" w:rsidRDefault="002D2D30" w:rsidP="00821BFC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926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Әдіс:</w:t>
            </w:r>
            <w:r w:rsidR="00516D48" w:rsidRPr="00926F34">
              <w:rPr>
                <w:b/>
                <w:i/>
                <w:sz w:val="24"/>
                <w:szCs w:val="24"/>
                <w:lang w:val="kk-KZ"/>
              </w:rPr>
              <w:t xml:space="preserve"> </w:t>
            </w:r>
            <w:r w:rsidR="00516D48" w:rsidRPr="00926F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«Ойлан, Жұптас,</w:t>
            </w:r>
            <w:r w:rsidR="003312FE" w:rsidRPr="00926F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Талқыла</w:t>
            </w:r>
            <w:r w:rsidR="00516D48" w:rsidRPr="00926F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Pr="00926F3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</w:t>
            </w:r>
            <w:r w:rsidRPr="00926F3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 xml:space="preserve"> Жұптық жұмыс)</w:t>
            </w:r>
          </w:p>
          <w:p w14:paraId="3C6DFDDC" w14:textId="77777777" w:rsidR="00516D48" w:rsidRPr="00926F34" w:rsidRDefault="00516D48" w:rsidP="00821BFC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F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26F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ab/>
            </w:r>
            <w:r w:rsidRPr="0092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Оқушыларға  тапсырма берілгенен кейін әрбір оқушы жекеше өз ойлары мен пікірін берілген уақыт ішінде  қағазға түсіреді. Содан кейін оқушы жұбымен жазғанын  талқылайды, пікірлеседі. </w:t>
            </w:r>
          </w:p>
          <w:p w14:paraId="62B0C759" w14:textId="77777777" w:rsidR="00516D48" w:rsidRPr="00926F34" w:rsidRDefault="00516D48" w:rsidP="00821BFC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Мұғалім: екі-үш жұптан өз пікірлерін бүкіл сыныпқа жариялауын сұрайды.</w:t>
            </w:r>
          </w:p>
          <w:p w14:paraId="32DC86C9" w14:textId="77777777" w:rsidR="005F0197" w:rsidRPr="00926F34" w:rsidRDefault="005F0197" w:rsidP="00821BFC">
            <w:pPr>
              <w:pStyle w:val="Default"/>
              <w:jc w:val="both"/>
              <w:rPr>
                <w:b/>
                <w:i/>
                <w:lang w:val="kk-KZ"/>
              </w:rPr>
            </w:pPr>
          </w:p>
          <w:p w14:paraId="512BA49C" w14:textId="77777777" w:rsidR="005F0197" w:rsidRPr="00926F34" w:rsidRDefault="005F0197" w:rsidP="00821BFC">
            <w:pPr>
              <w:pStyle w:val="Default"/>
              <w:jc w:val="both"/>
              <w:rPr>
                <w:lang w:val="kk-KZ"/>
              </w:rPr>
            </w:pPr>
            <w:r w:rsidRPr="00926F34">
              <w:rPr>
                <w:lang w:val="kk-KZ"/>
              </w:rPr>
              <w:t xml:space="preserve">Қышқылдардың химиялық қасиеттерін сипаттайтын реакция теңдеулерін құрастырыңыз. Ол үшін бастапқы реагенттер орнына тиісті формулаларды қойып реакция теңдеуін аяқтаңыз және теңестіріңіз. </w:t>
            </w:r>
          </w:p>
          <w:p w14:paraId="1256DB7A" w14:textId="77777777" w:rsidR="005F0197" w:rsidRPr="00926F34" w:rsidRDefault="005F0197" w:rsidP="00821BFC">
            <w:pPr>
              <w:pStyle w:val="Default"/>
              <w:jc w:val="both"/>
              <w:rPr>
                <w:lang w:val="kk-KZ"/>
              </w:rPr>
            </w:pPr>
            <w:r w:rsidRPr="00926F34">
              <w:rPr>
                <w:noProof/>
                <w:lang w:eastAsia="ru-RU"/>
              </w:rPr>
              <w:drawing>
                <wp:inline distT="0" distB="0" distL="0" distR="0" wp14:anchorId="69D1B35F" wp14:editId="2CDB3F98">
                  <wp:extent cx="3891469" cy="2120629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25182" t="32561" r="25859" b="251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9635" cy="2119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2E92E4" w14:textId="77777777" w:rsidR="005F0197" w:rsidRPr="00926F34" w:rsidRDefault="005F0197" w:rsidP="00821BFC">
            <w:pPr>
              <w:pStyle w:val="Default"/>
              <w:jc w:val="both"/>
              <w:rPr>
                <w:b/>
                <w:iCs/>
                <w:color w:val="000000" w:themeColor="text1"/>
                <w:lang w:val="kk-KZ"/>
              </w:rPr>
            </w:pPr>
            <w:r w:rsidRPr="00926F34">
              <w:rPr>
                <w:b/>
                <w:iCs/>
                <w:color w:val="000000" w:themeColor="text1"/>
                <w:lang w:val="kk-KZ"/>
              </w:rPr>
              <w:lastRenderedPageBreak/>
              <w:t>Дискриптор:</w:t>
            </w:r>
          </w:p>
          <w:p w14:paraId="7AC5F7D0" w14:textId="50F048D3" w:rsidR="005F0197" w:rsidRPr="00926F34" w:rsidRDefault="00F604E7" w:rsidP="00821BFC">
            <w:pPr>
              <w:pStyle w:val="Default"/>
              <w:numPr>
                <w:ilvl w:val="0"/>
                <w:numId w:val="9"/>
              </w:numPr>
              <w:jc w:val="both"/>
              <w:rPr>
                <w:lang w:val="kk-KZ"/>
              </w:rPr>
            </w:pPr>
            <w:r w:rsidRPr="00926F34">
              <w:rPr>
                <w:lang w:val="kk-KZ"/>
              </w:rPr>
              <w:t>Ре</w:t>
            </w:r>
            <w:r w:rsidR="009E1BF8" w:rsidRPr="00926F34">
              <w:rPr>
                <w:lang w:val="kk-KZ"/>
              </w:rPr>
              <w:t>а</w:t>
            </w:r>
            <w:r w:rsidRPr="00926F34">
              <w:rPr>
                <w:lang w:val="kk-KZ"/>
              </w:rPr>
              <w:t>кция өнімдеріге қарап белгісіз реагенттерді анықтайды;</w:t>
            </w:r>
            <w:r w:rsidR="005F0197" w:rsidRPr="00926F34">
              <w:rPr>
                <w:lang w:val="kk-KZ"/>
              </w:rPr>
              <w:t xml:space="preserve"> </w:t>
            </w:r>
          </w:p>
          <w:p w14:paraId="17C0CF3D" w14:textId="4A1234DE" w:rsidR="005F0197" w:rsidRPr="00926F34" w:rsidRDefault="00F604E7" w:rsidP="00821BFC">
            <w:pPr>
              <w:pStyle w:val="Default"/>
              <w:jc w:val="both"/>
              <w:rPr>
                <w:lang w:val="kk-KZ"/>
              </w:rPr>
            </w:pPr>
            <w:r w:rsidRPr="00926F34">
              <w:rPr>
                <w:lang w:val="kk-KZ"/>
              </w:rPr>
              <w:t xml:space="preserve">                    </w:t>
            </w:r>
            <w:r w:rsidR="005F0197" w:rsidRPr="00926F34">
              <w:rPr>
                <w:lang w:val="kk-KZ"/>
              </w:rPr>
              <w:t xml:space="preserve">−  химиялық реакция теңдеулерін теңестіреді. </w:t>
            </w:r>
          </w:p>
          <w:p w14:paraId="37831645" w14:textId="6C419A7C" w:rsidR="002D2D30" w:rsidRPr="00926F34" w:rsidRDefault="002D2D30" w:rsidP="00821BFC">
            <w:pPr>
              <w:pStyle w:val="Default"/>
              <w:jc w:val="both"/>
              <w:rPr>
                <w:lang w:val="kk-KZ"/>
              </w:rPr>
            </w:pPr>
            <w:r w:rsidRPr="00926F34">
              <w:rPr>
                <w:b/>
                <w:bCs/>
                <w:lang w:val="kk-KZ"/>
              </w:rPr>
              <w:t>Кері байланыс</w:t>
            </w:r>
            <w:r w:rsidRPr="00926F34">
              <w:rPr>
                <w:lang w:val="kk-KZ"/>
              </w:rPr>
              <w:t>: оқушы-оқушы;</w:t>
            </w:r>
          </w:p>
          <w:p w14:paraId="5ADB278F" w14:textId="7ECE43F6" w:rsidR="005F0197" w:rsidRPr="00926F34" w:rsidRDefault="002D2D30" w:rsidP="00821BFC">
            <w:pPr>
              <w:pStyle w:val="Default"/>
              <w:jc w:val="both"/>
              <w:rPr>
                <w:lang w:val="kk-KZ"/>
              </w:rPr>
            </w:pPr>
            <w:r w:rsidRPr="00926F34">
              <w:rPr>
                <w:b/>
                <w:iCs/>
                <w:color w:val="000000" w:themeColor="text1"/>
                <w:lang w:val="kk-KZ"/>
              </w:rPr>
              <w:t>Қ</w:t>
            </w:r>
            <w:r w:rsidR="005F0197" w:rsidRPr="00926F34">
              <w:rPr>
                <w:b/>
                <w:iCs/>
                <w:color w:val="000000" w:themeColor="text1"/>
                <w:lang w:val="kk-KZ"/>
              </w:rPr>
              <w:t>Б:</w:t>
            </w:r>
            <w:r w:rsidR="00D310A1" w:rsidRPr="00926F34">
              <w:rPr>
                <w:lang w:val="kk-KZ"/>
              </w:rPr>
              <w:t xml:space="preserve"> </w:t>
            </w:r>
            <w:r w:rsidR="003312FE" w:rsidRPr="00926F34">
              <w:rPr>
                <w:lang w:val="kk-KZ"/>
              </w:rPr>
              <w:t>Жұлдызшалар арқылы</w:t>
            </w:r>
            <w:r w:rsidR="00F604E7" w:rsidRPr="00926F34">
              <w:rPr>
                <w:lang w:val="kk-KZ"/>
              </w:rPr>
              <w:t>, өзін өзі бағалайды</w:t>
            </w:r>
          </w:p>
          <w:p w14:paraId="76884D55" w14:textId="703E45CC" w:rsidR="00BE287B" w:rsidRDefault="00C54DF4" w:rsidP="00821BFC">
            <w:pPr>
              <w:pStyle w:val="Default"/>
              <w:jc w:val="both"/>
              <w:rPr>
                <w:lang w:val="kk-KZ"/>
              </w:rPr>
            </w:pPr>
            <w:r>
              <w:rPr>
                <w:lang w:val="kk-KZ"/>
              </w:rPr>
              <w:t>бастапқы реагенттері жазыл</w:t>
            </w:r>
            <w:r w:rsidR="00BE287B">
              <w:rPr>
                <w:lang w:val="kk-KZ"/>
              </w:rPr>
              <w:t>ып, теңестірілген реакция теідеулері интербелсенді тақтаға шығарылып қойылады.</w:t>
            </w:r>
          </w:p>
          <w:p w14:paraId="24896EF8" w14:textId="2008906F" w:rsidR="003312FE" w:rsidRPr="00926F34" w:rsidRDefault="00BE287B" w:rsidP="00821BFC">
            <w:pPr>
              <w:pStyle w:val="Default"/>
              <w:jc w:val="both"/>
              <w:rPr>
                <w:lang w:val="kk-KZ"/>
              </w:rPr>
            </w:pPr>
            <w:r w:rsidRPr="00926F3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2237C43" wp14:editId="30D9A389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184785</wp:posOffset>
                      </wp:positionV>
                      <wp:extent cx="175260" cy="178435"/>
                      <wp:effectExtent l="23495" t="22225" r="20320" b="18415"/>
                      <wp:wrapNone/>
                      <wp:docPr id="1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7843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72583" id="AutoShape 14" o:spid="_x0000_s1026" style="position:absolute;margin-left:102.05pt;margin-top:14.55pt;width:13.8pt;height:14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5260,178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" path="m,68156r66944,l87630,r20686,68156l175260,68156r-54159,42122l141788,178435,87630,136311,33472,178435,54159,110278,,68156xe" fillcolor="red">
                      <v:stroke joinstyle="miter"/>
                      <v:path o:connecttype="custom" o:connectlocs="0,68156;66944,68156;87630,0;108316,68156;175260,68156;121101,110278;141788,178435;87630,136311;33472,178435;54159,110278;0,68156" o:connectangles="0,0,0,0,0,0,0,0,0,0,0"/>
                    </v:shape>
                  </w:pict>
                </mc:Fallback>
              </mc:AlternateContent>
            </w:r>
            <w:r w:rsidRPr="00926F34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631292" wp14:editId="0B7A4829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184785</wp:posOffset>
                      </wp:positionV>
                      <wp:extent cx="175260" cy="178435"/>
                      <wp:effectExtent l="27940" t="22225" r="25400" b="18415"/>
                      <wp:wrapNone/>
                      <wp:docPr id="1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7843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61376" id="AutoShape 13" o:spid="_x0000_s1026" style="position:absolute;margin-left:86.4pt;margin-top:14.55pt;width:13.8pt;height:1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5260,178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" path="m,68156r66944,l87630,r20686,68156l175260,68156r-54159,42122l141788,178435,87630,136311,33472,178435,54159,110278,,68156xe" fillcolor="red">
                      <v:stroke joinstyle="miter"/>
                      <v:path o:connecttype="custom" o:connectlocs="0,68156;66944,68156;87630,0;108316,68156;175260,68156;121101,110278;141788,178435;87630,136311;33472,178435;54159,110278;0,68156" o:connectangles="0,0,0,0,0,0,0,0,0,0,0"/>
                    </v:shape>
                  </w:pict>
                </mc:Fallback>
              </mc:AlternateContent>
            </w:r>
            <w:r w:rsidRPr="00926F3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1CC4B2C" wp14:editId="739C1903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178435</wp:posOffset>
                      </wp:positionV>
                      <wp:extent cx="175260" cy="178435"/>
                      <wp:effectExtent l="19050" t="22225" r="24765" b="18415"/>
                      <wp:wrapNone/>
                      <wp:docPr id="1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7843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1EC05" id="AutoShape 12" o:spid="_x0000_s1026" style="position:absolute;margin-left:68.2pt;margin-top:14.05pt;width:13.8pt;height:1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5260,178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" path="m,68156r66944,l87630,r20686,68156l175260,68156r-54159,42122l141788,178435,87630,136311,33472,178435,54159,110278,,68156xe" fillcolor="red">
                      <v:stroke joinstyle="miter"/>
                      <v:path o:connecttype="custom" o:connectlocs="0,68156;66944,68156;87630,0;108316,68156;175260,68156;121101,110278;141788,178435;87630,136311;33472,178435;54159,110278;0,68156" o:connectangles="0,0,0,0,0,0,0,0,0,0,0"/>
                    </v:shape>
                  </w:pict>
                </mc:Fallback>
              </mc:AlternateContent>
            </w:r>
            <w:r w:rsidR="00B3160F" w:rsidRPr="00926F34">
              <w:rPr>
                <w:lang w:val="kk-KZ"/>
              </w:rPr>
              <w:t xml:space="preserve">Егер қажетті 10 реагенттерді анықтаса, әрі реакция теңдеуін теңестірсе – </w:t>
            </w:r>
          </w:p>
          <w:p w14:paraId="1E2DB70E" w14:textId="793EC250" w:rsidR="00B3160F" w:rsidRPr="00926F34" w:rsidRDefault="00B07FAF" w:rsidP="00821BFC">
            <w:pPr>
              <w:pStyle w:val="Default"/>
              <w:jc w:val="both"/>
              <w:rPr>
                <w:lang w:val="kk-KZ"/>
              </w:rPr>
            </w:pPr>
            <w:r w:rsidRPr="00926F3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56CB28D" wp14:editId="6759C09A">
                      <wp:simplePos x="0" y="0"/>
                      <wp:positionH relativeFrom="column">
                        <wp:posOffset>2466340</wp:posOffset>
                      </wp:positionH>
                      <wp:positionV relativeFrom="paragraph">
                        <wp:posOffset>109855</wp:posOffset>
                      </wp:positionV>
                      <wp:extent cx="273685" cy="184785"/>
                      <wp:effectExtent l="28575" t="18415" r="31115" b="15875"/>
                      <wp:wrapNone/>
                      <wp:docPr id="1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18478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1623A" id="AutoShape 17" o:spid="_x0000_s1026" style="position:absolute;margin-left:194.2pt;margin-top:8.65pt;width:21.55pt;height:14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68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" path="m,70581r104539,1l136843,r32303,70582l273685,70581r-84574,43622l221416,184785,136843,141162,52269,184785,84574,114203,,70581xe" fillcolor="red">
                      <v:stroke joinstyle="miter"/>
                      <v:path o:connecttype="custom" o:connectlocs="0,70581;104539,70582;136843,0;169146,70582;273685,70581;189111,114203;221416,184785;136843,141162;52269,184785;84574,114203;0,70581" o:connectangles="0,0,0,0,0,0,0,0,0,0,0"/>
                    </v:shape>
                  </w:pict>
                </mc:Fallback>
              </mc:AlternateContent>
            </w:r>
            <w:r w:rsidRPr="00926F3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60A7D5A" wp14:editId="266FD7AD">
                      <wp:simplePos x="0" y="0"/>
                      <wp:positionH relativeFrom="column">
                        <wp:posOffset>2865120</wp:posOffset>
                      </wp:positionH>
                      <wp:positionV relativeFrom="paragraph">
                        <wp:posOffset>109855</wp:posOffset>
                      </wp:positionV>
                      <wp:extent cx="301625" cy="184785"/>
                      <wp:effectExtent l="27305" t="18415" r="33020" b="15875"/>
                      <wp:wrapNone/>
                      <wp:docPr id="1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18478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524AA" id="AutoShape 18" o:spid="_x0000_s1026" style="position:absolute;margin-left:225.6pt;margin-top:8.65pt;width:23.75pt;height:14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162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" path="m,70581r115211,1l150813,r35601,70582l301625,70581r-93208,43622l244020,184785,150813,141162,57605,184785,93208,114203,,70581xe" fillcolor="red">
                      <v:stroke joinstyle="miter"/>
                      <v:path o:connecttype="custom" o:connectlocs="0,70581;115211,70582;150813,0;186414,70582;301625,70581;208417,114203;244020,184785;150813,141162;57605,184785;93208,114203;0,70581" o:connectangles="0,0,0,0,0,0,0,0,0,0,0"/>
                    </v:shape>
                  </w:pict>
                </mc:Fallback>
              </mc:AlternateContent>
            </w:r>
            <w:r w:rsidR="00B3160F" w:rsidRPr="00926F34">
              <w:rPr>
                <w:lang w:val="kk-KZ"/>
              </w:rPr>
              <w:t xml:space="preserve">Егер тек реагенттерді ғана көрсетсе - </w:t>
            </w:r>
          </w:p>
          <w:p w14:paraId="38346C68" w14:textId="77777777" w:rsidR="002D2D30" w:rsidRPr="00926F34" w:rsidRDefault="002D2D30" w:rsidP="00821BFC">
            <w:pPr>
              <w:pStyle w:val="Default"/>
              <w:jc w:val="both"/>
              <w:rPr>
                <w:b/>
                <w:bCs/>
                <w:lang w:val="kk-KZ"/>
              </w:rPr>
            </w:pPr>
          </w:p>
          <w:p w14:paraId="5AD44F34" w14:textId="2CFE5A13" w:rsidR="0094727C" w:rsidRPr="00926F34" w:rsidRDefault="002D2D30" w:rsidP="00821BFC">
            <w:pPr>
              <w:pStyle w:val="Default"/>
              <w:jc w:val="both"/>
              <w:rPr>
                <w:b/>
                <w:bCs/>
                <w:color w:val="FF0000"/>
                <w:lang w:val="kk-KZ"/>
              </w:rPr>
            </w:pPr>
            <w:r w:rsidRPr="00BE287B">
              <w:rPr>
                <w:b/>
                <w:bCs/>
                <w:color w:val="000000" w:themeColor="text1"/>
                <w:lang w:val="kk-KZ"/>
              </w:rPr>
              <w:t>Саралау:</w:t>
            </w:r>
            <w:r w:rsidR="00BE287B" w:rsidRPr="00BE287B">
              <w:rPr>
                <w:b/>
                <w:bCs/>
                <w:color w:val="000000" w:themeColor="text1"/>
                <w:lang w:val="kk-KZ"/>
              </w:rPr>
              <w:t xml:space="preserve"> </w:t>
            </w:r>
            <w:r w:rsidR="00BE287B" w:rsidRPr="00BE287B">
              <w:rPr>
                <w:color w:val="000000" w:themeColor="text1"/>
                <w:lang w:val="kk-KZ"/>
              </w:rPr>
              <w:t xml:space="preserve"> </w:t>
            </w:r>
            <w:r w:rsidR="00BE287B" w:rsidRPr="00C54DF4">
              <w:rPr>
                <w:color w:val="000000" w:themeColor="text1"/>
                <w:lang w:val="kk-KZ"/>
              </w:rPr>
              <w:t xml:space="preserve">қарым-қатынас, </w:t>
            </w:r>
            <w:r w:rsidR="00BE287B">
              <w:rPr>
                <w:color w:val="000000" w:themeColor="text1"/>
                <w:lang w:val="kk-KZ"/>
              </w:rPr>
              <w:t>сабақтағы жылдамды</w:t>
            </w:r>
            <w:r w:rsidR="00BE287B" w:rsidRPr="00C54DF4">
              <w:rPr>
                <w:color w:val="000000" w:themeColor="text1"/>
                <w:lang w:val="kk-KZ"/>
              </w:rPr>
              <w:t>, мазмұн бойынша</w:t>
            </w:r>
          </w:p>
          <w:p w14:paraId="1DEF63CC" w14:textId="77777777" w:rsidR="002E202D" w:rsidRPr="00926F34" w:rsidRDefault="004D0B60" w:rsidP="00821BFC">
            <w:pPr>
              <w:pStyle w:val="a3"/>
              <w:tabs>
                <w:tab w:val="left" w:pos="4785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26F3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Жұптық</w:t>
            </w:r>
            <w:r w:rsidR="00B70E15" w:rsidRPr="00926F3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="00C01E51" w:rsidRPr="00926F3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жұмыс.</w:t>
            </w:r>
            <w:r w:rsidR="002E202D" w:rsidRPr="00926F3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«</w:t>
            </w:r>
            <w:r w:rsidR="0044731E" w:rsidRPr="00926F3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Шыңдарды </w:t>
            </w:r>
            <w:r w:rsidR="00B70E15" w:rsidRPr="00926F3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бірге </w:t>
            </w:r>
            <w:r w:rsidR="0044731E" w:rsidRPr="00926F3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бағындыр</w:t>
            </w:r>
            <w:r w:rsidR="002E202D" w:rsidRPr="00926F3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»</w:t>
            </w:r>
          </w:p>
          <w:p w14:paraId="03D43DCA" w14:textId="77777777" w:rsidR="00724638" w:rsidRPr="00926F34" w:rsidRDefault="002E202D" w:rsidP="00821BFC">
            <w:pPr>
              <w:pStyle w:val="a3"/>
              <w:tabs>
                <w:tab w:val="left" w:pos="4785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F3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        </w:t>
            </w:r>
            <w:r w:rsidR="005F0197" w:rsidRPr="00926F3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="005F0197" w:rsidRPr="0092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№7 зертханалық тәжірибе «Қышқылдардың қасиеттерін зерттеу»</w:t>
            </w:r>
            <w:r w:rsidR="00AF4599" w:rsidRPr="0092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00531619" w14:textId="77777777" w:rsidR="00FB5E39" w:rsidRPr="00926F34" w:rsidRDefault="00B70E15" w:rsidP="00821BFC">
            <w:pPr>
              <w:pStyle w:val="Default"/>
              <w:jc w:val="both"/>
              <w:rPr>
                <w:lang w:val="kk-KZ"/>
              </w:rPr>
            </w:pPr>
            <w:r w:rsidRPr="00926F34">
              <w:rPr>
                <w:lang w:val="kk-KZ"/>
              </w:rPr>
              <w:t xml:space="preserve">          </w:t>
            </w:r>
            <w:r w:rsidR="009D1289" w:rsidRPr="00926F34">
              <w:rPr>
                <w:lang w:val="kk-KZ"/>
              </w:rPr>
              <w:t>Бес сынауықт</w:t>
            </w:r>
            <w:r w:rsidR="00C01E51" w:rsidRPr="00926F34">
              <w:rPr>
                <w:lang w:val="kk-KZ"/>
              </w:rPr>
              <w:t>а: натрий</w:t>
            </w:r>
            <w:r w:rsidRPr="00926F34">
              <w:rPr>
                <w:lang w:val="kk-KZ"/>
              </w:rPr>
              <w:t xml:space="preserve"> хлориді, су, натрий сульфиді</w:t>
            </w:r>
            <w:r w:rsidR="00C01E51" w:rsidRPr="00926F34">
              <w:rPr>
                <w:lang w:val="kk-KZ"/>
              </w:rPr>
              <w:t xml:space="preserve">, тұз қышқылы, калий гидроксиді ерітінділері әр түрлі реттілікпен құйылған. </w:t>
            </w:r>
            <w:r w:rsidRPr="00926F34">
              <w:rPr>
                <w:lang w:val="kk-KZ"/>
              </w:rPr>
              <w:t xml:space="preserve"> (сынауықтар 1-5 аралығында нөмірленеді, әр реактивтің реттік нөмірін мұғалім ғана біледі)</w:t>
            </w:r>
          </w:p>
          <w:p w14:paraId="0E837AE7" w14:textId="77777777" w:rsidR="00B70E15" w:rsidRPr="00926F34" w:rsidRDefault="00B70E15" w:rsidP="00821BFC">
            <w:pPr>
              <w:pStyle w:val="Default"/>
              <w:jc w:val="both"/>
              <w:rPr>
                <w:lang w:val="kk-KZ"/>
              </w:rPr>
            </w:pPr>
            <w:r w:rsidRPr="00926F34">
              <w:rPr>
                <w:lang w:val="kk-KZ"/>
              </w:rPr>
              <w:t>Мыс: 1- су, 2- калий гидроксиді, 3- натрий хлориді, 4-тұз қышқылы, 5- натрий сульфиді</w:t>
            </w:r>
          </w:p>
          <w:p w14:paraId="650E9DC6" w14:textId="77777777" w:rsidR="00FB5E39" w:rsidRPr="00926F34" w:rsidRDefault="00FB5E39" w:rsidP="00821BFC">
            <w:pPr>
              <w:pStyle w:val="Default"/>
              <w:jc w:val="both"/>
              <w:rPr>
                <w:lang w:val="kk-KZ"/>
              </w:rPr>
            </w:pPr>
          </w:p>
          <w:p w14:paraId="7CC7A36D" w14:textId="77777777" w:rsidR="00C01E51" w:rsidRPr="00926F34" w:rsidRDefault="00400678" w:rsidP="00821BFC">
            <w:pPr>
              <w:pStyle w:val="Default"/>
              <w:jc w:val="both"/>
              <w:rPr>
                <w:i/>
                <w:iCs/>
                <w:lang w:val="kk-KZ"/>
              </w:rPr>
            </w:pPr>
            <w:r w:rsidRPr="00926F34">
              <w:rPr>
                <w:i/>
                <w:lang w:val="kk-KZ"/>
              </w:rPr>
              <w:t xml:space="preserve">1 қадам. </w:t>
            </w:r>
            <w:r w:rsidR="00FB5E39" w:rsidRPr="00926F34">
              <w:rPr>
                <w:i/>
                <w:lang w:val="kk-KZ"/>
              </w:rPr>
              <w:t xml:space="preserve"> </w:t>
            </w:r>
            <w:r w:rsidR="00C01E51" w:rsidRPr="00926F34">
              <w:rPr>
                <w:i/>
                <w:lang w:val="kk-KZ"/>
              </w:rPr>
              <w:t>Лакмус ерітіндісі көмегімен қандай нөмірлі пробиркаға тұз қышқылы құ</w:t>
            </w:r>
            <w:r w:rsidR="0044731E" w:rsidRPr="00926F34">
              <w:rPr>
                <w:i/>
                <w:lang w:val="kk-KZ"/>
              </w:rPr>
              <w:t>йылғанын анықта.</w:t>
            </w:r>
            <w:r w:rsidR="00C01E51" w:rsidRPr="00926F34">
              <w:rPr>
                <w:i/>
                <w:iCs/>
                <w:lang w:val="kk-KZ"/>
              </w:rPr>
              <w:t xml:space="preserve">(таңдаған пробирканы бояңыз) </w:t>
            </w:r>
          </w:p>
          <w:p w14:paraId="11D59199" w14:textId="77777777" w:rsidR="00400678" w:rsidRPr="00926F34" w:rsidRDefault="00400678" w:rsidP="00821BFC">
            <w:pPr>
              <w:pStyle w:val="Default"/>
              <w:jc w:val="both"/>
              <w:rPr>
                <w:i/>
                <w:iCs/>
                <w:lang w:val="kk-KZ"/>
              </w:rPr>
            </w:pPr>
            <w:r w:rsidRPr="00926F34">
              <w:rPr>
                <w:i/>
                <w:iCs/>
                <w:lang w:val="kk-KZ"/>
              </w:rPr>
              <w:t xml:space="preserve">2 қадам. </w:t>
            </w:r>
            <w:r w:rsidR="009D1289" w:rsidRPr="00926F34">
              <w:rPr>
                <w:i/>
                <w:iCs/>
                <w:lang w:val="kk-KZ"/>
              </w:rPr>
              <w:t>№2 және №4 сынауықтар арасында тәжірибе жасап, түзілген ерітіндінің ортасын  индикатор кө</w:t>
            </w:r>
            <w:r w:rsidR="00B3160F" w:rsidRPr="00926F34">
              <w:rPr>
                <w:i/>
                <w:iCs/>
                <w:lang w:val="kk-KZ"/>
              </w:rPr>
              <w:t>мегімен анықта. Бұл қандай орта?</w:t>
            </w:r>
          </w:p>
          <w:p w14:paraId="493F5DF1" w14:textId="77777777" w:rsidR="00FB5E39" w:rsidRPr="00926F34" w:rsidRDefault="00400678" w:rsidP="00821BFC">
            <w:pPr>
              <w:pStyle w:val="Default"/>
              <w:jc w:val="both"/>
              <w:rPr>
                <w:i/>
                <w:iCs/>
                <w:lang w:val="kk-KZ"/>
              </w:rPr>
            </w:pPr>
            <w:r w:rsidRPr="00926F34">
              <w:rPr>
                <w:i/>
                <w:iCs/>
                <w:lang w:val="kk-KZ"/>
              </w:rPr>
              <w:t xml:space="preserve">3 қадам. </w:t>
            </w:r>
            <w:r w:rsidR="009D1289" w:rsidRPr="00926F34">
              <w:rPr>
                <w:i/>
                <w:iCs/>
                <w:lang w:val="kk-KZ"/>
              </w:rPr>
              <w:t xml:space="preserve">№4 және №5 сынауықтарды  </w:t>
            </w:r>
            <w:r w:rsidR="004E69C0" w:rsidRPr="00926F34">
              <w:rPr>
                <w:i/>
                <w:iCs/>
                <w:lang w:val="kk-KZ"/>
              </w:rPr>
              <w:t>арасында тәжірибе жүргізіп, түзілген өнімді анықтау жолын түсіндір және тиісті реакция теңдеуін жаз.</w:t>
            </w:r>
          </w:p>
          <w:p w14:paraId="1F03CBB5" w14:textId="77777777" w:rsidR="00C01E51" w:rsidRPr="00926F34" w:rsidRDefault="00C01E51" w:rsidP="00821BFC">
            <w:pPr>
              <w:pStyle w:val="Default"/>
              <w:jc w:val="center"/>
              <w:rPr>
                <w:lang w:val="kk-KZ"/>
              </w:rPr>
            </w:pPr>
            <w:r w:rsidRPr="00926F34">
              <w:rPr>
                <w:noProof/>
                <w:lang w:eastAsia="ru-RU"/>
              </w:rPr>
              <w:drawing>
                <wp:inline distT="0" distB="0" distL="0" distR="0" wp14:anchorId="4B77AD07" wp14:editId="4935BC62">
                  <wp:extent cx="2938157" cy="1410511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4528" cy="141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AA9A78" w14:textId="77777777" w:rsidR="00C01E51" w:rsidRPr="00926F34" w:rsidRDefault="00C01E51" w:rsidP="00821BFC">
            <w:pPr>
              <w:pStyle w:val="a3"/>
              <w:tabs>
                <w:tab w:val="left" w:pos="4785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kk-KZ"/>
              </w:rPr>
            </w:pPr>
            <w:r w:rsidRPr="00926F34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kk-KZ"/>
              </w:rPr>
              <w:t>Дискриптор:</w:t>
            </w:r>
          </w:p>
          <w:p w14:paraId="7EF4E4E0" w14:textId="77777777" w:rsidR="00C01E51" w:rsidRPr="00926F34" w:rsidRDefault="00C01E51" w:rsidP="00821BFC">
            <w:pPr>
              <w:pStyle w:val="a3"/>
              <w:numPr>
                <w:ilvl w:val="0"/>
                <w:numId w:val="9"/>
              </w:numPr>
              <w:tabs>
                <w:tab w:val="left" w:pos="4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Қышқылды индикатор көмегімен анықтайды</w:t>
            </w:r>
          </w:p>
          <w:p w14:paraId="13FD6C2D" w14:textId="77777777" w:rsidR="002F07E3" w:rsidRPr="00926F34" w:rsidRDefault="002F07E3" w:rsidP="00821BFC">
            <w:pPr>
              <w:pStyle w:val="a3"/>
              <w:numPr>
                <w:ilvl w:val="0"/>
                <w:numId w:val="9"/>
              </w:numPr>
              <w:tabs>
                <w:tab w:val="left" w:pos="4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Қажетті реакция теңдеуін құрастырады</w:t>
            </w:r>
          </w:p>
          <w:p w14:paraId="316AD854" w14:textId="5215B958" w:rsidR="00495010" w:rsidRDefault="004E69C0" w:rsidP="00821BFC">
            <w:pPr>
              <w:pStyle w:val="a3"/>
              <w:numPr>
                <w:ilvl w:val="0"/>
                <w:numId w:val="9"/>
              </w:numPr>
              <w:tabs>
                <w:tab w:val="left" w:pos="4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Реакцияның жүру белгілеріне қарай түзілген өнімді атайды.</w:t>
            </w:r>
          </w:p>
          <w:p w14:paraId="26743E96" w14:textId="17D5EE5A" w:rsidR="00BE287B" w:rsidRPr="00BE287B" w:rsidRDefault="00BE287B" w:rsidP="00BE287B">
            <w:pPr>
              <w:tabs>
                <w:tab w:val="left" w:pos="4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E28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Кері байланыс: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мұғалімнің бағалауы.</w:t>
            </w:r>
          </w:p>
          <w:p w14:paraId="6AF9D35F" w14:textId="59235578" w:rsidR="00C01E51" w:rsidRPr="00BE287B" w:rsidRDefault="002D2D30" w:rsidP="00BE287B">
            <w:pPr>
              <w:tabs>
                <w:tab w:val="left" w:pos="4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BE28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ҚБ</w:t>
            </w:r>
            <w:r w:rsidR="00C01E51" w:rsidRPr="00BE2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:</w:t>
            </w:r>
            <w:r w:rsidR="00C01E51" w:rsidRPr="00BE287B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</w:t>
            </w:r>
            <w:r w:rsidR="00495010" w:rsidRPr="00BE2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түрлі түсті жұлдыздар</w:t>
            </w:r>
            <w:r w:rsidR="00FC12E9" w:rsidRPr="00BE2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арқылы</w:t>
            </w:r>
            <w:r w:rsidR="00637C6A" w:rsidRPr="00BE2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(мұғалім)</w:t>
            </w:r>
            <w:r w:rsidR="001C1173" w:rsidRPr="00BE287B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</w:t>
            </w:r>
          </w:p>
          <w:p w14:paraId="0D2EE0F2" w14:textId="528FFFB7" w:rsidR="00495010" w:rsidRPr="00926F34" w:rsidRDefault="00BE287B" w:rsidP="00821BFC">
            <w:pPr>
              <w:pStyle w:val="a3"/>
              <w:tabs>
                <w:tab w:val="left" w:pos="4785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926F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980068" wp14:editId="6867CD22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73025</wp:posOffset>
                      </wp:positionV>
                      <wp:extent cx="1409700" cy="898525"/>
                      <wp:effectExtent l="38100" t="19050" r="19050" b="3492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8985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82E7EF" w14:textId="3273F471" w:rsidR="00495010" w:rsidRPr="00BE287B" w:rsidRDefault="00495010" w:rsidP="00BE287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kk-KZ"/>
                                    </w:rPr>
                                  </w:pPr>
                                  <w:r w:rsidRPr="00BE287B">
                                    <w:rPr>
                                      <w:sz w:val="16"/>
                                      <w:szCs w:val="16"/>
                                      <w:lang w:val="kk-KZ"/>
                                    </w:rPr>
                                    <w:t>Өте жақсы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980068" id="AutoShape 5" o:spid="_x0000_s1026" style="position:absolute;left:0;text-align:left;margin-left:-4.15pt;margin-top:5.75pt;width:111pt;height:7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09700,898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" adj="-11796480,,5400" path="m1,343205r538459,3l704850,,871240,343208r538459,-3l974074,555317r166396,343206l704850,686407,269230,898523,435626,555317,1,343205xe" fillcolor="red">
                      <v:stroke joinstyle="miter"/>
                      <v:formulas/>
                      <v:path o:connecttype="custom" o:connectlocs="1,343205;538460,343208;704850,0;871240,343208;1409699,343205;974074,555317;1140470,898523;704850,686407;269230,898523;435626,555317;1,343205" o:connectangles="0,0,0,0,0,0,0,0,0,0,0" textboxrect="0,0,1409700,898525"/>
                      <v:textbox>
                        <w:txbxContent>
                          <w:p w14:paraId="7882E7EF" w14:textId="3273F471" w:rsidR="00495010" w:rsidRPr="00BE287B" w:rsidRDefault="00495010" w:rsidP="00BE287B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kk-KZ"/>
                              </w:rPr>
                            </w:pPr>
                            <w:r w:rsidRPr="00BE287B">
                              <w:rPr>
                                <w:sz w:val="16"/>
                                <w:szCs w:val="16"/>
                                <w:lang w:val="kk-KZ"/>
                              </w:rPr>
                              <w:t>Өте жақсы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6F34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709F31" wp14:editId="4B674B16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85725</wp:posOffset>
                      </wp:positionV>
                      <wp:extent cx="1416050" cy="955675"/>
                      <wp:effectExtent l="38100" t="19050" r="12700" b="3492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0" cy="9556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E0E924" w14:textId="77777777" w:rsidR="00495010" w:rsidRPr="00BE287B" w:rsidRDefault="00495010">
                                  <w:pPr>
                                    <w:rPr>
                                      <w:sz w:val="16"/>
                                      <w:szCs w:val="16"/>
                                      <w:lang w:val="kk-KZ"/>
                                    </w:rPr>
                                  </w:pPr>
                                  <w:r w:rsidRPr="00BE287B">
                                    <w:rPr>
                                      <w:sz w:val="16"/>
                                      <w:szCs w:val="16"/>
                                      <w:lang w:val="kk-KZ"/>
                                    </w:rPr>
                                    <w:t xml:space="preserve">Жақсы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709F31" id="AutoShape 6" o:spid="_x0000_s1027" style="position:absolute;left:0;text-align:left;margin-left:107.85pt;margin-top:6.75pt;width:111.5pt;height:7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16050,955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" adj="-11796480,,5400" path="m1,365034r540885,3l708025,,875164,365037r540885,-3l978462,590637r167146,365036l708025,730066,270442,955673,437588,590637,1,365034xe" fillcolor="yellow">
                      <v:stroke joinstyle="miter"/>
                      <v:formulas/>
                      <v:path o:connecttype="custom" o:connectlocs="1,365034;540886,365037;708025,0;875164,365037;1416049,365034;978462,590637;1145608,955673;708025,730066;270442,955673;437588,590637;1,365034" o:connectangles="0,0,0,0,0,0,0,0,0,0,0" textboxrect="0,0,1416050,955675"/>
                      <v:textbox>
                        <w:txbxContent>
                          <w:p w14:paraId="6AE0E924" w14:textId="77777777" w:rsidR="00495010" w:rsidRPr="00BE287B" w:rsidRDefault="00495010">
                            <w:pPr>
                              <w:rPr>
                                <w:sz w:val="16"/>
                                <w:szCs w:val="16"/>
                                <w:lang w:val="kk-KZ"/>
                              </w:rPr>
                            </w:pPr>
                            <w:r w:rsidRPr="00BE287B">
                              <w:rPr>
                                <w:sz w:val="16"/>
                                <w:szCs w:val="16"/>
                                <w:lang w:val="kk-KZ"/>
                              </w:rPr>
                              <w:t xml:space="preserve">Жақсы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6F34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88E973" wp14:editId="652DA2E8">
                      <wp:simplePos x="0" y="0"/>
                      <wp:positionH relativeFrom="column">
                        <wp:posOffset>2836545</wp:posOffset>
                      </wp:positionH>
                      <wp:positionV relativeFrom="paragraph">
                        <wp:posOffset>22225</wp:posOffset>
                      </wp:positionV>
                      <wp:extent cx="1359907" cy="1012449"/>
                      <wp:effectExtent l="38100" t="19050" r="12065" b="35560"/>
                      <wp:wrapNone/>
                      <wp:docPr id="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9907" cy="1012449"/>
                              </a:xfrm>
                              <a:prstGeom prst="star5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3E52A3" w14:textId="77777777" w:rsidR="00495010" w:rsidRPr="00495010" w:rsidRDefault="00495010" w:rsidP="00BE287B">
                                  <w:pPr>
                                    <w:jc w:val="center"/>
                                    <w:rPr>
                                      <w:lang w:val="kk-KZ"/>
                                    </w:rPr>
                                  </w:pPr>
                                  <w:r w:rsidRPr="00BE287B">
                                    <w:rPr>
                                      <w:sz w:val="16"/>
                                      <w:szCs w:val="16"/>
                                      <w:lang w:val="kk-KZ"/>
                                    </w:rPr>
                                    <w:t xml:space="preserve">Жаман </w:t>
                                  </w:r>
                                  <w:r w:rsidRPr="00BE287B">
                                    <w:rPr>
                                      <w:sz w:val="16"/>
                                      <w:szCs w:val="16"/>
                                      <w:lang w:val="kk-KZ"/>
                                    </w:rPr>
                                    <w:t>емес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8E973" id="AutoShape 7" o:spid="_x0000_s1028" style="position:absolute;left:0;text-align:left;margin-left:223.35pt;margin-top:1.75pt;width:107.1pt;height:7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9907,101244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" adj="-11796480,,5400" path="m1,386720r519440,3l679954,,840466,386723r519440,-3l939668,625725r160519,386721l679954,773437,259720,1012446,420239,625725,1,386720xe" fillcolor="#92d050">
                      <v:stroke joinstyle="miter"/>
                      <v:formulas/>
                      <v:path o:connecttype="custom" o:connectlocs="1,386720;519441,386723;679954,0;840466,386723;1359906,386720;939668,625725;1100187,1012446;679954,773437;259720,1012446;420239,625725;1,386720" o:connectangles="0,0,0,0,0,0,0,0,0,0,0" textboxrect="0,0,1359907,1012449"/>
                      <v:textbox>
                        <w:txbxContent>
                          <w:p w14:paraId="483E52A3" w14:textId="77777777" w:rsidR="00495010" w:rsidRPr="00495010" w:rsidRDefault="00495010" w:rsidP="00BE287B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 w:rsidRPr="00BE287B">
                              <w:rPr>
                                <w:sz w:val="16"/>
                                <w:szCs w:val="16"/>
                                <w:lang w:val="kk-KZ"/>
                              </w:rPr>
                              <w:t>Жаман емес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785A16" w14:textId="77777777" w:rsidR="00495010" w:rsidRPr="00926F34" w:rsidRDefault="00495010" w:rsidP="00821BFC">
            <w:pPr>
              <w:pStyle w:val="a3"/>
              <w:tabs>
                <w:tab w:val="left" w:pos="4785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14:paraId="5624E458" w14:textId="77777777" w:rsidR="00495010" w:rsidRPr="00926F34" w:rsidRDefault="00495010" w:rsidP="00821BFC">
            <w:pPr>
              <w:pStyle w:val="a3"/>
              <w:tabs>
                <w:tab w:val="left" w:pos="4785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14:paraId="6058E274" w14:textId="77777777" w:rsidR="00495010" w:rsidRPr="00926F34" w:rsidRDefault="00495010" w:rsidP="00821BFC">
            <w:pPr>
              <w:pStyle w:val="a3"/>
              <w:tabs>
                <w:tab w:val="left" w:pos="4785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14:paraId="4CF457DA" w14:textId="77777777" w:rsidR="00495010" w:rsidRPr="00926F34" w:rsidRDefault="00495010" w:rsidP="00821BFC">
            <w:pPr>
              <w:pStyle w:val="a3"/>
              <w:tabs>
                <w:tab w:val="left" w:pos="4785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14:paraId="54DB2C9F" w14:textId="77777777" w:rsidR="00495010" w:rsidRPr="00926F34" w:rsidRDefault="00495010" w:rsidP="00821BFC">
            <w:pPr>
              <w:pStyle w:val="a3"/>
              <w:tabs>
                <w:tab w:val="left" w:pos="4785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14:paraId="774BB536" w14:textId="7A2C1894" w:rsidR="00BE287B" w:rsidRPr="009E45CE" w:rsidRDefault="00BE287B" w:rsidP="009E45CE">
            <w:pPr>
              <w:tabs>
                <w:tab w:val="left" w:pos="4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kk-KZ"/>
              </w:rPr>
            </w:pPr>
            <w:r w:rsidRPr="009E45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Саралау:</w:t>
            </w:r>
            <w:r w:rsidR="009E45CE" w:rsidRPr="009E4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нәтиже </w:t>
            </w:r>
            <w:r w:rsidR="00971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және қолдау бойынша</w:t>
            </w:r>
            <w:r w:rsidR="009E45CE" w:rsidRPr="009E4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85EB" w14:textId="6BE57119" w:rsidR="00A802C4" w:rsidRPr="00926F34" w:rsidRDefault="00926F34" w:rsidP="00821BFC">
            <w:pPr>
              <w:pStyle w:val="a3"/>
              <w:spacing w:after="0" w:line="240" w:lineRule="auto"/>
              <w:ind w:left="-8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6F34">
              <w:rPr>
                <w:rFonts w:ascii="Arial" w:hAnsi="Arial" w:cs="Arial"/>
                <w:color w:val="334148"/>
                <w:sz w:val="24"/>
                <w:szCs w:val="24"/>
                <w:shd w:val="clear" w:color="auto" w:fill="FFFFFF"/>
                <w:lang w:val="kk-KZ"/>
              </w:rPr>
              <w:lastRenderedPageBreak/>
              <w:t>https://www.classtime.com/share/dacc0084-496f-42f8-97a8-8a169c181991</w:t>
            </w:r>
          </w:p>
          <w:p w14:paraId="484D4AE8" w14:textId="77777777" w:rsidR="00A802C4" w:rsidRPr="00926F34" w:rsidRDefault="00A802C4" w:rsidP="00821BF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2D36E799" w14:textId="77777777" w:rsidR="00A802C4" w:rsidRPr="00926F34" w:rsidRDefault="00A802C4" w:rsidP="00821BF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2E5F9307" w14:textId="77777777" w:rsidR="00A802C4" w:rsidRPr="00926F34" w:rsidRDefault="00A802C4" w:rsidP="00821BF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23984119" w14:textId="77777777" w:rsidR="00EB6F0E" w:rsidRPr="00926F34" w:rsidRDefault="00EB6F0E" w:rsidP="00821BF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23060F7C" w14:textId="77777777" w:rsidR="00EB6F0E" w:rsidRPr="00926F34" w:rsidRDefault="00EB6F0E" w:rsidP="00821BF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477DED43" w14:textId="77777777" w:rsidR="008B38ED" w:rsidRPr="00926F34" w:rsidRDefault="008B38ED" w:rsidP="00821BFC">
            <w:pPr>
              <w:pStyle w:val="a3"/>
              <w:spacing w:after="0" w:line="240" w:lineRule="auto"/>
              <w:ind w:left="13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503F131" w14:textId="77777777" w:rsidR="008B38ED" w:rsidRPr="00926F34" w:rsidRDefault="008B38ED" w:rsidP="00821BFC">
            <w:pPr>
              <w:pStyle w:val="a3"/>
              <w:spacing w:after="0" w:line="240" w:lineRule="auto"/>
              <w:ind w:left="13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348B413" w14:textId="77777777" w:rsidR="008B38ED" w:rsidRPr="00926F34" w:rsidRDefault="008B38ED" w:rsidP="00821BFC">
            <w:pPr>
              <w:pStyle w:val="a3"/>
              <w:spacing w:after="0" w:line="240" w:lineRule="auto"/>
              <w:ind w:left="13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7311D7C" w14:textId="77777777" w:rsidR="008B38ED" w:rsidRPr="00926F34" w:rsidRDefault="008B38ED" w:rsidP="00821BFC">
            <w:pPr>
              <w:pStyle w:val="a3"/>
              <w:spacing w:after="0" w:line="240" w:lineRule="auto"/>
              <w:ind w:left="13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244FD0F" w14:textId="77777777" w:rsidR="008B38ED" w:rsidRPr="00926F34" w:rsidRDefault="008B38ED" w:rsidP="00821BFC">
            <w:pPr>
              <w:pStyle w:val="a3"/>
              <w:spacing w:after="0" w:line="240" w:lineRule="auto"/>
              <w:ind w:left="13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BACE836" w14:textId="77777777" w:rsidR="008B38ED" w:rsidRPr="00926F34" w:rsidRDefault="008B38ED" w:rsidP="00821BFC">
            <w:pPr>
              <w:pStyle w:val="a3"/>
              <w:spacing w:after="0" w:line="240" w:lineRule="auto"/>
              <w:ind w:left="13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3554F90" w14:textId="77777777" w:rsidR="008B38ED" w:rsidRPr="00926F34" w:rsidRDefault="008B38ED" w:rsidP="00821BFC">
            <w:pPr>
              <w:pStyle w:val="a3"/>
              <w:spacing w:after="0" w:line="240" w:lineRule="auto"/>
              <w:ind w:left="13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Конверттер </w:t>
            </w:r>
          </w:p>
          <w:p w14:paraId="6ADA092C" w14:textId="77777777" w:rsidR="00EB6F0E" w:rsidRPr="00926F34" w:rsidRDefault="00EB6F0E" w:rsidP="00821BFC">
            <w:pPr>
              <w:rPr>
                <w:sz w:val="24"/>
                <w:szCs w:val="24"/>
                <w:lang w:val="kk-KZ"/>
              </w:rPr>
            </w:pPr>
          </w:p>
          <w:p w14:paraId="499ED039" w14:textId="77777777" w:rsidR="00EB6F0E" w:rsidRPr="00926F34" w:rsidRDefault="00EB6F0E" w:rsidP="00821BFC">
            <w:pPr>
              <w:rPr>
                <w:sz w:val="24"/>
                <w:szCs w:val="24"/>
                <w:lang w:val="kk-KZ"/>
              </w:rPr>
            </w:pPr>
          </w:p>
          <w:p w14:paraId="6CA702A1" w14:textId="77777777" w:rsidR="00EB6F0E" w:rsidRPr="00926F34" w:rsidRDefault="00EB6F0E" w:rsidP="00821BFC">
            <w:pPr>
              <w:jc w:val="center"/>
              <w:rPr>
                <w:sz w:val="24"/>
                <w:szCs w:val="24"/>
                <w:lang w:val="kk-KZ"/>
              </w:rPr>
            </w:pPr>
          </w:p>
          <w:p w14:paraId="5E1CD837" w14:textId="77777777" w:rsidR="00EB6F0E" w:rsidRPr="00926F34" w:rsidRDefault="00EB6F0E" w:rsidP="00821BFC">
            <w:pPr>
              <w:jc w:val="center"/>
              <w:rPr>
                <w:sz w:val="24"/>
                <w:szCs w:val="24"/>
                <w:lang w:val="kk-KZ"/>
              </w:rPr>
            </w:pPr>
          </w:p>
          <w:p w14:paraId="139FAE65" w14:textId="77777777" w:rsidR="002E036C" w:rsidRPr="00926F34" w:rsidRDefault="002E036C" w:rsidP="00821BFC">
            <w:pPr>
              <w:jc w:val="center"/>
              <w:rPr>
                <w:sz w:val="24"/>
                <w:szCs w:val="24"/>
                <w:lang w:val="kk-KZ"/>
              </w:rPr>
            </w:pPr>
          </w:p>
          <w:p w14:paraId="6FF20831" w14:textId="77777777" w:rsidR="002E036C" w:rsidRPr="00926F34" w:rsidRDefault="002E036C" w:rsidP="00821BFC">
            <w:pPr>
              <w:jc w:val="center"/>
              <w:rPr>
                <w:sz w:val="24"/>
                <w:szCs w:val="24"/>
                <w:lang w:val="kk-KZ"/>
              </w:rPr>
            </w:pPr>
          </w:p>
          <w:p w14:paraId="33314626" w14:textId="77777777" w:rsidR="00EB6F0E" w:rsidRPr="00C54DF4" w:rsidRDefault="00D62CCE" w:rsidP="00C54D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Кесте </w:t>
            </w:r>
            <w:r w:rsidR="00EB6F0E" w:rsidRPr="00C54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045CED82" w14:textId="77777777" w:rsidR="00B3160F" w:rsidRPr="00C54DF4" w:rsidRDefault="00B3160F" w:rsidP="00C54D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</w:t>
            </w:r>
          </w:p>
          <w:p w14:paraId="7C105590" w14:textId="77777777" w:rsidR="00D62CCE" w:rsidRPr="00926F34" w:rsidRDefault="00D62CCE" w:rsidP="00821BFC">
            <w:pPr>
              <w:rPr>
                <w:sz w:val="24"/>
                <w:szCs w:val="24"/>
                <w:lang w:val="kk-KZ"/>
              </w:rPr>
            </w:pPr>
          </w:p>
          <w:p w14:paraId="19AF5E24" w14:textId="77777777" w:rsidR="00FA4C79" w:rsidRPr="00926F34" w:rsidRDefault="00FA4C79" w:rsidP="00821BFC">
            <w:pPr>
              <w:rPr>
                <w:sz w:val="24"/>
                <w:szCs w:val="24"/>
                <w:lang w:val="kk-KZ"/>
              </w:rPr>
            </w:pPr>
          </w:p>
          <w:p w14:paraId="77BB430C" w14:textId="77777777" w:rsidR="00FA4C79" w:rsidRPr="00926F34" w:rsidRDefault="00FA4C79" w:rsidP="00821BFC">
            <w:pPr>
              <w:rPr>
                <w:sz w:val="24"/>
                <w:szCs w:val="24"/>
                <w:lang w:val="kk-KZ"/>
              </w:rPr>
            </w:pPr>
          </w:p>
          <w:p w14:paraId="6608177F" w14:textId="77777777" w:rsidR="00FA4C79" w:rsidRPr="00926F34" w:rsidRDefault="00FA4C79" w:rsidP="00821BFC">
            <w:pPr>
              <w:rPr>
                <w:sz w:val="24"/>
                <w:szCs w:val="24"/>
                <w:lang w:val="kk-KZ"/>
              </w:rPr>
            </w:pPr>
          </w:p>
          <w:p w14:paraId="5F7A51F4" w14:textId="77777777" w:rsidR="00FA4C79" w:rsidRPr="00926F34" w:rsidRDefault="00FA4C79" w:rsidP="00821BFC">
            <w:pPr>
              <w:rPr>
                <w:sz w:val="24"/>
                <w:szCs w:val="24"/>
                <w:lang w:val="kk-KZ"/>
              </w:rPr>
            </w:pPr>
          </w:p>
          <w:p w14:paraId="72A6F047" w14:textId="77777777" w:rsidR="00FA4C79" w:rsidRPr="00926F34" w:rsidRDefault="00FA4C79" w:rsidP="00821BFC">
            <w:pPr>
              <w:rPr>
                <w:sz w:val="24"/>
                <w:szCs w:val="24"/>
                <w:lang w:val="kk-KZ"/>
              </w:rPr>
            </w:pPr>
          </w:p>
          <w:p w14:paraId="095CD08D" w14:textId="77777777" w:rsidR="00FA4C79" w:rsidRPr="00926F34" w:rsidRDefault="00FA4C79" w:rsidP="00821BFC">
            <w:pPr>
              <w:rPr>
                <w:sz w:val="24"/>
                <w:szCs w:val="24"/>
                <w:lang w:val="kk-KZ"/>
              </w:rPr>
            </w:pPr>
          </w:p>
          <w:p w14:paraId="48B97555" w14:textId="77777777" w:rsidR="00FA4C79" w:rsidRPr="00926F34" w:rsidRDefault="00FA4C79" w:rsidP="00821BFC">
            <w:pPr>
              <w:rPr>
                <w:sz w:val="24"/>
                <w:szCs w:val="24"/>
                <w:lang w:val="kk-KZ"/>
              </w:rPr>
            </w:pPr>
          </w:p>
          <w:p w14:paraId="0DD71BFE" w14:textId="77777777" w:rsidR="00FA4C79" w:rsidRPr="00926F34" w:rsidRDefault="00FA4C79" w:rsidP="00821BFC">
            <w:pPr>
              <w:rPr>
                <w:sz w:val="24"/>
                <w:szCs w:val="24"/>
                <w:lang w:val="kk-KZ"/>
              </w:rPr>
            </w:pPr>
          </w:p>
          <w:p w14:paraId="10599826" w14:textId="77777777" w:rsidR="00FA4C79" w:rsidRPr="00926F34" w:rsidRDefault="00FA4C79" w:rsidP="00821BFC">
            <w:pPr>
              <w:rPr>
                <w:sz w:val="24"/>
                <w:szCs w:val="24"/>
                <w:lang w:val="kk-KZ"/>
              </w:rPr>
            </w:pPr>
          </w:p>
          <w:p w14:paraId="582E981C" w14:textId="77777777" w:rsidR="00D62CCE" w:rsidRPr="00926F34" w:rsidRDefault="00D62CCE" w:rsidP="00821BFC">
            <w:pPr>
              <w:jc w:val="center"/>
              <w:rPr>
                <w:sz w:val="24"/>
                <w:szCs w:val="24"/>
                <w:lang w:val="kk-KZ"/>
              </w:rPr>
            </w:pPr>
          </w:p>
          <w:p w14:paraId="0E8E4DC1" w14:textId="77777777" w:rsidR="00D62CCE" w:rsidRPr="00926F34" w:rsidRDefault="00D62CCE" w:rsidP="00821BFC">
            <w:pPr>
              <w:jc w:val="center"/>
              <w:rPr>
                <w:sz w:val="24"/>
                <w:szCs w:val="24"/>
                <w:lang w:val="kk-KZ"/>
              </w:rPr>
            </w:pPr>
          </w:p>
          <w:p w14:paraId="0449A7F4" w14:textId="77777777" w:rsidR="00D62CCE" w:rsidRPr="00926F34" w:rsidRDefault="00D62CCE" w:rsidP="00821BFC">
            <w:pPr>
              <w:jc w:val="center"/>
              <w:rPr>
                <w:sz w:val="24"/>
                <w:szCs w:val="24"/>
                <w:lang w:val="kk-KZ"/>
              </w:rPr>
            </w:pPr>
          </w:p>
          <w:p w14:paraId="18BCF005" w14:textId="77777777" w:rsidR="00D62CCE" w:rsidRPr="00926F34" w:rsidRDefault="00D62CCE" w:rsidP="00821BFC">
            <w:pPr>
              <w:jc w:val="center"/>
              <w:rPr>
                <w:sz w:val="24"/>
                <w:szCs w:val="24"/>
                <w:lang w:val="kk-KZ"/>
              </w:rPr>
            </w:pPr>
          </w:p>
          <w:p w14:paraId="2350A205" w14:textId="77777777" w:rsidR="00D62CCE" w:rsidRPr="00926F34" w:rsidRDefault="00D62CCE" w:rsidP="00821BFC">
            <w:pPr>
              <w:jc w:val="center"/>
              <w:rPr>
                <w:sz w:val="24"/>
                <w:szCs w:val="24"/>
                <w:lang w:val="kk-KZ"/>
              </w:rPr>
            </w:pPr>
          </w:p>
          <w:p w14:paraId="6764681D" w14:textId="77777777" w:rsidR="00D62CCE" w:rsidRPr="00926F34" w:rsidRDefault="00D62CCE" w:rsidP="00821BFC">
            <w:pPr>
              <w:jc w:val="center"/>
              <w:rPr>
                <w:sz w:val="24"/>
                <w:szCs w:val="24"/>
                <w:lang w:val="kk-KZ"/>
              </w:rPr>
            </w:pPr>
          </w:p>
          <w:p w14:paraId="11FB199F" w14:textId="77777777" w:rsidR="00D62CCE" w:rsidRPr="00926F34" w:rsidRDefault="00D62CCE" w:rsidP="00821BFC">
            <w:pPr>
              <w:jc w:val="center"/>
              <w:rPr>
                <w:sz w:val="24"/>
                <w:szCs w:val="24"/>
                <w:lang w:val="kk-KZ"/>
              </w:rPr>
            </w:pPr>
          </w:p>
          <w:p w14:paraId="6912B09E" w14:textId="77777777" w:rsidR="00D62CCE" w:rsidRPr="00C54DF4" w:rsidRDefault="00D62CCE" w:rsidP="0082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Үлестірме </w:t>
            </w:r>
          </w:p>
          <w:p w14:paraId="0D0E7EA9" w14:textId="77777777" w:rsidR="00D62CCE" w:rsidRPr="00926F34" w:rsidRDefault="00D62CCE" w:rsidP="00821BFC">
            <w:pPr>
              <w:rPr>
                <w:sz w:val="24"/>
                <w:szCs w:val="24"/>
                <w:lang w:val="kk-KZ"/>
              </w:rPr>
            </w:pPr>
          </w:p>
          <w:p w14:paraId="001DC408" w14:textId="77777777" w:rsidR="00D62CCE" w:rsidRPr="00926F34" w:rsidRDefault="00D62CCE" w:rsidP="00821BFC">
            <w:pPr>
              <w:rPr>
                <w:sz w:val="24"/>
                <w:szCs w:val="24"/>
                <w:lang w:val="kk-KZ"/>
              </w:rPr>
            </w:pPr>
          </w:p>
          <w:p w14:paraId="10F627F2" w14:textId="77777777" w:rsidR="00D62CCE" w:rsidRPr="00926F34" w:rsidRDefault="00D62CCE" w:rsidP="00821BFC">
            <w:pPr>
              <w:rPr>
                <w:sz w:val="24"/>
                <w:szCs w:val="24"/>
                <w:lang w:val="kk-KZ"/>
              </w:rPr>
            </w:pPr>
          </w:p>
          <w:p w14:paraId="4E673BDE" w14:textId="77777777" w:rsidR="00D62CCE" w:rsidRPr="00926F34" w:rsidRDefault="00D62CCE" w:rsidP="00821BFC">
            <w:pPr>
              <w:rPr>
                <w:sz w:val="24"/>
                <w:szCs w:val="24"/>
                <w:lang w:val="kk-KZ"/>
              </w:rPr>
            </w:pPr>
          </w:p>
          <w:p w14:paraId="69708A65" w14:textId="77777777" w:rsidR="00D62CCE" w:rsidRPr="00926F34" w:rsidRDefault="00D62CCE" w:rsidP="00821BFC">
            <w:pPr>
              <w:rPr>
                <w:sz w:val="24"/>
                <w:szCs w:val="24"/>
                <w:lang w:val="kk-KZ"/>
              </w:rPr>
            </w:pPr>
          </w:p>
          <w:p w14:paraId="1D7A3370" w14:textId="77777777" w:rsidR="00D62CCE" w:rsidRPr="00926F34" w:rsidRDefault="00D62CCE" w:rsidP="00821BFC">
            <w:pPr>
              <w:rPr>
                <w:sz w:val="24"/>
                <w:szCs w:val="24"/>
                <w:lang w:val="kk-KZ"/>
              </w:rPr>
            </w:pPr>
          </w:p>
          <w:p w14:paraId="741414FE" w14:textId="77777777" w:rsidR="000509D8" w:rsidRPr="00926F34" w:rsidRDefault="000509D8" w:rsidP="00821BFC">
            <w:pPr>
              <w:rPr>
                <w:sz w:val="24"/>
                <w:szCs w:val="24"/>
                <w:lang w:val="kk-KZ"/>
              </w:rPr>
            </w:pPr>
          </w:p>
          <w:p w14:paraId="41765526" w14:textId="77777777" w:rsidR="000509D8" w:rsidRPr="00926F34" w:rsidRDefault="000509D8" w:rsidP="00821BFC">
            <w:pPr>
              <w:rPr>
                <w:sz w:val="24"/>
                <w:szCs w:val="24"/>
                <w:lang w:val="kk-KZ"/>
              </w:rPr>
            </w:pPr>
          </w:p>
          <w:p w14:paraId="73AD7CD3" w14:textId="77777777" w:rsidR="00D62CCE" w:rsidRPr="00926F34" w:rsidRDefault="00D62CCE" w:rsidP="00821BFC">
            <w:pPr>
              <w:rPr>
                <w:sz w:val="24"/>
                <w:szCs w:val="24"/>
                <w:lang w:val="kk-KZ"/>
              </w:rPr>
            </w:pPr>
          </w:p>
          <w:p w14:paraId="619AABAD" w14:textId="77777777" w:rsidR="00400678" w:rsidRPr="00926F34" w:rsidRDefault="00400678" w:rsidP="00821BFC">
            <w:pPr>
              <w:rPr>
                <w:sz w:val="24"/>
                <w:szCs w:val="24"/>
                <w:lang w:val="kk-KZ"/>
              </w:rPr>
            </w:pPr>
          </w:p>
          <w:p w14:paraId="05B903F6" w14:textId="77777777" w:rsidR="00B3160F" w:rsidRPr="00926F34" w:rsidRDefault="00B3160F" w:rsidP="00821BFC">
            <w:pPr>
              <w:rPr>
                <w:sz w:val="24"/>
                <w:szCs w:val="24"/>
                <w:lang w:val="kk-KZ"/>
              </w:rPr>
            </w:pPr>
          </w:p>
          <w:p w14:paraId="25D9AE5D" w14:textId="77777777" w:rsidR="00B3160F" w:rsidRPr="00926F34" w:rsidRDefault="00B3160F" w:rsidP="00821BFC">
            <w:pPr>
              <w:rPr>
                <w:sz w:val="24"/>
                <w:szCs w:val="24"/>
                <w:lang w:val="kk-KZ"/>
              </w:rPr>
            </w:pPr>
          </w:p>
          <w:p w14:paraId="2B02EFE4" w14:textId="77777777" w:rsidR="00B3160F" w:rsidRPr="00926F34" w:rsidRDefault="00B3160F" w:rsidP="0082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Жұлдызшалар</w:t>
            </w:r>
          </w:p>
          <w:p w14:paraId="2AB9C9F5" w14:textId="77777777" w:rsidR="00B3160F" w:rsidRPr="00926F34" w:rsidRDefault="00B3160F" w:rsidP="0082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4858476" w14:textId="77777777" w:rsidR="00B3160F" w:rsidRPr="00926F34" w:rsidRDefault="00B3160F" w:rsidP="0082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1376F26" w14:textId="77777777" w:rsidR="00B3160F" w:rsidRPr="00926F34" w:rsidRDefault="00B3160F" w:rsidP="0082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6AFB4D5" w14:textId="77777777" w:rsidR="00B3160F" w:rsidRPr="00926F34" w:rsidRDefault="00B3160F" w:rsidP="0082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DB939C7" w14:textId="77777777" w:rsidR="00B3160F" w:rsidRPr="00926F34" w:rsidRDefault="00B3160F" w:rsidP="0082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5EA69E7" w14:textId="77777777" w:rsidR="00D62CCE" w:rsidRPr="00926F34" w:rsidRDefault="00D62CCE" w:rsidP="00821BFC">
            <w:pPr>
              <w:rPr>
                <w:sz w:val="24"/>
                <w:szCs w:val="24"/>
                <w:lang w:val="kk-KZ"/>
              </w:rPr>
            </w:pPr>
            <w:r w:rsidRPr="0092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Құрал-жабдықтар, реактивтер, жұмыс</w:t>
            </w:r>
            <w:r w:rsidR="0094727C" w:rsidRPr="0092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тапсырмасы</w:t>
            </w:r>
            <w:r w:rsidR="00B3160F" w:rsidRPr="0092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үлестірме түрінде</w:t>
            </w:r>
          </w:p>
        </w:tc>
      </w:tr>
      <w:tr w:rsidR="0010407C" w:rsidRPr="00926F34" w14:paraId="4065AD63" w14:textId="77777777" w:rsidTr="007E73D9">
        <w:trPr>
          <w:trHeight w:val="196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D4FC7" w14:textId="77777777" w:rsidR="00E624B8" w:rsidRPr="00AA46DC" w:rsidRDefault="00E624B8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A46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Сабақтың соңы</w:t>
            </w:r>
          </w:p>
          <w:p w14:paraId="588A58FD" w14:textId="77777777" w:rsidR="00E27637" w:rsidRPr="00AA46DC" w:rsidRDefault="0010407C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A46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Рефлексия</w:t>
            </w:r>
          </w:p>
          <w:p w14:paraId="11B72B5A" w14:textId="11B94077" w:rsidR="00AA46DC" w:rsidRPr="00AA46DC" w:rsidRDefault="00AA46DC" w:rsidP="00AA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A46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 мин</w:t>
            </w:r>
          </w:p>
          <w:p w14:paraId="4E84B7A1" w14:textId="77777777" w:rsidR="00E27637" w:rsidRPr="00926F34" w:rsidRDefault="00E27637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4856D89" w14:textId="77777777" w:rsidR="00E27637" w:rsidRPr="00926F34" w:rsidRDefault="00E27637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DC7F6A4" w14:textId="77777777" w:rsidR="00E27637" w:rsidRPr="00926F34" w:rsidRDefault="00E27637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DAB33" w14:textId="77777777" w:rsidR="00270314" w:rsidRPr="009E45CE" w:rsidRDefault="00F90C3A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92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bookmarkStart w:id="0" w:name="_GoBack"/>
            <w:r w:rsidR="00270314" w:rsidRPr="009E45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«Кемпірқосақ» әдісі</w:t>
            </w:r>
            <w:bookmarkEnd w:id="0"/>
          </w:p>
          <w:p w14:paraId="0DAD9128" w14:textId="77777777" w:rsidR="00422F0A" w:rsidRPr="00926F34" w:rsidRDefault="00270314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Тақтадағы кемпірқосақ суретіне өз есімдері жазылған стикерлерді жапсырады. </w:t>
            </w:r>
            <w:r w:rsidR="00F90C3A" w:rsidRPr="0092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Өздерінің сабақты қалай</w:t>
            </w:r>
            <w:r w:rsidR="00BE7026" w:rsidRPr="0092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меңгергендіктерін төменгі күлгін деңгейден, жоғарғы қызыл</w:t>
            </w:r>
            <w:r w:rsidR="00F90C3A" w:rsidRPr="0092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деңгейге дейінгі аралықта көрсетеді.</w:t>
            </w:r>
            <w:r w:rsidRPr="0092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56A665E6" w14:textId="77777777" w:rsidR="00F90C3A" w:rsidRPr="00926F34" w:rsidRDefault="00BE7026" w:rsidP="00821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F3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5454F2" wp14:editId="434BA679">
                  <wp:extent cx="2957614" cy="742416"/>
                  <wp:effectExtent l="19050" t="0" r="0" b="0"/>
                  <wp:docPr id="3" name="Рисунок 5" descr="C:\Users\Администратор\Documents\Мои принятые файлы\Screenshot_2018-05-30-16-47-02-1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дминистратор\Documents\Мои принятые файлы\Screenshot_2018-05-30-16-47-02-1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4248" cy="744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1580" w14:textId="77777777" w:rsidR="0010407C" w:rsidRPr="00926F34" w:rsidRDefault="0010407C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20747" w:rsidRPr="00926F34" w14:paraId="71576463" w14:textId="77777777" w:rsidTr="007E73D9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794C" w14:textId="77777777" w:rsidR="00820747" w:rsidRPr="00926F34" w:rsidRDefault="00820747" w:rsidP="00821BFC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26F3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Саралау – Сіз қосымша көмек көрсетуді қалай жоспарлайсыз? Сіз қабілеті жоғары оқушыларға  тапсырманы күрделендіруді  қалай жоспарлайсыз?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F1347" w14:textId="77777777" w:rsidR="00820747" w:rsidRPr="00926F34" w:rsidRDefault="00820747" w:rsidP="00821BFC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26F3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Бағалау – Оқушылардың  үйренгенін  тексеруді қалай жоспарлайсыз?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6D3F" w14:textId="77777777" w:rsidR="00820747" w:rsidRPr="00926F34" w:rsidRDefault="00820747" w:rsidP="00821BFC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26F3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Денсаулық және </w:t>
            </w:r>
          </w:p>
          <w:p w14:paraId="7EC2FDA6" w14:textId="77777777" w:rsidR="00820747" w:rsidRPr="00926F34" w:rsidRDefault="00820747" w:rsidP="00821BFC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26F3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қауіпсіздік техникасын сақтау</w:t>
            </w:r>
          </w:p>
          <w:p w14:paraId="1989BB80" w14:textId="77777777" w:rsidR="00820747" w:rsidRPr="00926F34" w:rsidRDefault="00820747" w:rsidP="00821BFC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53EACA15" w14:textId="77777777" w:rsidR="00820747" w:rsidRPr="00926F34" w:rsidRDefault="00820747" w:rsidP="00821BFC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20747" w:rsidRPr="006F0A5C" w14:paraId="59F94627" w14:textId="77777777" w:rsidTr="007E73D9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32539" w14:textId="77777777" w:rsidR="00820747" w:rsidRPr="00926F34" w:rsidRDefault="00FC6F65" w:rsidP="00821BFC">
            <w:pPr>
              <w:pStyle w:val="a3"/>
              <w:numPr>
                <w:ilvl w:val="0"/>
                <w:numId w:val="12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Оқушыларға сабақтың тақырыбын өз бетімен зерттеу жүргізу арқылы түсінуге мүмкіндік беремін.</w:t>
            </w:r>
          </w:p>
          <w:p w14:paraId="33A7CDE8" w14:textId="77777777" w:rsidR="00820747" w:rsidRPr="00926F34" w:rsidRDefault="00820747" w:rsidP="00821BFC">
            <w:pPr>
              <w:pStyle w:val="a3"/>
              <w:numPr>
                <w:ilvl w:val="0"/>
                <w:numId w:val="12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Белсенді оқушылардың жылдамдығын арттыратын әдістерді қарастырамын.</w:t>
            </w:r>
          </w:p>
          <w:p w14:paraId="4792FAB9" w14:textId="77777777" w:rsidR="00820747" w:rsidRPr="00926F34" w:rsidRDefault="00FC6F65" w:rsidP="00821BFC">
            <w:pPr>
              <w:pStyle w:val="a3"/>
              <w:numPr>
                <w:ilvl w:val="0"/>
                <w:numId w:val="12"/>
              </w:numPr>
              <w:spacing w:after="200" w:line="276" w:lineRule="auto"/>
              <w:ind w:left="142" w:hanging="1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жұмысқа арналған тапсырманы күрделендіре отырып, оқушыны терең ойлануға ынталандырамын.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962F2" w14:textId="77777777" w:rsidR="00820747" w:rsidRPr="00926F34" w:rsidRDefault="00820747" w:rsidP="0082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«Бас бармақ»</w:t>
            </w:r>
            <w:r w:rsidR="00FC6F65" w:rsidRPr="0092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әдісі </w:t>
            </w:r>
            <w:r w:rsidR="00761BE6" w:rsidRPr="0092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(жұптық жұмыста</w:t>
            </w:r>
            <w:r w:rsidR="00FC6F65" w:rsidRPr="0092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14:paraId="3945D2A7" w14:textId="77777777" w:rsidR="00820747" w:rsidRPr="00926F34" w:rsidRDefault="00820747" w:rsidP="0082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Смайликтер</w:t>
            </w:r>
            <w:r w:rsidR="00FC6F65" w:rsidRPr="0092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(ү</w:t>
            </w:r>
            <w:r w:rsidR="00682ACE" w:rsidRPr="0092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й тапсырмасы </w:t>
            </w:r>
            <w:r w:rsidR="00FC6F65" w:rsidRPr="0092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14:paraId="46AF2A82" w14:textId="77777777" w:rsidR="00820747" w:rsidRPr="00926F34" w:rsidRDefault="00FC6F65" w:rsidP="0082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«Қол шапалақ» ( «Ширату» кезеңі)</w:t>
            </w:r>
          </w:p>
          <w:p w14:paraId="48FE8EE6" w14:textId="77777777" w:rsidR="00682ACE" w:rsidRPr="00926F34" w:rsidRDefault="00326B33" w:rsidP="0082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82ACE" w:rsidRPr="0092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«Түрлі түсті жұлдыздар» (жеке жұмыста)</w:t>
            </w:r>
          </w:p>
          <w:p w14:paraId="68BCE6F1" w14:textId="77777777" w:rsidR="00820747" w:rsidRPr="00926F34" w:rsidRDefault="00820747" w:rsidP="0082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үйренгенін тексеруді тиімді бағалау әдістері арқылы жоспарлаймын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A024" w14:textId="77777777" w:rsidR="00820747" w:rsidRPr="00926F34" w:rsidRDefault="00820747" w:rsidP="00821BF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0B050D5" w14:textId="77777777" w:rsidR="0071031E" w:rsidRPr="00926F34" w:rsidRDefault="0071031E" w:rsidP="00821BF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1.Оқу бөлмесінің таза, жарық</w:t>
            </w:r>
            <w:r w:rsidRPr="00926F3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,</w:t>
            </w:r>
            <w:r w:rsidRPr="0092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желдетілген</w:t>
            </w:r>
          </w:p>
          <w:p w14:paraId="5719C75B" w14:textId="77777777" w:rsidR="0071031E" w:rsidRPr="00926F34" w:rsidRDefault="0071031E" w:rsidP="00821BF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2.Оқу құралдары керекті ресурстар өз орнында техрикалық қауіпсіздігі сакталған</w:t>
            </w:r>
          </w:p>
          <w:p w14:paraId="1301CEF2" w14:textId="77777777" w:rsidR="00820747" w:rsidRPr="00926F34" w:rsidRDefault="0071031E" w:rsidP="00821BF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6F3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зертханалық жұмысқа қажетті құрал-жабдықтардың </w:t>
            </w:r>
            <w:r w:rsidRPr="00926F3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тазалығы, реактивтердің </w:t>
            </w:r>
            <w:r w:rsidR="00F130EB" w:rsidRPr="00926F34">
              <w:rPr>
                <w:rFonts w:ascii="Times New Roman" w:hAnsi="Times New Roman"/>
                <w:sz w:val="24"/>
                <w:szCs w:val="24"/>
                <w:lang w:val="kk-KZ"/>
              </w:rPr>
              <w:t>сапасы</w:t>
            </w:r>
          </w:p>
          <w:p w14:paraId="476CC812" w14:textId="77777777" w:rsidR="00F130EB" w:rsidRPr="00926F34" w:rsidRDefault="00AB784B" w:rsidP="00821BF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6F34">
              <w:rPr>
                <w:rFonts w:ascii="Times New Roman" w:hAnsi="Times New Roman"/>
                <w:sz w:val="24"/>
                <w:szCs w:val="24"/>
                <w:lang w:val="kk-KZ"/>
              </w:rPr>
              <w:t>4. С</w:t>
            </w:r>
            <w:r w:rsidR="00F130EB" w:rsidRPr="00926F34">
              <w:rPr>
                <w:rFonts w:ascii="Times New Roman" w:hAnsi="Times New Roman"/>
                <w:sz w:val="24"/>
                <w:szCs w:val="24"/>
                <w:lang w:val="kk-KZ"/>
              </w:rPr>
              <w:t>абақта АКТ қолданудың техникалық қауіпсіздігін сақтау</w:t>
            </w:r>
          </w:p>
          <w:p w14:paraId="3344302F" w14:textId="77777777" w:rsidR="00820747" w:rsidRPr="00926F34" w:rsidRDefault="00820747" w:rsidP="00821BF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20747" w:rsidRPr="006F0A5C" w14:paraId="1EAF7E24" w14:textId="77777777" w:rsidTr="007E73D9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52028" w14:textId="77777777" w:rsidR="00820747" w:rsidRPr="00926F34" w:rsidRDefault="00820747" w:rsidP="00821B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</w:tbl>
    <w:p w14:paraId="4D86FC3A" w14:textId="77777777" w:rsidR="003A21E1" w:rsidRPr="00926F34" w:rsidRDefault="003A21E1" w:rsidP="000509D8">
      <w:pPr>
        <w:ind w:firstLine="708"/>
        <w:rPr>
          <w:sz w:val="24"/>
          <w:szCs w:val="24"/>
          <w:lang w:val="kk-KZ"/>
        </w:rPr>
      </w:pPr>
    </w:p>
    <w:p w14:paraId="2DE5ED12" w14:textId="77777777" w:rsidR="000E2F53" w:rsidRPr="00926F34" w:rsidRDefault="000E2F53" w:rsidP="00422F0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0E2F53" w:rsidRPr="00926F34" w:rsidSect="00821BFC">
      <w:headerReference w:type="default" r:id="rId17"/>
      <w:pgSz w:w="11906" w:h="16838"/>
      <w:pgMar w:top="198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EB910" w14:textId="77777777" w:rsidR="00054234" w:rsidRDefault="00054234" w:rsidP="00821BFC">
      <w:pPr>
        <w:spacing w:after="0" w:line="240" w:lineRule="auto"/>
      </w:pPr>
      <w:r>
        <w:separator/>
      </w:r>
    </w:p>
  </w:endnote>
  <w:endnote w:type="continuationSeparator" w:id="0">
    <w:p w14:paraId="796547EB" w14:textId="77777777" w:rsidR="00054234" w:rsidRDefault="00054234" w:rsidP="0082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F0706" w14:textId="77777777" w:rsidR="00054234" w:rsidRDefault="00054234" w:rsidP="00821BFC">
      <w:pPr>
        <w:spacing w:after="0" w:line="240" w:lineRule="auto"/>
      </w:pPr>
      <w:r>
        <w:separator/>
      </w:r>
    </w:p>
  </w:footnote>
  <w:footnote w:type="continuationSeparator" w:id="0">
    <w:p w14:paraId="722A9FB1" w14:textId="77777777" w:rsidR="00054234" w:rsidRDefault="00054234" w:rsidP="0082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E5657" w14:textId="7CAC1B12" w:rsidR="00821BFC" w:rsidRDefault="00821BFC" w:rsidP="00821BFC">
    <w:pPr>
      <w:pStyle w:val="ab"/>
      <w:tabs>
        <w:tab w:val="clear" w:pos="4677"/>
        <w:tab w:val="clear" w:pos="9355"/>
        <w:tab w:val="left" w:pos="33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06314"/>
    <w:multiLevelType w:val="hybridMultilevel"/>
    <w:tmpl w:val="4DD8B164"/>
    <w:lvl w:ilvl="0" w:tplc="2BFE11DA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60BD0"/>
    <w:multiLevelType w:val="hybridMultilevel"/>
    <w:tmpl w:val="CAA241BE"/>
    <w:lvl w:ilvl="0" w:tplc="5DA02210">
      <w:start w:val="8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5A0012"/>
    <w:multiLevelType w:val="hybridMultilevel"/>
    <w:tmpl w:val="3E2A4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B4D4F"/>
    <w:multiLevelType w:val="hybridMultilevel"/>
    <w:tmpl w:val="EB00EEDE"/>
    <w:lvl w:ilvl="0" w:tplc="D16A4B0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6527A"/>
    <w:multiLevelType w:val="hybridMultilevel"/>
    <w:tmpl w:val="EB00EEDE"/>
    <w:lvl w:ilvl="0" w:tplc="D16A4B0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333ED"/>
    <w:multiLevelType w:val="hybridMultilevel"/>
    <w:tmpl w:val="ACBC30D0"/>
    <w:lvl w:ilvl="0" w:tplc="A1BA054C">
      <w:start w:val="1"/>
      <w:numFmt w:val="decimal"/>
      <w:lvlText w:val="%1."/>
      <w:lvlJc w:val="left"/>
      <w:pPr>
        <w:ind w:left="465" w:hanging="360"/>
      </w:pPr>
      <w:rPr>
        <w:rFonts w:asciiTheme="minorHAnsi" w:eastAsiaTheme="minorEastAsia" w:hAnsiTheme="minorHAnsi" w:cstheme="minorBidi" w:hint="default"/>
        <w:color w:val="009999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021736"/>
    <w:multiLevelType w:val="hybridMultilevel"/>
    <w:tmpl w:val="A31E6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721F0"/>
    <w:multiLevelType w:val="hybridMultilevel"/>
    <w:tmpl w:val="19680A12"/>
    <w:lvl w:ilvl="0" w:tplc="5DA0221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90A81"/>
    <w:multiLevelType w:val="hybridMultilevel"/>
    <w:tmpl w:val="6AFCB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A750D"/>
    <w:multiLevelType w:val="hybridMultilevel"/>
    <w:tmpl w:val="C68A2120"/>
    <w:lvl w:ilvl="0" w:tplc="486CCE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A257F"/>
    <w:multiLevelType w:val="hybridMultilevel"/>
    <w:tmpl w:val="FEBAD684"/>
    <w:lvl w:ilvl="0" w:tplc="A2ECE208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F14BB3"/>
    <w:multiLevelType w:val="hybridMultilevel"/>
    <w:tmpl w:val="7B0ACE2A"/>
    <w:lvl w:ilvl="0" w:tplc="9404C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6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07C"/>
    <w:rsid w:val="00010670"/>
    <w:rsid w:val="000115C4"/>
    <w:rsid w:val="0002223A"/>
    <w:rsid w:val="000509D8"/>
    <w:rsid w:val="00054234"/>
    <w:rsid w:val="00056573"/>
    <w:rsid w:val="00095E63"/>
    <w:rsid w:val="000B0DB3"/>
    <w:rsid w:val="000D2194"/>
    <w:rsid w:val="000E2F53"/>
    <w:rsid w:val="000F6CC6"/>
    <w:rsid w:val="000F7824"/>
    <w:rsid w:val="001028DD"/>
    <w:rsid w:val="0010407C"/>
    <w:rsid w:val="00106154"/>
    <w:rsid w:val="00142E26"/>
    <w:rsid w:val="00152794"/>
    <w:rsid w:val="00157D01"/>
    <w:rsid w:val="001B2F2A"/>
    <w:rsid w:val="001B7E37"/>
    <w:rsid w:val="001C1173"/>
    <w:rsid w:val="001D50E3"/>
    <w:rsid w:val="0023522A"/>
    <w:rsid w:val="0024117A"/>
    <w:rsid w:val="00256779"/>
    <w:rsid w:val="00264EF3"/>
    <w:rsid w:val="00270314"/>
    <w:rsid w:val="00282BDC"/>
    <w:rsid w:val="00297136"/>
    <w:rsid w:val="002A74EB"/>
    <w:rsid w:val="002B4344"/>
    <w:rsid w:val="002C04FB"/>
    <w:rsid w:val="002C7D5D"/>
    <w:rsid w:val="002D2D30"/>
    <w:rsid w:val="002E036C"/>
    <w:rsid w:val="002E202D"/>
    <w:rsid w:val="002F07E3"/>
    <w:rsid w:val="002F4028"/>
    <w:rsid w:val="0030211D"/>
    <w:rsid w:val="00303C0A"/>
    <w:rsid w:val="00305AC5"/>
    <w:rsid w:val="00326B33"/>
    <w:rsid w:val="003312FE"/>
    <w:rsid w:val="00345608"/>
    <w:rsid w:val="00350773"/>
    <w:rsid w:val="00371C9F"/>
    <w:rsid w:val="00392911"/>
    <w:rsid w:val="003A21E1"/>
    <w:rsid w:val="003B59B2"/>
    <w:rsid w:val="003C5D2F"/>
    <w:rsid w:val="00400678"/>
    <w:rsid w:val="00402FE3"/>
    <w:rsid w:val="00416B39"/>
    <w:rsid w:val="004172FC"/>
    <w:rsid w:val="00420AF2"/>
    <w:rsid w:val="00422F0A"/>
    <w:rsid w:val="00427CC4"/>
    <w:rsid w:val="00435443"/>
    <w:rsid w:val="0044731E"/>
    <w:rsid w:val="004761D8"/>
    <w:rsid w:val="00487A42"/>
    <w:rsid w:val="00495010"/>
    <w:rsid w:val="004D0B60"/>
    <w:rsid w:val="004E69C0"/>
    <w:rsid w:val="004E6E77"/>
    <w:rsid w:val="0051299C"/>
    <w:rsid w:val="00516D48"/>
    <w:rsid w:val="0052471B"/>
    <w:rsid w:val="00536BCB"/>
    <w:rsid w:val="005814B4"/>
    <w:rsid w:val="00581C18"/>
    <w:rsid w:val="005A64AB"/>
    <w:rsid w:val="005E76FB"/>
    <w:rsid w:val="005F0197"/>
    <w:rsid w:val="005F5795"/>
    <w:rsid w:val="00621EDD"/>
    <w:rsid w:val="00623802"/>
    <w:rsid w:val="00637C6A"/>
    <w:rsid w:val="0066295D"/>
    <w:rsid w:val="00663394"/>
    <w:rsid w:val="006807FB"/>
    <w:rsid w:val="00682ACE"/>
    <w:rsid w:val="00697A85"/>
    <w:rsid w:val="006A0DDA"/>
    <w:rsid w:val="006A321B"/>
    <w:rsid w:val="006A51CC"/>
    <w:rsid w:val="006C2B13"/>
    <w:rsid w:val="006D4141"/>
    <w:rsid w:val="006E0782"/>
    <w:rsid w:val="006F0A5C"/>
    <w:rsid w:val="00701D89"/>
    <w:rsid w:val="0071031E"/>
    <w:rsid w:val="00724638"/>
    <w:rsid w:val="00742069"/>
    <w:rsid w:val="007541D2"/>
    <w:rsid w:val="00761BE6"/>
    <w:rsid w:val="007755FB"/>
    <w:rsid w:val="00795DFF"/>
    <w:rsid w:val="00797A5D"/>
    <w:rsid w:val="007B412D"/>
    <w:rsid w:val="007B51B6"/>
    <w:rsid w:val="007D04CF"/>
    <w:rsid w:val="007D26EF"/>
    <w:rsid w:val="007D5E6F"/>
    <w:rsid w:val="007E73D9"/>
    <w:rsid w:val="007F09EC"/>
    <w:rsid w:val="007F2055"/>
    <w:rsid w:val="007F23AF"/>
    <w:rsid w:val="00820747"/>
    <w:rsid w:val="00821BFC"/>
    <w:rsid w:val="0082701D"/>
    <w:rsid w:val="00833C13"/>
    <w:rsid w:val="00854B8B"/>
    <w:rsid w:val="00863381"/>
    <w:rsid w:val="00871638"/>
    <w:rsid w:val="0088161E"/>
    <w:rsid w:val="008832EB"/>
    <w:rsid w:val="00895122"/>
    <w:rsid w:val="008A0D8D"/>
    <w:rsid w:val="008A0E0C"/>
    <w:rsid w:val="008B38ED"/>
    <w:rsid w:val="008B4AFD"/>
    <w:rsid w:val="008B77D4"/>
    <w:rsid w:val="008C26F0"/>
    <w:rsid w:val="008D56E6"/>
    <w:rsid w:val="00902A1D"/>
    <w:rsid w:val="00926F34"/>
    <w:rsid w:val="00930D57"/>
    <w:rsid w:val="0094000D"/>
    <w:rsid w:val="0094519E"/>
    <w:rsid w:val="0094727C"/>
    <w:rsid w:val="0095194D"/>
    <w:rsid w:val="00970999"/>
    <w:rsid w:val="009716BA"/>
    <w:rsid w:val="00975362"/>
    <w:rsid w:val="00996D3A"/>
    <w:rsid w:val="009A747A"/>
    <w:rsid w:val="009D1289"/>
    <w:rsid w:val="009D52FE"/>
    <w:rsid w:val="009E1BF8"/>
    <w:rsid w:val="009E43A6"/>
    <w:rsid w:val="009E45CE"/>
    <w:rsid w:val="00A45C4F"/>
    <w:rsid w:val="00A639C0"/>
    <w:rsid w:val="00A802C4"/>
    <w:rsid w:val="00A95F31"/>
    <w:rsid w:val="00AA46DC"/>
    <w:rsid w:val="00AA5556"/>
    <w:rsid w:val="00AB7829"/>
    <w:rsid w:val="00AB784B"/>
    <w:rsid w:val="00AF002B"/>
    <w:rsid w:val="00AF117F"/>
    <w:rsid w:val="00AF4599"/>
    <w:rsid w:val="00B07FAF"/>
    <w:rsid w:val="00B145EE"/>
    <w:rsid w:val="00B21457"/>
    <w:rsid w:val="00B2714C"/>
    <w:rsid w:val="00B2783E"/>
    <w:rsid w:val="00B3160F"/>
    <w:rsid w:val="00B33173"/>
    <w:rsid w:val="00B46905"/>
    <w:rsid w:val="00B4692D"/>
    <w:rsid w:val="00B70E15"/>
    <w:rsid w:val="00B83325"/>
    <w:rsid w:val="00B8450E"/>
    <w:rsid w:val="00BA0919"/>
    <w:rsid w:val="00BA4462"/>
    <w:rsid w:val="00BA465D"/>
    <w:rsid w:val="00BC7941"/>
    <w:rsid w:val="00BD7386"/>
    <w:rsid w:val="00BE287B"/>
    <w:rsid w:val="00BE7026"/>
    <w:rsid w:val="00C01E51"/>
    <w:rsid w:val="00C07DEA"/>
    <w:rsid w:val="00C13257"/>
    <w:rsid w:val="00C273C0"/>
    <w:rsid w:val="00C33335"/>
    <w:rsid w:val="00C472F9"/>
    <w:rsid w:val="00C54DF4"/>
    <w:rsid w:val="00C62257"/>
    <w:rsid w:val="00C72A75"/>
    <w:rsid w:val="00CB5F50"/>
    <w:rsid w:val="00CE0F0E"/>
    <w:rsid w:val="00CE6989"/>
    <w:rsid w:val="00D238AB"/>
    <w:rsid w:val="00D310A1"/>
    <w:rsid w:val="00D409A1"/>
    <w:rsid w:val="00D52EE7"/>
    <w:rsid w:val="00D62CCE"/>
    <w:rsid w:val="00D64AB6"/>
    <w:rsid w:val="00D8014D"/>
    <w:rsid w:val="00D84335"/>
    <w:rsid w:val="00D97F02"/>
    <w:rsid w:val="00DC38D1"/>
    <w:rsid w:val="00DD6181"/>
    <w:rsid w:val="00DE2863"/>
    <w:rsid w:val="00E11111"/>
    <w:rsid w:val="00E27637"/>
    <w:rsid w:val="00E36EB4"/>
    <w:rsid w:val="00E624B8"/>
    <w:rsid w:val="00E75009"/>
    <w:rsid w:val="00E76F00"/>
    <w:rsid w:val="00E85492"/>
    <w:rsid w:val="00EB156D"/>
    <w:rsid w:val="00EB1B85"/>
    <w:rsid w:val="00EB43E6"/>
    <w:rsid w:val="00EB6F0E"/>
    <w:rsid w:val="00EB77E3"/>
    <w:rsid w:val="00EF2945"/>
    <w:rsid w:val="00F00A14"/>
    <w:rsid w:val="00F071B9"/>
    <w:rsid w:val="00F076A3"/>
    <w:rsid w:val="00F130EB"/>
    <w:rsid w:val="00F21424"/>
    <w:rsid w:val="00F231DF"/>
    <w:rsid w:val="00F30478"/>
    <w:rsid w:val="00F4360E"/>
    <w:rsid w:val="00F604E7"/>
    <w:rsid w:val="00F63FB8"/>
    <w:rsid w:val="00F74A65"/>
    <w:rsid w:val="00F90C3A"/>
    <w:rsid w:val="00FA4C79"/>
    <w:rsid w:val="00FA6135"/>
    <w:rsid w:val="00FB19DE"/>
    <w:rsid w:val="00FB5E39"/>
    <w:rsid w:val="00FC12E9"/>
    <w:rsid w:val="00FC6F65"/>
    <w:rsid w:val="00FE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7BC62"/>
  <w15:docId w15:val="{4C870221-3EA3-46CE-A78D-E973EE8E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07C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0E2F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0407C"/>
    <w:pPr>
      <w:ind w:left="720"/>
      <w:contextualSpacing/>
    </w:pPr>
  </w:style>
  <w:style w:type="table" w:styleId="a5">
    <w:name w:val="Table Grid"/>
    <w:basedOn w:val="a1"/>
    <w:uiPriority w:val="39"/>
    <w:rsid w:val="0010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0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0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E2F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0E2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45C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Без интервала Знак"/>
    <w:basedOn w:val="a0"/>
    <w:link w:val="aa"/>
    <w:uiPriority w:val="1"/>
    <w:locked/>
    <w:rsid w:val="00820747"/>
    <w:rPr>
      <w:rFonts w:ascii="Calibri" w:eastAsia="Times New Roman" w:hAnsi="Calibri" w:cs="Times New Roman"/>
      <w:lang w:eastAsia="ru-RU"/>
    </w:rPr>
  </w:style>
  <w:style w:type="paragraph" w:styleId="aa">
    <w:name w:val="No Spacing"/>
    <w:link w:val="a9"/>
    <w:qFormat/>
    <w:rsid w:val="008207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locked/>
    <w:rsid w:val="00820747"/>
  </w:style>
  <w:style w:type="paragraph" w:styleId="ab">
    <w:name w:val="header"/>
    <w:basedOn w:val="a"/>
    <w:link w:val="ac"/>
    <w:uiPriority w:val="99"/>
    <w:unhideWhenUsed/>
    <w:rsid w:val="00821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21BFC"/>
  </w:style>
  <w:style w:type="paragraph" w:styleId="ad">
    <w:name w:val="footer"/>
    <w:basedOn w:val="a"/>
    <w:link w:val="ae"/>
    <w:uiPriority w:val="99"/>
    <w:unhideWhenUsed/>
    <w:rsid w:val="00821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21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2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615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4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1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Соцпедагог</cp:lastModifiedBy>
  <cp:revision>7</cp:revision>
  <cp:lastPrinted>2017-09-11T12:20:00Z</cp:lastPrinted>
  <dcterms:created xsi:type="dcterms:W3CDTF">2021-05-20T12:04:00Z</dcterms:created>
  <dcterms:modified xsi:type="dcterms:W3CDTF">2021-05-21T07:00:00Z</dcterms:modified>
</cp:coreProperties>
</file>